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19" w:rsidRDefault="00410F6B">
      <w:r>
        <w:t>Badrums</w:t>
      </w:r>
      <w:r w:rsidR="002330F6">
        <w:t>marknaden väntas öka 2014</w:t>
      </w:r>
    </w:p>
    <w:p w:rsidR="002330F6" w:rsidRDefault="00D46C08">
      <w:r>
        <w:t>2013 var det tredje året i rad med minskad försäljningen av badrumsprodukter på den svenska marknaden. Nedgången stannade på 3 % för året som helhet</w:t>
      </w:r>
      <w:r w:rsidR="00D852EA">
        <w:t xml:space="preserve">. </w:t>
      </w:r>
      <w:r w:rsidR="00CA78EA">
        <w:t>Orsake</w:t>
      </w:r>
      <w:r w:rsidR="002330F6">
        <w:t>rna var dels</w:t>
      </w:r>
      <w:r w:rsidR="00CA78EA">
        <w:t xml:space="preserve"> </w:t>
      </w:r>
      <w:r>
        <w:t>ett minskat</w:t>
      </w:r>
      <w:r w:rsidR="00CA78EA">
        <w:t xml:space="preserve"> </w:t>
      </w:r>
      <w:r w:rsidR="002330F6">
        <w:t>färdigst</w:t>
      </w:r>
      <w:r>
        <w:t>ällande</w:t>
      </w:r>
      <w:r w:rsidR="002330F6">
        <w:t xml:space="preserve"> </w:t>
      </w:r>
      <w:r w:rsidR="0097654E">
        <w:t>av bostäder</w:t>
      </w:r>
      <w:r w:rsidR="002330F6">
        <w:t xml:space="preserve"> (enligt våra beräkningar)</w:t>
      </w:r>
      <w:r w:rsidR="00085D3B">
        <w:t xml:space="preserve"> </w:t>
      </w:r>
      <w:r w:rsidR="002330F6">
        <w:t>men även</w:t>
      </w:r>
      <w:r w:rsidR="00085D3B">
        <w:t xml:space="preserve"> en försvagad konsumenthandel</w:t>
      </w:r>
      <w:r w:rsidR="0026150E">
        <w:t xml:space="preserve"> under våren</w:t>
      </w:r>
      <w:r w:rsidR="00085D3B">
        <w:t xml:space="preserve">. </w:t>
      </w:r>
      <w:r w:rsidR="0026150E">
        <w:t>Nybyggnation och renovering vände upp under hösten, men</w:t>
      </w:r>
      <w:r w:rsidR="00085D3B">
        <w:t xml:space="preserve"> inte </w:t>
      </w:r>
      <w:r w:rsidR="002330F6">
        <w:t xml:space="preserve">tillräckligt mycket för att kompensera </w:t>
      </w:r>
      <w:r w:rsidR="0026150E">
        <w:t>för den svaga inledningen av året</w:t>
      </w:r>
      <w:r w:rsidR="002330F6">
        <w:t>.</w:t>
      </w:r>
    </w:p>
    <w:p w:rsidR="001B2C33" w:rsidRDefault="001B2C33">
      <w:r>
        <w:t>Under 2014 väntas trenden vända och badrumsmarknaden öka igen. Nybyggnationen bidrar positivt då</w:t>
      </w:r>
      <w:r w:rsidR="0026150E">
        <w:t xml:space="preserve"> antalet påbörjade bostäder</w:t>
      </w:r>
      <w:r>
        <w:t xml:space="preserve"> ökade under 2013 och väntas fortsätta upp 2014. </w:t>
      </w:r>
      <w:r w:rsidR="0026150E">
        <w:t>D</w:t>
      </w:r>
      <w:r>
        <w:t>en positiva trenden i renoveringsmarknaden</w:t>
      </w:r>
      <w:r w:rsidR="0026150E">
        <w:t xml:space="preserve"> bör</w:t>
      </w:r>
      <w:r>
        <w:t xml:space="preserve"> fortsätta</w:t>
      </w:r>
      <w:r w:rsidR="0026150E">
        <w:t>. D</w:t>
      </w:r>
      <w:r>
        <w:t>e reala disponibla inkomsterna växer</w:t>
      </w:r>
      <w:r w:rsidR="0026150E">
        <w:t xml:space="preserve">, </w:t>
      </w:r>
      <w:r w:rsidR="0026150E">
        <w:t xml:space="preserve">räntan </w:t>
      </w:r>
      <w:r w:rsidR="0026150E">
        <w:t xml:space="preserve">är </w:t>
      </w:r>
      <w:r w:rsidR="0026150E">
        <w:t>fortsatt låg</w:t>
      </w:r>
      <w:r w:rsidR="0026150E">
        <w:t xml:space="preserve"> samtidigt som</w:t>
      </w:r>
      <w:r>
        <w:t xml:space="preserve"> </w:t>
      </w:r>
      <w:r w:rsidR="00112D0A">
        <w:t>bostadspriser</w:t>
      </w:r>
      <w:r w:rsidR="0026150E">
        <w:t>na</w:t>
      </w:r>
      <w:r w:rsidR="00112D0A">
        <w:t xml:space="preserve"> </w:t>
      </w:r>
      <w:r w:rsidR="0026150E">
        <w:t xml:space="preserve">och </w:t>
      </w:r>
      <w:r>
        <w:t>sysselsättn</w:t>
      </w:r>
      <w:r w:rsidR="00112D0A">
        <w:t>ingen</w:t>
      </w:r>
      <w:r w:rsidR="0026150E">
        <w:t xml:space="preserve"> ökar</w:t>
      </w:r>
      <w:r w:rsidR="00112D0A">
        <w:t xml:space="preserve">. </w:t>
      </w:r>
      <w:proofErr w:type="spellStart"/>
      <w:r w:rsidR="00112D0A">
        <w:t>Bostadsbeskattningskommittèn</w:t>
      </w:r>
      <w:proofErr w:type="spellEnd"/>
      <w:r w:rsidR="00112D0A">
        <w:t xml:space="preserve"> har lagt ett förslag om sänkta ROT-avdrag från 50 000 kronor till 34 000 kronor per person och år från och med 2015. Skulle förslaget gå igenom kommer försäljningen av badrumsprodukter förmodligen att öka mer under 2014 men sedan falla 2015.</w:t>
      </w:r>
    </w:p>
    <w:p w:rsidR="002330F6" w:rsidRPr="002330F6" w:rsidRDefault="002330F6">
      <w:pPr>
        <w:rPr>
          <w:i/>
        </w:rPr>
      </w:pPr>
      <w:r w:rsidRPr="002330F6">
        <w:rPr>
          <w:i/>
        </w:rPr>
        <w:t>Badrumsstatistiken baseras på inrapporterade försäljningsvolymer</w:t>
      </w:r>
      <w:r>
        <w:rPr>
          <w:i/>
        </w:rPr>
        <w:t xml:space="preserve"> av </w:t>
      </w:r>
      <w:r w:rsidRPr="002330F6">
        <w:rPr>
          <w:i/>
        </w:rPr>
        <w:t>från aktörer verksamma inom badrumsmarknaden.</w:t>
      </w:r>
      <w:bookmarkStart w:id="0" w:name="_GoBack"/>
      <w:bookmarkEnd w:id="0"/>
    </w:p>
    <w:sectPr w:rsidR="002330F6" w:rsidRPr="00233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6B"/>
    <w:rsid w:val="00085D3B"/>
    <w:rsid w:val="00112D0A"/>
    <w:rsid w:val="001B2C33"/>
    <w:rsid w:val="002330F6"/>
    <w:rsid w:val="00236E19"/>
    <w:rsid w:val="0026150E"/>
    <w:rsid w:val="00410F6B"/>
    <w:rsid w:val="00582712"/>
    <w:rsid w:val="0097654E"/>
    <w:rsid w:val="00C03BC9"/>
    <w:rsid w:val="00CA78EA"/>
    <w:rsid w:val="00CF04E3"/>
    <w:rsid w:val="00D11D7F"/>
    <w:rsid w:val="00D46C08"/>
    <w:rsid w:val="00D852EA"/>
    <w:rsid w:val="00F95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1001</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Ekvall</dc:creator>
  <cp:lastModifiedBy>Thomas Ekvall</cp:lastModifiedBy>
  <cp:revision>2</cp:revision>
  <dcterms:created xsi:type="dcterms:W3CDTF">2014-02-25T13:51:00Z</dcterms:created>
  <dcterms:modified xsi:type="dcterms:W3CDTF">2014-02-25T13:51:00Z</dcterms:modified>
</cp:coreProperties>
</file>