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F99" w:rsidRDefault="00CE2F99">
      <w:pPr>
        <w:rPr>
          <w:b/>
          <w:sz w:val="36"/>
          <w:szCs w:val="36"/>
        </w:rPr>
      </w:pPr>
    </w:p>
    <w:p w:rsidR="00CE2F99" w:rsidRDefault="00CE2F99">
      <w:pPr>
        <w:rPr>
          <w:b/>
          <w:sz w:val="36"/>
          <w:szCs w:val="36"/>
        </w:rPr>
      </w:pPr>
    </w:p>
    <w:p w:rsidR="00CE2F99" w:rsidRDefault="00CE2F99">
      <w:pPr>
        <w:rPr>
          <w:b/>
          <w:sz w:val="36"/>
          <w:szCs w:val="36"/>
        </w:rPr>
      </w:pPr>
    </w:p>
    <w:p w:rsidR="00CE2F99" w:rsidRDefault="00CE2F99">
      <w:pPr>
        <w:rPr>
          <w:b/>
          <w:sz w:val="36"/>
          <w:szCs w:val="36"/>
        </w:rPr>
      </w:pPr>
    </w:p>
    <w:p w:rsidR="00077677" w:rsidRPr="00E71771" w:rsidRDefault="008A5170">
      <w:pPr>
        <w:rPr>
          <w:b/>
          <w:sz w:val="36"/>
          <w:szCs w:val="36"/>
        </w:rPr>
      </w:pPr>
      <w:r>
        <w:rPr>
          <w:b/>
          <w:sz w:val="36"/>
          <w:szCs w:val="36"/>
        </w:rPr>
        <w:t>E</w:t>
      </w:r>
      <w:r w:rsidR="00077677" w:rsidRPr="00E71771">
        <w:rPr>
          <w:b/>
          <w:sz w:val="36"/>
          <w:szCs w:val="36"/>
        </w:rPr>
        <w:t>-mobilitet</w:t>
      </w:r>
      <w:r w:rsidR="00B21834">
        <w:rPr>
          <w:b/>
          <w:sz w:val="36"/>
          <w:szCs w:val="36"/>
        </w:rPr>
        <w:t xml:space="preserve"> uden kompromis</w:t>
      </w:r>
      <w:r w:rsidR="00257A86">
        <w:rPr>
          <w:b/>
          <w:sz w:val="36"/>
          <w:szCs w:val="36"/>
        </w:rPr>
        <w:t>ser</w:t>
      </w:r>
      <w:r w:rsidR="00077677" w:rsidRPr="00E71771">
        <w:rPr>
          <w:b/>
          <w:sz w:val="36"/>
          <w:szCs w:val="36"/>
        </w:rPr>
        <w:t>:</w:t>
      </w:r>
      <w:r w:rsidR="00CE2F99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19455" cy="719455"/>
            <wp:effectExtent l="0" t="0" r="4445" b="444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A86">
        <w:rPr>
          <w:b/>
          <w:sz w:val="36"/>
          <w:szCs w:val="36"/>
        </w:rPr>
        <w:t xml:space="preserve"> </w:t>
      </w:r>
      <w:r w:rsidR="00077677" w:rsidRPr="00E71771">
        <w:rPr>
          <w:b/>
          <w:sz w:val="36"/>
          <w:szCs w:val="36"/>
        </w:rPr>
        <w:t xml:space="preserve">Verdenspremiere på ny </w:t>
      </w:r>
      <w:r w:rsidR="00257A86">
        <w:rPr>
          <w:b/>
          <w:sz w:val="36"/>
          <w:szCs w:val="36"/>
        </w:rPr>
        <w:t>MEB-</w:t>
      </w:r>
      <w:r w:rsidR="00077677" w:rsidRPr="00E71771">
        <w:rPr>
          <w:b/>
          <w:sz w:val="36"/>
          <w:szCs w:val="36"/>
        </w:rPr>
        <w:t xml:space="preserve">platform til elbiler – Volkswagen sætter </w:t>
      </w:r>
      <w:r w:rsidR="007D4861" w:rsidRPr="00E71771">
        <w:rPr>
          <w:b/>
          <w:sz w:val="36"/>
          <w:szCs w:val="36"/>
        </w:rPr>
        <w:t xml:space="preserve">strøm til </w:t>
      </w:r>
      <w:r w:rsidR="002813AE" w:rsidRPr="00E71771">
        <w:rPr>
          <w:b/>
          <w:sz w:val="36"/>
          <w:szCs w:val="36"/>
        </w:rPr>
        <w:t>ELECTRIC FOR ALL-</w:t>
      </w:r>
      <w:r w:rsidR="00077677" w:rsidRPr="00E71771">
        <w:rPr>
          <w:b/>
          <w:sz w:val="36"/>
          <w:szCs w:val="36"/>
        </w:rPr>
        <w:t xml:space="preserve"> </w:t>
      </w:r>
      <w:r w:rsidR="007D4861" w:rsidRPr="00E71771">
        <w:rPr>
          <w:b/>
          <w:sz w:val="36"/>
          <w:szCs w:val="36"/>
        </w:rPr>
        <w:t>kampagne</w:t>
      </w:r>
    </w:p>
    <w:p w:rsidR="007D4861" w:rsidRDefault="007D4861">
      <w:pPr>
        <w:rPr>
          <w:b/>
        </w:rPr>
      </w:pPr>
    </w:p>
    <w:p w:rsidR="00C468CF" w:rsidRDefault="00E71771">
      <w:pPr>
        <w:rPr>
          <w:b/>
        </w:rPr>
      </w:pPr>
      <w:r>
        <w:rPr>
          <w:b/>
          <w:noProof/>
        </w:rPr>
        <w:drawing>
          <wp:inline distT="0" distB="0" distL="0" distR="0">
            <wp:extent cx="6116320" cy="3602355"/>
            <wp:effectExtent l="0" t="0" r="508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B-plat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CF" w:rsidRPr="00C3490C" w:rsidRDefault="00C468CF">
      <w:pPr>
        <w:rPr>
          <w:b/>
        </w:rPr>
      </w:pPr>
    </w:p>
    <w:p w:rsidR="007D4861" w:rsidRPr="00C3490C" w:rsidRDefault="007D4861" w:rsidP="007D4861">
      <w:pPr>
        <w:pStyle w:val="Listeafsnit"/>
        <w:numPr>
          <w:ilvl w:val="0"/>
          <w:numId w:val="1"/>
        </w:numPr>
        <w:rPr>
          <w:b/>
        </w:rPr>
      </w:pPr>
      <w:r w:rsidRPr="00C3490C">
        <w:rPr>
          <w:b/>
        </w:rPr>
        <w:t xml:space="preserve">Volkswagen-mærket vil levere attraktive elbiler til </w:t>
      </w:r>
      <w:r w:rsidR="00147B74">
        <w:rPr>
          <w:b/>
        </w:rPr>
        <w:t>konkurrencestærke</w:t>
      </w:r>
      <w:r w:rsidRPr="00C3490C">
        <w:rPr>
          <w:b/>
        </w:rPr>
        <w:t xml:space="preserve"> priser</w:t>
      </w:r>
    </w:p>
    <w:p w:rsidR="007D4861" w:rsidRPr="00C3490C" w:rsidRDefault="007D4861" w:rsidP="007D4861">
      <w:pPr>
        <w:pStyle w:val="Listeafsnit"/>
        <w:numPr>
          <w:ilvl w:val="0"/>
          <w:numId w:val="1"/>
        </w:numPr>
        <w:rPr>
          <w:b/>
        </w:rPr>
      </w:pPr>
      <w:r w:rsidRPr="00C3490C">
        <w:rPr>
          <w:b/>
        </w:rPr>
        <w:t xml:space="preserve">Verdenspremiere på </w:t>
      </w:r>
      <w:r w:rsidR="00B21834">
        <w:rPr>
          <w:b/>
        </w:rPr>
        <w:t>MEB-platform</w:t>
      </w:r>
      <w:r w:rsidRPr="00C3490C">
        <w:rPr>
          <w:b/>
        </w:rPr>
        <w:t xml:space="preserve"> til elbiler i Dresden: den nyudviklede platform bl</w:t>
      </w:r>
      <w:r w:rsidR="00B21834">
        <w:rPr>
          <w:b/>
        </w:rPr>
        <w:t>iver et centralt element for</w:t>
      </w:r>
      <w:r w:rsidR="00147B74">
        <w:rPr>
          <w:b/>
        </w:rPr>
        <w:t xml:space="preserve"> missionen</w:t>
      </w:r>
      <w:r w:rsidR="00B21834">
        <w:rPr>
          <w:b/>
        </w:rPr>
        <w:t xml:space="preserve"> ”elbiler til alle”</w:t>
      </w:r>
    </w:p>
    <w:p w:rsidR="007D4861" w:rsidRPr="00C3490C" w:rsidRDefault="007D4861" w:rsidP="007D4861">
      <w:pPr>
        <w:pStyle w:val="Listeafsnit"/>
        <w:numPr>
          <w:ilvl w:val="0"/>
          <w:numId w:val="1"/>
        </w:numPr>
        <w:rPr>
          <w:b/>
        </w:rPr>
      </w:pPr>
      <w:r w:rsidRPr="00C3490C">
        <w:rPr>
          <w:b/>
        </w:rPr>
        <w:t xml:space="preserve">Bestyrelsesmedlem for E-mobilitet Thomas </w:t>
      </w:r>
      <w:proofErr w:type="spellStart"/>
      <w:r w:rsidRPr="00C3490C">
        <w:rPr>
          <w:b/>
        </w:rPr>
        <w:t>Ulbrich</w:t>
      </w:r>
      <w:proofErr w:type="spellEnd"/>
      <w:r w:rsidRPr="00C3490C">
        <w:rPr>
          <w:b/>
        </w:rPr>
        <w:t xml:space="preserve">: ”MEB-projektet er et af de vigtigste projekter i Volkswagens historie </w:t>
      </w:r>
      <w:r w:rsidR="002813AE" w:rsidRPr="00C3490C">
        <w:rPr>
          <w:b/>
        </w:rPr>
        <w:t>– en teknologisk milepæl på niveau med skiftet fra Boble</w:t>
      </w:r>
      <w:r w:rsidR="00147B74">
        <w:rPr>
          <w:b/>
        </w:rPr>
        <w:t>n</w:t>
      </w:r>
      <w:r w:rsidR="002813AE" w:rsidRPr="00C3490C">
        <w:rPr>
          <w:b/>
        </w:rPr>
        <w:t xml:space="preserve"> til Golf.</w:t>
      </w:r>
    </w:p>
    <w:p w:rsidR="002813AE" w:rsidRPr="00C3490C" w:rsidRDefault="002813AE" w:rsidP="007D4861">
      <w:pPr>
        <w:pStyle w:val="Listeafsnit"/>
        <w:numPr>
          <w:ilvl w:val="0"/>
          <w:numId w:val="1"/>
        </w:numPr>
        <w:rPr>
          <w:b/>
        </w:rPr>
      </w:pPr>
      <w:r w:rsidRPr="00C3490C">
        <w:rPr>
          <w:b/>
        </w:rPr>
        <w:t>10 millioner elbiler på tværs af Volkswagen-koncernens mærker vil være bygget på MEB</w:t>
      </w:r>
    </w:p>
    <w:p w:rsidR="002813AE" w:rsidRPr="00C3490C" w:rsidRDefault="002813AE" w:rsidP="007D4861">
      <w:pPr>
        <w:pStyle w:val="Listeafsnit"/>
        <w:numPr>
          <w:ilvl w:val="0"/>
          <w:numId w:val="1"/>
        </w:numPr>
        <w:rPr>
          <w:b/>
        </w:rPr>
      </w:pPr>
      <w:r w:rsidRPr="00C3490C">
        <w:rPr>
          <w:b/>
        </w:rPr>
        <w:t>Volkswagens mål er i 2020 at sælge cirka 150.000 elbiler inklusive 100.000 ID.– modeller produceret i Tyskland</w:t>
      </w:r>
    </w:p>
    <w:p w:rsidR="00077677" w:rsidRDefault="00077677"/>
    <w:p w:rsidR="002813AE" w:rsidRDefault="002813AE"/>
    <w:p w:rsidR="002813AE" w:rsidRDefault="002813AE">
      <w:r>
        <w:t>Volkswagen er dedikeret og konsekvent i udviklingen hen imod e-mobilitet</w:t>
      </w:r>
      <w:r w:rsidR="00147B74">
        <w:t xml:space="preserve"> </w:t>
      </w:r>
      <w:r w:rsidR="0035605F">
        <w:t>på et niveau ikke</w:t>
      </w:r>
      <w:r w:rsidR="00E7396B">
        <w:t xml:space="preserve"> </w:t>
      </w:r>
      <w:r w:rsidR="0035605F">
        <w:t xml:space="preserve">set før </w:t>
      </w:r>
      <w:r w:rsidR="00E7396B">
        <w:t>i bilverdenen</w:t>
      </w:r>
      <w:r w:rsidR="003F645F">
        <w:t xml:space="preserve">. </w:t>
      </w:r>
      <w:r w:rsidR="00F22905">
        <w:t xml:space="preserve">Målet for Volkswagens ELECTRIC FOR ALL-kampagne, der præsenteres i disse </w:t>
      </w:r>
      <w:r w:rsidR="00F22905">
        <w:lastRenderedPageBreak/>
        <w:t>dage, er at</w:t>
      </w:r>
      <w:r w:rsidR="007F18AC">
        <w:t xml:space="preserve"> </w:t>
      </w:r>
      <w:r w:rsidR="00CE2F99">
        <w:t>sende</w:t>
      </w:r>
      <w:r w:rsidR="007F18AC">
        <w:t xml:space="preserve"> </w:t>
      </w:r>
      <w:r>
        <w:t xml:space="preserve">attraktive elbiler </w:t>
      </w:r>
      <w:r w:rsidR="007F18AC">
        <w:t xml:space="preserve">til </w:t>
      </w:r>
      <w:r w:rsidR="0035605F">
        <w:t>konkurrence</w:t>
      </w:r>
      <w:r w:rsidR="007F18AC">
        <w:t xml:space="preserve">stærke priser </w:t>
      </w:r>
      <w:r>
        <w:t>ud på vejene</w:t>
      </w:r>
      <w:r w:rsidR="007F18AC">
        <w:t xml:space="preserve"> og bane vejen for elbilernes </w:t>
      </w:r>
      <w:r w:rsidR="00F22905">
        <w:t xml:space="preserve">endelige </w:t>
      </w:r>
      <w:r w:rsidR="007F18AC">
        <w:t>gennembrud. Modeloffensiven indenfor e-mobilitet bygger på den nyudviklede MEB-platform (</w:t>
      </w:r>
      <w:proofErr w:type="spellStart"/>
      <w:r w:rsidR="007F18AC">
        <w:t>modular</w:t>
      </w:r>
      <w:proofErr w:type="spellEnd"/>
      <w:r w:rsidR="007F18AC">
        <w:t xml:space="preserve"> </w:t>
      </w:r>
      <w:proofErr w:type="spellStart"/>
      <w:r w:rsidR="007F18AC">
        <w:t>electric</w:t>
      </w:r>
      <w:proofErr w:type="spellEnd"/>
      <w:r w:rsidR="007F18AC">
        <w:t xml:space="preserve"> drive matrix), der er specifikt designet til elbiler. Produktionen af ID. – den første model bygget på MEB – starter i Zwickau i slutningen af 2019.</w:t>
      </w:r>
      <w:r w:rsidR="008767F7">
        <w:t xml:space="preserve"> Volkswagen præsenterede </w:t>
      </w:r>
      <w:r w:rsidR="007F18AC">
        <w:t xml:space="preserve"> ELECTRIC FOR ALL-kampagnen</w:t>
      </w:r>
      <w:r w:rsidR="00BB56F0">
        <w:t xml:space="preserve"> for verdenspressen ved en workshop i </w:t>
      </w:r>
      <w:proofErr w:type="spellStart"/>
      <w:r w:rsidR="00BB56F0">
        <w:t>Gläserne</w:t>
      </w:r>
      <w:proofErr w:type="spellEnd"/>
      <w:r w:rsidR="00BB56F0">
        <w:t xml:space="preserve"> </w:t>
      </w:r>
      <w:bookmarkStart w:id="0" w:name="_GoBack"/>
      <w:r w:rsidR="00BB56F0">
        <w:t>Manufaktur</w:t>
      </w:r>
      <w:r w:rsidR="00F22905">
        <w:t>-fabrikken</w:t>
      </w:r>
      <w:r w:rsidR="00270B3D">
        <w:t xml:space="preserve"> i Dresden, hvor</w:t>
      </w:r>
      <w:r w:rsidR="00BB56F0">
        <w:t xml:space="preserve"> de centrale elementer i MEB-platformen – et rullende </w:t>
      </w:r>
      <w:bookmarkEnd w:id="0"/>
      <w:r w:rsidR="00BB56F0">
        <w:t>chassis uden karrosseri og interiør</w:t>
      </w:r>
      <w:r w:rsidR="00270B3D">
        <w:t xml:space="preserve"> – blev vist frem</w:t>
      </w:r>
      <w:r w:rsidR="007F18AC">
        <w:t>.</w:t>
      </w:r>
      <w:r w:rsidR="00BB56F0">
        <w:t xml:space="preserve"> Volkswagen </w:t>
      </w:r>
      <w:r w:rsidR="00270B3D">
        <w:t>går også i spidsen i</w:t>
      </w:r>
      <w:r w:rsidR="00BB56F0">
        <w:t xml:space="preserve"> forhold til infrastrukturen </w:t>
      </w:r>
      <w:r w:rsidR="00270B3D">
        <w:t>omkring</w:t>
      </w:r>
      <w:r w:rsidR="00BB56F0">
        <w:t xml:space="preserve"> opladning ved at præsentere en ”</w:t>
      </w:r>
      <w:proofErr w:type="spellStart"/>
      <w:r w:rsidR="00BB56F0">
        <w:t>Volks-Wallbox</w:t>
      </w:r>
      <w:proofErr w:type="spellEnd"/>
      <w:r w:rsidR="00BB56F0">
        <w:t>”</w:t>
      </w:r>
      <w:r w:rsidR="00270B3D">
        <w:t xml:space="preserve">, der </w:t>
      </w:r>
      <w:r w:rsidR="00BB56F0">
        <w:t xml:space="preserve">er </w:t>
      </w:r>
      <w:r w:rsidR="0069493D">
        <w:t>et prismæssigt attrakti</w:t>
      </w:r>
      <w:r w:rsidR="0035605F">
        <w:t xml:space="preserve">vt </w:t>
      </w:r>
      <w:proofErr w:type="spellStart"/>
      <w:r w:rsidR="0035605F">
        <w:t>ladesystem</w:t>
      </w:r>
      <w:proofErr w:type="spellEnd"/>
      <w:r w:rsidR="0035605F">
        <w:t xml:space="preserve"> til hjemmet, der g</w:t>
      </w:r>
      <w:r w:rsidR="0069493D">
        <w:t xml:space="preserve">ør det nemt og bekvemt at oplade ID.-elbiler. </w:t>
      </w:r>
    </w:p>
    <w:p w:rsidR="0069493D" w:rsidRDefault="0069493D"/>
    <w:p w:rsidR="0069493D" w:rsidRDefault="0069493D">
      <w:r>
        <w:t>ELETRIC FOR ALL står for Volkswagens vision og overordnede løfte: at gøre innovativ teknologi tilgængelig for en bred gruppe af kunder. MEB e</w:t>
      </w:r>
      <w:r w:rsidR="0035605F">
        <w:t>r nøglen til ”elbiler til alle”. D</w:t>
      </w:r>
      <w:r>
        <w:t>et muliggør en hidtil uopnåelige balance i pris-service forholdet og vil spille en central rolle i at forvandle elbiler fra nicheprodukter til volume</w:t>
      </w:r>
      <w:r w:rsidR="00C3490C">
        <w:t>nsællerter. Bestyrelsesme</w:t>
      </w:r>
      <w:r w:rsidR="00270B3D">
        <w:t>dlem for E-</w:t>
      </w:r>
      <w:proofErr w:type="spellStart"/>
      <w:r w:rsidR="00270B3D">
        <w:t>mobility</w:t>
      </w:r>
      <w:proofErr w:type="spellEnd"/>
      <w:r w:rsidR="00C3490C">
        <w:t xml:space="preserve"> i Volkswagen, Thomas </w:t>
      </w:r>
      <w:proofErr w:type="spellStart"/>
      <w:r w:rsidR="00C3490C">
        <w:t>Ulbrich</w:t>
      </w:r>
      <w:proofErr w:type="spellEnd"/>
      <w:r w:rsidR="00C3490C">
        <w:t>, udtalte</w:t>
      </w:r>
      <w:r w:rsidR="00270B3D">
        <w:t xml:space="preserve"> ved </w:t>
      </w:r>
      <w:r w:rsidR="0035605F">
        <w:t>præsentationen af MEB</w:t>
      </w:r>
      <w:r w:rsidR="00270B3D">
        <w:t xml:space="preserve"> i Dresden</w:t>
      </w:r>
      <w:r w:rsidR="00C3490C">
        <w:t>: ”Vi vil gøre elbiler populære og gøre så mange mennesker som mulig begejstret for elbiler. MEB er et af de vigtigste projekter i Volkswagens historie – en teknologisk milepæl på niveau med skiftet fra Boblen til Golf.”</w:t>
      </w:r>
    </w:p>
    <w:p w:rsidR="00C3490C" w:rsidRDefault="00C3490C"/>
    <w:p w:rsidR="00C3490C" w:rsidRPr="00C3490C" w:rsidRDefault="00C3490C">
      <w:pPr>
        <w:rPr>
          <w:b/>
        </w:rPr>
      </w:pPr>
      <w:r w:rsidRPr="00C3490C">
        <w:rPr>
          <w:b/>
        </w:rPr>
        <w:t>MEB: den teknologiske platform for e-mobilitet</w:t>
      </w:r>
    </w:p>
    <w:p w:rsidR="00077677" w:rsidRDefault="00C3490C">
      <w:r>
        <w:t xml:space="preserve">Den systematiske platformsstrategi er et af Volkswagens </w:t>
      </w:r>
      <w:proofErr w:type="spellStart"/>
      <w:r>
        <w:t>USP’er</w:t>
      </w:r>
      <w:proofErr w:type="spellEnd"/>
      <w:r>
        <w:t xml:space="preserve">. Det beviser med hvilken vægt mærket og koncernen kaster sig ind i </w:t>
      </w:r>
      <w:r w:rsidR="00270B3D">
        <w:t xml:space="preserve">investeringen </w:t>
      </w:r>
      <w:r w:rsidR="005514ED">
        <w:t xml:space="preserve">i fremtidens e-mobilitet. Thomas </w:t>
      </w:r>
      <w:proofErr w:type="spellStart"/>
      <w:r w:rsidR="005514ED">
        <w:t>Ulbri</w:t>
      </w:r>
      <w:r w:rsidR="00270B3D">
        <w:t>ch</w:t>
      </w:r>
      <w:proofErr w:type="spellEnd"/>
      <w:r w:rsidR="005514ED">
        <w:t>: ”Vi udnytter optimalt de muligheder en elbil byder på og skaber på samme tid stordriftsfordele. Cirka 10 millioner biler på tværs af Volkswagens-koncernens mærker vil i første omgang være baseret på den nye platform. MEB er den økonomiske og teknologiske rygrad i elbiler til alle</w:t>
      </w:r>
      <w:r w:rsidR="0035605F">
        <w:t>-missionen</w:t>
      </w:r>
      <w:r w:rsidR="005514ED">
        <w:t>.”</w:t>
      </w:r>
    </w:p>
    <w:p w:rsidR="005514ED" w:rsidRDefault="005514ED"/>
    <w:p w:rsidR="005514ED" w:rsidRDefault="005514ED">
      <w:r>
        <w:t>Som Christian Senger, chef for e-</w:t>
      </w:r>
      <w:proofErr w:type="spellStart"/>
      <w:r>
        <w:t>mobility</w:t>
      </w:r>
      <w:proofErr w:type="spellEnd"/>
      <w:r>
        <w:t xml:space="preserve"> produktionslinjen, forklarer, giver MEB-platformen markante fordele for kunderne: ” ID. </w:t>
      </w:r>
      <w:r w:rsidR="0035605F">
        <w:t>bliver</w:t>
      </w:r>
      <w:r>
        <w:t xml:space="preserve"> en milepæl i den teknologiske udvikling. Det vil være den første komplet opkoblede elbil</w:t>
      </w:r>
      <w:r w:rsidR="004837CF">
        <w:t>, som millioner vil kunne få råd til.” MEB vil for eksempel gøre det muligt at installere større batterier. Alene dette sikrer en markant længere rækkevidde. ”</w:t>
      </w:r>
      <w:r w:rsidR="001B25E0">
        <w:t>Bilen ligger virkelig godt på vejen takket være det flade batteri i gulvet</w:t>
      </w:r>
      <w:r w:rsidR="00270B3D">
        <w:t>,</w:t>
      </w:r>
      <w:r w:rsidR="001B25E0">
        <w:t xml:space="preserve"> og interiøret er </w:t>
      </w:r>
      <w:r w:rsidR="00270B3D">
        <w:t>markant</w:t>
      </w:r>
      <w:r w:rsidR="001B25E0">
        <w:t xml:space="preserve"> mere rummelig</w:t>
      </w:r>
      <w:r w:rsidR="00270B3D">
        <w:t>t</w:t>
      </w:r>
      <w:r w:rsidR="001B25E0">
        <w:t xml:space="preserve"> – vi tager virkel</w:t>
      </w:r>
      <w:r w:rsidR="00C90BD4">
        <w:t>ig et stort skridt i rumoplevelsen af bilens interiør</w:t>
      </w:r>
      <w:r w:rsidR="001B25E0">
        <w:t>.”</w:t>
      </w:r>
    </w:p>
    <w:p w:rsidR="001B25E0" w:rsidRDefault="001B25E0"/>
    <w:p w:rsidR="001B25E0" w:rsidRDefault="0035605F">
      <w:r>
        <w:t>Ud</w:t>
      </w:r>
      <w:r w:rsidR="00925B42">
        <w:t>over dette</w:t>
      </w:r>
      <w:r w:rsidR="001B25E0">
        <w:t xml:space="preserve"> forener MEB-platformen </w:t>
      </w:r>
      <w:r w:rsidR="00270B3D">
        <w:t xml:space="preserve">Volkswagens samlede </w:t>
      </w:r>
      <w:proofErr w:type="spellStart"/>
      <w:r w:rsidR="00925B42">
        <w:t>know-how</w:t>
      </w:r>
      <w:proofErr w:type="spellEnd"/>
      <w:r w:rsidR="00270B3D">
        <w:t xml:space="preserve"> inden for produktion</w:t>
      </w:r>
      <w:r w:rsidR="00925B42">
        <w:t xml:space="preserve">: det er ikke en platform for biler med forbrændingsmotorer, </w:t>
      </w:r>
      <w:r w:rsidR="008C469F">
        <w:t>som</w:t>
      </w:r>
      <w:r w:rsidR="00925B42">
        <w:t xml:space="preserve"> </w:t>
      </w:r>
      <w:r w:rsidR="008C469F">
        <w:t>er</w:t>
      </w:r>
      <w:r w:rsidR="00925B42">
        <w:t xml:space="preserve"> ombygget</w:t>
      </w:r>
      <w:r w:rsidR="00270B3D">
        <w:t xml:space="preserve"> til en elektrisk drivlinje. MEB</w:t>
      </w:r>
      <w:r w:rsidR="00925B42">
        <w:t xml:space="preserve"> er fra starten 100 % kompromisløst designet</w:t>
      </w:r>
      <w:r w:rsidR="00270B3D">
        <w:t xml:space="preserve"> til elektriske drivlinjer. </w:t>
      </w:r>
      <w:r w:rsidR="003523B8">
        <w:t xml:space="preserve">Som Thomas </w:t>
      </w:r>
      <w:proofErr w:type="spellStart"/>
      <w:r w:rsidR="003523B8">
        <w:t>Ulbrich</w:t>
      </w:r>
      <w:proofErr w:type="spellEnd"/>
      <w:r w:rsidR="003523B8">
        <w:t xml:space="preserve"> udtrykker det</w:t>
      </w:r>
      <w:r w:rsidR="00925B42">
        <w:t>: ”</w:t>
      </w:r>
      <w:r w:rsidR="003523B8">
        <w:t xml:space="preserve"> vores MQB-modul</w:t>
      </w:r>
      <w:r w:rsidR="00925B42">
        <w:t xml:space="preserve">platform har bevist, at Volkswagen er en af bilindustriens mest succesfulde udviklere af platformsstrategier. Nu overfører vi denne </w:t>
      </w:r>
      <w:proofErr w:type="spellStart"/>
      <w:r w:rsidR="00925B42">
        <w:t>know-how</w:t>
      </w:r>
      <w:proofErr w:type="spellEnd"/>
      <w:r w:rsidR="00925B42">
        <w:t xml:space="preserve"> og strategi til en ny generation af elbiler. I slutningen af 2022 vil fire af koncernens mærker </w:t>
      </w:r>
      <w:r w:rsidR="00624117">
        <w:t xml:space="preserve">på verdensplan </w:t>
      </w:r>
      <w:r w:rsidR="00925B42">
        <w:t xml:space="preserve">have 27 MEB-baserede modeller </w:t>
      </w:r>
      <w:r w:rsidR="00B62E4A">
        <w:t>fra kompakte famil</w:t>
      </w:r>
      <w:r w:rsidR="00624117">
        <w:t>i</w:t>
      </w:r>
      <w:r w:rsidR="00B62E4A">
        <w:t>e</w:t>
      </w:r>
      <w:r w:rsidR="00624117">
        <w:t xml:space="preserve">biler til livsstilsbiler som ID. </w:t>
      </w:r>
      <w:proofErr w:type="spellStart"/>
      <w:r w:rsidR="00624117">
        <w:t>Buzz</w:t>
      </w:r>
      <w:proofErr w:type="spellEnd"/>
      <w:r w:rsidR="00624117">
        <w:t>. Det er helt unikt.”</w:t>
      </w:r>
    </w:p>
    <w:p w:rsidR="00624117" w:rsidRDefault="00624117"/>
    <w:p w:rsidR="00624117" w:rsidRDefault="00624117">
      <w:r>
        <w:t xml:space="preserve">All medlemmer af ID.-familien er designet til hurtig opladning. Bruges hurtiglader, kan batteriet oplades 80 % på cirka 30 minutter takket være et helt nyt markant kraftigere batterisystem udviklet af Volkswagen Group Components. </w:t>
      </w:r>
      <w:r w:rsidR="003523B8">
        <w:t xml:space="preserve">Christian </w:t>
      </w:r>
      <w:r>
        <w:t>Senger forklarer: ”Bru</w:t>
      </w:r>
      <w:r w:rsidR="003523B8">
        <w:t>gen af en ny generation af højt</w:t>
      </w:r>
      <w:r>
        <w:t>ydende batterier begynder med de nye ID.</w:t>
      </w:r>
      <w:r w:rsidR="003523B8">
        <w:t>-</w:t>
      </w:r>
      <w:r>
        <w:t xml:space="preserve">modeller. Takket være deres </w:t>
      </w:r>
      <w:r>
        <w:lastRenderedPageBreak/>
        <w:t>modulære design og multicelle-format, kan disse batterier installeres i mindre eller større ID.-modeller.”</w:t>
      </w:r>
    </w:p>
    <w:p w:rsidR="00624117" w:rsidRDefault="00624117"/>
    <w:p w:rsidR="00C90BD4" w:rsidRPr="009C06E0" w:rsidRDefault="00624117">
      <w:pPr>
        <w:rPr>
          <w:b/>
        </w:rPr>
      </w:pPr>
      <w:r w:rsidRPr="009C06E0">
        <w:rPr>
          <w:b/>
        </w:rPr>
        <w:t>ID.-famil</w:t>
      </w:r>
      <w:r w:rsidR="003523B8">
        <w:rPr>
          <w:b/>
        </w:rPr>
        <w:t>ien: e-mobilitet</w:t>
      </w:r>
      <w:r w:rsidRPr="009C06E0">
        <w:rPr>
          <w:b/>
        </w:rPr>
        <w:t xml:space="preserve"> produceret i Tyskland</w:t>
      </w:r>
    </w:p>
    <w:p w:rsidR="00624117" w:rsidRDefault="00624117"/>
    <w:p w:rsidR="00624117" w:rsidRDefault="00624117">
      <w:r>
        <w:t xml:space="preserve">I enhver henseende vil Volkswagens ID. være en tyskproduceret elbil. De fleste af Volkswagen </w:t>
      </w:r>
      <w:r w:rsidR="000677B2">
        <w:t>fabriksfaciliteter i Tyskland</w:t>
      </w:r>
      <w:r w:rsidR="00B62E4A">
        <w:t xml:space="preserve"> er involveret i udvikling og produktion af de første MEB-baserede elbiler inklusiv Volkswagen Group Components-fabrikken i </w:t>
      </w:r>
      <w:proofErr w:type="spellStart"/>
      <w:r w:rsidR="00B62E4A">
        <w:t>Braunschweig</w:t>
      </w:r>
      <w:proofErr w:type="spellEnd"/>
      <w:r w:rsidR="00B62E4A">
        <w:t xml:space="preserve">, </w:t>
      </w:r>
      <w:proofErr w:type="spellStart"/>
      <w:r w:rsidR="00B62E4A">
        <w:t>Salzgitter</w:t>
      </w:r>
      <w:proofErr w:type="spellEnd"/>
      <w:r w:rsidR="00B62E4A">
        <w:t xml:space="preserve"> og Kassel. Ud af de 6 milliarder Euro Volkswagen samlet investerer i e-</w:t>
      </w:r>
      <w:proofErr w:type="spellStart"/>
      <w:r w:rsidR="00B62E4A">
        <w:t>mobility</w:t>
      </w:r>
      <w:proofErr w:type="spellEnd"/>
      <w:r w:rsidR="00B62E4A">
        <w:t xml:space="preserve">, </w:t>
      </w:r>
      <w:r w:rsidR="003523B8">
        <w:t xml:space="preserve">heraf </w:t>
      </w:r>
      <w:r w:rsidR="00B62E4A">
        <w:t xml:space="preserve">bliver </w:t>
      </w:r>
      <w:r w:rsidR="003523B8">
        <w:t xml:space="preserve">de </w:t>
      </w:r>
      <w:r w:rsidR="00B62E4A">
        <w:t xml:space="preserve">1,3 milliarder investeret i disse tre produktionsfaciliteter. </w:t>
      </w:r>
    </w:p>
    <w:p w:rsidR="00B62E4A" w:rsidRDefault="00B62E4A"/>
    <w:p w:rsidR="00B62E4A" w:rsidRPr="009C06E0" w:rsidRDefault="00B62E4A">
      <w:pPr>
        <w:rPr>
          <w:b/>
        </w:rPr>
      </w:pPr>
      <w:proofErr w:type="spellStart"/>
      <w:r w:rsidRPr="009C06E0">
        <w:rPr>
          <w:b/>
        </w:rPr>
        <w:t>Wolfsburg</w:t>
      </w:r>
      <w:proofErr w:type="spellEnd"/>
    </w:p>
    <w:p w:rsidR="00B62E4A" w:rsidRDefault="00B62E4A">
      <w:r>
        <w:t>ID. er udtænkt og udviklet af E-</w:t>
      </w:r>
      <w:proofErr w:type="spellStart"/>
      <w:r>
        <w:t>mobility</w:t>
      </w:r>
      <w:proofErr w:type="spellEnd"/>
      <w:r>
        <w:t xml:space="preserve"> Product Line and Research and Development enheder på hovedfabrikken i </w:t>
      </w:r>
      <w:proofErr w:type="spellStart"/>
      <w:r>
        <w:t>Wolfsburg</w:t>
      </w:r>
      <w:proofErr w:type="spellEnd"/>
      <w:r>
        <w:t>. Det er også her, at</w:t>
      </w:r>
      <w:r w:rsidR="009C06E0">
        <w:t xml:space="preserve"> man har startet</w:t>
      </w:r>
      <w:r w:rsidR="00B8394C">
        <w:t xml:space="preserve"> </w:t>
      </w:r>
      <w:r w:rsidR="009C06E0">
        <w:t xml:space="preserve">produktionen af før-serie modeller, der sidenhen skal gennemtestes på </w:t>
      </w:r>
      <w:proofErr w:type="spellStart"/>
      <w:r w:rsidR="009C06E0">
        <w:t>Ehra</w:t>
      </w:r>
      <w:proofErr w:type="spellEnd"/>
      <w:r w:rsidR="009C06E0">
        <w:t xml:space="preserve">-Lessien testbanen. </w:t>
      </w:r>
    </w:p>
    <w:p w:rsidR="00B62E4A" w:rsidRDefault="00B62E4A"/>
    <w:p w:rsidR="009C06E0" w:rsidRPr="009C06E0" w:rsidRDefault="009C06E0">
      <w:pPr>
        <w:rPr>
          <w:b/>
        </w:rPr>
      </w:pPr>
      <w:r w:rsidRPr="009C06E0">
        <w:rPr>
          <w:b/>
        </w:rPr>
        <w:t>Zwickau and Dresden</w:t>
      </w:r>
    </w:p>
    <w:p w:rsidR="009C06E0" w:rsidRDefault="003523B8">
      <w:r>
        <w:t>V</w:t>
      </w:r>
      <w:r w:rsidR="009C06E0">
        <w:t>olkswagen vil producere de serieproducerede modeller i ID.-familien i Sachsen. 1,2 milliarder Euro investeres i Zwickau for at omdanne fabrikken til den første, der udelukkende producerer MEB-baserede elbiler</w:t>
      </w:r>
      <w:r>
        <w:t>,</w:t>
      </w:r>
      <w:r w:rsidR="009C06E0">
        <w:t xml:space="preserve"> </w:t>
      </w:r>
      <w:r>
        <w:t>og samtidig gør man</w:t>
      </w:r>
      <w:r w:rsidR="009C06E0">
        <w:t xml:space="preserve"> det til det største kompetencecente</w:t>
      </w:r>
      <w:r>
        <w:t xml:space="preserve">r for e-mobilitet i Europa. </w:t>
      </w:r>
      <w:proofErr w:type="spellStart"/>
      <w:r w:rsidR="009C06E0">
        <w:t>Gläserne</w:t>
      </w:r>
      <w:proofErr w:type="spellEnd"/>
      <w:r w:rsidR="009C06E0">
        <w:t xml:space="preserve"> Manufaktur</w:t>
      </w:r>
      <w:r>
        <w:t>-fabrikken i Dresden</w:t>
      </w:r>
      <w:r w:rsidR="009C06E0">
        <w:t xml:space="preserve"> begyndte at producere e-Golf tilbage i april i 2017. Fabrikken er ved at udvikle </w:t>
      </w:r>
      <w:r>
        <w:t xml:space="preserve">sig </w:t>
      </w:r>
      <w:r w:rsidR="009C06E0">
        <w:t xml:space="preserve">til et ”Center of Future </w:t>
      </w:r>
      <w:proofErr w:type="spellStart"/>
      <w:r w:rsidR="009C06E0">
        <w:t>Mobility</w:t>
      </w:r>
      <w:proofErr w:type="spellEnd"/>
      <w:r w:rsidR="009C06E0">
        <w:t xml:space="preserve">”. Kunder og besøgende kan få en interaktiv oplevelse med e-mobilitet og digitalisering og </w:t>
      </w:r>
      <w:r>
        <w:t>på den måde få en forsmag</w:t>
      </w:r>
      <w:r w:rsidR="009C06E0">
        <w:t xml:space="preserve"> </w:t>
      </w:r>
      <w:r>
        <w:t xml:space="preserve">på </w:t>
      </w:r>
      <w:r w:rsidR="009C06E0">
        <w:t xml:space="preserve">fremtidens mobilitet. </w:t>
      </w:r>
    </w:p>
    <w:p w:rsidR="009C06E0" w:rsidRDefault="009C06E0"/>
    <w:p w:rsidR="009C06E0" w:rsidRPr="003B4B13" w:rsidRDefault="009C06E0">
      <w:pPr>
        <w:rPr>
          <w:b/>
        </w:rPr>
      </w:pPr>
      <w:proofErr w:type="spellStart"/>
      <w:r w:rsidRPr="003B4B13">
        <w:rPr>
          <w:b/>
        </w:rPr>
        <w:t>Braunschweig</w:t>
      </w:r>
      <w:proofErr w:type="spellEnd"/>
    </w:p>
    <w:p w:rsidR="009C06E0" w:rsidRDefault="009C06E0">
      <w:proofErr w:type="spellStart"/>
      <w:r>
        <w:t>Braunschweig</w:t>
      </w:r>
      <w:proofErr w:type="spellEnd"/>
      <w:r>
        <w:t>-fabrikken v</w:t>
      </w:r>
      <w:r w:rsidR="003523B8">
        <w:t>il producere batteri-systemerne –</w:t>
      </w:r>
      <w:r>
        <w:t xml:space="preserve"> hjertet i ID. Denne fabrik har en lang historie og producere</w:t>
      </w:r>
      <w:r w:rsidR="003523B8">
        <w:t>r</w:t>
      </w:r>
      <w:r>
        <w:t xml:space="preserve"> allerede batterierne til e-up!, e-Golf og </w:t>
      </w:r>
      <w:r w:rsidR="003523B8">
        <w:t xml:space="preserve">opladningshybridbilen </w:t>
      </w:r>
      <w:r>
        <w:t xml:space="preserve">Passat GTE. </w:t>
      </w:r>
      <w:proofErr w:type="spellStart"/>
      <w:r>
        <w:t>Braunschweig</w:t>
      </w:r>
      <w:proofErr w:type="spellEnd"/>
      <w:r>
        <w:t xml:space="preserve"> er i dag </w:t>
      </w:r>
      <w:r w:rsidR="000E1F82">
        <w:t xml:space="preserve">batteri- og </w:t>
      </w:r>
      <w:proofErr w:type="spellStart"/>
      <w:r w:rsidR="000E1F82">
        <w:t>pack</w:t>
      </w:r>
      <w:r w:rsidR="005871C1">
        <w:t>aging</w:t>
      </w:r>
      <w:proofErr w:type="spellEnd"/>
      <w:r w:rsidR="005871C1">
        <w:t xml:space="preserve">-specialist og har en stor </w:t>
      </w:r>
      <w:proofErr w:type="spellStart"/>
      <w:r w:rsidR="005871C1">
        <w:t>know-how</w:t>
      </w:r>
      <w:proofErr w:type="spellEnd"/>
      <w:r w:rsidR="005871C1">
        <w:t xml:space="preserve"> indenfor </w:t>
      </w:r>
      <w:r w:rsidR="007F74A3">
        <w:t>elektroni</w:t>
      </w:r>
      <w:r w:rsidR="003523B8">
        <w:t>k</w:t>
      </w:r>
      <w:r w:rsidR="007F74A3">
        <w:t xml:space="preserve">, </w:t>
      </w:r>
      <w:r w:rsidR="003B4B13">
        <w:t>kølesystemer til batterier og software styresystemer. Fabrikken er ved at blive udvidet, så produktionskapaciteten i fremtiden kan øges til ½ million batterier om året.</w:t>
      </w:r>
    </w:p>
    <w:p w:rsidR="003B4B13" w:rsidRDefault="003B4B13"/>
    <w:p w:rsidR="003B4B13" w:rsidRPr="003B4B13" w:rsidRDefault="003B4B13">
      <w:pPr>
        <w:rPr>
          <w:b/>
        </w:rPr>
      </w:pPr>
      <w:proofErr w:type="spellStart"/>
      <w:r w:rsidRPr="003B4B13">
        <w:rPr>
          <w:b/>
        </w:rPr>
        <w:t>Salzgitter</w:t>
      </w:r>
      <w:proofErr w:type="spellEnd"/>
    </w:p>
    <w:p w:rsidR="003B4B13" w:rsidRDefault="003B4B13">
      <w:r>
        <w:t>Fabrikken påbegynder serieproduktion</w:t>
      </w:r>
      <w:r w:rsidR="000C4CCA">
        <w:t>en</w:t>
      </w:r>
      <w:r>
        <w:t xml:space="preserve"> af rotorer og </w:t>
      </w:r>
      <w:proofErr w:type="spellStart"/>
      <w:r>
        <w:t>statorer</w:t>
      </w:r>
      <w:proofErr w:type="spellEnd"/>
      <w:r>
        <w:t xml:space="preserve"> til MEB i år. </w:t>
      </w:r>
      <w:proofErr w:type="spellStart"/>
      <w:r>
        <w:t>Battery</w:t>
      </w:r>
      <w:proofErr w:type="spellEnd"/>
      <w:r>
        <w:t xml:space="preserve"> Cell Center of Excellence (</w:t>
      </w:r>
      <w:proofErr w:type="spellStart"/>
      <w:r>
        <w:t>CoE</w:t>
      </w:r>
      <w:proofErr w:type="spellEnd"/>
      <w:r>
        <w:t>) samler udviklings- og produktionskompetence i battericeller og batterimodul produktion. Dette inkludere</w:t>
      </w:r>
      <w:r w:rsidR="003523B8">
        <w:t>r</w:t>
      </w:r>
      <w:r>
        <w:t xml:space="preserve"> på nuværende tidspunkt en såkaldt lab line efterfulgt af en pilot produktion for at opbygge produktions </w:t>
      </w:r>
      <w:proofErr w:type="spellStart"/>
      <w:r>
        <w:t>know-how</w:t>
      </w:r>
      <w:proofErr w:type="spellEnd"/>
      <w:r>
        <w:t>.</w:t>
      </w:r>
    </w:p>
    <w:p w:rsidR="003B4B13" w:rsidRDefault="003B4B13"/>
    <w:p w:rsidR="003B4B13" w:rsidRPr="00D93ADF" w:rsidRDefault="003B4B13">
      <w:pPr>
        <w:rPr>
          <w:b/>
        </w:rPr>
      </w:pPr>
      <w:r w:rsidRPr="00D93ADF">
        <w:rPr>
          <w:b/>
        </w:rPr>
        <w:t>Kassel</w:t>
      </w:r>
    </w:p>
    <w:p w:rsidR="003B4B13" w:rsidRDefault="003B4B13">
      <w:r>
        <w:t>Fabrikken i Kassel har allerede i mange år været kompetencecenter indenfor elektriske drivlinjer.</w:t>
      </w:r>
      <w:r w:rsidR="00D93ADF">
        <w:t xml:space="preserve"> Produktionen af den helt ny</w:t>
      </w:r>
      <w:r w:rsidR="003523B8">
        <w:t>e</w:t>
      </w:r>
      <w:r w:rsidR="00D93ADF">
        <w:t xml:space="preserve"> MEB-platform, der er udviklet af Group Components til Volkswagen, begynder i slutningen af i år. Denne fabrik er hovedfabrikken i produktionen af omkostningseffektive elmotorer af høj kvalitet.</w:t>
      </w:r>
    </w:p>
    <w:p w:rsidR="003523B8" w:rsidRDefault="003523B8"/>
    <w:p w:rsidR="003523B8" w:rsidRDefault="000C4CCA">
      <w:r>
        <w:lastRenderedPageBreak/>
        <w:t xml:space="preserve">Volkswagens </w:t>
      </w:r>
      <w:proofErr w:type="spellStart"/>
      <w:r>
        <w:t>palette</w:t>
      </w:r>
      <w:proofErr w:type="spellEnd"/>
      <w:r>
        <w:t xml:space="preserve"> af modeller med </w:t>
      </w:r>
      <w:r w:rsidR="003523B8">
        <w:t xml:space="preserve">elektrisk drivlinje omfatter i dag e-up!, e-Golf, Golf GTE og Passat GTE. I 2020 introduceres de første ID.-modeller, henholdsvis en familiebil på størrelse med Golf og den sportslige SUV ID. </w:t>
      </w:r>
      <w:proofErr w:type="spellStart"/>
      <w:r w:rsidR="003523B8">
        <w:t>Crozz</w:t>
      </w:r>
      <w:proofErr w:type="spellEnd"/>
      <w:r w:rsidR="003523B8">
        <w:t xml:space="preserve">. I 2022 følger </w:t>
      </w:r>
      <w:r>
        <w:t xml:space="preserve">MPV’en ID. </w:t>
      </w:r>
      <w:proofErr w:type="spellStart"/>
      <w:r>
        <w:t>Buzz</w:t>
      </w:r>
      <w:proofErr w:type="spellEnd"/>
      <w:r>
        <w:t xml:space="preserve"> </w:t>
      </w:r>
      <w:r w:rsidR="003523B8">
        <w:t>og samme år kommer en luksus</w:t>
      </w:r>
      <w:r>
        <w:t>sedan inspireret af ID.-</w:t>
      </w:r>
      <w:proofErr w:type="spellStart"/>
      <w:r>
        <w:t>Vizzion</w:t>
      </w:r>
      <w:proofErr w:type="spellEnd"/>
      <w:r>
        <w:t xml:space="preserve"> </w:t>
      </w:r>
      <w:r w:rsidR="003523B8">
        <w:t xml:space="preserve">konceptbilen. </w:t>
      </w:r>
    </w:p>
    <w:p w:rsidR="008C469F" w:rsidRDefault="008C469F"/>
    <w:p w:rsidR="008C469F" w:rsidRDefault="000C4CCA">
      <w:r>
        <w:rPr>
          <w:noProof/>
        </w:rPr>
        <w:drawing>
          <wp:inline distT="0" distB="0" distL="0" distR="0">
            <wp:extent cx="6116320" cy="1759585"/>
            <wp:effectExtent l="0" t="0" r="508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D.-familie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DF" w:rsidRDefault="00D93ADF"/>
    <w:p w:rsidR="00D93ADF" w:rsidRDefault="00D93ADF"/>
    <w:p w:rsidR="000C4CCA" w:rsidRDefault="000C4CCA">
      <w:r>
        <w:t xml:space="preserve">Find mere information om ID.-familien på </w:t>
      </w:r>
    </w:p>
    <w:p w:rsidR="003B4B13" w:rsidRDefault="000C4CCA">
      <w:hyperlink r:id="rId8" w:history="1">
        <w:r w:rsidRPr="00892ACD">
          <w:rPr>
            <w:rStyle w:val="Hyperlink"/>
          </w:rPr>
          <w:t>https://www.volkswagen-newsroom.com/en/id-family-3965</w:t>
        </w:r>
      </w:hyperlink>
    </w:p>
    <w:p w:rsidR="000C4CCA" w:rsidRDefault="000C4CCA"/>
    <w:p w:rsidR="000C4CCA" w:rsidRDefault="000C4CCA"/>
    <w:p w:rsidR="003B4B13" w:rsidRDefault="003B4B13"/>
    <w:p w:rsidR="009C06E0" w:rsidRDefault="009C06E0"/>
    <w:p w:rsidR="009C06E0" w:rsidRDefault="009C06E0"/>
    <w:p w:rsidR="009C06E0" w:rsidRDefault="009C06E0"/>
    <w:p w:rsidR="009C06E0" w:rsidRDefault="009C06E0"/>
    <w:p w:rsidR="009C06E0" w:rsidRDefault="009C06E0"/>
    <w:p w:rsidR="00B62E4A" w:rsidRDefault="00B62E4A"/>
    <w:p w:rsidR="00B62E4A" w:rsidRDefault="00B62E4A"/>
    <w:p w:rsidR="00C90BD4" w:rsidRDefault="00C90BD4"/>
    <w:p w:rsidR="00C90BD4" w:rsidRDefault="00C90BD4"/>
    <w:p w:rsidR="00C90BD4" w:rsidRDefault="00C90BD4"/>
    <w:p w:rsidR="00C90BD4" w:rsidRDefault="00C90BD4"/>
    <w:p w:rsidR="00C90BD4" w:rsidRDefault="00C90BD4"/>
    <w:p w:rsidR="00C90BD4" w:rsidRDefault="00C90BD4"/>
    <w:p w:rsidR="00C90BD4" w:rsidRDefault="00C90BD4"/>
    <w:sectPr w:rsidR="00C90BD4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D25CF"/>
    <w:multiLevelType w:val="hybridMultilevel"/>
    <w:tmpl w:val="84F40E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85"/>
    <w:rsid w:val="000677B2"/>
    <w:rsid w:val="00077677"/>
    <w:rsid w:val="000C4CCA"/>
    <w:rsid w:val="000E1F82"/>
    <w:rsid w:val="00147B74"/>
    <w:rsid w:val="001B25E0"/>
    <w:rsid w:val="00257A86"/>
    <w:rsid w:val="00270B3D"/>
    <w:rsid w:val="002813AE"/>
    <w:rsid w:val="003523B8"/>
    <w:rsid w:val="0035605F"/>
    <w:rsid w:val="003B4B13"/>
    <w:rsid w:val="003F645F"/>
    <w:rsid w:val="004837CF"/>
    <w:rsid w:val="0049198C"/>
    <w:rsid w:val="004E0585"/>
    <w:rsid w:val="005514ED"/>
    <w:rsid w:val="005871C1"/>
    <w:rsid w:val="00624117"/>
    <w:rsid w:val="00656B56"/>
    <w:rsid w:val="0069493D"/>
    <w:rsid w:val="00782BED"/>
    <w:rsid w:val="007D4861"/>
    <w:rsid w:val="007F18AC"/>
    <w:rsid w:val="007F74A3"/>
    <w:rsid w:val="008767F7"/>
    <w:rsid w:val="008A5170"/>
    <w:rsid w:val="008C469F"/>
    <w:rsid w:val="00925B42"/>
    <w:rsid w:val="009C06E0"/>
    <w:rsid w:val="00A10C5D"/>
    <w:rsid w:val="00A53604"/>
    <w:rsid w:val="00A678BB"/>
    <w:rsid w:val="00AA53B6"/>
    <w:rsid w:val="00B21834"/>
    <w:rsid w:val="00B62E4A"/>
    <w:rsid w:val="00B8394C"/>
    <w:rsid w:val="00BB56F0"/>
    <w:rsid w:val="00C3490C"/>
    <w:rsid w:val="00C468CF"/>
    <w:rsid w:val="00C90BD4"/>
    <w:rsid w:val="00CE2F99"/>
    <w:rsid w:val="00D93ADF"/>
    <w:rsid w:val="00E71771"/>
    <w:rsid w:val="00E7396B"/>
    <w:rsid w:val="00F2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282E"/>
  <w14:defaultImageDpi w14:val="32767"/>
  <w15:chartTrackingRefBased/>
  <w15:docId w15:val="{29F9EA04-CD21-B346-93CF-21F8146A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D486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C4CC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0C4CC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0C4CCA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A5170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A517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lkswagen-newsroom.com/en/id-family-39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1088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2018-09-18T12:43:00Z</cp:lastPrinted>
  <dcterms:created xsi:type="dcterms:W3CDTF">2018-09-18T12:43:00Z</dcterms:created>
  <dcterms:modified xsi:type="dcterms:W3CDTF">2018-09-18T12:43:00Z</dcterms:modified>
</cp:coreProperties>
</file>