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FED7" w14:textId="0DAF93BE" w:rsidR="00405791" w:rsidRPr="00D213CC" w:rsidRDefault="00405791">
      <w:pPr>
        <w:rPr>
          <w:sz w:val="32"/>
          <w:szCs w:val="32"/>
        </w:rPr>
      </w:pPr>
      <w:r w:rsidRPr="00D213CC">
        <w:rPr>
          <w:sz w:val="32"/>
          <w:szCs w:val="32"/>
        </w:rPr>
        <w:t xml:space="preserve">Ny kommunikationschef </w:t>
      </w:r>
      <w:r w:rsidR="00D213CC">
        <w:rPr>
          <w:sz w:val="32"/>
          <w:szCs w:val="32"/>
        </w:rPr>
        <w:t xml:space="preserve">skal være med til at udvikle </w:t>
      </w:r>
      <w:r w:rsidRPr="00D213CC">
        <w:rPr>
          <w:sz w:val="32"/>
          <w:szCs w:val="32"/>
        </w:rPr>
        <w:t>genåbnet VEGA</w:t>
      </w:r>
    </w:p>
    <w:p w14:paraId="659C69CA" w14:textId="3C934665" w:rsidR="00405791" w:rsidRDefault="00405791"/>
    <w:p w14:paraId="79006CA0" w14:textId="3A5C5239" w:rsidR="00405791" w:rsidRDefault="00405791"/>
    <w:p w14:paraId="02CB269C" w14:textId="657F1FF6" w:rsidR="00405791" w:rsidRDefault="00405791">
      <w:r>
        <w:t xml:space="preserve">Mens VEGA er på vej tilbage fra </w:t>
      </w:r>
      <w:r w:rsidR="00F02DE1" w:rsidRPr="00F02DE1">
        <w:rPr>
          <w:color w:val="000000" w:themeColor="text1"/>
        </w:rPr>
        <w:t>første</w:t>
      </w:r>
      <w:r w:rsidRPr="00F02DE1">
        <w:rPr>
          <w:color w:val="000000" w:themeColor="text1"/>
        </w:rPr>
        <w:t xml:space="preserve"> </w:t>
      </w:r>
      <w:r>
        <w:t>til</w:t>
      </w:r>
      <w:r w:rsidR="00F02DE1">
        <w:t xml:space="preserve"> femte</w:t>
      </w:r>
      <w:r>
        <w:t xml:space="preserve"> gear, har </w:t>
      </w:r>
      <w:r w:rsidR="001620EB">
        <w:rPr>
          <w:color w:val="000000" w:themeColor="text1"/>
        </w:rPr>
        <w:t>spillestedet</w:t>
      </w:r>
      <w:r w:rsidRPr="001620EB">
        <w:rPr>
          <w:color w:val="000000" w:themeColor="text1"/>
        </w:rPr>
        <w:t xml:space="preserve"> </w:t>
      </w:r>
      <w:r>
        <w:t xml:space="preserve">benyttet </w:t>
      </w:r>
      <w:r w:rsidR="00D213CC">
        <w:t xml:space="preserve">den ufrivillige koncertpause </w:t>
      </w:r>
      <w:r>
        <w:t xml:space="preserve">til </w:t>
      </w:r>
      <w:r w:rsidR="0023448F">
        <w:t xml:space="preserve">efter genåbningen </w:t>
      </w:r>
      <w:r>
        <w:t xml:space="preserve">at sætte skub under nye tiltag, der skal understøtte husets primære </w:t>
      </w:r>
      <w:r w:rsidR="00AA295C">
        <w:t xml:space="preserve">aktivitet, koncertvirksomheden. Til at hjælpe med at udvikle nyt og bringe </w:t>
      </w:r>
      <w:proofErr w:type="spellStart"/>
      <w:r w:rsidR="00AA295C">
        <w:t>VEGAs</w:t>
      </w:r>
      <w:proofErr w:type="spellEnd"/>
      <w:r w:rsidR="00AA295C">
        <w:t xml:space="preserve"> aktiviteter ud i verden, har spillestedet ansat Søren Gaden som ny kommunikationschef. </w:t>
      </w:r>
    </w:p>
    <w:p w14:paraId="176365C7" w14:textId="5B445317" w:rsidR="00AA295C" w:rsidRDefault="00AA295C"/>
    <w:p w14:paraId="30BF95D6" w14:textId="77777777" w:rsidR="00314681" w:rsidRDefault="00AA295C">
      <w:proofErr w:type="spellStart"/>
      <w:r>
        <w:t>VEGAs</w:t>
      </w:r>
      <w:proofErr w:type="spellEnd"/>
      <w:r>
        <w:t xml:space="preserve"> direktør Steen Jørgensen </w:t>
      </w:r>
      <w:r w:rsidR="00BE6A44">
        <w:t>siger:</w:t>
      </w:r>
    </w:p>
    <w:p w14:paraId="23FA85CD" w14:textId="4F0FB036" w:rsidR="00FD48B1" w:rsidRPr="00CA0F26" w:rsidRDefault="00BE6A44">
      <w:pPr>
        <w:rPr>
          <w:i/>
          <w:iCs/>
        </w:rPr>
      </w:pPr>
      <w:r w:rsidRPr="00CA0F26">
        <w:rPr>
          <w:i/>
          <w:iCs/>
        </w:rPr>
        <w:t>”</w:t>
      </w:r>
      <w:r w:rsidRPr="00CA0F26">
        <w:t xml:space="preserve">VEGA er </w:t>
      </w:r>
      <w:r w:rsidR="00D213CC" w:rsidRPr="00CA0F26">
        <w:t xml:space="preserve">først og fremmest </w:t>
      </w:r>
      <w:r w:rsidRPr="00CA0F26">
        <w:t>et spillested</w:t>
      </w:r>
      <w:r w:rsidR="00D213CC" w:rsidRPr="00CA0F26">
        <w:t>, men vi er mere end det</w:t>
      </w:r>
      <w:r w:rsidRPr="00CA0F26">
        <w:t>. Vi skal følge med publikum</w:t>
      </w:r>
      <w:r w:rsidR="00DF63E1" w:rsidRPr="00CA0F26">
        <w:t xml:space="preserve"> og styrke de</w:t>
      </w:r>
      <w:r w:rsidR="0023448F" w:rsidRPr="00CA0F26">
        <w:t>res</w:t>
      </w:r>
      <w:r w:rsidR="00DF63E1" w:rsidRPr="00CA0F26">
        <w:t xml:space="preserve"> relation til musikken. Derfor er vi her, og derfor </w:t>
      </w:r>
      <w:r w:rsidRPr="00CA0F26">
        <w:t>er det naturligt, at VEGA åbner sig mod verden med nye formater, der blander musikken med andre kunstformer og sætter den i nye rammer. For at kunne det skal vi også være indsigtsmæssigt bemandet, og jeg er derfor glad for, at vi med ansættelsen af Søren Gaden har fået en profil, der har et stærkt afsæt i den danske musikbranche</w:t>
      </w:r>
      <w:r w:rsidR="0023448F" w:rsidRPr="00CA0F26">
        <w:t xml:space="preserve"> og videre ud i kulturlivet</w:t>
      </w:r>
      <w:r w:rsidR="00FD48B1" w:rsidRPr="00CA0F26">
        <w:t>. Søren er vant til at tænke på tværs af gængse grænser og skabe nye forbindelser, og det kommer VEGA nu til at nyde godt af</w:t>
      </w:r>
      <w:r w:rsidR="00FD48B1" w:rsidRPr="00CA0F26">
        <w:rPr>
          <w:i/>
          <w:iCs/>
        </w:rPr>
        <w:t>.”</w:t>
      </w:r>
    </w:p>
    <w:p w14:paraId="33525E8F" w14:textId="7A02585B" w:rsidR="00FD48B1" w:rsidRDefault="00FD48B1"/>
    <w:p w14:paraId="3FCC3F3D" w14:textId="77777777" w:rsidR="00314681" w:rsidRDefault="00FD48B1">
      <w:r>
        <w:t>Søren Gaden har svært ved at skjule sin begejstring:</w:t>
      </w:r>
    </w:p>
    <w:p w14:paraId="77A8C488" w14:textId="239AB4DB" w:rsidR="00740D44" w:rsidRDefault="00FD48B1">
      <w:r>
        <w:t>”</w:t>
      </w:r>
      <w:r w:rsidRPr="00CA0F26">
        <w:t xml:space="preserve">Jeg </w:t>
      </w:r>
      <w:r w:rsidR="00740D44" w:rsidRPr="00CA0F26">
        <w:t xml:space="preserve">har været til </w:t>
      </w:r>
      <w:r w:rsidR="00314681" w:rsidRPr="00CA0F26">
        <w:t xml:space="preserve">mere end hundrede koncerter </w:t>
      </w:r>
      <w:r w:rsidR="00740D44" w:rsidRPr="00CA0F26">
        <w:t xml:space="preserve">i VEGA gennem de sidste tyve år. Kombinationen af et stærkt program, god lyd og et af landets smukkeste funktionalistiske bygningsværker gør VEGA til mit yndlingsspillested. At træde ind i </w:t>
      </w:r>
      <w:proofErr w:type="spellStart"/>
      <w:r w:rsidR="00740D44" w:rsidRPr="00CA0F26">
        <w:t>VEGAs</w:t>
      </w:r>
      <w:proofErr w:type="spellEnd"/>
      <w:r w:rsidR="00740D44" w:rsidRPr="00CA0F26">
        <w:t xml:space="preserve"> ledelse og fremover</w:t>
      </w:r>
      <w:r w:rsidR="001620EB">
        <w:t xml:space="preserve"> at</w:t>
      </w:r>
      <w:r w:rsidR="00740D44" w:rsidRPr="00CA0F26">
        <w:t xml:space="preserve"> skulle være med til at forme fortællingen sammen med husets øvrige </w:t>
      </w:r>
      <w:r w:rsidR="0023448F" w:rsidRPr="00CA0F26">
        <w:t>team</w:t>
      </w:r>
      <w:r w:rsidR="00740D44" w:rsidRPr="00CA0F26">
        <w:t xml:space="preserve"> gør mig glad, stolt og ydmyg. </w:t>
      </w:r>
      <w:r w:rsidRPr="00CA0F26">
        <w:t xml:space="preserve">VEGA </w:t>
      </w:r>
      <w:r w:rsidR="00BE6A44" w:rsidRPr="00CA0F26">
        <w:t xml:space="preserve">har brugt </w:t>
      </w:r>
      <w:r w:rsidRPr="00CA0F26">
        <w:t>den</w:t>
      </w:r>
      <w:r w:rsidR="00BE6A44" w:rsidRPr="00CA0F26">
        <w:t xml:space="preserve"> ufrivillige pause fra koncerterne til at tænke over, hvordan vi agerer skarpere i vores dokumentation af, hvad vi laver</w:t>
      </w:r>
      <w:r w:rsidR="001620EB">
        <w:t>. D</w:t>
      </w:r>
      <w:r w:rsidR="00740D44" w:rsidRPr="00CA0F26">
        <w:t>en udvikling får jeg nu lov til at være med til at præge med nye tiltag, der tager afsæt i musikken, talenterne og arkitekturen</w:t>
      </w:r>
      <w:r w:rsidR="00D213CC" w:rsidRPr="00CA0F26">
        <w:t>, og som rækker ind i nye distributionsformer og samarbejder på tværs af kulturen</w:t>
      </w:r>
      <w:r w:rsidR="00DF63E1" w:rsidRPr="00CA0F26">
        <w:t xml:space="preserve"> og i tæt forbindelse med en række andre europæiske spillesteder. Det er vist overflødigt at sige, at jeg glæder mig</w:t>
      </w:r>
      <w:r w:rsidR="00DF63E1" w:rsidRPr="00314681">
        <w:rPr>
          <w:i/>
          <w:iCs/>
        </w:rPr>
        <w:t>.</w:t>
      </w:r>
      <w:r w:rsidR="00740D44" w:rsidRPr="00314681">
        <w:rPr>
          <w:i/>
          <w:iCs/>
        </w:rPr>
        <w:t>”</w:t>
      </w:r>
    </w:p>
    <w:p w14:paraId="226C28B8" w14:textId="2A62D716" w:rsidR="00405791" w:rsidRDefault="00405791"/>
    <w:p w14:paraId="39BE6A52" w14:textId="50CBA98E" w:rsidR="00DF63E1" w:rsidRDefault="008226E8">
      <w:r>
        <w:t xml:space="preserve">47-årige </w:t>
      </w:r>
      <w:r w:rsidR="00740D44">
        <w:t xml:space="preserve">Søren Gaden har siden 2008 haft sin egen selvstændige kommunikationsvirksomhed med speciale i kulturlivet. Han har desuden arbejdet </w:t>
      </w:r>
      <w:r w:rsidR="00DF63E1">
        <w:t xml:space="preserve">med </w:t>
      </w:r>
      <w:r w:rsidR="00740D44">
        <w:t>kommunikation</w:t>
      </w:r>
      <w:r w:rsidR="00DF63E1">
        <w:t>, presse og marketing</w:t>
      </w:r>
      <w:r w:rsidR="00740D44">
        <w:t xml:space="preserve"> hos Sony Music, EMI Music, TV 2 Danmark</w:t>
      </w:r>
      <w:r w:rsidR="00D213CC">
        <w:t xml:space="preserve">, Gyldendal og </w:t>
      </w:r>
      <w:proofErr w:type="spellStart"/>
      <w:r w:rsidR="00D213CC">
        <w:t>JazzDanmark</w:t>
      </w:r>
      <w:proofErr w:type="spellEnd"/>
      <w:r w:rsidR="00D213CC">
        <w:t>.</w:t>
      </w:r>
    </w:p>
    <w:p w14:paraId="2DCED396" w14:textId="77777777" w:rsidR="00DF63E1" w:rsidRDefault="00DF63E1"/>
    <w:p w14:paraId="2CE24255" w14:textId="517D2C93" w:rsidR="00405791" w:rsidRDefault="00D213CC">
      <w:r>
        <w:t>Søren Gaden tiltrådte stilling</w:t>
      </w:r>
      <w:r w:rsidR="00DF63E1">
        <w:t>en</w:t>
      </w:r>
      <w:r>
        <w:t xml:space="preserve"> som kommunikationschef i VEGA 1. marts.</w:t>
      </w:r>
    </w:p>
    <w:sectPr w:rsidR="004057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91"/>
    <w:rsid w:val="001620EB"/>
    <w:rsid w:val="0023448F"/>
    <w:rsid w:val="002E036C"/>
    <w:rsid w:val="00314681"/>
    <w:rsid w:val="00405791"/>
    <w:rsid w:val="00740D44"/>
    <w:rsid w:val="008226E8"/>
    <w:rsid w:val="00AA295C"/>
    <w:rsid w:val="00BE6A44"/>
    <w:rsid w:val="00CA0F26"/>
    <w:rsid w:val="00D213CC"/>
    <w:rsid w:val="00DF63E1"/>
    <w:rsid w:val="00F02DE1"/>
    <w:rsid w:val="00FD48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E43D0AF"/>
  <w15:chartTrackingRefBased/>
  <w15:docId w15:val="{9E7FE610-D2E5-C046-97DA-F3C95103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Gaden</dc:creator>
  <cp:keywords/>
  <dc:description/>
  <cp:lastModifiedBy>Bettina Balle</cp:lastModifiedBy>
  <cp:revision>2</cp:revision>
  <dcterms:created xsi:type="dcterms:W3CDTF">2022-03-10T09:27:00Z</dcterms:created>
  <dcterms:modified xsi:type="dcterms:W3CDTF">2022-03-10T09:27:00Z</dcterms:modified>
</cp:coreProperties>
</file>