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A8" w:rsidRPr="00133603" w:rsidRDefault="00133603">
      <w:pPr>
        <w:rPr>
          <w:sz w:val="24"/>
          <w:szCs w:val="24"/>
        </w:rPr>
      </w:pPr>
      <w:r w:rsidRPr="00A114CF">
        <w:rPr>
          <w:b/>
          <w:sz w:val="42"/>
          <w:szCs w:val="42"/>
        </w:rPr>
        <w:t>Forenede Service skal holde DTU rent de næste tre år</w:t>
      </w:r>
      <w:r>
        <w:rPr>
          <w:sz w:val="44"/>
          <w:szCs w:val="44"/>
        </w:rPr>
        <w:br/>
      </w:r>
      <w:r>
        <w:rPr>
          <w:sz w:val="24"/>
          <w:szCs w:val="24"/>
        </w:rPr>
        <w:br/>
      </w:r>
      <w:r w:rsidRPr="00CC3CEE">
        <w:rPr>
          <w:b/>
          <w:sz w:val="28"/>
          <w:szCs w:val="28"/>
        </w:rPr>
        <w:t xml:space="preserve">Efter et </w:t>
      </w:r>
      <w:r w:rsidR="00CC3CEE" w:rsidRPr="00CC3CEE">
        <w:rPr>
          <w:b/>
          <w:sz w:val="28"/>
          <w:szCs w:val="28"/>
        </w:rPr>
        <w:t>rengørings</w:t>
      </w:r>
      <w:r w:rsidRPr="00CC3CEE">
        <w:rPr>
          <w:b/>
          <w:sz w:val="28"/>
          <w:szCs w:val="28"/>
        </w:rPr>
        <w:t>udbud</w:t>
      </w:r>
      <w:r w:rsidR="00CC3CEE" w:rsidRPr="00CC3CEE">
        <w:rPr>
          <w:b/>
          <w:sz w:val="28"/>
          <w:szCs w:val="28"/>
        </w:rPr>
        <w:t xml:space="preserve"> fortsætter Forenede Service</w:t>
      </w:r>
      <w:r w:rsidR="00A114CF">
        <w:rPr>
          <w:b/>
          <w:sz w:val="28"/>
          <w:szCs w:val="28"/>
        </w:rPr>
        <w:t xml:space="preserve"> </w:t>
      </w:r>
      <w:r w:rsidR="0001346A">
        <w:rPr>
          <w:b/>
          <w:sz w:val="28"/>
          <w:szCs w:val="28"/>
        </w:rPr>
        <w:t xml:space="preserve">på tyvende år </w:t>
      </w:r>
      <w:r w:rsidR="00A114CF">
        <w:rPr>
          <w:b/>
          <w:sz w:val="28"/>
          <w:szCs w:val="28"/>
        </w:rPr>
        <w:t>med at gøre Danmarks Tekniske Universitet</w:t>
      </w:r>
      <w:r w:rsidR="00CC3CEE" w:rsidRPr="00CC3CEE">
        <w:rPr>
          <w:b/>
          <w:sz w:val="28"/>
          <w:szCs w:val="28"/>
        </w:rPr>
        <w:t>s</w:t>
      </w:r>
      <w:r w:rsidR="00A114CF">
        <w:rPr>
          <w:b/>
          <w:sz w:val="28"/>
          <w:szCs w:val="28"/>
        </w:rPr>
        <w:t xml:space="preserve"> (DTU)</w:t>
      </w:r>
      <w:r w:rsidR="00CC3CEE" w:rsidRPr="00CC3CEE">
        <w:rPr>
          <w:b/>
          <w:sz w:val="28"/>
          <w:szCs w:val="28"/>
        </w:rPr>
        <w:t xml:space="preserve"> mere end 90</w:t>
      </w:r>
      <w:r w:rsidR="00A114CF">
        <w:rPr>
          <w:b/>
          <w:sz w:val="28"/>
          <w:szCs w:val="28"/>
        </w:rPr>
        <w:t xml:space="preserve"> bygninger rene de næste tre år</w:t>
      </w:r>
      <w:r w:rsidR="00CC3CEE">
        <w:rPr>
          <w:sz w:val="24"/>
          <w:szCs w:val="24"/>
        </w:rPr>
        <w:t xml:space="preserve"> </w:t>
      </w:r>
      <w:bookmarkStart w:id="0" w:name="_GoBack"/>
      <w:bookmarkEnd w:id="0"/>
      <w:r w:rsidR="00CC3CEE">
        <w:rPr>
          <w:sz w:val="24"/>
          <w:szCs w:val="24"/>
        </w:rPr>
        <w:br/>
      </w:r>
      <w:r w:rsidR="00CC3CEE" w:rsidRPr="00A114CF">
        <w:rPr>
          <w:color w:val="000000" w:themeColor="text1"/>
          <w:sz w:val="24"/>
          <w:szCs w:val="24"/>
        </w:rPr>
        <w:br/>
      </w:r>
      <w:r w:rsidR="009A4B12">
        <w:rPr>
          <w:rFonts w:cstheme="minorHAnsi"/>
          <w:color w:val="000000" w:themeColor="text1"/>
          <w:sz w:val="24"/>
          <w:szCs w:val="24"/>
          <w:shd w:val="clear" w:color="auto" w:fill="FFFFFF"/>
        </w:rPr>
        <w:t>Danmarks Tekniske Universitet (DTU) har nu efter en udbudsrunde valgt leverandør til at varetage rengøringen på universitet</w:t>
      </w:r>
      <w:r w:rsidR="0001346A">
        <w:rPr>
          <w:rFonts w:cstheme="minorHAnsi"/>
          <w:color w:val="000000" w:themeColor="text1"/>
          <w:sz w:val="24"/>
          <w:szCs w:val="24"/>
          <w:shd w:val="clear" w:color="auto" w:fill="FFFFFF"/>
        </w:rPr>
        <w:t>et</w:t>
      </w:r>
      <w:r w:rsidR="001E7111">
        <w:rPr>
          <w:rFonts w:cstheme="minorHAnsi"/>
          <w:color w:val="000000" w:themeColor="text1"/>
          <w:sz w:val="24"/>
          <w:szCs w:val="24"/>
          <w:shd w:val="clear" w:color="auto" w:fill="FFFFFF"/>
        </w:rPr>
        <w:t>s Lyngby campus</w:t>
      </w:r>
      <w:r w:rsidR="00E50187" w:rsidRPr="00A114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. Forenede Service skal således holde </w:t>
      </w:r>
      <w:r w:rsidR="009A4B12">
        <w:rPr>
          <w:rFonts w:cstheme="minorHAnsi"/>
          <w:color w:val="000000" w:themeColor="text1"/>
          <w:sz w:val="24"/>
          <w:szCs w:val="24"/>
          <w:shd w:val="clear" w:color="auto" w:fill="FFFFFF"/>
        </w:rPr>
        <w:t>DTU’s</w:t>
      </w:r>
      <w:r w:rsidR="00E50187" w:rsidRPr="00A114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A4B12">
        <w:rPr>
          <w:rFonts w:cstheme="minorHAnsi"/>
          <w:color w:val="000000" w:themeColor="text1"/>
          <w:sz w:val="24"/>
          <w:szCs w:val="24"/>
          <w:shd w:val="clear" w:color="auto" w:fill="FFFFFF"/>
        </w:rPr>
        <w:t>cirka 90 bygninger</w:t>
      </w:r>
      <w:r w:rsidR="00E50187" w:rsidRPr="00A114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1346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på området </w:t>
      </w:r>
      <w:r w:rsidR="00E50187" w:rsidRPr="00A114CF">
        <w:rPr>
          <w:rFonts w:cstheme="minorHAnsi"/>
          <w:color w:val="000000" w:themeColor="text1"/>
          <w:sz w:val="24"/>
          <w:szCs w:val="24"/>
          <w:shd w:val="clear" w:color="auto" w:fill="FFFFFF"/>
        </w:rPr>
        <w:t>rene de næste tre år - med mulighed for forlængelse i op til to år. </w:t>
      </w:r>
      <w:r w:rsidR="00A114CF" w:rsidRPr="00A114CF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="00A114CF" w:rsidRPr="00A114CF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 xml:space="preserve">Det er nu ikke fordi, at det er nyt for Forenede Service at gøre rent på DTU. Forenede Service vandt således </w:t>
      </w:r>
      <w:r w:rsidR="00A114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første gang </w:t>
      </w:r>
      <w:r w:rsidR="00A114CF" w:rsidRPr="00A114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rengøringsopgaverne på DTU </w:t>
      </w:r>
      <w:r w:rsidR="001E7111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Lyngby campus </w:t>
      </w:r>
      <w:r w:rsidR="00F35D11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for små 20 år siden - </w:t>
      </w:r>
      <w:r w:rsidR="00A114CF" w:rsidRPr="00A114CF">
        <w:rPr>
          <w:rFonts w:cstheme="minorHAnsi"/>
          <w:color w:val="000000" w:themeColor="text1"/>
          <w:sz w:val="24"/>
          <w:szCs w:val="24"/>
          <w:shd w:val="clear" w:color="auto" w:fill="FFFFFF"/>
        </w:rPr>
        <w:t>med opstart i april 1995. Og efterfølgende har virksomheden genvundet opgaven fire gange, forklarer</w:t>
      </w:r>
      <w:r w:rsidR="00A114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regionsdirektør Jan Jeppesen:</w:t>
      </w:r>
      <w:r w:rsidR="00A114CF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="00A114CF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 xml:space="preserve">”Vi er utroligt glade for samarbejdet med DTU, og i dag beskæftiger vi cirka 70 personer, der hver dag på engageret </w:t>
      </w:r>
      <w:r w:rsidR="004A235C">
        <w:rPr>
          <w:rFonts w:cstheme="minorHAnsi"/>
          <w:color w:val="000000" w:themeColor="text1"/>
          <w:sz w:val="24"/>
          <w:szCs w:val="24"/>
          <w:shd w:val="clear" w:color="auto" w:fill="FFFFFF"/>
        </w:rPr>
        <w:t>vis holder</w:t>
      </w:r>
      <w:r w:rsidR="00A114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de mere end 90 DTU-bygninger </w:t>
      </w:r>
      <w:r w:rsidR="004A235C">
        <w:rPr>
          <w:rFonts w:cstheme="minorHAnsi"/>
          <w:color w:val="000000" w:themeColor="text1"/>
          <w:sz w:val="24"/>
          <w:szCs w:val="24"/>
          <w:shd w:val="clear" w:color="auto" w:fill="FFFFFF"/>
        </w:rPr>
        <w:t>rene</w:t>
      </w:r>
      <w:r w:rsidR="00A114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og søger at servicere de mange ansatte, studerende og andre brugere af </w:t>
      </w:r>
      <w:r w:rsidR="004A235C">
        <w:rPr>
          <w:rFonts w:cstheme="minorHAnsi"/>
          <w:color w:val="000000" w:themeColor="text1"/>
          <w:sz w:val="24"/>
          <w:szCs w:val="24"/>
          <w:shd w:val="clear" w:color="auto" w:fill="FFFFFF"/>
        </w:rPr>
        <w:t>bygningerne. Og en stor del af vores medarbejdere har mange års anciennitet på stedet, flere har således været med helt fra starten i 1995 og kan derfor fejre 20-års jubilæum i år” siger Jan Jeppesen.</w:t>
      </w:r>
      <w:r w:rsidR="004A235C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="009A4B1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="009A4B12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Samlet set det bedste bud</w:t>
      </w:r>
      <w:r w:rsidR="004A235C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 xml:space="preserve">Uffe Gebauer Thomsen, som er administration- og økonomichef på DTU </w:t>
      </w:r>
      <w:r w:rsidR="00DE74D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forklarer, at det dog ikke er på grund af Forenede Service’s mange års erfaring med at holde DTU-bygningerne rene, der har været årsag til forlængelsen af kontrakten. </w:t>
      </w:r>
      <w:r w:rsidR="00DE74DC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="00DE74DC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 xml:space="preserve">”DTU er jo ligesom alle andre offentlige institutioner underlagt udbudsreglerne på området. Derfor har det været en nøgtern og professionel vurdering af det samlede bud, som Forenede Service har leveret - holdt op imod </w:t>
      </w:r>
      <w:r w:rsidR="009A4B1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vores krav og ønsker og </w:t>
      </w:r>
      <w:r w:rsidR="00DE74D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de andre bud, som vi har modtaget på rengøringsopgaven. I den forbindelse har vi kigget på alle parametre i de afgivne bud. Forenede Service leverede ikke det billigste bud, men samlet set </w:t>
      </w:r>
      <w:r w:rsidR="0001346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det </w:t>
      </w:r>
      <w:r w:rsidR="001E7111">
        <w:rPr>
          <w:rFonts w:cstheme="minorHAnsi"/>
          <w:color w:val="000000" w:themeColor="text1"/>
          <w:sz w:val="24"/>
          <w:szCs w:val="24"/>
          <w:shd w:val="clear" w:color="auto" w:fill="FFFFFF"/>
        </w:rPr>
        <w:t>økonomisk mest fordelagtige og</w:t>
      </w:r>
      <w:r w:rsidR="00DE74D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bedste</w:t>
      </w:r>
      <w:r w:rsidR="001E7111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bud</w:t>
      </w:r>
      <w:r w:rsidR="00DE74DC">
        <w:rPr>
          <w:rFonts w:cstheme="minorHAnsi"/>
          <w:color w:val="000000" w:themeColor="text1"/>
          <w:sz w:val="24"/>
          <w:szCs w:val="24"/>
          <w:shd w:val="clear" w:color="auto" w:fill="FFFFFF"/>
        </w:rPr>
        <w:t>, vurderede vi,”</w:t>
      </w:r>
      <w:r w:rsidR="00F35D11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siger Uffe Gebauer Thomsen, der samtidig ønsker Forenede Service og medarbejderne tillykke:</w:t>
      </w:r>
      <w:r w:rsidR="00F35D11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="00F35D11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 xml:space="preserve">”Det er da samtidig en cadeau til Forenede </w:t>
      </w:r>
      <w:proofErr w:type="spellStart"/>
      <w:r w:rsidR="00F35D11">
        <w:rPr>
          <w:rFonts w:cstheme="minorHAnsi"/>
          <w:color w:val="000000" w:themeColor="text1"/>
          <w:sz w:val="24"/>
          <w:szCs w:val="24"/>
          <w:shd w:val="clear" w:color="auto" w:fill="FFFFFF"/>
        </w:rPr>
        <w:t>Service’s</w:t>
      </w:r>
      <w:proofErr w:type="spellEnd"/>
      <w:r w:rsidR="00F35D11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medarbejdere, at virksomheden fortsætter rengøringen, og det er mit klare indtryk, at både ansatte, studerende og gæsterne på DTU’s område er glade for de medarbejdere, som gør rent i bygningerne og kvaliteten af rengøringen,” vurderer Uffe Gebauer Thomsen.</w:t>
      </w:r>
      <w:r w:rsidR="00F35D11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="00F35D11">
        <w:rPr>
          <w:rFonts w:cstheme="minorHAnsi"/>
          <w:color w:val="000000" w:themeColor="text1"/>
          <w:sz w:val="24"/>
          <w:szCs w:val="24"/>
          <w:shd w:val="clear" w:color="auto" w:fill="FFFFFF"/>
        </w:rPr>
        <w:lastRenderedPageBreak/>
        <w:br/>
        <w:t xml:space="preserve">Forenede Services cirka 70 medarbejdere skal de kommende tre år gøre DTU’s cirka 350.000 m2 rene - hvoraf cirka 120.000 m2 rengøres hver dag. Lokalerne på DTU som Forenede Service holder rene består af alt fra kontorer og undervisningslokaler til forsknings- og rentrumslaboratorier. </w:t>
      </w:r>
      <w:r w:rsidR="00F35D11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</w:p>
    <w:sectPr w:rsidR="00866EA8" w:rsidRPr="0013360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603"/>
    <w:rsid w:val="0001346A"/>
    <w:rsid w:val="00133603"/>
    <w:rsid w:val="001E7111"/>
    <w:rsid w:val="004A235C"/>
    <w:rsid w:val="00866EA8"/>
    <w:rsid w:val="009A4B12"/>
    <w:rsid w:val="00A114CF"/>
    <w:rsid w:val="00CC3CEE"/>
    <w:rsid w:val="00DE74DC"/>
    <w:rsid w:val="00E50187"/>
    <w:rsid w:val="00F3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4A235C"/>
  </w:style>
  <w:style w:type="character" w:styleId="Fremhv">
    <w:name w:val="Emphasis"/>
    <w:basedOn w:val="Standardskrifttypeiafsnit"/>
    <w:uiPriority w:val="20"/>
    <w:qFormat/>
    <w:rsid w:val="004A23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4A235C"/>
  </w:style>
  <w:style w:type="character" w:styleId="Fremhv">
    <w:name w:val="Emphasis"/>
    <w:basedOn w:val="Standardskrifttypeiafsnit"/>
    <w:uiPriority w:val="20"/>
    <w:qFormat/>
    <w:rsid w:val="004A23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Jannik Preisler</dc:creator>
  <cp:lastModifiedBy>Jannik Preisler</cp:lastModifiedBy>
  <cp:revision>2</cp:revision>
  <cp:lastPrinted>2015-01-26T13:00:00Z</cp:lastPrinted>
  <dcterms:created xsi:type="dcterms:W3CDTF">2015-01-26T22:03:00Z</dcterms:created>
  <dcterms:modified xsi:type="dcterms:W3CDTF">2015-01-26T22:03:00Z</dcterms:modified>
</cp:coreProperties>
</file>