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05" w:rsidRDefault="00FE0542" w:rsidP="00D67EC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sv-SE"/>
        </w:rPr>
        <w:drawing>
          <wp:inline distT="0" distB="0" distL="0" distR="0">
            <wp:extent cx="4695825" cy="11661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män vaku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203" cy="116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EB" w:rsidRDefault="00FE0542" w:rsidP="00B27B3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/>
      </w:r>
    </w:p>
    <w:p w:rsidR="00B27B39" w:rsidRPr="001E1BB2" w:rsidRDefault="00B27B39" w:rsidP="00B27B3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SMC</w:t>
      </w:r>
      <w:r w:rsidR="00745DEB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 ny</w:t>
      </w:r>
      <w:r w:rsidR="00745DEB">
        <w:rPr>
          <w:rFonts w:ascii="Arial" w:hAnsi="Arial" w:cs="Arial"/>
          <w:b/>
          <w:sz w:val="36"/>
          <w:szCs w:val="36"/>
        </w:rPr>
        <w:t>a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745DEB">
        <w:rPr>
          <w:rFonts w:ascii="Arial" w:hAnsi="Arial" w:cs="Arial"/>
          <w:b/>
          <w:sz w:val="36"/>
          <w:szCs w:val="36"/>
        </w:rPr>
        <w:t>vakuum</w:t>
      </w:r>
      <w:r>
        <w:rPr>
          <w:rFonts w:ascii="Arial" w:hAnsi="Arial" w:cs="Arial"/>
          <w:b/>
          <w:sz w:val="36"/>
          <w:szCs w:val="36"/>
        </w:rPr>
        <w:t>teknik</w:t>
      </w:r>
      <w:r w:rsidR="00745DEB">
        <w:rPr>
          <w:rFonts w:ascii="Arial" w:hAnsi="Arial" w:cs="Arial"/>
          <w:b/>
          <w:sz w:val="36"/>
          <w:szCs w:val="36"/>
        </w:rPr>
        <w:t xml:space="preserve"> ger säkrare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745DEB">
        <w:rPr>
          <w:rFonts w:ascii="Arial" w:hAnsi="Arial" w:cs="Arial"/>
          <w:b/>
          <w:sz w:val="36"/>
          <w:szCs w:val="36"/>
        </w:rPr>
        <w:t xml:space="preserve">hantering </w:t>
      </w:r>
      <w:r>
        <w:rPr>
          <w:rFonts w:ascii="Arial" w:hAnsi="Arial" w:cs="Arial"/>
          <w:b/>
          <w:sz w:val="36"/>
          <w:szCs w:val="36"/>
        </w:rPr>
        <w:t>och energisnå</w:t>
      </w:r>
      <w:r w:rsidR="00745DEB">
        <w:rPr>
          <w:rFonts w:ascii="Arial" w:hAnsi="Arial" w:cs="Arial"/>
          <w:b/>
          <w:sz w:val="36"/>
          <w:szCs w:val="36"/>
        </w:rPr>
        <w:t>la lösningar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D67ECA" w:rsidRPr="001E1BB2" w:rsidRDefault="00D67ECA" w:rsidP="00D67ECA">
      <w:pPr>
        <w:rPr>
          <w:b/>
          <w:sz w:val="20"/>
          <w:szCs w:val="20"/>
        </w:rPr>
      </w:pPr>
    </w:p>
    <w:p w:rsidR="00745DEB" w:rsidRPr="00745DEB" w:rsidRDefault="00745DEB" w:rsidP="00745DEB">
      <w:pPr>
        <w:rPr>
          <w:rFonts w:asciiTheme="minorHAnsi" w:hAnsiTheme="minorHAnsi"/>
        </w:rPr>
      </w:pPr>
      <w:r w:rsidRPr="00745DEB">
        <w:rPr>
          <w:rFonts w:asciiTheme="minorHAnsi" w:hAnsiTheme="minorHAnsi"/>
        </w:rPr>
        <w:t>SMC lanserar nu flera nyheter inom vakuum och erbjuder därmed ett heltäckande sortiment. Genom egen produktion av samtliga produkter garanteras högsta kvalitet för alla delar av vakuumsystemet.</w:t>
      </w:r>
      <w:r>
        <w:rPr>
          <w:rFonts w:asciiTheme="minorHAnsi" w:hAnsiTheme="minorHAnsi"/>
        </w:rPr>
        <w:t xml:space="preserve"> </w:t>
      </w:r>
      <w:bookmarkStart w:id="0" w:name="_GoBack"/>
      <w:bookmarkEnd w:id="0"/>
      <w:r w:rsidRPr="00745DEB">
        <w:rPr>
          <w:rFonts w:asciiTheme="minorHAnsi" w:hAnsiTheme="minorHAnsi"/>
        </w:rPr>
        <w:t>De nya produkterna har tagits fram med syfte att förkorta underhållstider och skapa bättre lyftkraft och på så sätt minimera produktionsstopp och maximera lönsamhet.</w:t>
      </w:r>
    </w:p>
    <w:p w:rsidR="00745DEB" w:rsidRPr="001E1BB2" w:rsidRDefault="00745DEB" w:rsidP="00745DEB">
      <w:pPr>
        <w:tabs>
          <w:tab w:val="left" w:pos="1418"/>
          <w:tab w:val="left" w:pos="2127"/>
        </w:tabs>
        <w:rPr>
          <w:rFonts w:asciiTheme="minorHAnsi" w:hAnsiTheme="minorHAnsi"/>
        </w:rPr>
      </w:pPr>
    </w:p>
    <w:p w:rsidR="00745DEB" w:rsidRDefault="00745DEB" w:rsidP="00745DEB">
      <w:pPr>
        <w:spacing w:after="160" w:line="259" w:lineRule="auto"/>
        <w:rPr>
          <w:rFonts w:asciiTheme="minorHAnsi" w:hAnsiTheme="minorHAnsi" w:cstheme="minorBidi"/>
          <w:i/>
        </w:rPr>
      </w:pPr>
      <w:r w:rsidRPr="00B86705">
        <w:rPr>
          <w:rFonts w:asciiTheme="minorHAnsi" w:hAnsiTheme="minorHAnsi" w:cstheme="minorBidi"/>
          <w:i/>
        </w:rPr>
        <w:t>”Det har funnits ett beho</w:t>
      </w:r>
      <w:r>
        <w:rPr>
          <w:rFonts w:asciiTheme="minorHAnsi" w:hAnsiTheme="minorHAnsi" w:cstheme="minorBidi"/>
          <w:i/>
        </w:rPr>
        <w:t>v hos</w:t>
      </w:r>
      <w:r w:rsidRPr="00B86705">
        <w:rPr>
          <w:rFonts w:asciiTheme="minorHAnsi" w:hAnsiTheme="minorHAnsi" w:cstheme="minorBidi"/>
          <w:i/>
        </w:rPr>
        <w:t xml:space="preserve"> våra kunder som vi nu kan tillgodose fullt ut</w:t>
      </w:r>
      <w:r>
        <w:rPr>
          <w:rFonts w:asciiTheme="minorHAnsi" w:hAnsiTheme="minorHAnsi" w:cstheme="minorBidi"/>
          <w:i/>
        </w:rPr>
        <w:t>,</w:t>
      </w:r>
      <w:r w:rsidRPr="00B86705">
        <w:rPr>
          <w:rFonts w:asciiTheme="minorHAnsi" w:hAnsiTheme="minorHAnsi" w:cstheme="minorBidi"/>
          <w:i/>
        </w:rPr>
        <w:t xml:space="preserve"> säger Fredrik Edholm, </w:t>
      </w:r>
      <w:r>
        <w:rPr>
          <w:rFonts w:asciiTheme="minorHAnsi" w:hAnsiTheme="minorHAnsi" w:cstheme="minorBidi"/>
          <w:i/>
        </w:rPr>
        <w:t>Produktchef</w:t>
      </w:r>
      <w:r w:rsidRPr="00B86705">
        <w:rPr>
          <w:rFonts w:asciiTheme="minorHAnsi" w:hAnsiTheme="minorHAnsi" w:cstheme="minorBidi"/>
          <w:i/>
        </w:rPr>
        <w:t xml:space="preserve"> på SMC. Vi är ju redan en välkänd aktör på pneumatikmarknaden och det </w:t>
      </w:r>
      <w:r>
        <w:rPr>
          <w:rFonts w:asciiTheme="minorHAnsi" w:hAnsiTheme="minorHAnsi" w:cstheme="minorBidi"/>
          <w:i/>
        </w:rPr>
        <w:t xml:space="preserve">var </w:t>
      </w:r>
      <w:r w:rsidRPr="00B86705">
        <w:rPr>
          <w:rFonts w:asciiTheme="minorHAnsi" w:hAnsiTheme="minorHAnsi" w:cstheme="minorBidi"/>
          <w:i/>
        </w:rPr>
        <w:t xml:space="preserve">därför </w:t>
      </w:r>
      <w:r>
        <w:rPr>
          <w:rFonts w:asciiTheme="minorHAnsi" w:hAnsiTheme="minorHAnsi" w:cstheme="minorBidi"/>
          <w:i/>
        </w:rPr>
        <w:t xml:space="preserve">ett naturligt steg att ge kunderna valmöjligheten att arbeta med en leverantör </w:t>
      </w:r>
      <w:r w:rsidRPr="00B86705">
        <w:rPr>
          <w:rFonts w:asciiTheme="minorHAnsi" w:hAnsiTheme="minorHAnsi" w:cstheme="minorBidi"/>
          <w:i/>
        </w:rPr>
        <w:t>”.</w:t>
      </w:r>
    </w:p>
    <w:p w:rsidR="00B27B39" w:rsidRPr="00CB18B9" w:rsidRDefault="00B27B39" w:rsidP="00B27B39">
      <w:pPr>
        <w:tabs>
          <w:tab w:val="left" w:pos="1418"/>
          <w:tab w:val="left" w:pos="2127"/>
        </w:tabs>
        <w:rPr>
          <w:rFonts w:asciiTheme="minorHAnsi" w:hAnsiTheme="minorHAnsi"/>
        </w:rPr>
      </w:pPr>
      <w:r w:rsidRPr="001E1BB2">
        <w:rPr>
          <w:rFonts w:asciiTheme="minorHAnsi" w:hAnsiTheme="minorHAnsi"/>
        </w:rPr>
        <w:t xml:space="preserve">I </w:t>
      </w:r>
      <w:r w:rsidRPr="00CB18B9">
        <w:rPr>
          <w:rFonts w:asciiTheme="minorHAnsi" w:hAnsiTheme="minorHAnsi"/>
        </w:rPr>
        <w:t>SMCs eget sortiment finns nu: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>Sugkoppar med Quick Release snabbinfästning</w:t>
      </w:r>
    </w:p>
    <w:p w:rsidR="00B27B39" w:rsidRPr="006C53A5" w:rsidRDefault="00745DEB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>
        <w:t>Ejektorer med energisparfunktion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>Enstegsejektorer i rostfritt stål</w:t>
      </w:r>
      <w:r>
        <w:t xml:space="preserve"> för blöta miljöer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>Flerstegsejektorer för att minimera luftförbrukning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proofErr w:type="spellStart"/>
      <w:r w:rsidRPr="006C53A5">
        <w:t>Vakuumgrippers</w:t>
      </w:r>
      <w:proofErr w:type="spellEnd"/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>Magnetventiler för vakuum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 xml:space="preserve">Ventilblock för styrning av vakuum från pumpar 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proofErr w:type="spellStart"/>
      <w:r w:rsidRPr="006C53A5">
        <w:t>Magnetgrippers</w:t>
      </w:r>
      <w:proofErr w:type="spellEnd"/>
      <w:r>
        <w:t xml:space="preserve"> </w:t>
      </w:r>
      <w:r w:rsidRPr="006C53A5">
        <w:t>för plåthantering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212121"/>
          <w:lang w:eastAsia="sv-SE"/>
        </w:rPr>
      </w:pPr>
      <w:r w:rsidRPr="006C53A5">
        <w:rPr>
          <w:rFonts w:eastAsia="Times New Roman" w:cs="Courier New"/>
          <w:color w:val="212121"/>
          <w:lang w:eastAsia="sv-SE"/>
        </w:rPr>
        <w:t>Beröringsfri lyftteknik - vaku</w:t>
      </w:r>
      <w:r>
        <w:rPr>
          <w:rFonts w:eastAsia="Times New Roman" w:cs="Courier New"/>
          <w:color w:val="212121"/>
          <w:lang w:eastAsia="sv-SE"/>
        </w:rPr>
        <w:t>u</w:t>
      </w:r>
      <w:r w:rsidRPr="006C53A5">
        <w:rPr>
          <w:rFonts w:eastAsia="Times New Roman" w:cs="Courier New"/>
          <w:color w:val="212121"/>
          <w:lang w:eastAsia="sv-SE"/>
        </w:rPr>
        <w:t>mpuck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 xml:space="preserve">Vakuumvakter + givare  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 xml:space="preserve">Integrerade ejektorer i pneumatiska ventilblock </w:t>
      </w:r>
    </w:p>
    <w:p w:rsidR="00B27B39" w:rsidRPr="006C53A5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 xml:space="preserve">Vakuumregulatorer </w:t>
      </w:r>
    </w:p>
    <w:p w:rsidR="00B27B39" w:rsidRPr="00CB18B9" w:rsidRDefault="00B27B39" w:rsidP="00B27B39">
      <w:pPr>
        <w:pStyle w:val="ListParagraph"/>
        <w:numPr>
          <w:ilvl w:val="0"/>
          <w:numId w:val="6"/>
        </w:numPr>
        <w:tabs>
          <w:tab w:val="left" w:pos="1418"/>
        </w:tabs>
        <w:spacing w:after="0" w:line="240" w:lineRule="auto"/>
      </w:pPr>
      <w:r w:rsidRPr="006C53A5">
        <w:t>Kopplingar, slangar, vakuumfilter</w:t>
      </w:r>
      <w:r>
        <w:br/>
      </w:r>
    </w:p>
    <w:p w:rsidR="00B86705" w:rsidRPr="00E35828" w:rsidRDefault="00B86705" w:rsidP="00B86705">
      <w:pPr>
        <w:tabs>
          <w:tab w:val="left" w:pos="1418"/>
          <w:tab w:val="left" w:pos="2127"/>
        </w:tabs>
        <w:rPr>
          <w:rFonts w:asciiTheme="minorHAnsi" w:hAnsiTheme="minorHAnsi"/>
          <w:sz w:val="16"/>
          <w:szCs w:val="16"/>
        </w:rPr>
      </w:pPr>
    </w:p>
    <w:p w:rsidR="00B86705" w:rsidRPr="00B86705" w:rsidRDefault="00B86705" w:rsidP="00B86705">
      <w:pPr>
        <w:tabs>
          <w:tab w:val="left" w:pos="1418"/>
          <w:tab w:val="left" w:pos="2127"/>
        </w:tabs>
        <w:rPr>
          <w:rFonts w:asciiTheme="minorHAnsi" w:hAnsiTheme="minorHAnsi"/>
        </w:rPr>
      </w:pPr>
      <w:r w:rsidRPr="00E35828">
        <w:rPr>
          <w:rFonts w:asciiTheme="minorHAnsi" w:hAnsiTheme="minorHAnsi"/>
          <w:b/>
        </w:rPr>
        <w:t>För mer information</w:t>
      </w:r>
      <w:r w:rsidRPr="00B86705">
        <w:rPr>
          <w:rFonts w:asciiTheme="minorHAnsi" w:hAnsiTheme="minorHAnsi"/>
        </w:rPr>
        <w:t xml:space="preserve"> kontakta Fredrik Edholm, </w:t>
      </w:r>
      <w:r>
        <w:rPr>
          <w:rFonts w:asciiTheme="minorHAnsi" w:hAnsiTheme="minorHAnsi"/>
        </w:rPr>
        <w:t>0</w:t>
      </w:r>
      <w:r w:rsidRPr="00B86705">
        <w:rPr>
          <w:rFonts w:asciiTheme="minorHAnsi" w:hAnsiTheme="minorHAnsi" w:cs="Helvetica"/>
          <w:shd w:val="clear" w:color="auto" w:fill="FFFFFF"/>
        </w:rPr>
        <w:t>708</w:t>
      </w:r>
      <w:r>
        <w:rPr>
          <w:rFonts w:asciiTheme="minorHAnsi" w:hAnsiTheme="minorHAnsi" w:cs="Helvetica"/>
          <w:shd w:val="clear" w:color="auto" w:fill="FFFFFF"/>
        </w:rPr>
        <w:t>-</w:t>
      </w:r>
      <w:r w:rsidRPr="00B86705">
        <w:rPr>
          <w:rFonts w:asciiTheme="minorHAnsi" w:hAnsiTheme="minorHAnsi" w:cs="Helvetica"/>
          <w:shd w:val="clear" w:color="auto" w:fill="FFFFFF"/>
        </w:rPr>
        <w:t>60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B86705">
        <w:rPr>
          <w:rFonts w:asciiTheme="minorHAnsi" w:hAnsiTheme="minorHAnsi" w:cs="Helvetica"/>
          <w:shd w:val="clear" w:color="auto" w:fill="FFFFFF"/>
        </w:rPr>
        <w:t>20</w:t>
      </w:r>
      <w:r>
        <w:rPr>
          <w:rFonts w:asciiTheme="minorHAnsi" w:hAnsiTheme="minorHAnsi" w:cs="Helvetica"/>
          <w:shd w:val="clear" w:color="auto" w:fill="FFFFFF"/>
        </w:rPr>
        <w:t xml:space="preserve"> </w:t>
      </w:r>
      <w:r w:rsidRPr="00B86705">
        <w:rPr>
          <w:rFonts w:asciiTheme="minorHAnsi" w:hAnsiTheme="minorHAnsi" w:cs="Helvetica"/>
          <w:shd w:val="clear" w:color="auto" w:fill="FFFFFF"/>
        </w:rPr>
        <w:t xml:space="preserve">65 / </w:t>
      </w:r>
      <w:hyperlink r:id="rId9" w:history="1">
        <w:r w:rsidRPr="00B86705">
          <w:rPr>
            <w:rStyle w:val="Hyperlink"/>
            <w:rFonts w:asciiTheme="minorHAnsi" w:hAnsiTheme="minorHAnsi" w:cs="Helvetica"/>
            <w:color w:val="auto"/>
            <w:shd w:val="clear" w:color="auto" w:fill="FFFFFF"/>
          </w:rPr>
          <w:t>fred@smc.nu</w:t>
        </w:r>
      </w:hyperlink>
    </w:p>
    <w:p w:rsidR="00745DEB" w:rsidRDefault="00745DEB" w:rsidP="00E35828">
      <w:pPr>
        <w:tabs>
          <w:tab w:val="left" w:pos="1418"/>
          <w:tab w:val="left" w:pos="2127"/>
        </w:tabs>
        <w:rPr>
          <w:rFonts w:asciiTheme="minorHAnsi" w:hAnsiTheme="minorHAnsi" w:cstheme="minorBidi"/>
        </w:rPr>
      </w:pPr>
    </w:p>
    <w:p w:rsidR="00745DEB" w:rsidRDefault="00745DEB" w:rsidP="00E35828">
      <w:pPr>
        <w:tabs>
          <w:tab w:val="left" w:pos="1418"/>
          <w:tab w:val="left" w:pos="2127"/>
        </w:tabs>
        <w:rPr>
          <w:rFonts w:asciiTheme="minorHAnsi" w:hAnsiTheme="minorHAnsi" w:cstheme="minorBidi"/>
        </w:rPr>
      </w:pPr>
    </w:p>
    <w:p w:rsidR="00E35828" w:rsidRPr="00E35828" w:rsidRDefault="00E35828" w:rsidP="00E35828">
      <w:pPr>
        <w:tabs>
          <w:tab w:val="left" w:pos="1418"/>
          <w:tab w:val="left" w:pos="2127"/>
        </w:tabs>
        <w:rPr>
          <w:rFonts w:asciiTheme="minorHAnsi" w:eastAsia="Times New Roman" w:hAnsiTheme="minorHAnsi"/>
          <w:sz w:val="20"/>
          <w:szCs w:val="20"/>
          <w:lang w:eastAsia="da-DK"/>
        </w:rPr>
      </w:pPr>
      <w:proofErr w:type="gramStart"/>
      <w:r>
        <w:rPr>
          <w:rFonts w:asciiTheme="minorHAnsi" w:hAnsiTheme="minorHAnsi" w:cstheme="minorBidi"/>
        </w:rPr>
        <w:t>---</w:t>
      </w:r>
      <w:proofErr w:type="gramEnd"/>
      <w:r>
        <w:rPr>
          <w:rFonts w:asciiTheme="minorHAnsi" w:hAnsiTheme="minorHAnsi" w:cstheme="minorBidi"/>
        </w:rPr>
        <w:t xml:space="preserve">----------------------------------------------------------------------------------------------------------------------- </w:t>
      </w:r>
      <w:r>
        <w:rPr>
          <w:rFonts w:asciiTheme="minorHAnsi" w:hAnsiTheme="minorHAnsi" w:cstheme="minorBidi"/>
        </w:rPr>
        <w:br/>
      </w:r>
      <w:r w:rsidRPr="00E35828">
        <w:rPr>
          <w:rFonts w:asciiTheme="minorHAnsi" w:hAnsiTheme="minorHAnsi"/>
          <w:b/>
          <w:sz w:val="20"/>
          <w:szCs w:val="20"/>
        </w:rPr>
        <w:t xml:space="preserve">SMC </w:t>
      </w:r>
      <w:proofErr w:type="spellStart"/>
      <w:r w:rsidRPr="00E35828">
        <w:rPr>
          <w:rFonts w:asciiTheme="minorHAnsi" w:hAnsiTheme="minorHAnsi"/>
          <w:b/>
          <w:sz w:val="20"/>
          <w:szCs w:val="20"/>
        </w:rPr>
        <w:t>Pneumatics</w:t>
      </w:r>
      <w:proofErr w:type="spellEnd"/>
      <w:r w:rsidRPr="00E35828">
        <w:rPr>
          <w:rFonts w:asciiTheme="minorHAnsi" w:hAnsiTheme="minorHAnsi"/>
          <w:b/>
          <w:sz w:val="20"/>
          <w:szCs w:val="20"/>
        </w:rPr>
        <w:t xml:space="preserve"> AB</w:t>
      </w:r>
      <w:r w:rsidRPr="00E35828">
        <w:rPr>
          <w:rFonts w:asciiTheme="minorHAnsi" w:hAnsiTheme="minorHAnsi"/>
          <w:sz w:val="20"/>
          <w:szCs w:val="20"/>
        </w:rPr>
        <w:t xml:space="preserve"> arbetar med industriell automation och är en av världens största tillverkare av pneumatiska komponenter. SMC Corporation grundades 1959 i Tokyo och är ett internationellt erkänt varumärke inom industr</w:t>
      </w:r>
      <w:r w:rsidR="004922A4">
        <w:rPr>
          <w:rFonts w:asciiTheme="minorHAnsi" w:hAnsiTheme="minorHAnsi"/>
          <w:sz w:val="20"/>
          <w:szCs w:val="20"/>
        </w:rPr>
        <w:t xml:space="preserve">iell pneumatik. SMC bedriver </w:t>
      </w:r>
      <w:r w:rsidRPr="00E35828">
        <w:rPr>
          <w:rFonts w:asciiTheme="minorHAnsi" w:hAnsiTheme="minorHAnsi"/>
          <w:sz w:val="20"/>
          <w:szCs w:val="20"/>
        </w:rPr>
        <w:t xml:space="preserve">verksamhet i samtliga världsdelar och försäljningsnätet omfattar </w:t>
      </w:r>
      <w:r w:rsidR="004922A4">
        <w:rPr>
          <w:rFonts w:asciiTheme="minorHAnsi" w:hAnsiTheme="minorHAnsi"/>
          <w:sz w:val="20"/>
          <w:szCs w:val="20"/>
        </w:rPr>
        <w:t>över</w:t>
      </w:r>
      <w:r w:rsidRPr="00E35828">
        <w:rPr>
          <w:rFonts w:asciiTheme="minorHAnsi" w:hAnsiTheme="minorHAnsi"/>
          <w:sz w:val="20"/>
          <w:szCs w:val="20"/>
        </w:rPr>
        <w:t xml:space="preserve"> sjuttio länder. </w:t>
      </w:r>
      <w:r w:rsidR="004922A4">
        <w:rPr>
          <w:rFonts w:asciiTheme="minorHAnsi" w:hAnsiTheme="minorHAnsi"/>
          <w:sz w:val="20"/>
          <w:szCs w:val="20"/>
        </w:rPr>
        <w:t>P</w:t>
      </w:r>
      <w:r w:rsidRPr="00E35828">
        <w:rPr>
          <w:rFonts w:asciiTheme="minorHAnsi" w:hAnsiTheme="minorHAnsi"/>
          <w:sz w:val="20"/>
          <w:szCs w:val="20"/>
        </w:rPr>
        <w:t xml:space="preserve">roduktionsanläggningar </w:t>
      </w:r>
      <w:r w:rsidR="004922A4">
        <w:rPr>
          <w:rFonts w:asciiTheme="minorHAnsi" w:hAnsiTheme="minorHAnsi"/>
          <w:sz w:val="20"/>
          <w:szCs w:val="20"/>
        </w:rPr>
        <w:t xml:space="preserve">finns </w:t>
      </w:r>
      <w:r w:rsidRPr="00E35828">
        <w:rPr>
          <w:rFonts w:asciiTheme="minorHAnsi" w:hAnsiTheme="minorHAnsi"/>
          <w:sz w:val="20"/>
          <w:szCs w:val="20"/>
        </w:rPr>
        <w:t xml:space="preserve">i Japan, Kina, Singapore, Korea, Australien, USA, Canada, Tyskland, Italien och England. SMC omsätter mer än 25 miljarder kr och har fler än 15 000 anställda. </w:t>
      </w:r>
      <w:r w:rsidRPr="00E35828">
        <w:rPr>
          <w:rFonts w:asciiTheme="minorHAnsi" w:eastAsia="Times New Roman" w:hAnsiTheme="minorHAnsi"/>
          <w:sz w:val="20"/>
          <w:szCs w:val="20"/>
          <w:lang w:eastAsia="da-DK"/>
        </w:rPr>
        <w:t xml:space="preserve">I Sverige finns huvudkontoret och lager i Stockholm, men lokalkontor och återförsäljare finns i alla delar av landet. </w:t>
      </w:r>
      <w:hyperlink r:id="rId10" w:history="1">
        <w:r>
          <w:rPr>
            <w:rStyle w:val="Hyperlink"/>
            <w:rFonts w:asciiTheme="minorHAnsi" w:eastAsia="Times New Roman" w:hAnsiTheme="minorHAnsi"/>
            <w:sz w:val="20"/>
            <w:szCs w:val="20"/>
            <w:lang w:eastAsia="da-DK"/>
          </w:rPr>
          <w:t>www.smc.nu</w:t>
        </w:r>
      </w:hyperlink>
    </w:p>
    <w:p w:rsidR="00E35828" w:rsidRPr="00E35828" w:rsidRDefault="00E35828" w:rsidP="00E35828">
      <w:pPr>
        <w:pStyle w:val="Brod"/>
        <w:spacing w:line="240" w:lineRule="auto"/>
        <w:rPr>
          <w:rFonts w:asciiTheme="minorHAnsi" w:hAnsiTheme="minorHAnsi"/>
          <w:lang w:val="sv-SE"/>
        </w:rPr>
      </w:pPr>
    </w:p>
    <w:p w:rsidR="00D67ECA" w:rsidRPr="001E1BB2" w:rsidRDefault="00D67ECA">
      <w:pPr>
        <w:spacing w:after="160" w:line="259" w:lineRule="auto"/>
        <w:rPr>
          <w:rFonts w:asciiTheme="minorHAnsi" w:hAnsiTheme="minorHAnsi" w:cstheme="minorBidi"/>
          <w:b/>
        </w:rPr>
      </w:pPr>
    </w:p>
    <w:p w:rsidR="00BC03C3" w:rsidRPr="007C4FD0" w:rsidRDefault="001D54E4" w:rsidP="00D55DFE">
      <w:pPr>
        <w:pStyle w:val="NoSpacing"/>
        <w:rPr>
          <w:b/>
          <w:color w:val="0070C0"/>
          <w:sz w:val="44"/>
          <w:szCs w:val="44"/>
        </w:rPr>
      </w:pPr>
      <w:r w:rsidRPr="007C4FD0">
        <w:rPr>
          <w:b/>
          <w:color w:val="0070C0"/>
          <w:sz w:val="44"/>
          <w:szCs w:val="44"/>
        </w:rPr>
        <w:t>SMC Presskontakter</w:t>
      </w:r>
    </w:p>
    <w:p w:rsidR="008B70D2" w:rsidRPr="007C4FD0" w:rsidRDefault="007C4FD0" w:rsidP="00F15776">
      <w:pPr>
        <w:pStyle w:val="NoSpacing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A669221" wp14:editId="3C00C3EC">
            <wp:simplePos x="0" y="0"/>
            <wp:positionH relativeFrom="column">
              <wp:posOffset>-62230</wp:posOffset>
            </wp:positionH>
            <wp:positionV relativeFrom="paragraph">
              <wp:posOffset>54610</wp:posOffset>
            </wp:positionV>
            <wp:extent cx="1038225" cy="1417320"/>
            <wp:effectExtent l="0" t="0" r="9525" b="0"/>
            <wp:wrapSquare wrapText="bothSides"/>
            <wp:docPr id="2" name="Picture 2" descr="Torbjörn Lund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björn Lundber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5" t="5617" r="10937" b="14633"/>
                    <a:stretch/>
                  </pic:blipFill>
                  <pic:spPr bwMode="auto">
                    <a:xfrm>
                      <a:off x="0" y="0"/>
                      <a:ext cx="103822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0" w:rsidRPr="007C4FD0" w:rsidRDefault="00082607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 w:rsidRPr="007C4FD0">
        <w:rPr>
          <w:b/>
          <w:noProof/>
          <w:lang w:val="sv-SE" w:eastAsia="sv-SE"/>
        </w:rPr>
        <mc:AlternateContent>
          <mc:Choice Requires="wps">
            <w:drawing>
              <wp:anchor distT="0" distB="0" distL="91440" distR="91440" simplePos="0" relativeHeight="251664384" behindDoc="0" locked="0" layoutInCell="1" allowOverlap="1" wp14:anchorId="57DE0E96" wp14:editId="7CE26CCD">
                <wp:simplePos x="0" y="0"/>
                <wp:positionH relativeFrom="margin">
                  <wp:posOffset>3186430</wp:posOffset>
                </wp:positionH>
                <wp:positionV relativeFrom="line">
                  <wp:posOffset>67309</wp:posOffset>
                </wp:positionV>
                <wp:extent cx="2590800" cy="703897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03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4EA" w:rsidRDefault="007C4FD0" w:rsidP="007C4FD0">
                            <w:pPr>
                              <w:pStyle w:val="Brod"/>
                              <w:spacing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</w:pPr>
                            <w:r w:rsidRPr="007C4F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SMC </w:t>
                            </w:r>
                            <w:proofErr w:type="spellStart"/>
                            <w:r w:rsidRPr="007C4F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sv-SE"/>
                              </w:rPr>
                              <w:t>Pneumatics</w:t>
                            </w:r>
                            <w:proofErr w:type="spellEnd"/>
                            <w:r w:rsidRPr="007C4F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sv-SE"/>
                              </w:rPr>
                              <w:t xml:space="preserve"> AB</w:t>
                            </w:r>
                            <w:r w:rsidRPr="007C4FD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 xml:space="preserve"> arbetar med industriell automation och är en av världens största tillverkare av pneumatiska komponenter. SMC Corporation grundades 1959 i Tokyo och </w:t>
                            </w:r>
                            <w:r w:rsidR="00AD14E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>är</w:t>
                            </w:r>
                            <w:r w:rsidRPr="007C4FD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 xml:space="preserve"> ett internationellt erkänt varumärke inom industriell pneumatik. </w:t>
                            </w:r>
                            <w:r w:rsidR="00AD14E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br/>
                            </w:r>
                            <w:r w:rsidR="00AD14EA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br/>
                            </w:r>
                            <w:r w:rsidRPr="007C4FD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 xml:space="preserve">SMC bedriver sin verksamhet i samtliga världsdelar och försäljningsnätet omfattar fler än sjuttio länder. </w:t>
                            </w:r>
                          </w:p>
                          <w:p w:rsidR="00AD14EA" w:rsidRDefault="00AD14EA" w:rsidP="007C4FD0">
                            <w:pPr>
                              <w:pStyle w:val="Brod"/>
                              <w:spacing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7C4FD0" w:rsidRPr="007C4FD0" w:rsidRDefault="00AD14EA" w:rsidP="007C4FD0">
                            <w:pPr>
                              <w:pStyle w:val="Brod"/>
                              <w:spacing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>Vi har</w:t>
                            </w:r>
                            <w:r w:rsidR="007C4FD0" w:rsidRPr="007C4FD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 xml:space="preserve"> produktionsanläggningar i Japan, Kina, Singapore, Korea, Australien, USA, Canada, Tyskland, Italien och England. SMC omsätter mer än 25 </w:t>
                            </w:r>
                            <w:r w:rsidR="00FE0542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>miljarder kr och har fler än 15</w:t>
                            </w:r>
                            <w:r w:rsidR="007C4FD0" w:rsidRPr="007C4FD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  <w:t xml:space="preserve">000 anställda. </w:t>
                            </w:r>
                          </w:p>
                          <w:p w:rsidR="007C4FD0" w:rsidRDefault="007C4FD0" w:rsidP="007C4FD0">
                            <w:pPr>
                              <w:pStyle w:val="Brod"/>
                              <w:spacing w:line="240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sv-SE"/>
                              </w:rPr>
                            </w:pPr>
                          </w:p>
                          <w:p w:rsidR="007C4FD0" w:rsidRDefault="007C4FD0" w:rsidP="007C4FD0">
                            <w:pPr>
                              <w:pStyle w:val="Quote"/>
                              <w:pBdr>
                                <w:top w:val="single" w:sz="48" w:space="8" w:color="5B9BD5" w:themeColor="accent1"/>
                                <w:bottom w:val="single" w:sz="48" w:space="8" w:color="5B9BD5" w:themeColor="accent1"/>
                              </w:pBdr>
                              <w:spacing w:line="300" w:lineRule="auto"/>
                              <w:jc w:val="center"/>
                              <w:rPr>
                                <w:rStyle w:val="Hyperlink"/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I </w:t>
                            </w:r>
                            <w:r w:rsidR="00AD14EA">
                              <w:rPr>
                                <w:lang w:val="sv-SE"/>
                              </w:rPr>
                              <w:t>Sverige finns huvudkontoret och lager</w:t>
                            </w:r>
                            <w:r w:rsidRPr="00674BEA">
                              <w:rPr>
                                <w:lang w:val="sv-SE"/>
                              </w:rPr>
                              <w:t xml:space="preserve"> i Stockholm</w:t>
                            </w:r>
                            <w:r w:rsidR="00AD14EA"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674BEA">
                              <w:rPr>
                                <w:lang w:val="sv-SE"/>
                              </w:rPr>
                              <w:t>men lokalkontor och återförsäljare finns i alla delar av landet.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hyperlink r:id="rId12" w:history="1">
                              <w:r w:rsidRPr="0028255E">
                                <w:rPr>
                                  <w:rStyle w:val="Hyperlink"/>
                                  <w:lang w:val="sv-SE"/>
                                </w:rPr>
                                <w:t>www.smc.nu</w:t>
                              </w:r>
                            </w:hyperlink>
                          </w:p>
                          <w:p w:rsidR="00FA5DEC" w:rsidRDefault="00FA5DEC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:rsidR="00FA5DEC" w:rsidRDefault="00FA5DEC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:rsidR="004922A4" w:rsidRDefault="004922A4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:rsidR="004922A4" w:rsidRDefault="004922A4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:rsidR="004922A4" w:rsidRDefault="004922A4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:rsidR="00FA5DEC" w:rsidRDefault="00FA5DEC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Övriga nyheter</w:t>
                            </w:r>
                            <w:r w:rsidR="00E2232F">
                              <w:rPr>
                                <w:lang w:eastAsia="ja-JP"/>
                              </w:rPr>
                              <w:t xml:space="preserve"> och bilder</w:t>
                            </w:r>
                            <w:r w:rsidR="0093166B">
                              <w:rPr>
                                <w:lang w:eastAsia="ja-JP"/>
                              </w:rPr>
                              <w:t xml:space="preserve"> finns </w:t>
                            </w:r>
                            <w:r>
                              <w:rPr>
                                <w:lang w:eastAsia="ja-JP"/>
                              </w:rPr>
                              <w:t>här</w:t>
                            </w:r>
                            <w:r w:rsidR="0093166B">
                              <w:rPr>
                                <w:lang w:eastAsia="ja-JP"/>
                              </w:rPr>
                              <w:t xml:space="preserve"> </w:t>
                            </w:r>
                          </w:p>
                          <w:p w:rsidR="0093166B" w:rsidRDefault="0093166B" w:rsidP="0093166B">
                            <w:pPr>
                              <w:jc w:val="center"/>
                              <w:rPr>
                                <w:sz w:val="8"/>
                                <w:szCs w:val="8"/>
                                <w:lang w:eastAsia="ja-JP"/>
                              </w:rPr>
                            </w:pPr>
                            <w:r w:rsidRPr="0093166B">
                              <w:rPr>
                                <w:sz w:val="8"/>
                                <w:szCs w:val="8"/>
                                <w:lang w:eastAsia="ja-JP"/>
                              </w:rPr>
                              <w:br/>
                            </w:r>
                            <w:r w:rsidRPr="00AF3C82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8D81526" wp14:editId="14B0473F">
                                  <wp:extent cx="1390650" cy="190500"/>
                                  <wp:effectExtent l="0" t="0" r="0" b="0"/>
                                  <wp:docPr id="8" name="Picture 8" descr="https://www.smc.eu/portal_ssl/WebContent/local/SE/Foelj_SMC_Pneumatics/folj_smc_penumatics.pn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smc.eu/portal_ssl/WebContent/local/SE/Foelj_SMC_Pneumatics/folj_smc_penumatic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4697" w:rsidRDefault="00F94697" w:rsidP="0093166B">
                            <w:pPr>
                              <w:jc w:val="center"/>
                              <w:rPr>
                                <w:sz w:val="8"/>
                                <w:szCs w:val="8"/>
                                <w:lang w:eastAsia="ja-JP"/>
                              </w:rPr>
                            </w:pPr>
                          </w:p>
                          <w:p w:rsidR="00F94697" w:rsidRPr="0093166B" w:rsidRDefault="00FA5DEC" w:rsidP="0093166B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FA5DEC">
                              <w:rPr>
                                <w:rFonts w:asciiTheme="minorHAnsi" w:hAnsiTheme="minorHAnsi"/>
                                <w:b/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BA49703" wp14:editId="644208C2">
                                  <wp:extent cx="666750" cy="171450"/>
                                  <wp:effectExtent l="19050" t="19050" r="19050" b="19050"/>
                                  <wp:docPr id="4" name="Picture 4" descr="li">
                                    <a:hlinkClick xmlns:a="http://schemas.openxmlformats.org/drawingml/2006/main" r:id="rId15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i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 cmpd="sng">
                                            <a:solidFill>
                                              <a:srgbClr val="BFBFB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4697">
                              <w:rPr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50.9pt;margin-top:5.3pt;width:204pt;height:554.25pt;z-index:25166438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" filled="f" stroked="f" strokeweight=".5pt">
                <v:textbox inset="0,7.2pt,0,7.2pt">
                  <w:txbxContent>
                    <w:p w:rsidR="00AD14EA" w:rsidRDefault="007C4FD0" w:rsidP="007C4FD0">
                      <w:pPr>
                        <w:pStyle w:val="Brod"/>
                        <w:spacing w:line="240" w:lineRule="auto"/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</w:pPr>
                      <w:r w:rsidRPr="007C4FD0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sv-SE"/>
                        </w:rPr>
                        <w:t xml:space="preserve">SMC </w:t>
                      </w:r>
                      <w:proofErr w:type="spellStart"/>
                      <w:r w:rsidRPr="007C4FD0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sv-SE"/>
                        </w:rPr>
                        <w:t>Pneumatics</w:t>
                      </w:r>
                      <w:proofErr w:type="spellEnd"/>
                      <w:r w:rsidRPr="007C4FD0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sv-SE"/>
                        </w:rPr>
                        <w:t xml:space="preserve"> AB</w:t>
                      </w:r>
                      <w:r w:rsidRPr="007C4FD0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 xml:space="preserve"> arbetar med industriell automation och är en av världens största tillverkare av pneumatiska komponenter. SMC Corporation grundades 1959 i Tokyo och </w:t>
                      </w:r>
                      <w:r w:rsidR="00AD14EA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>är</w:t>
                      </w:r>
                      <w:r w:rsidRPr="007C4FD0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 xml:space="preserve"> ett internationellt erkänt varumärke inom industriell pneumatik. </w:t>
                      </w:r>
                      <w:r w:rsidR="00AD14EA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br/>
                      </w:r>
                      <w:r w:rsidR="00AD14EA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br/>
                      </w:r>
                      <w:r w:rsidRPr="007C4FD0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 xml:space="preserve">SMC bedriver sin verksamhet i samtliga världsdelar och försäljningsnätet omfattar fler än sjuttio länder. </w:t>
                      </w:r>
                    </w:p>
                    <w:p w:rsidR="00AD14EA" w:rsidRDefault="00AD14EA" w:rsidP="007C4FD0">
                      <w:pPr>
                        <w:pStyle w:val="Brod"/>
                        <w:spacing w:line="240" w:lineRule="auto"/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</w:pPr>
                    </w:p>
                    <w:p w:rsidR="007C4FD0" w:rsidRPr="007C4FD0" w:rsidRDefault="00AD14EA" w:rsidP="007C4FD0">
                      <w:pPr>
                        <w:pStyle w:val="Brod"/>
                        <w:spacing w:line="240" w:lineRule="auto"/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>Vi har</w:t>
                      </w:r>
                      <w:r w:rsidR="007C4FD0" w:rsidRPr="007C4FD0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 xml:space="preserve"> produktionsanläggningar i Japan, Kina, Singapore, Korea, Australien, USA, Canada, Tyskland, Italien och England. SMC omsätter mer än 25 </w:t>
                      </w:r>
                      <w:r w:rsidR="00FE0542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>miljarder kr och har fler än 15</w:t>
                      </w:r>
                      <w:r w:rsidR="007C4FD0" w:rsidRPr="007C4FD0"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  <w:t xml:space="preserve">000 anställda. </w:t>
                      </w:r>
                    </w:p>
                    <w:p w:rsidR="007C4FD0" w:rsidRDefault="007C4FD0" w:rsidP="007C4FD0">
                      <w:pPr>
                        <w:pStyle w:val="Brod"/>
                        <w:spacing w:line="240" w:lineRule="auto"/>
                        <w:rPr>
                          <w:rFonts w:asciiTheme="minorHAnsi" w:hAnsiTheme="minorHAnsi"/>
                          <w:sz w:val="22"/>
                          <w:szCs w:val="22"/>
                          <w:lang w:val="sv-SE"/>
                        </w:rPr>
                      </w:pPr>
                    </w:p>
                    <w:p w:rsidR="007C4FD0" w:rsidRDefault="007C4FD0" w:rsidP="007C4FD0">
                      <w:pPr>
                        <w:pStyle w:val="Quote"/>
                        <w:pBdr>
                          <w:top w:val="single" w:sz="48" w:space="8" w:color="5B9BD5" w:themeColor="accent1"/>
                          <w:bottom w:val="single" w:sz="48" w:space="8" w:color="5B9BD5" w:themeColor="accent1"/>
                        </w:pBdr>
                        <w:spacing w:line="300" w:lineRule="auto"/>
                        <w:jc w:val="center"/>
                        <w:rPr>
                          <w:rStyle w:val="Hyperlink"/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I </w:t>
                      </w:r>
                      <w:r w:rsidR="00AD14EA">
                        <w:rPr>
                          <w:lang w:val="sv-SE"/>
                        </w:rPr>
                        <w:t>Sverige finns huvudkontoret och lager</w:t>
                      </w:r>
                      <w:r w:rsidRPr="00674BEA">
                        <w:rPr>
                          <w:lang w:val="sv-SE"/>
                        </w:rPr>
                        <w:t xml:space="preserve"> i Stockholm</w:t>
                      </w:r>
                      <w:r w:rsidR="00AD14EA">
                        <w:rPr>
                          <w:lang w:val="sv-SE"/>
                        </w:rPr>
                        <w:t xml:space="preserve">, </w:t>
                      </w:r>
                      <w:r w:rsidRPr="00674BEA">
                        <w:rPr>
                          <w:lang w:val="sv-SE"/>
                        </w:rPr>
                        <w:t>men lokalkontor och återförsäljare finns i alla delar av landet.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hyperlink r:id="rId18" w:history="1">
                        <w:r w:rsidRPr="0028255E">
                          <w:rPr>
                            <w:rStyle w:val="Hyperlink"/>
                            <w:lang w:val="sv-SE"/>
                          </w:rPr>
                          <w:t>www.smc.nu</w:t>
                        </w:r>
                      </w:hyperlink>
                    </w:p>
                    <w:p w:rsidR="00FA5DEC" w:rsidRDefault="00FA5DEC" w:rsidP="0093166B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:rsidR="00FA5DEC" w:rsidRDefault="00FA5DEC" w:rsidP="0093166B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:rsidR="004922A4" w:rsidRDefault="004922A4" w:rsidP="0093166B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:rsidR="004922A4" w:rsidRDefault="004922A4" w:rsidP="0093166B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:rsidR="004922A4" w:rsidRDefault="004922A4" w:rsidP="0093166B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:rsidR="00FA5DEC" w:rsidRDefault="00FA5DEC" w:rsidP="0093166B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Övriga nyheter</w:t>
                      </w:r>
                      <w:r w:rsidR="00E2232F">
                        <w:rPr>
                          <w:lang w:eastAsia="ja-JP"/>
                        </w:rPr>
                        <w:t xml:space="preserve"> och bilder</w:t>
                      </w:r>
                      <w:r w:rsidR="0093166B">
                        <w:rPr>
                          <w:lang w:eastAsia="ja-JP"/>
                        </w:rPr>
                        <w:t xml:space="preserve"> finns </w:t>
                      </w:r>
                      <w:r>
                        <w:rPr>
                          <w:lang w:eastAsia="ja-JP"/>
                        </w:rPr>
                        <w:t>här</w:t>
                      </w:r>
                      <w:r w:rsidR="0093166B">
                        <w:rPr>
                          <w:lang w:eastAsia="ja-JP"/>
                        </w:rPr>
                        <w:t xml:space="preserve"> </w:t>
                      </w:r>
                    </w:p>
                    <w:p w:rsidR="0093166B" w:rsidRDefault="0093166B" w:rsidP="0093166B">
                      <w:pPr>
                        <w:jc w:val="center"/>
                        <w:rPr>
                          <w:sz w:val="8"/>
                          <w:szCs w:val="8"/>
                          <w:lang w:eastAsia="ja-JP"/>
                        </w:rPr>
                      </w:pPr>
                      <w:r w:rsidRPr="0093166B">
                        <w:rPr>
                          <w:sz w:val="8"/>
                          <w:szCs w:val="8"/>
                          <w:lang w:eastAsia="ja-JP"/>
                        </w:rPr>
                        <w:br/>
                      </w:r>
                      <w:r w:rsidRPr="00AF3C82"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8D81526" wp14:editId="14B0473F">
                            <wp:extent cx="1390650" cy="190500"/>
                            <wp:effectExtent l="0" t="0" r="0" b="0"/>
                            <wp:docPr id="8" name="Picture 8" descr="https://www.smc.eu/portal_ssl/WebContent/local/SE/Foelj_SMC_Pneumatics/folj_smc_penumatics.png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smc.eu/portal_ssl/WebContent/local/SE/Foelj_SMC_Pneumatics/folj_smc_penumatic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4697" w:rsidRDefault="00F94697" w:rsidP="0093166B">
                      <w:pPr>
                        <w:jc w:val="center"/>
                        <w:rPr>
                          <w:sz w:val="8"/>
                          <w:szCs w:val="8"/>
                          <w:lang w:eastAsia="ja-JP"/>
                        </w:rPr>
                      </w:pPr>
                    </w:p>
                    <w:p w:rsidR="00F94697" w:rsidRPr="0093166B" w:rsidRDefault="00FA5DEC" w:rsidP="0093166B">
                      <w:pPr>
                        <w:jc w:val="center"/>
                        <w:rPr>
                          <w:lang w:eastAsia="ja-JP"/>
                        </w:rPr>
                      </w:pPr>
                      <w:r w:rsidRPr="00FA5DEC">
                        <w:rPr>
                          <w:rFonts w:asciiTheme="minorHAnsi" w:hAnsiTheme="minorHAnsi"/>
                          <w:b/>
                          <w:noProof/>
                          <w:lang w:eastAsia="sv-SE"/>
                        </w:rPr>
                        <w:drawing>
                          <wp:inline distT="0" distB="0" distL="0" distR="0" wp14:anchorId="2BA49703" wp14:editId="644208C2">
                            <wp:extent cx="666750" cy="171450"/>
                            <wp:effectExtent l="19050" t="19050" r="19050" b="19050"/>
                            <wp:docPr id="4" name="Picture 4" descr="li">
                              <a:hlinkClick xmlns:a="http://schemas.openxmlformats.org/drawingml/2006/main" r:id="rId2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i">
                                      <a:hlinkClick r:id="rId22"/>
                                    </pic:cNvPr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 cmpd="sng">
                                      <a:solidFill>
                                        <a:srgbClr val="BFBFB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4697">
                        <w:rPr>
                          <w:lang w:eastAsia="ja-JP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7C4FD0" w:rsidRPr="007C4FD0">
        <w:rPr>
          <w:rFonts w:asciiTheme="minorHAnsi" w:hAnsiTheme="minorHAnsi"/>
          <w:b/>
          <w:sz w:val="22"/>
          <w:szCs w:val="22"/>
          <w:lang w:val="sv-SE"/>
        </w:rPr>
        <w:t>Torbjörn Lundberg</w:t>
      </w:r>
      <w:r w:rsidR="007C4FD0" w:rsidRPr="007C4FD0">
        <w:rPr>
          <w:rFonts w:asciiTheme="minorHAnsi" w:hAnsiTheme="minorHAnsi"/>
          <w:b/>
          <w:sz w:val="22"/>
          <w:szCs w:val="22"/>
          <w:lang w:val="sv-SE"/>
        </w:rPr>
        <w:br/>
      </w:r>
      <w:r w:rsidR="007C4FD0" w:rsidRPr="00AD14EA">
        <w:rPr>
          <w:rFonts w:asciiTheme="minorHAnsi" w:hAnsiTheme="minorHAnsi"/>
          <w:sz w:val="22"/>
          <w:szCs w:val="22"/>
          <w:lang w:val="sv-SE"/>
        </w:rPr>
        <w:t>VD</w:t>
      </w:r>
      <w:r w:rsidR="007C4FD0" w:rsidRPr="007C4FD0">
        <w:rPr>
          <w:rFonts w:asciiTheme="minorHAnsi" w:hAnsiTheme="minorHAnsi"/>
          <w:b/>
          <w:sz w:val="22"/>
          <w:szCs w:val="22"/>
          <w:lang w:val="sv-SE"/>
        </w:rPr>
        <w:br/>
      </w:r>
      <w:hyperlink r:id="rId24" w:history="1">
        <w:r w:rsidR="007C4FD0">
          <w:rPr>
            <w:rStyle w:val="Hyperlink"/>
            <w:rFonts w:ascii="Helvetica" w:hAnsi="Helvetica"/>
            <w:color w:val="3D9BBC"/>
            <w:shd w:val="clear" w:color="auto" w:fill="FFFFFF"/>
          </w:rPr>
          <w:t>tolu@smc.nu</w:t>
        </w:r>
      </w:hyperlink>
      <w:r w:rsidR="007C4FD0">
        <w:rPr>
          <w:rStyle w:val="obfuscated-email"/>
          <w:rFonts w:ascii="Helvetica" w:hAnsi="Helvetica"/>
          <w:color w:val="555555"/>
          <w:shd w:val="clear" w:color="auto" w:fill="FFFFFF"/>
        </w:rPr>
        <w:br/>
      </w:r>
      <w:r w:rsidR="00E35828">
        <w:rPr>
          <w:rFonts w:ascii="Helvetica" w:hAnsi="Helvetica"/>
          <w:color w:val="555555"/>
          <w:shd w:val="clear" w:color="auto" w:fill="FFFFFF"/>
        </w:rPr>
        <w:t>0708-</w:t>
      </w:r>
      <w:r w:rsidR="007C4FD0">
        <w:rPr>
          <w:rFonts w:ascii="Helvetica" w:hAnsi="Helvetica"/>
          <w:color w:val="555555"/>
          <w:shd w:val="clear" w:color="auto" w:fill="FFFFFF"/>
        </w:rPr>
        <w:t>60 20 01</w:t>
      </w:r>
    </w:p>
    <w:p w:rsidR="007C4FD0" w:rsidRP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P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E35828" w:rsidRDefault="00E35828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Pr="007C4FD0" w:rsidRDefault="00F94697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54B7ED53" wp14:editId="2F185B5A">
            <wp:simplePos x="0" y="0"/>
            <wp:positionH relativeFrom="column">
              <wp:posOffset>-1161415</wp:posOffset>
            </wp:positionH>
            <wp:positionV relativeFrom="paragraph">
              <wp:posOffset>292100</wp:posOffset>
            </wp:positionV>
            <wp:extent cx="981075" cy="142875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us Rydstedt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0" w:rsidRPr="007C4FD0" w:rsidRDefault="007C4FD0" w:rsidP="007C4FD0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Pr="0096053A" w:rsidRDefault="007C4FD0" w:rsidP="007C4FD0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 w:rsidRPr="00E35828">
        <w:rPr>
          <w:rFonts w:asciiTheme="minorHAnsi" w:hAnsiTheme="minorHAnsi"/>
          <w:b/>
          <w:sz w:val="22"/>
          <w:szCs w:val="22"/>
          <w:lang w:val="en-US"/>
        </w:rPr>
        <w:t>Marcus Rydste</w:t>
      </w:r>
      <w:r w:rsidRPr="0096053A">
        <w:rPr>
          <w:rFonts w:asciiTheme="minorHAnsi" w:hAnsiTheme="minorHAnsi"/>
          <w:b/>
          <w:sz w:val="22"/>
          <w:szCs w:val="22"/>
          <w:lang w:val="en-US"/>
        </w:rPr>
        <w:t>dt</w:t>
      </w:r>
    </w:p>
    <w:p w:rsidR="007C4FD0" w:rsidRPr="0096053A" w:rsidRDefault="007C4FD0" w:rsidP="007C4FD0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 w:rsidRPr="00AD14EA">
        <w:rPr>
          <w:rFonts w:asciiTheme="minorHAnsi" w:hAnsiTheme="minorHAnsi"/>
          <w:sz w:val="22"/>
          <w:szCs w:val="22"/>
          <w:lang w:val="en-US"/>
        </w:rPr>
        <w:t>Product Sales Manager</w:t>
      </w:r>
      <w:r>
        <w:rPr>
          <w:rFonts w:asciiTheme="minorHAnsi" w:hAnsiTheme="minorHAnsi"/>
          <w:b/>
          <w:sz w:val="22"/>
          <w:szCs w:val="22"/>
          <w:lang w:val="en-US"/>
        </w:rPr>
        <w:br/>
      </w:r>
      <w:r>
        <w:rPr>
          <w:rFonts w:ascii="Helvetica" w:hAnsi="Helvetica"/>
          <w:color w:val="555555"/>
          <w:shd w:val="clear" w:color="auto" w:fill="FFFFFF"/>
          <w:lang w:val="en-US"/>
        </w:rPr>
        <w:t>0</w:t>
      </w:r>
      <w:r>
        <w:rPr>
          <w:rFonts w:ascii="Helvetica" w:hAnsi="Helvetica"/>
          <w:color w:val="555555"/>
          <w:shd w:val="clear" w:color="auto" w:fill="FFFFFF"/>
        </w:rPr>
        <w:t>70</w:t>
      </w:r>
      <w:r w:rsidR="00E35828">
        <w:rPr>
          <w:rFonts w:ascii="Helvetica" w:hAnsi="Helvetica"/>
          <w:color w:val="555555"/>
          <w:shd w:val="clear" w:color="auto" w:fill="FFFFFF"/>
        </w:rPr>
        <w:t>-8</w:t>
      </w:r>
      <w:r>
        <w:rPr>
          <w:rFonts w:ascii="Helvetica" w:hAnsi="Helvetica"/>
          <w:color w:val="555555"/>
          <w:shd w:val="clear" w:color="auto" w:fill="FFFFFF"/>
        </w:rPr>
        <w:t>60 20 62</w:t>
      </w:r>
    </w:p>
    <w:p w:rsidR="007C4FD0" w:rsidRPr="0096053A" w:rsidRDefault="00745DEB" w:rsidP="007C4FD0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hyperlink r:id="rId26" w:history="1">
        <w:r w:rsidR="007C4FD0">
          <w:rPr>
            <w:rStyle w:val="Hyperlink"/>
            <w:rFonts w:ascii="Helvetica" w:hAnsi="Helvetica"/>
            <w:color w:val="3D9BBC"/>
            <w:shd w:val="clear" w:color="auto" w:fill="FFFFFF"/>
          </w:rPr>
          <w:t>mary@smc.nu</w:t>
        </w:r>
      </w:hyperlink>
    </w:p>
    <w:p w:rsidR="007C4FD0" w:rsidRP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  <w:r>
        <w:rPr>
          <w:b/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52C933F9" wp14:editId="0BDBCAC6">
            <wp:simplePos x="0" y="0"/>
            <wp:positionH relativeFrom="column">
              <wp:posOffset>-1100455</wp:posOffset>
            </wp:positionH>
            <wp:positionV relativeFrom="paragraph">
              <wp:posOffset>114935</wp:posOffset>
            </wp:positionV>
            <wp:extent cx="981075" cy="13595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DSC_1056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en-US"/>
        </w:rPr>
      </w:pPr>
    </w:p>
    <w:p w:rsidR="008B70D2" w:rsidRDefault="001D54E4" w:rsidP="008B70D2">
      <w:pPr>
        <w:pStyle w:val="Brod"/>
        <w:spacing w:line="240" w:lineRule="auto"/>
      </w:pPr>
      <w:r w:rsidRPr="00FE0542">
        <w:rPr>
          <w:rFonts w:asciiTheme="minorHAnsi" w:hAnsiTheme="minorHAnsi"/>
          <w:b/>
          <w:sz w:val="22"/>
          <w:szCs w:val="22"/>
          <w:lang w:val="en-US"/>
        </w:rPr>
        <w:t>Fredrik Edholm</w:t>
      </w:r>
      <w:r w:rsidRPr="00FE0542">
        <w:rPr>
          <w:rFonts w:asciiTheme="minorHAnsi" w:hAnsiTheme="minorHAnsi"/>
          <w:b/>
          <w:sz w:val="22"/>
          <w:szCs w:val="22"/>
          <w:lang w:val="en-US"/>
        </w:rPr>
        <w:br/>
      </w:r>
      <w:bookmarkStart w:id="1" w:name="title"/>
      <w:r w:rsidRPr="00AD14EA">
        <w:fldChar w:fldCharType="begin"/>
      </w:r>
      <w:r w:rsidRPr="00AD14EA">
        <w:instrText xml:space="preserve"> HYPERLINK "https://www.linkedin.com/vsearch/p?title=Buisness+Development+Manager&amp;trk=prof-exp-title" \o "Hitta andra med samma titel" </w:instrText>
      </w:r>
      <w:r w:rsidRPr="00AD14EA">
        <w:fldChar w:fldCharType="separate"/>
      </w:r>
      <w:r w:rsidR="00A462D4">
        <w:rPr>
          <w:rStyle w:val="Hyperlink"/>
          <w:rFonts w:ascii="Arial" w:hAnsi="Arial" w:cs="Arial"/>
          <w:bCs/>
          <w:color w:val="000000"/>
          <w:u w:val="none"/>
          <w:bdr w:val="none" w:sz="0" w:space="0" w:color="auto" w:frame="1"/>
          <w:shd w:val="clear" w:color="auto" w:fill="FFFFFF"/>
        </w:rPr>
        <w:t>Product Manager Pneumatics</w:t>
      </w:r>
      <w:r w:rsidRPr="00AD14EA">
        <w:fldChar w:fldCharType="end"/>
      </w:r>
      <w:bookmarkEnd w:id="1"/>
    </w:p>
    <w:p w:rsidR="001D54E4" w:rsidRDefault="00745DEB" w:rsidP="008B70D2">
      <w:pPr>
        <w:pStyle w:val="Brod"/>
        <w:spacing w:line="240" w:lineRule="auto"/>
      </w:pPr>
      <w:hyperlink r:id="rId28" w:history="1">
        <w:r w:rsidR="0096053A">
          <w:rPr>
            <w:rStyle w:val="Hyperlink"/>
            <w:rFonts w:ascii="Helvetica" w:hAnsi="Helvetica"/>
            <w:color w:val="3D9BBC"/>
            <w:shd w:val="clear" w:color="auto" w:fill="FFFFFF"/>
          </w:rPr>
          <w:t>fred@smc.nu</w:t>
        </w:r>
      </w:hyperlink>
    </w:p>
    <w:p w:rsidR="0096053A" w:rsidRDefault="007C4FD0" w:rsidP="008B70D2">
      <w:pPr>
        <w:pStyle w:val="Brod"/>
        <w:spacing w:line="240" w:lineRule="auto"/>
        <w:rPr>
          <w:rFonts w:ascii="Helvetica" w:hAnsi="Helvetica"/>
          <w:color w:val="555555"/>
          <w:shd w:val="clear" w:color="auto" w:fill="FFFFFF"/>
        </w:rPr>
      </w:pPr>
      <w:r>
        <w:rPr>
          <w:rFonts w:ascii="Helvetica" w:hAnsi="Helvetica"/>
          <w:color w:val="555555"/>
          <w:shd w:val="clear" w:color="auto" w:fill="FFFFFF"/>
        </w:rPr>
        <w:t>0</w:t>
      </w:r>
      <w:r w:rsidR="0096053A">
        <w:rPr>
          <w:rFonts w:ascii="Helvetica" w:hAnsi="Helvetica"/>
          <w:color w:val="555555"/>
          <w:shd w:val="clear" w:color="auto" w:fill="FFFFFF"/>
        </w:rPr>
        <w:t>70</w:t>
      </w:r>
      <w:r w:rsidR="00E35828">
        <w:rPr>
          <w:rFonts w:ascii="Helvetica" w:hAnsi="Helvetica"/>
          <w:color w:val="555555"/>
          <w:shd w:val="clear" w:color="auto" w:fill="FFFFFF"/>
        </w:rPr>
        <w:t>-</w:t>
      </w:r>
      <w:r w:rsidR="0096053A">
        <w:rPr>
          <w:rFonts w:ascii="Helvetica" w:hAnsi="Helvetica"/>
          <w:color w:val="555555"/>
          <w:shd w:val="clear" w:color="auto" w:fill="FFFFFF"/>
        </w:rPr>
        <w:t>860</w:t>
      </w:r>
      <w:r w:rsidR="00E35828">
        <w:rPr>
          <w:rFonts w:ascii="Helvetica" w:hAnsi="Helvetica"/>
          <w:color w:val="555555"/>
          <w:shd w:val="clear" w:color="auto" w:fill="FFFFFF"/>
        </w:rPr>
        <w:t xml:space="preserve"> </w:t>
      </w:r>
      <w:r w:rsidR="0096053A">
        <w:rPr>
          <w:rFonts w:ascii="Helvetica" w:hAnsi="Helvetica"/>
          <w:color w:val="555555"/>
          <w:shd w:val="clear" w:color="auto" w:fill="FFFFFF"/>
        </w:rPr>
        <w:t>20</w:t>
      </w:r>
      <w:r w:rsidR="00E35828">
        <w:rPr>
          <w:rFonts w:ascii="Helvetica" w:hAnsi="Helvetica"/>
          <w:color w:val="555555"/>
          <w:shd w:val="clear" w:color="auto" w:fill="FFFFFF"/>
        </w:rPr>
        <w:t xml:space="preserve"> </w:t>
      </w:r>
      <w:r w:rsidR="0096053A">
        <w:rPr>
          <w:rFonts w:ascii="Helvetica" w:hAnsi="Helvetica"/>
          <w:color w:val="555555"/>
          <w:shd w:val="clear" w:color="auto" w:fill="FFFFFF"/>
        </w:rPr>
        <w:t>65</w:t>
      </w:r>
    </w:p>
    <w:p w:rsidR="0096053A" w:rsidRPr="007C4FD0" w:rsidRDefault="0096053A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P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1D54E4" w:rsidRPr="007C4FD0" w:rsidRDefault="002F7552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266DCA7E" wp14:editId="5CFE0423">
            <wp:simplePos x="0" y="0"/>
            <wp:positionH relativeFrom="column">
              <wp:posOffset>-1109345</wp:posOffset>
            </wp:positionH>
            <wp:positionV relativeFrom="paragraph">
              <wp:posOffset>156845</wp:posOffset>
            </wp:positionV>
            <wp:extent cx="981075" cy="1297305"/>
            <wp:effectExtent l="0" t="0" r="9525" b="0"/>
            <wp:wrapSquare wrapText="bothSides"/>
            <wp:docPr id="7" name="Picture 7" descr="Magnus Ol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nus Olsson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6" r="6389" b="16729"/>
                    <a:stretch/>
                  </pic:blipFill>
                  <pic:spPr bwMode="auto">
                    <a:xfrm>
                      <a:off x="0" y="0"/>
                      <a:ext cx="98107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0D2" w:rsidRPr="007C4FD0" w:rsidRDefault="008B70D2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Default="007C4FD0" w:rsidP="007C4FD0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t>Magnus Olsson</w:t>
      </w:r>
      <w:r>
        <w:rPr>
          <w:rFonts w:asciiTheme="minorHAnsi" w:hAnsiTheme="minorHAnsi"/>
          <w:b/>
          <w:sz w:val="22"/>
          <w:szCs w:val="22"/>
          <w:lang w:val="sv-SE"/>
        </w:rPr>
        <w:br/>
      </w:r>
      <w:r w:rsidRPr="00AD14EA">
        <w:rPr>
          <w:rFonts w:asciiTheme="minorHAnsi" w:hAnsiTheme="minorHAnsi"/>
          <w:sz w:val="22"/>
          <w:szCs w:val="22"/>
          <w:lang w:val="sv-SE"/>
        </w:rPr>
        <w:t xml:space="preserve">Koncept Manager Energy </w:t>
      </w:r>
      <w:proofErr w:type="spellStart"/>
      <w:r w:rsidRPr="00AD14EA">
        <w:rPr>
          <w:rFonts w:asciiTheme="minorHAnsi" w:hAnsiTheme="minorHAnsi"/>
          <w:sz w:val="22"/>
          <w:szCs w:val="22"/>
          <w:lang w:val="sv-SE"/>
        </w:rPr>
        <w:t>Saving</w:t>
      </w:r>
      <w:proofErr w:type="spellEnd"/>
      <w:r>
        <w:rPr>
          <w:rFonts w:asciiTheme="minorHAnsi" w:hAnsiTheme="minorHAnsi"/>
          <w:b/>
          <w:sz w:val="22"/>
          <w:szCs w:val="22"/>
          <w:lang w:val="sv-SE"/>
        </w:rPr>
        <w:br/>
      </w:r>
      <w:hyperlink r:id="rId30" w:history="1">
        <w:r w:rsidRPr="001F5F46">
          <w:rPr>
            <w:rStyle w:val="Hyperlink"/>
            <w:rFonts w:ascii="Helvetica" w:hAnsi="Helvetica"/>
            <w:shd w:val="clear" w:color="auto" w:fill="FFFFFF"/>
          </w:rPr>
          <w:t>maol@smc.nu</w:t>
        </w:r>
      </w:hyperlink>
      <w:r w:rsidRPr="007C4FD0">
        <w:rPr>
          <w:rFonts w:asciiTheme="minorHAnsi" w:hAnsiTheme="minorHAnsi"/>
          <w:b/>
          <w:noProof/>
          <w:sz w:val="22"/>
          <w:szCs w:val="22"/>
          <w:lang w:val="sv-SE" w:eastAsia="sv-SE"/>
        </w:rPr>
        <w:t xml:space="preserve"> </w:t>
      </w:r>
      <w:r>
        <w:br/>
      </w:r>
      <w:r>
        <w:rPr>
          <w:rFonts w:ascii="Helvetica" w:hAnsi="Helvetica"/>
          <w:color w:val="555555"/>
          <w:shd w:val="clear" w:color="auto" w:fill="FFFFFF"/>
        </w:rPr>
        <w:t>070-860 020 63</w:t>
      </w: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AD14EA" w:rsidRDefault="00AD14EA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F94697" w:rsidRDefault="00F94697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F94697" w:rsidRDefault="00E35828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66432" behindDoc="0" locked="0" layoutInCell="1" allowOverlap="1" wp14:anchorId="491605C5" wp14:editId="6CE84023">
            <wp:simplePos x="0" y="0"/>
            <wp:positionH relativeFrom="column">
              <wp:posOffset>-4445</wp:posOffset>
            </wp:positionH>
            <wp:positionV relativeFrom="paragraph">
              <wp:posOffset>136525</wp:posOffset>
            </wp:positionV>
            <wp:extent cx="933450" cy="132778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ne Lager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r="10052" b="39357"/>
                    <a:stretch/>
                  </pic:blipFill>
                  <pic:spPr bwMode="auto">
                    <a:xfrm>
                      <a:off x="0" y="0"/>
                      <a:ext cx="933450" cy="132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D0" w:rsidRDefault="00E35828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  <w:r>
        <w:rPr>
          <w:rFonts w:asciiTheme="minorHAnsi" w:hAnsiTheme="minorHAnsi"/>
          <w:b/>
          <w:sz w:val="22"/>
          <w:szCs w:val="22"/>
          <w:lang w:val="sv-SE"/>
        </w:rPr>
        <w:br/>
      </w:r>
      <w:r w:rsidR="007C4FD0">
        <w:rPr>
          <w:rFonts w:asciiTheme="minorHAnsi" w:hAnsiTheme="minorHAnsi"/>
          <w:b/>
          <w:sz w:val="22"/>
          <w:szCs w:val="22"/>
          <w:lang w:val="sv-SE"/>
        </w:rPr>
        <w:t>Allmänna frågor/</w:t>
      </w:r>
      <w:proofErr w:type="spellStart"/>
      <w:r w:rsidR="007C4FD0">
        <w:rPr>
          <w:rFonts w:asciiTheme="minorHAnsi" w:hAnsiTheme="minorHAnsi"/>
          <w:b/>
          <w:sz w:val="22"/>
          <w:szCs w:val="22"/>
          <w:lang w:val="sv-SE"/>
        </w:rPr>
        <w:t>kundcase</w:t>
      </w:r>
      <w:proofErr w:type="spellEnd"/>
      <w:r w:rsidR="007C4FD0">
        <w:rPr>
          <w:rFonts w:asciiTheme="minorHAnsi" w:hAnsiTheme="minorHAnsi"/>
          <w:b/>
          <w:sz w:val="22"/>
          <w:szCs w:val="22"/>
          <w:lang w:val="sv-SE"/>
        </w:rPr>
        <w:br/>
        <w:t>Marianne Lager</w:t>
      </w:r>
      <w:r w:rsidR="00AD14EA">
        <w:rPr>
          <w:rFonts w:asciiTheme="minorHAnsi" w:hAnsiTheme="minorHAnsi"/>
          <w:b/>
          <w:sz w:val="22"/>
          <w:szCs w:val="22"/>
          <w:lang w:val="sv-SE"/>
        </w:rPr>
        <w:br/>
      </w:r>
      <w:r w:rsidR="00AD14EA" w:rsidRPr="00AD14EA">
        <w:rPr>
          <w:rFonts w:asciiTheme="minorHAnsi" w:hAnsiTheme="minorHAnsi"/>
          <w:sz w:val="22"/>
          <w:szCs w:val="22"/>
          <w:lang w:val="sv-SE"/>
        </w:rPr>
        <w:t>Marknadskommunikation</w:t>
      </w:r>
      <w:r w:rsidR="007C4FD0">
        <w:rPr>
          <w:rFonts w:asciiTheme="minorHAnsi" w:hAnsiTheme="minorHAnsi"/>
          <w:b/>
          <w:sz w:val="22"/>
          <w:szCs w:val="22"/>
          <w:lang w:val="sv-SE"/>
        </w:rPr>
        <w:br/>
      </w:r>
      <w:hyperlink r:id="rId32" w:history="1">
        <w:r w:rsidR="007C4FD0">
          <w:rPr>
            <w:rStyle w:val="Hyperlink"/>
            <w:rFonts w:ascii="Helvetica" w:hAnsi="Helvetica"/>
            <w:color w:val="3D9BBC"/>
            <w:shd w:val="clear" w:color="auto" w:fill="FFFFFF"/>
          </w:rPr>
          <w:t>mala@smc.nu</w:t>
        </w:r>
      </w:hyperlink>
      <w:r w:rsidR="007C4FD0">
        <w:br/>
      </w:r>
      <w:r w:rsidR="007C4FD0">
        <w:rPr>
          <w:rFonts w:ascii="Helvetica" w:hAnsi="Helvetica"/>
          <w:color w:val="555555"/>
          <w:shd w:val="clear" w:color="auto" w:fill="FFFFFF"/>
        </w:rPr>
        <w:t>070-223</w:t>
      </w:r>
      <w:r>
        <w:rPr>
          <w:rFonts w:ascii="Helvetica" w:hAnsi="Helvetica"/>
          <w:color w:val="555555"/>
          <w:shd w:val="clear" w:color="auto" w:fill="FFFFFF"/>
        </w:rPr>
        <w:t> </w:t>
      </w:r>
      <w:r w:rsidR="007C4FD0">
        <w:rPr>
          <w:rFonts w:ascii="Helvetica" w:hAnsi="Helvetica"/>
          <w:color w:val="555555"/>
          <w:shd w:val="clear" w:color="auto" w:fill="FFFFFF"/>
        </w:rPr>
        <w:t>73</w:t>
      </w:r>
      <w:r>
        <w:rPr>
          <w:rFonts w:ascii="Helvetica" w:hAnsi="Helvetica"/>
          <w:color w:val="555555"/>
          <w:shd w:val="clear" w:color="auto" w:fill="FFFFFF"/>
        </w:rPr>
        <w:t xml:space="preserve"> </w:t>
      </w:r>
      <w:r w:rsidR="007C4FD0">
        <w:rPr>
          <w:rFonts w:ascii="Helvetica" w:hAnsi="Helvetica"/>
          <w:color w:val="555555"/>
          <w:shd w:val="clear" w:color="auto" w:fill="FFFFFF"/>
        </w:rPr>
        <w:t>18</w:t>
      </w: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P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p w:rsidR="007C4FD0" w:rsidRDefault="007C4FD0" w:rsidP="008B70D2">
      <w:pPr>
        <w:pStyle w:val="Brod"/>
        <w:spacing w:line="240" w:lineRule="auto"/>
        <w:rPr>
          <w:rFonts w:asciiTheme="minorHAnsi" w:hAnsiTheme="minorHAnsi"/>
          <w:b/>
          <w:sz w:val="22"/>
          <w:szCs w:val="22"/>
          <w:lang w:val="sv-SE"/>
        </w:rPr>
      </w:pPr>
    </w:p>
    <w:sectPr w:rsidR="007C4FD0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D2" w:rsidRDefault="008B70D2" w:rsidP="008B70D2">
      <w:r>
        <w:separator/>
      </w:r>
    </w:p>
  </w:endnote>
  <w:endnote w:type="continuationSeparator" w:id="0">
    <w:p w:rsidR="008B70D2" w:rsidRDefault="008B70D2" w:rsidP="008B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Fenice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D2" w:rsidRDefault="008B70D2" w:rsidP="008B70D2">
      <w:r>
        <w:separator/>
      </w:r>
    </w:p>
  </w:footnote>
  <w:footnote w:type="continuationSeparator" w:id="0">
    <w:p w:rsidR="008B70D2" w:rsidRDefault="008B70D2" w:rsidP="008B7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D2" w:rsidRDefault="008B70D2" w:rsidP="004922A4">
    <w:pPr>
      <w:pStyle w:val="Header"/>
      <w:tabs>
        <w:tab w:val="clear" w:pos="9072"/>
        <w:tab w:val="right" w:pos="7371"/>
      </w:tabs>
    </w:pPr>
    <w:r>
      <w:rPr>
        <w:b/>
        <w:noProof/>
        <w:sz w:val="36"/>
        <w:szCs w:val="36"/>
        <w:lang w:eastAsia="sv-SE"/>
      </w:rPr>
      <w:drawing>
        <wp:inline distT="0" distB="0" distL="0" distR="0" wp14:anchorId="6968C80C" wp14:editId="73CF7695">
          <wp:extent cx="1781175" cy="58037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C-logo blå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778" cy="58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4922A4">
      <w:t xml:space="preserve"> </w:t>
    </w:r>
    <w:r w:rsidR="004922A4" w:rsidRPr="004922A4">
      <w:rPr>
        <w:sz w:val="28"/>
        <w:szCs w:val="28"/>
      </w:rPr>
      <w:t>PRESSRELEASE</w:t>
    </w:r>
    <w:r w:rsidRPr="004922A4">
      <w:rPr>
        <w:sz w:val="28"/>
        <w:szCs w:val="28"/>
      </w:rPr>
      <w:tab/>
    </w:r>
    <w:r>
      <w:tab/>
    </w:r>
    <w:r w:rsidR="009508FF">
      <w:fldChar w:fldCharType="begin"/>
    </w:r>
    <w:r w:rsidR="009508FF">
      <w:instrText xml:space="preserve"> TIME \@ "yyyy-MM-dd" </w:instrText>
    </w:r>
    <w:r w:rsidR="009508FF">
      <w:fldChar w:fldCharType="separate"/>
    </w:r>
    <w:r w:rsidR="009F4F32">
      <w:rPr>
        <w:noProof/>
      </w:rPr>
      <w:t>2015-09-08</w:t>
    </w:r>
    <w:r w:rsidR="009508FF">
      <w:fldChar w:fldCharType="end"/>
    </w:r>
  </w:p>
  <w:p w:rsidR="008B70D2" w:rsidRDefault="008B70D2">
    <w:pPr>
      <w:pStyle w:val="Head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85725</wp:posOffset>
              </wp:positionV>
              <wp:extent cx="56864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864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6.75pt" to="451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D6E"/>
    <w:multiLevelType w:val="hybridMultilevel"/>
    <w:tmpl w:val="F0C0A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7401"/>
    <w:multiLevelType w:val="hybridMultilevel"/>
    <w:tmpl w:val="3FB2F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278CF"/>
    <w:multiLevelType w:val="hybridMultilevel"/>
    <w:tmpl w:val="EC7AA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F74BD"/>
    <w:multiLevelType w:val="multilevel"/>
    <w:tmpl w:val="ABE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D3FD4"/>
    <w:multiLevelType w:val="multilevel"/>
    <w:tmpl w:val="F4C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86EC2"/>
    <w:multiLevelType w:val="multilevel"/>
    <w:tmpl w:val="D4D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20"/>
    <w:rsid w:val="00000295"/>
    <w:rsid w:val="0000084F"/>
    <w:rsid w:val="00000FDA"/>
    <w:rsid w:val="000017D7"/>
    <w:rsid w:val="00002690"/>
    <w:rsid w:val="000026CC"/>
    <w:rsid w:val="000046B3"/>
    <w:rsid w:val="0000483A"/>
    <w:rsid w:val="00004D46"/>
    <w:rsid w:val="00006CB6"/>
    <w:rsid w:val="00007530"/>
    <w:rsid w:val="0000773B"/>
    <w:rsid w:val="000100B4"/>
    <w:rsid w:val="000105FC"/>
    <w:rsid w:val="00010BCC"/>
    <w:rsid w:val="00010D7C"/>
    <w:rsid w:val="00011017"/>
    <w:rsid w:val="00013719"/>
    <w:rsid w:val="0001385B"/>
    <w:rsid w:val="00014733"/>
    <w:rsid w:val="00016324"/>
    <w:rsid w:val="00020CCC"/>
    <w:rsid w:val="00023FD6"/>
    <w:rsid w:val="000243EB"/>
    <w:rsid w:val="00024F6D"/>
    <w:rsid w:val="0002591F"/>
    <w:rsid w:val="00027C7F"/>
    <w:rsid w:val="00030962"/>
    <w:rsid w:val="00030EB0"/>
    <w:rsid w:val="00032A2E"/>
    <w:rsid w:val="000339D3"/>
    <w:rsid w:val="000340FC"/>
    <w:rsid w:val="00035DFF"/>
    <w:rsid w:val="00035EA6"/>
    <w:rsid w:val="000361F9"/>
    <w:rsid w:val="0003773B"/>
    <w:rsid w:val="00037BA3"/>
    <w:rsid w:val="00040B03"/>
    <w:rsid w:val="00041826"/>
    <w:rsid w:val="00041918"/>
    <w:rsid w:val="00041919"/>
    <w:rsid w:val="00041B46"/>
    <w:rsid w:val="00041C3F"/>
    <w:rsid w:val="0004279D"/>
    <w:rsid w:val="00044008"/>
    <w:rsid w:val="0004400B"/>
    <w:rsid w:val="0004413F"/>
    <w:rsid w:val="00044FCB"/>
    <w:rsid w:val="00045C35"/>
    <w:rsid w:val="00046508"/>
    <w:rsid w:val="00046800"/>
    <w:rsid w:val="0004794D"/>
    <w:rsid w:val="0005035B"/>
    <w:rsid w:val="00053944"/>
    <w:rsid w:val="00054B94"/>
    <w:rsid w:val="000560A2"/>
    <w:rsid w:val="0005686B"/>
    <w:rsid w:val="000577AC"/>
    <w:rsid w:val="000631A8"/>
    <w:rsid w:val="00063D20"/>
    <w:rsid w:val="00064612"/>
    <w:rsid w:val="00064783"/>
    <w:rsid w:val="000669CE"/>
    <w:rsid w:val="000700B0"/>
    <w:rsid w:val="0007068A"/>
    <w:rsid w:val="00070833"/>
    <w:rsid w:val="0007201B"/>
    <w:rsid w:val="00072D01"/>
    <w:rsid w:val="00072F42"/>
    <w:rsid w:val="00075804"/>
    <w:rsid w:val="0007589C"/>
    <w:rsid w:val="00075ECD"/>
    <w:rsid w:val="00076671"/>
    <w:rsid w:val="000817A0"/>
    <w:rsid w:val="00081B9A"/>
    <w:rsid w:val="00081C4F"/>
    <w:rsid w:val="00081FD8"/>
    <w:rsid w:val="00082607"/>
    <w:rsid w:val="00083BCD"/>
    <w:rsid w:val="00084764"/>
    <w:rsid w:val="00085750"/>
    <w:rsid w:val="0008603F"/>
    <w:rsid w:val="00086505"/>
    <w:rsid w:val="00086B07"/>
    <w:rsid w:val="00086E0C"/>
    <w:rsid w:val="0008703E"/>
    <w:rsid w:val="00087D61"/>
    <w:rsid w:val="00090A5D"/>
    <w:rsid w:val="00093147"/>
    <w:rsid w:val="000942FC"/>
    <w:rsid w:val="000951D5"/>
    <w:rsid w:val="00095247"/>
    <w:rsid w:val="00095712"/>
    <w:rsid w:val="000958AF"/>
    <w:rsid w:val="0009667B"/>
    <w:rsid w:val="00096C98"/>
    <w:rsid w:val="00097444"/>
    <w:rsid w:val="000978BC"/>
    <w:rsid w:val="000A0386"/>
    <w:rsid w:val="000A0CA8"/>
    <w:rsid w:val="000A1062"/>
    <w:rsid w:val="000A1175"/>
    <w:rsid w:val="000A1908"/>
    <w:rsid w:val="000A1EA3"/>
    <w:rsid w:val="000A2726"/>
    <w:rsid w:val="000A291D"/>
    <w:rsid w:val="000A2A10"/>
    <w:rsid w:val="000A2C8D"/>
    <w:rsid w:val="000A308B"/>
    <w:rsid w:val="000A4C7F"/>
    <w:rsid w:val="000A509B"/>
    <w:rsid w:val="000A544F"/>
    <w:rsid w:val="000A5850"/>
    <w:rsid w:val="000A7193"/>
    <w:rsid w:val="000A7E0E"/>
    <w:rsid w:val="000B0973"/>
    <w:rsid w:val="000B26A1"/>
    <w:rsid w:val="000B28C5"/>
    <w:rsid w:val="000B451B"/>
    <w:rsid w:val="000B45FB"/>
    <w:rsid w:val="000B4B84"/>
    <w:rsid w:val="000B5204"/>
    <w:rsid w:val="000B5CF3"/>
    <w:rsid w:val="000B5F7E"/>
    <w:rsid w:val="000B6870"/>
    <w:rsid w:val="000B6944"/>
    <w:rsid w:val="000B6DC2"/>
    <w:rsid w:val="000B7105"/>
    <w:rsid w:val="000B7226"/>
    <w:rsid w:val="000B7983"/>
    <w:rsid w:val="000B7C58"/>
    <w:rsid w:val="000B7EC3"/>
    <w:rsid w:val="000C0049"/>
    <w:rsid w:val="000C0608"/>
    <w:rsid w:val="000C26DC"/>
    <w:rsid w:val="000C2B6E"/>
    <w:rsid w:val="000C2BDF"/>
    <w:rsid w:val="000C4A16"/>
    <w:rsid w:val="000D18C4"/>
    <w:rsid w:val="000D1995"/>
    <w:rsid w:val="000D6933"/>
    <w:rsid w:val="000D6DF8"/>
    <w:rsid w:val="000D7845"/>
    <w:rsid w:val="000E006D"/>
    <w:rsid w:val="000E0EA7"/>
    <w:rsid w:val="000E1137"/>
    <w:rsid w:val="000E13E2"/>
    <w:rsid w:val="000E4EBE"/>
    <w:rsid w:val="000E5C5F"/>
    <w:rsid w:val="000E62E9"/>
    <w:rsid w:val="000E6ADE"/>
    <w:rsid w:val="000E73B9"/>
    <w:rsid w:val="000E7E34"/>
    <w:rsid w:val="000E7FDA"/>
    <w:rsid w:val="000F29B1"/>
    <w:rsid w:val="000F31FA"/>
    <w:rsid w:val="000F4AB6"/>
    <w:rsid w:val="000F5DC4"/>
    <w:rsid w:val="000F6B59"/>
    <w:rsid w:val="000F7350"/>
    <w:rsid w:val="000F7589"/>
    <w:rsid w:val="000F7FA9"/>
    <w:rsid w:val="001005CC"/>
    <w:rsid w:val="00100BE5"/>
    <w:rsid w:val="00100FA2"/>
    <w:rsid w:val="001015E2"/>
    <w:rsid w:val="00101B24"/>
    <w:rsid w:val="00102F38"/>
    <w:rsid w:val="00103930"/>
    <w:rsid w:val="00103CA9"/>
    <w:rsid w:val="0010685A"/>
    <w:rsid w:val="001073C3"/>
    <w:rsid w:val="00107841"/>
    <w:rsid w:val="001078E1"/>
    <w:rsid w:val="00111460"/>
    <w:rsid w:val="00112708"/>
    <w:rsid w:val="0011294D"/>
    <w:rsid w:val="00112D7C"/>
    <w:rsid w:val="00112F80"/>
    <w:rsid w:val="00113658"/>
    <w:rsid w:val="00113A7C"/>
    <w:rsid w:val="00113CF1"/>
    <w:rsid w:val="001140C8"/>
    <w:rsid w:val="00115B42"/>
    <w:rsid w:val="00120C1D"/>
    <w:rsid w:val="0012101A"/>
    <w:rsid w:val="00121F3E"/>
    <w:rsid w:val="00122DE7"/>
    <w:rsid w:val="00124EF9"/>
    <w:rsid w:val="001256A4"/>
    <w:rsid w:val="00127545"/>
    <w:rsid w:val="00127DEE"/>
    <w:rsid w:val="001304DE"/>
    <w:rsid w:val="00130F42"/>
    <w:rsid w:val="00131E78"/>
    <w:rsid w:val="00131FA9"/>
    <w:rsid w:val="001330D9"/>
    <w:rsid w:val="00133E39"/>
    <w:rsid w:val="00134214"/>
    <w:rsid w:val="00134FC2"/>
    <w:rsid w:val="00135631"/>
    <w:rsid w:val="001361B7"/>
    <w:rsid w:val="00136451"/>
    <w:rsid w:val="00137B75"/>
    <w:rsid w:val="0014003B"/>
    <w:rsid w:val="001419C6"/>
    <w:rsid w:val="00141ECF"/>
    <w:rsid w:val="00143D6D"/>
    <w:rsid w:val="001443BD"/>
    <w:rsid w:val="0014532B"/>
    <w:rsid w:val="00146728"/>
    <w:rsid w:val="001468F5"/>
    <w:rsid w:val="001470F0"/>
    <w:rsid w:val="0014735C"/>
    <w:rsid w:val="00150A10"/>
    <w:rsid w:val="00152E1C"/>
    <w:rsid w:val="0015400D"/>
    <w:rsid w:val="0015424C"/>
    <w:rsid w:val="00154EBE"/>
    <w:rsid w:val="00156053"/>
    <w:rsid w:val="00157081"/>
    <w:rsid w:val="001573C9"/>
    <w:rsid w:val="00157632"/>
    <w:rsid w:val="001600BC"/>
    <w:rsid w:val="00161B1D"/>
    <w:rsid w:val="001634B1"/>
    <w:rsid w:val="00164422"/>
    <w:rsid w:val="00164BC2"/>
    <w:rsid w:val="001669DF"/>
    <w:rsid w:val="00167E35"/>
    <w:rsid w:val="00167ED6"/>
    <w:rsid w:val="0017016F"/>
    <w:rsid w:val="00171510"/>
    <w:rsid w:val="00171EEB"/>
    <w:rsid w:val="00172E6A"/>
    <w:rsid w:val="00174259"/>
    <w:rsid w:val="00175026"/>
    <w:rsid w:val="00176025"/>
    <w:rsid w:val="00176374"/>
    <w:rsid w:val="00176AE2"/>
    <w:rsid w:val="00176E21"/>
    <w:rsid w:val="00180184"/>
    <w:rsid w:val="00181DD9"/>
    <w:rsid w:val="001833E8"/>
    <w:rsid w:val="0018358A"/>
    <w:rsid w:val="001842A7"/>
    <w:rsid w:val="00186285"/>
    <w:rsid w:val="00186561"/>
    <w:rsid w:val="001904CA"/>
    <w:rsid w:val="00190E13"/>
    <w:rsid w:val="00190F82"/>
    <w:rsid w:val="00191D95"/>
    <w:rsid w:val="00191F2B"/>
    <w:rsid w:val="00192EA8"/>
    <w:rsid w:val="0019300E"/>
    <w:rsid w:val="00194EA8"/>
    <w:rsid w:val="0019514C"/>
    <w:rsid w:val="00195B0F"/>
    <w:rsid w:val="0019610A"/>
    <w:rsid w:val="00196B23"/>
    <w:rsid w:val="00196EF9"/>
    <w:rsid w:val="001A13E6"/>
    <w:rsid w:val="001A17E6"/>
    <w:rsid w:val="001A2A9D"/>
    <w:rsid w:val="001A34BE"/>
    <w:rsid w:val="001A3C19"/>
    <w:rsid w:val="001A41D2"/>
    <w:rsid w:val="001A614E"/>
    <w:rsid w:val="001A6153"/>
    <w:rsid w:val="001A6321"/>
    <w:rsid w:val="001A63EB"/>
    <w:rsid w:val="001A73C2"/>
    <w:rsid w:val="001B160A"/>
    <w:rsid w:val="001B1B9C"/>
    <w:rsid w:val="001B272C"/>
    <w:rsid w:val="001B332C"/>
    <w:rsid w:val="001B4437"/>
    <w:rsid w:val="001B552D"/>
    <w:rsid w:val="001B646B"/>
    <w:rsid w:val="001B69A8"/>
    <w:rsid w:val="001B7B9B"/>
    <w:rsid w:val="001B7BFD"/>
    <w:rsid w:val="001C035F"/>
    <w:rsid w:val="001C0A81"/>
    <w:rsid w:val="001C1023"/>
    <w:rsid w:val="001C126F"/>
    <w:rsid w:val="001C149D"/>
    <w:rsid w:val="001C4345"/>
    <w:rsid w:val="001C46D0"/>
    <w:rsid w:val="001C4C9D"/>
    <w:rsid w:val="001C4CCD"/>
    <w:rsid w:val="001C6161"/>
    <w:rsid w:val="001C61D1"/>
    <w:rsid w:val="001C65BC"/>
    <w:rsid w:val="001C6B40"/>
    <w:rsid w:val="001D03E3"/>
    <w:rsid w:val="001D54E4"/>
    <w:rsid w:val="001D5539"/>
    <w:rsid w:val="001D569F"/>
    <w:rsid w:val="001E0E65"/>
    <w:rsid w:val="001E1461"/>
    <w:rsid w:val="001E1BB2"/>
    <w:rsid w:val="001E1CD9"/>
    <w:rsid w:val="001E24E8"/>
    <w:rsid w:val="001E2A1B"/>
    <w:rsid w:val="001E39BB"/>
    <w:rsid w:val="001E3F2F"/>
    <w:rsid w:val="001E41F5"/>
    <w:rsid w:val="001E42B3"/>
    <w:rsid w:val="001E54C1"/>
    <w:rsid w:val="001E571E"/>
    <w:rsid w:val="001E6316"/>
    <w:rsid w:val="001E74D0"/>
    <w:rsid w:val="001E7D9F"/>
    <w:rsid w:val="001F08A4"/>
    <w:rsid w:val="001F0BE3"/>
    <w:rsid w:val="001F0CF7"/>
    <w:rsid w:val="001F2FE0"/>
    <w:rsid w:val="001F435E"/>
    <w:rsid w:val="001F45F4"/>
    <w:rsid w:val="001F55A5"/>
    <w:rsid w:val="001F5689"/>
    <w:rsid w:val="001F5C19"/>
    <w:rsid w:val="0020168C"/>
    <w:rsid w:val="00201BB8"/>
    <w:rsid w:val="002028D7"/>
    <w:rsid w:val="00202F77"/>
    <w:rsid w:val="0020526D"/>
    <w:rsid w:val="0020555A"/>
    <w:rsid w:val="00205F01"/>
    <w:rsid w:val="00206689"/>
    <w:rsid w:val="00206C16"/>
    <w:rsid w:val="002078A6"/>
    <w:rsid w:val="00210BFD"/>
    <w:rsid w:val="00211F87"/>
    <w:rsid w:val="00211FF1"/>
    <w:rsid w:val="00212A5F"/>
    <w:rsid w:val="00213A57"/>
    <w:rsid w:val="0021403C"/>
    <w:rsid w:val="002144B2"/>
    <w:rsid w:val="00215B56"/>
    <w:rsid w:val="00216760"/>
    <w:rsid w:val="00216ABF"/>
    <w:rsid w:val="00216E1B"/>
    <w:rsid w:val="002179C1"/>
    <w:rsid w:val="0022077D"/>
    <w:rsid w:val="00221387"/>
    <w:rsid w:val="00221475"/>
    <w:rsid w:val="002226DB"/>
    <w:rsid w:val="00222CF6"/>
    <w:rsid w:val="00222D34"/>
    <w:rsid w:val="002233FE"/>
    <w:rsid w:val="00224525"/>
    <w:rsid w:val="00224749"/>
    <w:rsid w:val="002276A7"/>
    <w:rsid w:val="00227828"/>
    <w:rsid w:val="00227B42"/>
    <w:rsid w:val="00227D5E"/>
    <w:rsid w:val="00231259"/>
    <w:rsid w:val="00231353"/>
    <w:rsid w:val="002313FA"/>
    <w:rsid w:val="00232520"/>
    <w:rsid w:val="002341FA"/>
    <w:rsid w:val="0023580D"/>
    <w:rsid w:val="0023694A"/>
    <w:rsid w:val="00236A27"/>
    <w:rsid w:val="00237210"/>
    <w:rsid w:val="002372E3"/>
    <w:rsid w:val="0023736E"/>
    <w:rsid w:val="002377C8"/>
    <w:rsid w:val="00237EC2"/>
    <w:rsid w:val="002403E4"/>
    <w:rsid w:val="00240C7F"/>
    <w:rsid w:val="00240EAC"/>
    <w:rsid w:val="0024104B"/>
    <w:rsid w:val="00241073"/>
    <w:rsid w:val="00244B30"/>
    <w:rsid w:val="0024542D"/>
    <w:rsid w:val="00245CE9"/>
    <w:rsid w:val="00246255"/>
    <w:rsid w:val="002467B4"/>
    <w:rsid w:val="00246EA5"/>
    <w:rsid w:val="00247EE5"/>
    <w:rsid w:val="00250779"/>
    <w:rsid w:val="00250928"/>
    <w:rsid w:val="00250BDD"/>
    <w:rsid w:val="002510D0"/>
    <w:rsid w:val="002530CF"/>
    <w:rsid w:val="00253460"/>
    <w:rsid w:val="0025437F"/>
    <w:rsid w:val="002554AE"/>
    <w:rsid w:val="00255F43"/>
    <w:rsid w:val="00257392"/>
    <w:rsid w:val="002605DB"/>
    <w:rsid w:val="00261E89"/>
    <w:rsid w:val="002624B0"/>
    <w:rsid w:val="002628A4"/>
    <w:rsid w:val="002629FF"/>
    <w:rsid w:val="00262C69"/>
    <w:rsid w:val="002638CA"/>
    <w:rsid w:val="00263D81"/>
    <w:rsid w:val="0026466E"/>
    <w:rsid w:val="00264700"/>
    <w:rsid w:val="00264FEF"/>
    <w:rsid w:val="00265520"/>
    <w:rsid w:val="00265A3E"/>
    <w:rsid w:val="002667CA"/>
    <w:rsid w:val="00266C41"/>
    <w:rsid w:val="00267842"/>
    <w:rsid w:val="00267D3F"/>
    <w:rsid w:val="00267F29"/>
    <w:rsid w:val="002721FC"/>
    <w:rsid w:val="002728A1"/>
    <w:rsid w:val="00273AA3"/>
    <w:rsid w:val="00273C39"/>
    <w:rsid w:val="00273E49"/>
    <w:rsid w:val="00274EA0"/>
    <w:rsid w:val="00275121"/>
    <w:rsid w:val="00275685"/>
    <w:rsid w:val="00275B46"/>
    <w:rsid w:val="00275C1A"/>
    <w:rsid w:val="00276B06"/>
    <w:rsid w:val="002772FF"/>
    <w:rsid w:val="00281A24"/>
    <w:rsid w:val="00281CA8"/>
    <w:rsid w:val="00282580"/>
    <w:rsid w:val="00283B14"/>
    <w:rsid w:val="00284A81"/>
    <w:rsid w:val="00285DF9"/>
    <w:rsid w:val="00286A03"/>
    <w:rsid w:val="00286E88"/>
    <w:rsid w:val="00286EB7"/>
    <w:rsid w:val="002906FF"/>
    <w:rsid w:val="002911CB"/>
    <w:rsid w:val="00291645"/>
    <w:rsid w:val="00292650"/>
    <w:rsid w:val="00292E83"/>
    <w:rsid w:val="00292EF4"/>
    <w:rsid w:val="00293CAA"/>
    <w:rsid w:val="0029521D"/>
    <w:rsid w:val="00295BF5"/>
    <w:rsid w:val="00295DED"/>
    <w:rsid w:val="00297105"/>
    <w:rsid w:val="002972E3"/>
    <w:rsid w:val="00297A8F"/>
    <w:rsid w:val="00297E18"/>
    <w:rsid w:val="00297EB0"/>
    <w:rsid w:val="002A060A"/>
    <w:rsid w:val="002A0932"/>
    <w:rsid w:val="002A25F9"/>
    <w:rsid w:val="002A37BD"/>
    <w:rsid w:val="002A4072"/>
    <w:rsid w:val="002A4838"/>
    <w:rsid w:val="002A49D1"/>
    <w:rsid w:val="002A5C94"/>
    <w:rsid w:val="002A7735"/>
    <w:rsid w:val="002A7C56"/>
    <w:rsid w:val="002B066D"/>
    <w:rsid w:val="002B0A2E"/>
    <w:rsid w:val="002B0DBA"/>
    <w:rsid w:val="002B1102"/>
    <w:rsid w:val="002B187E"/>
    <w:rsid w:val="002B1A4F"/>
    <w:rsid w:val="002B3266"/>
    <w:rsid w:val="002B4E4D"/>
    <w:rsid w:val="002B4ECB"/>
    <w:rsid w:val="002B6D72"/>
    <w:rsid w:val="002B7E63"/>
    <w:rsid w:val="002C0EC3"/>
    <w:rsid w:val="002C20C8"/>
    <w:rsid w:val="002C2100"/>
    <w:rsid w:val="002C22ED"/>
    <w:rsid w:val="002C28C6"/>
    <w:rsid w:val="002C2A16"/>
    <w:rsid w:val="002C37DB"/>
    <w:rsid w:val="002C4309"/>
    <w:rsid w:val="002C45C7"/>
    <w:rsid w:val="002C47E0"/>
    <w:rsid w:val="002C4AC8"/>
    <w:rsid w:val="002C4EC1"/>
    <w:rsid w:val="002C50A1"/>
    <w:rsid w:val="002C58D2"/>
    <w:rsid w:val="002D08BC"/>
    <w:rsid w:val="002D1768"/>
    <w:rsid w:val="002D210C"/>
    <w:rsid w:val="002D33AF"/>
    <w:rsid w:val="002D3A6C"/>
    <w:rsid w:val="002D3AFE"/>
    <w:rsid w:val="002D54FF"/>
    <w:rsid w:val="002D5E19"/>
    <w:rsid w:val="002D6ADE"/>
    <w:rsid w:val="002D793F"/>
    <w:rsid w:val="002E044E"/>
    <w:rsid w:val="002E0EAE"/>
    <w:rsid w:val="002E1BDD"/>
    <w:rsid w:val="002E3349"/>
    <w:rsid w:val="002E386C"/>
    <w:rsid w:val="002E3B79"/>
    <w:rsid w:val="002E4164"/>
    <w:rsid w:val="002E577A"/>
    <w:rsid w:val="002E623E"/>
    <w:rsid w:val="002F036C"/>
    <w:rsid w:val="002F089D"/>
    <w:rsid w:val="002F098D"/>
    <w:rsid w:val="002F0E15"/>
    <w:rsid w:val="002F1381"/>
    <w:rsid w:val="002F1A81"/>
    <w:rsid w:val="002F330A"/>
    <w:rsid w:val="002F35F2"/>
    <w:rsid w:val="002F3654"/>
    <w:rsid w:val="002F3926"/>
    <w:rsid w:val="002F4836"/>
    <w:rsid w:val="002F4EA8"/>
    <w:rsid w:val="002F62CA"/>
    <w:rsid w:val="002F68C3"/>
    <w:rsid w:val="002F7552"/>
    <w:rsid w:val="002F7B91"/>
    <w:rsid w:val="00300207"/>
    <w:rsid w:val="00300A1F"/>
    <w:rsid w:val="00300D78"/>
    <w:rsid w:val="0030121C"/>
    <w:rsid w:val="00301EFD"/>
    <w:rsid w:val="00302153"/>
    <w:rsid w:val="003021B4"/>
    <w:rsid w:val="003029E0"/>
    <w:rsid w:val="00303009"/>
    <w:rsid w:val="0030353E"/>
    <w:rsid w:val="00303A60"/>
    <w:rsid w:val="0030515D"/>
    <w:rsid w:val="00306743"/>
    <w:rsid w:val="00307642"/>
    <w:rsid w:val="00307815"/>
    <w:rsid w:val="00310877"/>
    <w:rsid w:val="00310FC1"/>
    <w:rsid w:val="00311087"/>
    <w:rsid w:val="00311FAB"/>
    <w:rsid w:val="003123D1"/>
    <w:rsid w:val="003124D3"/>
    <w:rsid w:val="00313EAA"/>
    <w:rsid w:val="003142F5"/>
    <w:rsid w:val="00315DD6"/>
    <w:rsid w:val="00316774"/>
    <w:rsid w:val="00316D92"/>
    <w:rsid w:val="00316FFA"/>
    <w:rsid w:val="00317419"/>
    <w:rsid w:val="003179DB"/>
    <w:rsid w:val="00322139"/>
    <w:rsid w:val="003231D5"/>
    <w:rsid w:val="00323E9C"/>
    <w:rsid w:val="00326120"/>
    <w:rsid w:val="00326BBA"/>
    <w:rsid w:val="003309B0"/>
    <w:rsid w:val="00330BFE"/>
    <w:rsid w:val="0033144D"/>
    <w:rsid w:val="00331B33"/>
    <w:rsid w:val="003330BA"/>
    <w:rsid w:val="00333C71"/>
    <w:rsid w:val="0033499D"/>
    <w:rsid w:val="00335463"/>
    <w:rsid w:val="0033685A"/>
    <w:rsid w:val="0033690D"/>
    <w:rsid w:val="0033717A"/>
    <w:rsid w:val="0033785E"/>
    <w:rsid w:val="00341A5E"/>
    <w:rsid w:val="00342F81"/>
    <w:rsid w:val="0034383D"/>
    <w:rsid w:val="00343F5A"/>
    <w:rsid w:val="00344879"/>
    <w:rsid w:val="003450CC"/>
    <w:rsid w:val="00346DD9"/>
    <w:rsid w:val="00346FBF"/>
    <w:rsid w:val="00347214"/>
    <w:rsid w:val="00347453"/>
    <w:rsid w:val="00347CFE"/>
    <w:rsid w:val="00350EDF"/>
    <w:rsid w:val="00353662"/>
    <w:rsid w:val="003537DC"/>
    <w:rsid w:val="003547D3"/>
    <w:rsid w:val="00354D7E"/>
    <w:rsid w:val="00355652"/>
    <w:rsid w:val="00355974"/>
    <w:rsid w:val="00356C7D"/>
    <w:rsid w:val="00357657"/>
    <w:rsid w:val="003605C6"/>
    <w:rsid w:val="00360A1A"/>
    <w:rsid w:val="003615E5"/>
    <w:rsid w:val="003619BA"/>
    <w:rsid w:val="00361B6A"/>
    <w:rsid w:val="00363015"/>
    <w:rsid w:val="00363269"/>
    <w:rsid w:val="00363F06"/>
    <w:rsid w:val="00365CFA"/>
    <w:rsid w:val="00366711"/>
    <w:rsid w:val="003700DD"/>
    <w:rsid w:val="00371053"/>
    <w:rsid w:val="003710A6"/>
    <w:rsid w:val="00371FAC"/>
    <w:rsid w:val="003724D8"/>
    <w:rsid w:val="003737BB"/>
    <w:rsid w:val="00374D45"/>
    <w:rsid w:val="0037504C"/>
    <w:rsid w:val="0037654A"/>
    <w:rsid w:val="003769DB"/>
    <w:rsid w:val="00380495"/>
    <w:rsid w:val="00380646"/>
    <w:rsid w:val="00381BF9"/>
    <w:rsid w:val="003830FB"/>
    <w:rsid w:val="00383370"/>
    <w:rsid w:val="00383F40"/>
    <w:rsid w:val="003852C2"/>
    <w:rsid w:val="003856DA"/>
    <w:rsid w:val="003866E1"/>
    <w:rsid w:val="0038732D"/>
    <w:rsid w:val="00390013"/>
    <w:rsid w:val="00391724"/>
    <w:rsid w:val="003927E9"/>
    <w:rsid w:val="003939D8"/>
    <w:rsid w:val="00394337"/>
    <w:rsid w:val="003944B2"/>
    <w:rsid w:val="0039538E"/>
    <w:rsid w:val="00395556"/>
    <w:rsid w:val="00395C1D"/>
    <w:rsid w:val="0039620A"/>
    <w:rsid w:val="00397D1A"/>
    <w:rsid w:val="003A0B30"/>
    <w:rsid w:val="003A1135"/>
    <w:rsid w:val="003A1277"/>
    <w:rsid w:val="003A1814"/>
    <w:rsid w:val="003A1DC7"/>
    <w:rsid w:val="003A2BFE"/>
    <w:rsid w:val="003A4484"/>
    <w:rsid w:val="003A4B73"/>
    <w:rsid w:val="003A4E84"/>
    <w:rsid w:val="003A5398"/>
    <w:rsid w:val="003A57C0"/>
    <w:rsid w:val="003A6479"/>
    <w:rsid w:val="003A79B7"/>
    <w:rsid w:val="003A7DAF"/>
    <w:rsid w:val="003B0524"/>
    <w:rsid w:val="003B1354"/>
    <w:rsid w:val="003B3759"/>
    <w:rsid w:val="003B3931"/>
    <w:rsid w:val="003B3E3F"/>
    <w:rsid w:val="003C0180"/>
    <w:rsid w:val="003C0819"/>
    <w:rsid w:val="003C1414"/>
    <w:rsid w:val="003C1A53"/>
    <w:rsid w:val="003C1D36"/>
    <w:rsid w:val="003C1D82"/>
    <w:rsid w:val="003C1E50"/>
    <w:rsid w:val="003C27BB"/>
    <w:rsid w:val="003C2C39"/>
    <w:rsid w:val="003C2C86"/>
    <w:rsid w:val="003C3F8F"/>
    <w:rsid w:val="003C4D13"/>
    <w:rsid w:val="003C4DDF"/>
    <w:rsid w:val="003C636B"/>
    <w:rsid w:val="003C6CDA"/>
    <w:rsid w:val="003C7021"/>
    <w:rsid w:val="003C7054"/>
    <w:rsid w:val="003C7DAA"/>
    <w:rsid w:val="003D07DB"/>
    <w:rsid w:val="003D1103"/>
    <w:rsid w:val="003D29D6"/>
    <w:rsid w:val="003D353C"/>
    <w:rsid w:val="003D415F"/>
    <w:rsid w:val="003D44F2"/>
    <w:rsid w:val="003D4690"/>
    <w:rsid w:val="003D4E63"/>
    <w:rsid w:val="003D611A"/>
    <w:rsid w:val="003D6C35"/>
    <w:rsid w:val="003D7503"/>
    <w:rsid w:val="003E03C1"/>
    <w:rsid w:val="003E0D3E"/>
    <w:rsid w:val="003E217D"/>
    <w:rsid w:val="003E2C31"/>
    <w:rsid w:val="003E3296"/>
    <w:rsid w:val="003E36F5"/>
    <w:rsid w:val="003E430B"/>
    <w:rsid w:val="003E5337"/>
    <w:rsid w:val="003E5C0A"/>
    <w:rsid w:val="003E755A"/>
    <w:rsid w:val="003F02B9"/>
    <w:rsid w:val="003F0566"/>
    <w:rsid w:val="003F1487"/>
    <w:rsid w:val="003F1F5F"/>
    <w:rsid w:val="003F2304"/>
    <w:rsid w:val="003F3CE1"/>
    <w:rsid w:val="003F5086"/>
    <w:rsid w:val="003F575A"/>
    <w:rsid w:val="003F589B"/>
    <w:rsid w:val="003F58FA"/>
    <w:rsid w:val="003F5C01"/>
    <w:rsid w:val="003F5D38"/>
    <w:rsid w:val="003F71AF"/>
    <w:rsid w:val="00400E45"/>
    <w:rsid w:val="00401F31"/>
    <w:rsid w:val="00405221"/>
    <w:rsid w:val="00405741"/>
    <w:rsid w:val="004059D4"/>
    <w:rsid w:val="00405BFC"/>
    <w:rsid w:val="00405C53"/>
    <w:rsid w:val="00406122"/>
    <w:rsid w:val="0041028B"/>
    <w:rsid w:val="00412475"/>
    <w:rsid w:val="0041250D"/>
    <w:rsid w:val="004128F9"/>
    <w:rsid w:val="00413CC7"/>
    <w:rsid w:val="004143C4"/>
    <w:rsid w:val="00414923"/>
    <w:rsid w:val="0041496C"/>
    <w:rsid w:val="004149A1"/>
    <w:rsid w:val="00415BE4"/>
    <w:rsid w:val="00415C8E"/>
    <w:rsid w:val="004160F5"/>
    <w:rsid w:val="004213CA"/>
    <w:rsid w:val="004225DB"/>
    <w:rsid w:val="004230F1"/>
    <w:rsid w:val="004237F4"/>
    <w:rsid w:val="00424ABD"/>
    <w:rsid w:val="00424BA4"/>
    <w:rsid w:val="00426C9A"/>
    <w:rsid w:val="00427E44"/>
    <w:rsid w:val="004303CC"/>
    <w:rsid w:val="00431F70"/>
    <w:rsid w:val="00432A01"/>
    <w:rsid w:val="00432CA7"/>
    <w:rsid w:val="004334E0"/>
    <w:rsid w:val="00434121"/>
    <w:rsid w:val="00435869"/>
    <w:rsid w:val="00435AE9"/>
    <w:rsid w:val="00436639"/>
    <w:rsid w:val="00440F84"/>
    <w:rsid w:val="004413C9"/>
    <w:rsid w:val="004422CF"/>
    <w:rsid w:val="004430D1"/>
    <w:rsid w:val="00443680"/>
    <w:rsid w:val="00443732"/>
    <w:rsid w:val="00444212"/>
    <w:rsid w:val="00444E97"/>
    <w:rsid w:val="00445A5A"/>
    <w:rsid w:val="00446449"/>
    <w:rsid w:val="00447839"/>
    <w:rsid w:val="00452DF8"/>
    <w:rsid w:val="00453A01"/>
    <w:rsid w:val="00453E19"/>
    <w:rsid w:val="00454563"/>
    <w:rsid w:val="004559E9"/>
    <w:rsid w:val="0046153F"/>
    <w:rsid w:val="00463600"/>
    <w:rsid w:val="0046430E"/>
    <w:rsid w:val="00466065"/>
    <w:rsid w:val="00466875"/>
    <w:rsid w:val="00466B12"/>
    <w:rsid w:val="00467EDF"/>
    <w:rsid w:val="00471508"/>
    <w:rsid w:val="00472086"/>
    <w:rsid w:val="00472C60"/>
    <w:rsid w:val="00474271"/>
    <w:rsid w:val="004748CA"/>
    <w:rsid w:val="0047553C"/>
    <w:rsid w:val="004759B0"/>
    <w:rsid w:val="00475E3B"/>
    <w:rsid w:val="00476492"/>
    <w:rsid w:val="00477A2E"/>
    <w:rsid w:val="00480F2B"/>
    <w:rsid w:val="00481CBF"/>
    <w:rsid w:val="00482215"/>
    <w:rsid w:val="0048266E"/>
    <w:rsid w:val="00482C65"/>
    <w:rsid w:val="00483D5F"/>
    <w:rsid w:val="004843AA"/>
    <w:rsid w:val="00484605"/>
    <w:rsid w:val="00485E1E"/>
    <w:rsid w:val="00487CC8"/>
    <w:rsid w:val="00490AA9"/>
    <w:rsid w:val="004916B9"/>
    <w:rsid w:val="004918F3"/>
    <w:rsid w:val="004922A4"/>
    <w:rsid w:val="00492F2F"/>
    <w:rsid w:val="00493066"/>
    <w:rsid w:val="00493ABE"/>
    <w:rsid w:val="00493B91"/>
    <w:rsid w:val="00493BF8"/>
    <w:rsid w:val="00495505"/>
    <w:rsid w:val="00496D2E"/>
    <w:rsid w:val="004A03A3"/>
    <w:rsid w:val="004A0E13"/>
    <w:rsid w:val="004A231A"/>
    <w:rsid w:val="004A236F"/>
    <w:rsid w:val="004A343F"/>
    <w:rsid w:val="004A3696"/>
    <w:rsid w:val="004A3CCF"/>
    <w:rsid w:val="004A4B48"/>
    <w:rsid w:val="004A582A"/>
    <w:rsid w:val="004A5A78"/>
    <w:rsid w:val="004B0819"/>
    <w:rsid w:val="004B14EF"/>
    <w:rsid w:val="004B30B1"/>
    <w:rsid w:val="004B3644"/>
    <w:rsid w:val="004B3E9C"/>
    <w:rsid w:val="004B4816"/>
    <w:rsid w:val="004B4A90"/>
    <w:rsid w:val="004B4B2D"/>
    <w:rsid w:val="004B5365"/>
    <w:rsid w:val="004B5C3E"/>
    <w:rsid w:val="004B683C"/>
    <w:rsid w:val="004B69A8"/>
    <w:rsid w:val="004B6D89"/>
    <w:rsid w:val="004B7425"/>
    <w:rsid w:val="004B7B44"/>
    <w:rsid w:val="004B7F74"/>
    <w:rsid w:val="004C087B"/>
    <w:rsid w:val="004C2372"/>
    <w:rsid w:val="004C3707"/>
    <w:rsid w:val="004C436F"/>
    <w:rsid w:val="004C4681"/>
    <w:rsid w:val="004C4D6B"/>
    <w:rsid w:val="004C4E4F"/>
    <w:rsid w:val="004C4E81"/>
    <w:rsid w:val="004C57A6"/>
    <w:rsid w:val="004C6D50"/>
    <w:rsid w:val="004D14E2"/>
    <w:rsid w:val="004D1DAF"/>
    <w:rsid w:val="004D2991"/>
    <w:rsid w:val="004D2D88"/>
    <w:rsid w:val="004D3234"/>
    <w:rsid w:val="004D3548"/>
    <w:rsid w:val="004D3975"/>
    <w:rsid w:val="004D424D"/>
    <w:rsid w:val="004D4B82"/>
    <w:rsid w:val="004D4CB9"/>
    <w:rsid w:val="004D51E0"/>
    <w:rsid w:val="004D59CF"/>
    <w:rsid w:val="004D5FA1"/>
    <w:rsid w:val="004E0F4F"/>
    <w:rsid w:val="004E1594"/>
    <w:rsid w:val="004E2C0D"/>
    <w:rsid w:val="004E4B96"/>
    <w:rsid w:val="004E5D93"/>
    <w:rsid w:val="004E6FDF"/>
    <w:rsid w:val="004E7757"/>
    <w:rsid w:val="004E7C77"/>
    <w:rsid w:val="004F1EEE"/>
    <w:rsid w:val="004F52B9"/>
    <w:rsid w:val="004F578D"/>
    <w:rsid w:val="004F5A1F"/>
    <w:rsid w:val="004F617C"/>
    <w:rsid w:val="004F6A06"/>
    <w:rsid w:val="004F72B9"/>
    <w:rsid w:val="00500F33"/>
    <w:rsid w:val="00504DD4"/>
    <w:rsid w:val="005067CB"/>
    <w:rsid w:val="00507732"/>
    <w:rsid w:val="00507DBC"/>
    <w:rsid w:val="00510DEC"/>
    <w:rsid w:val="005121D9"/>
    <w:rsid w:val="0051291A"/>
    <w:rsid w:val="00516D98"/>
    <w:rsid w:val="00517A53"/>
    <w:rsid w:val="00517C6D"/>
    <w:rsid w:val="005203F4"/>
    <w:rsid w:val="00520F4F"/>
    <w:rsid w:val="00521456"/>
    <w:rsid w:val="005236FA"/>
    <w:rsid w:val="00523B80"/>
    <w:rsid w:val="00524205"/>
    <w:rsid w:val="005242CC"/>
    <w:rsid w:val="005245B7"/>
    <w:rsid w:val="00525C46"/>
    <w:rsid w:val="00526122"/>
    <w:rsid w:val="0052650A"/>
    <w:rsid w:val="00527EEB"/>
    <w:rsid w:val="0053312E"/>
    <w:rsid w:val="00533E7A"/>
    <w:rsid w:val="00535BCB"/>
    <w:rsid w:val="00536053"/>
    <w:rsid w:val="00536169"/>
    <w:rsid w:val="00537A6E"/>
    <w:rsid w:val="00540787"/>
    <w:rsid w:val="00540B1F"/>
    <w:rsid w:val="00541243"/>
    <w:rsid w:val="00541A0C"/>
    <w:rsid w:val="00541C98"/>
    <w:rsid w:val="00541E10"/>
    <w:rsid w:val="00542464"/>
    <w:rsid w:val="00543204"/>
    <w:rsid w:val="005438B8"/>
    <w:rsid w:val="00543C0E"/>
    <w:rsid w:val="0054444A"/>
    <w:rsid w:val="00544AD8"/>
    <w:rsid w:val="0054532F"/>
    <w:rsid w:val="00545924"/>
    <w:rsid w:val="00547E7A"/>
    <w:rsid w:val="00547F64"/>
    <w:rsid w:val="00550230"/>
    <w:rsid w:val="00550F5F"/>
    <w:rsid w:val="0055386A"/>
    <w:rsid w:val="00553992"/>
    <w:rsid w:val="00554BE8"/>
    <w:rsid w:val="005560F7"/>
    <w:rsid w:val="00556ECF"/>
    <w:rsid w:val="00557039"/>
    <w:rsid w:val="005578BA"/>
    <w:rsid w:val="00557B74"/>
    <w:rsid w:val="005606E6"/>
    <w:rsid w:val="00561400"/>
    <w:rsid w:val="00561AA0"/>
    <w:rsid w:val="00562228"/>
    <w:rsid w:val="00562267"/>
    <w:rsid w:val="005648BB"/>
    <w:rsid w:val="00564CED"/>
    <w:rsid w:val="0056619E"/>
    <w:rsid w:val="005663A8"/>
    <w:rsid w:val="005679C0"/>
    <w:rsid w:val="00567B76"/>
    <w:rsid w:val="00567CEE"/>
    <w:rsid w:val="00570769"/>
    <w:rsid w:val="00570B82"/>
    <w:rsid w:val="00571206"/>
    <w:rsid w:val="005714BC"/>
    <w:rsid w:val="00572072"/>
    <w:rsid w:val="005724B5"/>
    <w:rsid w:val="00573D4A"/>
    <w:rsid w:val="00575EA2"/>
    <w:rsid w:val="00576024"/>
    <w:rsid w:val="00577AB0"/>
    <w:rsid w:val="00581265"/>
    <w:rsid w:val="00582645"/>
    <w:rsid w:val="00582FE7"/>
    <w:rsid w:val="0058646F"/>
    <w:rsid w:val="0059115E"/>
    <w:rsid w:val="00592A44"/>
    <w:rsid w:val="00592A55"/>
    <w:rsid w:val="00593430"/>
    <w:rsid w:val="005937FA"/>
    <w:rsid w:val="00594779"/>
    <w:rsid w:val="00594FE9"/>
    <w:rsid w:val="005967A5"/>
    <w:rsid w:val="00596FE5"/>
    <w:rsid w:val="00597752"/>
    <w:rsid w:val="00597857"/>
    <w:rsid w:val="00597B47"/>
    <w:rsid w:val="00597EE4"/>
    <w:rsid w:val="005A111C"/>
    <w:rsid w:val="005A1836"/>
    <w:rsid w:val="005A1BAB"/>
    <w:rsid w:val="005A3F26"/>
    <w:rsid w:val="005A4A4B"/>
    <w:rsid w:val="005A6F88"/>
    <w:rsid w:val="005A7574"/>
    <w:rsid w:val="005B02F8"/>
    <w:rsid w:val="005B0CBB"/>
    <w:rsid w:val="005B189B"/>
    <w:rsid w:val="005B22ED"/>
    <w:rsid w:val="005B3087"/>
    <w:rsid w:val="005B3480"/>
    <w:rsid w:val="005B4402"/>
    <w:rsid w:val="005B46B5"/>
    <w:rsid w:val="005B49AD"/>
    <w:rsid w:val="005B4B64"/>
    <w:rsid w:val="005B538D"/>
    <w:rsid w:val="005B6279"/>
    <w:rsid w:val="005B76C1"/>
    <w:rsid w:val="005C1BF0"/>
    <w:rsid w:val="005C273F"/>
    <w:rsid w:val="005C2A78"/>
    <w:rsid w:val="005C37EB"/>
    <w:rsid w:val="005C452D"/>
    <w:rsid w:val="005C575A"/>
    <w:rsid w:val="005C5E61"/>
    <w:rsid w:val="005C7172"/>
    <w:rsid w:val="005C763D"/>
    <w:rsid w:val="005D012E"/>
    <w:rsid w:val="005D0AE5"/>
    <w:rsid w:val="005D0E70"/>
    <w:rsid w:val="005D15CB"/>
    <w:rsid w:val="005D1600"/>
    <w:rsid w:val="005D24C3"/>
    <w:rsid w:val="005D3DF6"/>
    <w:rsid w:val="005D43C8"/>
    <w:rsid w:val="005D449C"/>
    <w:rsid w:val="005D6B38"/>
    <w:rsid w:val="005D7ACE"/>
    <w:rsid w:val="005E0FEB"/>
    <w:rsid w:val="005E140E"/>
    <w:rsid w:val="005E1634"/>
    <w:rsid w:val="005E18F8"/>
    <w:rsid w:val="005E3323"/>
    <w:rsid w:val="005E4049"/>
    <w:rsid w:val="005E53AE"/>
    <w:rsid w:val="005E5CC2"/>
    <w:rsid w:val="005E5EBB"/>
    <w:rsid w:val="005E6996"/>
    <w:rsid w:val="005E6B24"/>
    <w:rsid w:val="005E707B"/>
    <w:rsid w:val="005E7295"/>
    <w:rsid w:val="005E7339"/>
    <w:rsid w:val="005E7D16"/>
    <w:rsid w:val="005F0B80"/>
    <w:rsid w:val="005F176A"/>
    <w:rsid w:val="005F1788"/>
    <w:rsid w:val="005F1873"/>
    <w:rsid w:val="005F41C9"/>
    <w:rsid w:val="005F4D11"/>
    <w:rsid w:val="005F725E"/>
    <w:rsid w:val="00600F7A"/>
    <w:rsid w:val="00601423"/>
    <w:rsid w:val="006019C3"/>
    <w:rsid w:val="00601E09"/>
    <w:rsid w:val="00601E11"/>
    <w:rsid w:val="0060202D"/>
    <w:rsid w:val="006026D3"/>
    <w:rsid w:val="0060586D"/>
    <w:rsid w:val="00605DA3"/>
    <w:rsid w:val="00610299"/>
    <w:rsid w:val="006104AA"/>
    <w:rsid w:val="00611A76"/>
    <w:rsid w:val="00612024"/>
    <w:rsid w:val="006120DF"/>
    <w:rsid w:val="00612299"/>
    <w:rsid w:val="00612CCC"/>
    <w:rsid w:val="00613500"/>
    <w:rsid w:val="0061406C"/>
    <w:rsid w:val="0061491A"/>
    <w:rsid w:val="00614E08"/>
    <w:rsid w:val="0061692B"/>
    <w:rsid w:val="00616B2E"/>
    <w:rsid w:val="00620019"/>
    <w:rsid w:val="00620FBA"/>
    <w:rsid w:val="006212B3"/>
    <w:rsid w:val="006216E0"/>
    <w:rsid w:val="006218DA"/>
    <w:rsid w:val="0062233B"/>
    <w:rsid w:val="006227C7"/>
    <w:rsid w:val="006228CC"/>
    <w:rsid w:val="006246DD"/>
    <w:rsid w:val="00624785"/>
    <w:rsid w:val="006248E4"/>
    <w:rsid w:val="00625BDF"/>
    <w:rsid w:val="0062636B"/>
    <w:rsid w:val="00626801"/>
    <w:rsid w:val="0062707B"/>
    <w:rsid w:val="00627591"/>
    <w:rsid w:val="00632128"/>
    <w:rsid w:val="006324DB"/>
    <w:rsid w:val="00633234"/>
    <w:rsid w:val="0063329E"/>
    <w:rsid w:val="00633B7A"/>
    <w:rsid w:val="00634B2E"/>
    <w:rsid w:val="00635323"/>
    <w:rsid w:val="0063534C"/>
    <w:rsid w:val="00635729"/>
    <w:rsid w:val="0063788A"/>
    <w:rsid w:val="006378BF"/>
    <w:rsid w:val="00641B72"/>
    <w:rsid w:val="006426DC"/>
    <w:rsid w:val="00643005"/>
    <w:rsid w:val="00643BA3"/>
    <w:rsid w:val="0064551F"/>
    <w:rsid w:val="006468B8"/>
    <w:rsid w:val="00647EAB"/>
    <w:rsid w:val="006515A7"/>
    <w:rsid w:val="00651F85"/>
    <w:rsid w:val="006520EB"/>
    <w:rsid w:val="006527F4"/>
    <w:rsid w:val="00653704"/>
    <w:rsid w:val="00653C53"/>
    <w:rsid w:val="0065427B"/>
    <w:rsid w:val="006574CE"/>
    <w:rsid w:val="006635C6"/>
    <w:rsid w:val="00665705"/>
    <w:rsid w:val="00665B43"/>
    <w:rsid w:val="006664A1"/>
    <w:rsid w:val="006706E6"/>
    <w:rsid w:val="00670878"/>
    <w:rsid w:val="006708FB"/>
    <w:rsid w:val="00671C16"/>
    <w:rsid w:val="0067213B"/>
    <w:rsid w:val="006723D9"/>
    <w:rsid w:val="00672CD5"/>
    <w:rsid w:val="00673651"/>
    <w:rsid w:val="00673EF2"/>
    <w:rsid w:val="0067556E"/>
    <w:rsid w:val="00676483"/>
    <w:rsid w:val="006764BA"/>
    <w:rsid w:val="0067654D"/>
    <w:rsid w:val="00677158"/>
    <w:rsid w:val="006771AC"/>
    <w:rsid w:val="006806E9"/>
    <w:rsid w:val="00680AC9"/>
    <w:rsid w:val="00682775"/>
    <w:rsid w:val="006835F0"/>
    <w:rsid w:val="00683976"/>
    <w:rsid w:val="00683E54"/>
    <w:rsid w:val="00683EA6"/>
    <w:rsid w:val="00684078"/>
    <w:rsid w:val="0068772C"/>
    <w:rsid w:val="0068799F"/>
    <w:rsid w:val="00690CFA"/>
    <w:rsid w:val="006910AF"/>
    <w:rsid w:val="00691D27"/>
    <w:rsid w:val="00693657"/>
    <w:rsid w:val="00694CA5"/>
    <w:rsid w:val="00696728"/>
    <w:rsid w:val="006972EE"/>
    <w:rsid w:val="006A0055"/>
    <w:rsid w:val="006A07AC"/>
    <w:rsid w:val="006A0949"/>
    <w:rsid w:val="006A3366"/>
    <w:rsid w:val="006A383A"/>
    <w:rsid w:val="006A3866"/>
    <w:rsid w:val="006A3D31"/>
    <w:rsid w:val="006A52CA"/>
    <w:rsid w:val="006A53E9"/>
    <w:rsid w:val="006A5F83"/>
    <w:rsid w:val="006A6264"/>
    <w:rsid w:val="006A6F05"/>
    <w:rsid w:val="006A7071"/>
    <w:rsid w:val="006B06E5"/>
    <w:rsid w:val="006B1249"/>
    <w:rsid w:val="006B1550"/>
    <w:rsid w:val="006B270D"/>
    <w:rsid w:val="006B2FAB"/>
    <w:rsid w:val="006B309C"/>
    <w:rsid w:val="006B36A1"/>
    <w:rsid w:val="006B3E06"/>
    <w:rsid w:val="006B402C"/>
    <w:rsid w:val="006B4BC8"/>
    <w:rsid w:val="006B5260"/>
    <w:rsid w:val="006B5F7F"/>
    <w:rsid w:val="006B654A"/>
    <w:rsid w:val="006B6BA2"/>
    <w:rsid w:val="006B6DD3"/>
    <w:rsid w:val="006B78D7"/>
    <w:rsid w:val="006C20E0"/>
    <w:rsid w:val="006C365F"/>
    <w:rsid w:val="006C3D9E"/>
    <w:rsid w:val="006C53A5"/>
    <w:rsid w:val="006C5697"/>
    <w:rsid w:val="006C6A2D"/>
    <w:rsid w:val="006C7BC9"/>
    <w:rsid w:val="006D0563"/>
    <w:rsid w:val="006D1227"/>
    <w:rsid w:val="006D1F5C"/>
    <w:rsid w:val="006D2AA8"/>
    <w:rsid w:val="006D3296"/>
    <w:rsid w:val="006D3A60"/>
    <w:rsid w:val="006D3CD7"/>
    <w:rsid w:val="006D409C"/>
    <w:rsid w:val="006D45A3"/>
    <w:rsid w:val="006D4F86"/>
    <w:rsid w:val="006D5C2E"/>
    <w:rsid w:val="006D6773"/>
    <w:rsid w:val="006D6ABD"/>
    <w:rsid w:val="006D7E5C"/>
    <w:rsid w:val="006E08B6"/>
    <w:rsid w:val="006E187E"/>
    <w:rsid w:val="006E1E74"/>
    <w:rsid w:val="006E2A4A"/>
    <w:rsid w:val="006E36E8"/>
    <w:rsid w:val="006E3A4F"/>
    <w:rsid w:val="006E4922"/>
    <w:rsid w:val="006E4A4D"/>
    <w:rsid w:val="006E562C"/>
    <w:rsid w:val="006E5A5E"/>
    <w:rsid w:val="006E5E7B"/>
    <w:rsid w:val="006E5F0E"/>
    <w:rsid w:val="006E6824"/>
    <w:rsid w:val="006E688C"/>
    <w:rsid w:val="006E73C4"/>
    <w:rsid w:val="006E7DD3"/>
    <w:rsid w:val="006E7E43"/>
    <w:rsid w:val="006E7E94"/>
    <w:rsid w:val="006F016C"/>
    <w:rsid w:val="006F061C"/>
    <w:rsid w:val="006F067C"/>
    <w:rsid w:val="006F0965"/>
    <w:rsid w:val="006F0B19"/>
    <w:rsid w:val="006F23D9"/>
    <w:rsid w:val="006F281B"/>
    <w:rsid w:val="006F2D10"/>
    <w:rsid w:val="006F362E"/>
    <w:rsid w:val="006F45FA"/>
    <w:rsid w:val="006F4AAA"/>
    <w:rsid w:val="006F7616"/>
    <w:rsid w:val="006F7FE4"/>
    <w:rsid w:val="007003F5"/>
    <w:rsid w:val="0070070B"/>
    <w:rsid w:val="00701557"/>
    <w:rsid w:val="007027AF"/>
    <w:rsid w:val="00702AAA"/>
    <w:rsid w:val="00702B3D"/>
    <w:rsid w:val="00702DDD"/>
    <w:rsid w:val="007033E4"/>
    <w:rsid w:val="007036BC"/>
    <w:rsid w:val="00703A1A"/>
    <w:rsid w:val="00703B2B"/>
    <w:rsid w:val="00703CD9"/>
    <w:rsid w:val="007066B7"/>
    <w:rsid w:val="00707977"/>
    <w:rsid w:val="00710D34"/>
    <w:rsid w:val="00711D03"/>
    <w:rsid w:val="00711DD2"/>
    <w:rsid w:val="007127CF"/>
    <w:rsid w:val="007128FF"/>
    <w:rsid w:val="00712B47"/>
    <w:rsid w:val="0071430F"/>
    <w:rsid w:val="007148AC"/>
    <w:rsid w:val="007156A9"/>
    <w:rsid w:val="00715999"/>
    <w:rsid w:val="00715E48"/>
    <w:rsid w:val="00720E44"/>
    <w:rsid w:val="00722223"/>
    <w:rsid w:val="007228DC"/>
    <w:rsid w:val="00722D6E"/>
    <w:rsid w:val="00723D5D"/>
    <w:rsid w:val="00725CFF"/>
    <w:rsid w:val="00726F9E"/>
    <w:rsid w:val="00735BCD"/>
    <w:rsid w:val="00735FA2"/>
    <w:rsid w:val="00740E2F"/>
    <w:rsid w:val="00742C16"/>
    <w:rsid w:val="00743BBD"/>
    <w:rsid w:val="00744079"/>
    <w:rsid w:val="00744A99"/>
    <w:rsid w:val="00745B03"/>
    <w:rsid w:val="00745DEB"/>
    <w:rsid w:val="00746AE6"/>
    <w:rsid w:val="00747069"/>
    <w:rsid w:val="00750870"/>
    <w:rsid w:val="007517C8"/>
    <w:rsid w:val="00751A31"/>
    <w:rsid w:val="00751BBC"/>
    <w:rsid w:val="00751F9A"/>
    <w:rsid w:val="007521DC"/>
    <w:rsid w:val="0075272B"/>
    <w:rsid w:val="00752C58"/>
    <w:rsid w:val="007562EB"/>
    <w:rsid w:val="007564E2"/>
    <w:rsid w:val="00760163"/>
    <w:rsid w:val="0076048B"/>
    <w:rsid w:val="00760C91"/>
    <w:rsid w:val="007614B0"/>
    <w:rsid w:val="007618F5"/>
    <w:rsid w:val="007623E8"/>
    <w:rsid w:val="00762C42"/>
    <w:rsid w:val="0076412A"/>
    <w:rsid w:val="00764709"/>
    <w:rsid w:val="0076572D"/>
    <w:rsid w:val="00765D37"/>
    <w:rsid w:val="00765E85"/>
    <w:rsid w:val="007665DF"/>
    <w:rsid w:val="00766C5E"/>
    <w:rsid w:val="00771E2F"/>
    <w:rsid w:val="00773E83"/>
    <w:rsid w:val="0077465B"/>
    <w:rsid w:val="0077571B"/>
    <w:rsid w:val="00776106"/>
    <w:rsid w:val="00781325"/>
    <w:rsid w:val="00781AEA"/>
    <w:rsid w:val="00784377"/>
    <w:rsid w:val="00785130"/>
    <w:rsid w:val="007854E1"/>
    <w:rsid w:val="0078591D"/>
    <w:rsid w:val="00785A0B"/>
    <w:rsid w:val="00786D79"/>
    <w:rsid w:val="00787247"/>
    <w:rsid w:val="00787498"/>
    <w:rsid w:val="0078765D"/>
    <w:rsid w:val="00787CF3"/>
    <w:rsid w:val="007908EF"/>
    <w:rsid w:val="0079126B"/>
    <w:rsid w:val="007941DE"/>
    <w:rsid w:val="00795E7E"/>
    <w:rsid w:val="00797F70"/>
    <w:rsid w:val="007A0C64"/>
    <w:rsid w:val="007A1BDB"/>
    <w:rsid w:val="007A2087"/>
    <w:rsid w:val="007A2E9F"/>
    <w:rsid w:val="007A43BB"/>
    <w:rsid w:val="007A4422"/>
    <w:rsid w:val="007A4C63"/>
    <w:rsid w:val="007A4DB8"/>
    <w:rsid w:val="007A6162"/>
    <w:rsid w:val="007A74E3"/>
    <w:rsid w:val="007B0208"/>
    <w:rsid w:val="007B07B2"/>
    <w:rsid w:val="007B09A4"/>
    <w:rsid w:val="007B1801"/>
    <w:rsid w:val="007B1EC8"/>
    <w:rsid w:val="007B37B1"/>
    <w:rsid w:val="007B3C1E"/>
    <w:rsid w:val="007B3E20"/>
    <w:rsid w:val="007B488E"/>
    <w:rsid w:val="007B4C51"/>
    <w:rsid w:val="007B54B5"/>
    <w:rsid w:val="007B5882"/>
    <w:rsid w:val="007B5E5B"/>
    <w:rsid w:val="007B6E26"/>
    <w:rsid w:val="007B7270"/>
    <w:rsid w:val="007C0FEB"/>
    <w:rsid w:val="007C106C"/>
    <w:rsid w:val="007C1855"/>
    <w:rsid w:val="007C25F3"/>
    <w:rsid w:val="007C3B82"/>
    <w:rsid w:val="007C4FD0"/>
    <w:rsid w:val="007C586F"/>
    <w:rsid w:val="007C6982"/>
    <w:rsid w:val="007C6D5F"/>
    <w:rsid w:val="007C6F35"/>
    <w:rsid w:val="007D06BB"/>
    <w:rsid w:val="007D08C2"/>
    <w:rsid w:val="007D1185"/>
    <w:rsid w:val="007D1AEF"/>
    <w:rsid w:val="007D3952"/>
    <w:rsid w:val="007D3D65"/>
    <w:rsid w:val="007D4A9D"/>
    <w:rsid w:val="007D5AD7"/>
    <w:rsid w:val="007D5B12"/>
    <w:rsid w:val="007E0524"/>
    <w:rsid w:val="007E2151"/>
    <w:rsid w:val="007E2590"/>
    <w:rsid w:val="007E292F"/>
    <w:rsid w:val="007E50EB"/>
    <w:rsid w:val="007E58D1"/>
    <w:rsid w:val="007E5A00"/>
    <w:rsid w:val="007E6075"/>
    <w:rsid w:val="007E7861"/>
    <w:rsid w:val="007E7E45"/>
    <w:rsid w:val="007F0E7D"/>
    <w:rsid w:val="007F0FBF"/>
    <w:rsid w:val="007F1817"/>
    <w:rsid w:val="007F23FB"/>
    <w:rsid w:val="007F2D1A"/>
    <w:rsid w:val="007F321C"/>
    <w:rsid w:val="007F3512"/>
    <w:rsid w:val="007F4135"/>
    <w:rsid w:val="007F47A5"/>
    <w:rsid w:val="007F7A44"/>
    <w:rsid w:val="008025D2"/>
    <w:rsid w:val="00803EB1"/>
    <w:rsid w:val="00804FE2"/>
    <w:rsid w:val="0080646E"/>
    <w:rsid w:val="0081026A"/>
    <w:rsid w:val="00810FCE"/>
    <w:rsid w:val="008113B2"/>
    <w:rsid w:val="0081191E"/>
    <w:rsid w:val="00811A65"/>
    <w:rsid w:val="008139EF"/>
    <w:rsid w:val="00813F5A"/>
    <w:rsid w:val="00816949"/>
    <w:rsid w:val="00816CE2"/>
    <w:rsid w:val="008207C6"/>
    <w:rsid w:val="00820CB6"/>
    <w:rsid w:val="00821B7E"/>
    <w:rsid w:val="00822EC2"/>
    <w:rsid w:val="00823EE6"/>
    <w:rsid w:val="0082425D"/>
    <w:rsid w:val="0082641A"/>
    <w:rsid w:val="008334FC"/>
    <w:rsid w:val="00833AC3"/>
    <w:rsid w:val="00833CF2"/>
    <w:rsid w:val="008361AC"/>
    <w:rsid w:val="00836965"/>
    <w:rsid w:val="00836E25"/>
    <w:rsid w:val="00840AB7"/>
    <w:rsid w:val="0084154E"/>
    <w:rsid w:val="00841895"/>
    <w:rsid w:val="00842751"/>
    <w:rsid w:val="00843279"/>
    <w:rsid w:val="00843420"/>
    <w:rsid w:val="008468A8"/>
    <w:rsid w:val="00846BAA"/>
    <w:rsid w:val="0084703D"/>
    <w:rsid w:val="00847060"/>
    <w:rsid w:val="008477EC"/>
    <w:rsid w:val="008509E3"/>
    <w:rsid w:val="00851279"/>
    <w:rsid w:val="0085157B"/>
    <w:rsid w:val="0085197C"/>
    <w:rsid w:val="00852379"/>
    <w:rsid w:val="00852DE6"/>
    <w:rsid w:val="00853344"/>
    <w:rsid w:val="00854051"/>
    <w:rsid w:val="008569E1"/>
    <w:rsid w:val="00857C72"/>
    <w:rsid w:val="00860B90"/>
    <w:rsid w:val="00860CF4"/>
    <w:rsid w:val="00862EE0"/>
    <w:rsid w:val="0086381B"/>
    <w:rsid w:val="00865BA6"/>
    <w:rsid w:val="008668B4"/>
    <w:rsid w:val="00867681"/>
    <w:rsid w:val="00867AB4"/>
    <w:rsid w:val="008705B0"/>
    <w:rsid w:val="00870F52"/>
    <w:rsid w:val="00872DC6"/>
    <w:rsid w:val="00872FB4"/>
    <w:rsid w:val="00873A47"/>
    <w:rsid w:val="008748A3"/>
    <w:rsid w:val="00875889"/>
    <w:rsid w:val="00875C2E"/>
    <w:rsid w:val="00875EC5"/>
    <w:rsid w:val="008760E6"/>
    <w:rsid w:val="00876E22"/>
    <w:rsid w:val="00877DB9"/>
    <w:rsid w:val="0088052D"/>
    <w:rsid w:val="00880B22"/>
    <w:rsid w:val="00881573"/>
    <w:rsid w:val="008815A4"/>
    <w:rsid w:val="00882631"/>
    <w:rsid w:val="008826D8"/>
    <w:rsid w:val="00882CB5"/>
    <w:rsid w:val="00883F28"/>
    <w:rsid w:val="008844F6"/>
    <w:rsid w:val="00884814"/>
    <w:rsid w:val="00884A59"/>
    <w:rsid w:val="00885303"/>
    <w:rsid w:val="00885E6C"/>
    <w:rsid w:val="00886087"/>
    <w:rsid w:val="0088703D"/>
    <w:rsid w:val="008878DC"/>
    <w:rsid w:val="008941D4"/>
    <w:rsid w:val="00894589"/>
    <w:rsid w:val="00894654"/>
    <w:rsid w:val="00895746"/>
    <w:rsid w:val="008958FB"/>
    <w:rsid w:val="00895F16"/>
    <w:rsid w:val="00896559"/>
    <w:rsid w:val="00896DDF"/>
    <w:rsid w:val="00897B1E"/>
    <w:rsid w:val="00897CD2"/>
    <w:rsid w:val="008A1718"/>
    <w:rsid w:val="008A181E"/>
    <w:rsid w:val="008A1CEC"/>
    <w:rsid w:val="008A1FF4"/>
    <w:rsid w:val="008A29E5"/>
    <w:rsid w:val="008A3ABE"/>
    <w:rsid w:val="008A413B"/>
    <w:rsid w:val="008A4A1B"/>
    <w:rsid w:val="008A4D3C"/>
    <w:rsid w:val="008A576A"/>
    <w:rsid w:val="008A5DA5"/>
    <w:rsid w:val="008A701C"/>
    <w:rsid w:val="008A79EF"/>
    <w:rsid w:val="008B02E3"/>
    <w:rsid w:val="008B0B44"/>
    <w:rsid w:val="008B28B6"/>
    <w:rsid w:val="008B3350"/>
    <w:rsid w:val="008B35A0"/>
    <w:rsid w:val="008B40D6"/>
    <w:rsid w:val="008B513E"/>
    <w:rsid w:val="008B70D2"/>
    <w:rsid w:val="008B7479"/>
    <w:rsid w:val="008B7C7D"/>
    <w:rsid w:val="008C05FC"/>
    <w:rsid w:val="008C09F8"/>
    <w:rsid w:val="008C1AFA"/>
    <w:rsid w:val="008C2311"/>
    <w:rsid w:val="008C2CCF"/>
    <w:rsid w:val="008C36CA"/>
    <w:rsid w:val="008C3AFF"/>
    <w:rsid w:val="008C3DDA"/>
    <w:rsid w:val="008C4163"/>
    <w:rsid w:val="008C44A5"/>
    <w:rsid w:val="008C5550"/>
    <w:rsid w:val="008C7B62"/>
    <w:rsid w:val="008D0443"/>
    <w:rsid w:val="008D0922"/>
    <w:rsid w:val="008D1DB4"/>
    <w:rsid w:val="008D204B"/>
    <w:rsid w:val="008D21CF"/>
    <w:rsid w:val="008D4930"/>
    <w:rsid w:val="008D6626"/>
    <w:rsid w:val="008E0285"/>
    <w:rsid w:val="008E07CE"/>
    <w:rsid w:val="008E0BB0"/>
    <w:rsid w:val="008E1036"/>
    <w:rsid w:val="008E1BCD"/>
    <w:rsid w:val="008E36FE"/>
    <w:rsid w:val="008E4169"/>
    <w:rsid w:val="008E42CB"/>
    <w:rsid w:val="008E45B8"/>
    <w:rsid w:val="008E4896"/>
    <w:rsid w:val="008E5315"/>
    <w:rsid w:val="008E5AC8"/>
    <w:rsid w:val="008E5BDB"/>
    <w:rsid w:val="008E6A0B"/>
    <w:rsid w:val="008E75CC"/>
    <w:rsid w:val="008E76BB"/>
    <w:rsid w:val="008E7FA7"/>
    <w:rsid w:val="008F09DD"/>
    <w:rsid w:val="008F0E8F"/>
    <w:rsid w:val="008F13CA"/>
    <w:rsid w:val="008F16F7"/>
    <w:rsid w:val="008F182F"/>
    <w:rsid w:val="008F1BC6"/>
    <w:rsid w:val="008F1E47"/>
    <w:rsid w:val="008F1F75"/>
    <w:rsid w:val="008F2628"/>
    <w:rsid w:val="008F27DE"/>
    <w:rsid w:val="008F2D5E"/>
    <w:rsid w:val="008F2E2A"/>
    <w:rsid w:val="008F4DCC"/>
    <w:rsid w:val="008F50BF"/>
    <w:rsid w:val="008F7558"/>
    <w:rsid w:val="008F7F00"/>
    <w:rsid w:val="009000DA"/>
    <w:rsid w:val="0090075F"/>
    <w:rsid w:val="009009F2"/>
    <w:rsid w:val="00900C93"/>
    <w:rsid w:val="00900D16"/>
    <w:rsid w:val="00900F28"/>
    <w:rsid w:val="00903193"/>
    <w:rsid w:val="009040C6"/>
    <w:rsid w:val="00904140"/>
    <w:rsid w:val="00904686"/>
    <w:rsid w:val="00904F69"/>
    <w:rsid w:val="00905053"/>
    <w:rsid w:val="00905C85"/>
    <w:rsid w:val="00906A85"/>
    <w:rsid w:val="00907F08"/>
    <w:rsid w:val="0091092B"/>
    <w:rsid w:val="00911B6B"/>
    <w:rsid w:val="009127F7"/>
    <w:rsid w:val="009158D7"/>
    <w:rsid w:val="0091661C"/>
    <w:rsid w:val="00916D66"/>
    <w:rsid w:val="00920551"/>
    <w:rsid w:val="00920DF2"/>
    <w:rsid w:val="00921EC9"/>
    <w:rsid w:val="00921F69"/>
    <w:rsid w:val="00922070"/>
    <w:rsid w:val="009220BF"/>
    <w:rsid w:val="0092350D"/>
    <w:rsid w:val="00923C10"/>
    <w:rsid w:val="00923DF4"/>
    <w:rsid w:val="00924A91"/>
    <w:rsid w:val="00924FA5"/>
    <w:rsid w:val="0092577C"/>
    <w:rsid w:val="00925BB9"/>
    <w:rsid w:val="0092664D"/>
    <w:rsid w:val="00926D48"/>
    <w:rsid w:val="00930DF3"/>
    <w:rsid w:val="00930DFF"/>
    <w:rsid w:val="0093166B"/>
    <w:rsid w:val="009318C7"/>
    <w:rsid w:val="0093482D"/>
    <w:rsid w:val="009351DD"/>
    <w:rsid w:val="0093555C"/>
    <w:rsid w:val="0093556D"/>
    <w:rsid w:val="009369AF"/>
    <w:rsid w:val="0093720F"/>
    <w:rsid w:val="00937ED5"/>
    <w:rsid w:val="00940095"/>
    <w:rsid w:val="009401C6"/>
    <w:rsid w:val="00942349"/>
    <w:rsid w:val="00942BFD"/>
    <w:rsid w:val="00944B02"/>
    <w:rsid w:val="009456CE"/>
    <w:rsid w:val="00950520"/>
    <w:rsid w:val="009508FF"/>
    <w:rsid w:val="00950AFA"/>
    <w:rsid w:val="00950B63"/>
    <w:rsid w:val="00951357"/>
    <w:rsid w:val="00951C74"/>
    <w:rsid w:val="00955168"/>
    <w:rsid w:val="009559F5"/>
    <w:rsid w:val="00957296"/>
    <w:rsid w:val="00957FC5"/>
    <w:rsid w:val="009603EF"/>
    <w:rsid w:val="0096053A"/>
    <w:rsid w:val="0096079A"/>
    <w:rsid w:val="00961FA9"/>
    <w:rsid w:val="00961FB9"/>
    <w:rsid w:val="00962AAE"/>
    <w:rsid w:val="0096632E"/>
    <w:rsid w:val="00966C14"/>
    <w:rsid w:val="00971434"/>
    <w:rsid w:val="00973D7E"/>
    <w:rsid w:val="00973DC8"/>
    <w:rsid w:val="009750E0"/>
    <w:rsid w:val="00976958"/>
    <w:rsid w:val="00976B80"/>
    <w:rsid w:val="00976EF1"/>
    <w:rsid w:val="00977E86"/>
    <w:rsid w:val="00980682"/>
    <w:rsid w:val="00980711"/>
    <w:rsid w:val="00980C1A"/>
    <w:rsid w:val="009811C9"/>
    <w:rsid w:val="00981DA5"/>
    <w:rsid w:val="00982F68"/>
    <w:rsid w:val="009839E5"/>
    <w:rsid w:val="009843A5"/>
    <w:rsid w:val="00984ADC"/>
    <w:rsid w:val="00985309"/>
    <w:rsid w:val="00986DBD"/>
    <w:rsid w:val="00986E69"/>
    <w:rsid w:val="00987E59"/>
    <w:rsid w:val="0099012B"/>
    <w:rsid w:val="0099077B"/>
    <w:rsid w:val="0099407D"/>
    <w:rsid w:val="009941D0"/>
    <w:rsid w:val="00995521"/>
    <w:rsid w:val="00995E72"/>
    <w:rsid w:val="00996467"/>
    <w:rsid w:val="00996F49"/>
    <w:rsid w:val="009A0D7E"/>
    <w:rsid w:val="009A1570"/>
    <w:rsid w:val="009A1B2C"/>
    <w:rsid w:val="009A1E93"/>
    <w:rsid w:val="009A1F9E"/>
    <w:rsid w:val="009A2516"/>
    <w:rsid w:val="009A26B4"/>
    <w:rsid w:val="009A2C9E"/>
    <w:rsid w:val="009A2DD7"/>
    <w:rsid w:val="009A3AC9"/>
    <w:rsid w:val="009A428C"/>
    <w:rsid w:val="009A45A7"/>
    <w:rsid w:val="009A4CD6"/>
    <w:rsid w:val="009A7D0B"/>
    <w:rsid w:val="009B213B"/>
    <w:rsid w:val="009B2A49"/>
    <w:rsid w:val="009B30A7"/>
    <w:rsid w:val="009B489F"/>
    <w:rsid w:val="009B49CB"/>
    <w:rsid w:val="009B4E72"/>
    <w:rsid w:val="009B67F6"/>
    <w:rsid w:val="009C07C7"/>
    <w:rsid w:val="009C1E49"/>
    <w:rsid w:val="009C2E38"/>
    <w:rsid w:val="009C3A18"/>
    <w:rsid w:val="009C3A65"/>
    <w:rsid w:val="009C7B8B"/>
    <w:rsid w:val="009D0145"/>
    <w:rsid w:val="009D1653"/>
    <w:rsid w:val="009D4947"/>
    <w:rsid w:val="009D5852"/>
    <w:rsid w:val="009D69EA"/>
    <w:rsid w:val="009D71C0"/>
    <w:rsid w:val="009D7C32"/>
    <w:rsid w:val="009E0286"/>
    <w:rsid w:val="009E0BDB"/>
    <w:rsid w:val="009E13F6"/>
    <w:rsid w:val="009E17DB"/>
    <w:rsid w:val="009E1E70"/>
    <w:rsid w:val="009E4CB9"/>
    <w:rsid w:val="009E581A"/>
    <w:rsid w:val="009E6CA7"/>
    <w:rsid w:val="009F0403"/>
    <w:rsid w:val="009F0709"/>
    <w:rsid w:val="009F1773"/>
    <w:rsid w:val="009F1C28"/>
    <w:rsid w:val="009F1DD8"/>
    <w:rsid w:val="009F2E37"/>
    <w:rsid w:val="009F355F"/>
    <w:rsid w:val="009F3BCA"/>
    <w:rsid w:val="009F42E6"/>
    <w:rsid w:val="009F4C33"/>
    <w:rsid w:val="009F4F1F"/>
    <w:rsid w:val="009F4F32"/>
    <w:rsid w:val="009F57CA"/>
    <w:rsid w:val="009F5DE6"/>
    <w:rsid w:val="009F663C"/>
    <w:rsid w:val="009F6AA8"/>
    <w:rsid w:val="009F6D4D"/>
    <w:rsid w:val="009F7FBB"/>
    <w:rsid w:val="00A00209"/>
    <w:rsid w:val="00A009EF"/>
    <w:rsid w:val="00A01117"/>
    <w:rsid w:val="00A01C78"/>
    <w:rsid w:val="00A01E34"/>
    <w:rsid w:val="00A027F2"/>
    <w:rsid w:val="00A03902"/>
    <w:rsid w:val="00A04980"/>
    <w:rsid w:val="00A07B4B"/>
    <w:rsid w:val="00A07B99"/>
    <w:rsid w:val="00A100DC"/>
    <w:rsid w:val="00A11CD7"/>
    <w:rsid w:val="00A11E14"/>
    <w:rsid w:val="00A1218D"/>
    <w:rsid w:val="00A12946"/>
    <w:rsid w:val="00A12C76"/>
    <w:rsid w:val="00A12CC8"/>
    <w:rsid w:val="00A141A9"/>
    <w:rsid w:val="00A15766"/>
    <w:rsid w:val="00A16AC9"/>
    <w:rsid w:val="00A1751A"/>
    <w:rsid w:val="00A2016A"/>
    <w:rsid w:val="00A202B6"/>
    <w:rsid w:val="00A206C7"/>
    <w:rsid w:val="00A20DF5"/>
    <w:rsid w:val="00A213DA"/>
    <w:rsid w:val="00A2141E"/>
    <w:rsid w:val="00A22653"/>
    <w:rsid w:val="00A2324B"/>
    <w:rsid w:val="00A236AD"/>
    <w:rsid w:val="00A26724"/>
    <w:rsid w:val="00A26EEA"/>
    <w:rsid w:val="00A320CA"/>
    <w:rsid w:val="00A327C7"/>
    <w:rsid w:val="00A3288C"/>
    <w:rsid w:val="00A330B8"/>
    <w:rsid w:val="00A34882"/>
    <w:rsid w:val="00A36166"/>
    <w:rsid w:val="00A37297"/>
    <w:rsid w:val="00A402BB"/>
    <w:rsid w:val="00A42B34"/>
    <w:rsid w:val="00A43B46"/>
    <w:rsid w:val="00A44EFD"/>
    <w:rsid w:val="00A455B0"/>
    <w:rsid w:val="00A462D4"/>
    <w:rsid w:val="00A46915"/>
    <w:rsid w:val="00A47988"/>
    <w:rsid w:val="00A50457"/>
    <w:rsid w:val="00A5077E"/>
    <w:rsid w:val="00A50818"/>
    <w:rsid w:val="00A50BC1"/>
    <w:rsid w:val="00A50BE6"/>
    <w:rsid w:val="00A51317"/>
    <w:rsid w:val="00A519D0"/>
    <w:rsid w:val="00A520F6"/>
    <w:rsid w:val="00A528EA"/>
    <w:rsid w:val="00A53031"/>
    <w:rsid w:val="00A54C16"/>
    <w:rsid w:val="00A56AC8"/>
    <w:rsid w:val="00A57008"/>
    <w:rsid w:val="00A608A1"/>
    <w:rsid w:val="00A60E03"/>
    <w:rsid w:val="00A62C7B"/>
    <w:rsid w:val="00A63D1A"/>
    <w:rsid w:val="00A64CA9"/>
    <w:rsid w:val="00A651B6"/>
    <w:rsid w:val="00A657B1"/>
    <w:rsid w:val="00A702FB"/>
    <w:rsid w:val="00A70367"/>
    <w:rsid w:val="00A707DB"/>
    <w:rsid w:val="00A7109D"/>
    <w:rsid w:val="00A7281A"/>
    <w:rsid w:val="00A73347"/>
    <w:rsid w:val="00A736AE"/>
    <w:rsid w:val="00A73853"/>
    <w:rsid w:val="00A740BC"/>
    <w:rsid w:val="00A76507"/>
    <w:rsid w:val="00A76D42"/>
    <w:rsid w:val="00A81595"/>
    <w:rsid w:val="00A81A98"/>
    <w:rsid w:val="00A81E17"/>
    <w:rsid w:val="00A81E96"/>
    <w:rsid w:val="00A81FA9"/>
    <w:rsid w:val="00A820AC"/>
    <w:rsid w:val="00A827E2"/>
    <w:rsid w:val="00A8404D"/>
    <w:rsid w:val="00A84853"/>
    <w:rsid w:val="00A84EC1"/>
    <w:rsid w:val="00A850CA"/>
    <w:rsid w:val="00A853B5"/>
    <w:rsid w:val="00A85C72"/>
    <w:rsid w:val="00A85FD5"/>
    <w:rsid w:val="00A864D2"/>
    <w:rsid w:val="00A86A29"/>
    <w:rsid w:val="00A9011E"/>
    <w:rsid w:val="00A9075A"/>
    <w:rsid w:val="00A90ABE"/>
    <w:rsid w:val="00A90EF8"/>
    <w:rsid w:val="00A91450"/>
    <w:rsid w:val="00A930DF"/>
    <w:rsid w:val="00A9540A"/>
    <w:rsid w:val="00A95FAD"/>
    <w:rsid w:val="00A966BE"/>
    <w:rsid w:val="00A969B5"/>
    <w:rsid w:val="00A96B1F"/>
    <w:rsid w:val="00A973E1"/>
    <w:rsid w:val="00A976A4"/>
    <w:rsid w:val="00A977B7"/>
    <w:rsid w:val="00AA08D7"/>
    <w:rsid w:val="00AA1E8A"/>
    <w:rsid w:val="00AA1FDA"/>
    <w:rsid w:val="00AA3681"/>
    <w:rsid w:val="00AA4123"/>
    <w:rsid w:val="00AA495B"/>
    <w:rsid w:val="00AA5B90"/>
    <w:rsid w:val="00AA6F8D"/>
    <w:rsid w:val="00AA7F6C"/>
    <w:rsid w:val="00AB0B04"/>
    <w:rsid w:val="00AB1EF4"/>
    <w:rsid w:val="00AB1FEB"/>
    <w:rsid w:val="00AB285E"/>
    <w:rsid w:val="00AB2C97"/>
    <w:rsid w:val="00AB2F81"/>
    <w:rsid w:val="00AB39A0"/>
    <w:rsid w:val="00AB6281"/>
    <w:rsid w:val="00AB62EA"/>
    <w:rsid w:val="00AB6497"/>
    <w:rsid w:val="00AC15AC"/>
    <w:rsid w:val="00AC3FE9"/>
    <w:rsid w:val="00AC46FA"/>
    <w:rsid w:val="00AC6731"/>
    <w:rsid w:val="00AC6ED2"/>
    <w:rsid w:val="00AC79DF"/>
    <w:rsid w:val="00AD002E"/>
    <w:rsid w:val="00AD0309"/>
    <w:rsid w:val="00AD11B7"/>
    <w:rsid w:val="00AD14EA"/>
    <w:rsid w:val="00AD2CE7"/>
    <w:rsid w:val="00AD3EF6"/>
    <w:rsid w:val="00AD4189"/>
    <w:rsid w:val="00AD5468"/>
    <w:rsid w:val="00AD5F1A"/>
    <w:rsid w:val="00AD6C74"/>
    <w:rsid w:val="00AD7187"/>
    <w:rsid w:val="00AD74E7"/>
    <w:rsid w:val="00AD7DFC"/>
    <w:rsid w:val="00AE076D"/>
    <w:rsid w:val="00AE0D9D"/>
    <w:rsid w:val="00AE0DBE"/>
    <w:rsid w:val="00AE0E04"/>
    <w:rsid w:val="00AE0E6D"/>
    <w:rsid w:val="00AE1074"/>
    <w:rsid w:val="00AE16A2"/>
    <w:rsid w:val="00AE1A99"/>
    <w:rsid w:val="00AE1D9C"/>
    <w:rsid w:val="00AE422F"/>
    <w:rsid w:val="00AE5AB5"/>
    <w:rsid w:val="00AE7111"/>
    <w:rsid w:val="00AE71E8"/>
    <w:rsid w:val="00AE762C"/>
    <w:rsid w:val="00AE774D"/>
    <w:rsid w:val="00AF1C8C"/>
    <w:rsid w:val="00AF22DC"/>
    <w:rsid w:val="00AF3A4F"/>
    <w:rsid w:val="00AF406D"/>
    <w:rsid w:val="00AF413A"/>
    <w:rsid w:val="00AF5501"/>
    <w:rsid w:val="00AF7013"/>
    <w:rsid w:val="00AF71BD"/>
    <w:rsid w:val="00AF734B"/>
    <w:rsid w:val="00AF7377"/>
    <w:rsid w:val="00AF74E9"/>
    <w:rsid w:val="00B02228"/>
    <w:rsid w:val="00B03708"/>
    <w:rsid w:val="00B10338"/>
    <w:rsid w:val="00B1076F"/>
    <w:rsid w:val="00B1148F"/>
    <w:rsid w:val="00B119D5"/>
    <w:rsid w:val="00B11EA3"/>
    <w:rsid w:val="00B1292B"/>
    <w:rsid w:val="00B12F0B"/>
    <w:rsid w:val="00B13C12"/>
    <w:rsid w:val="00B13CB1"/>
    <w:rsid w:val="00B1480F"/>
    <w:rsid w:val="00B20AA5"/>
    <w:rsid w:val="00B2118E"/>
    <w:rsid w:val="00B22D46"/>
    <w:rsid w:val="00B22D7E"/>
    <w:rsid w:val="00B23582"/>
    <w:rsid w:val="00B2401E"/>
    <w:rsid w:val="00B24DF8"/>
    <w:rsid w:val="00B24EB8"/>
    <w:rsid w:val="00B255C8"/>
    <w:rsid w:val="00B25A30"/>
    <w:rsid w:val="00B25BCD"/>
    <w:rsid w:val="00B26FA8"/>
    <w:rsid w:val="00B27141"/>
    <w:rsid w:val="00B27B39"/>
    <w:rsid w:val="00B31440"/>
    <w:rsid w:val="00B33561"/>
    <w:rsid w:val="00B35BA2"/>
    <w:rsid w:val="00B3712B"/>
    <w:rsid w:val="00B40156"/>
    <w:rsid w:val="00B40F29"/>
    <w:rsid w:val="00B41210"/>
    <w:rsid w:val="00B41219"/>
    <w:rsid w:val="00B41A38"/>
    <w:rsid w:val="00B42570"/>
    <w:rsid w:val="00B42AFC"/>
    <w:rsid w:val="00B42E5A"/>
    <w:rsid w:val="00B42EAA"/>
    <w:rsid w:val="00B45896"/>
    <w:rsid w:val="00B4605D"/>
    <w:rsid w:val="00B46211"/>
    <w:rsid w:val="00B503FA"/>
    <w:rsid w:val="00B50BBC"/>
    <w:rsid w:val="00B51144"/>
    <w:rsid w:val="00B5246D"/>
    <w:rsid w:val="00B52EB7"/>
    <w:rsid w:val="00B5343A"/>
    <w:rsid w:val="00B54BD3"/>
    <w:rsid w:val="00B54BF9"/>
    <w:rsid w:val="00B554E3"/>
    <w:rsid w:val="00B557DA"/>
    <w:rsid w:val="00B55AC4"/>
    <w:rsid w:val="00B563A1"/>
    <w:rsid w:val="00B56AB5"/>
    <w:rsid w:val="00B56CFD"/>
    <w:rsid w:val="00B57A72"/>
    <w:rsid w:val="00B60B9B"/>
    <w:rsid w:val="00B6147C"/>
    <w:rsid w:val="00B61488"/>
    <w:rsid w:val="00B61581"/>
    <w:rsid w:val="00B61A2A"/>
    <w:rsid w:val="00B62FA2"/>
    <w:rsid w:val="00B630E0"/>
    <w:rsid w:val="00B635C1"/>
    <w:rsid w:val="00B63D94"/>
    <w:rsid w:val="00B64460"/>
    <w:rsid w:val="00B64BD7"/>
    <w:rsid w:val="00B650F5"/>
    <w:rsid w:val="00B66EE7"/>
    <w:rsid w:val="00B6751F"/>
    <w:rsid w:val="00B67E3D"/>
    <w:rsid w:val="00B704A1"/>
    <w:rsid w:val="00B71599"/>
    <w:rsid w:val="00B740B2"/>
    <w:rsid w:val="00B74FB4"/>
    <w:rsid w:val="00B7553C"/>
    <w:rsid w:val="00B75AF3"/>
    <w:rsid w:val="00B75C46"/>
    <w:rsid w:val="00B765BD"/>
    <w:rsid w:val="00B77CDC"/>
    <w:rsid w:val="00B80D4E"/>
    <w:rsid w:val="00B83A7A"/>
    <w:rsid w:val="00B843C9"/>
    <w:rsid w:val="00B84721"/>
    <w:rsid w:val="00B86705"/>
    <w:rsid w:val="00B86BBD"/>
    <w:rsid w:val="00B87430"/>
    <w:rsid w:val="00B9119D"/>
    <w:rsid w:val="00B920A9"/>
    <w:rsid w:val="00B9222C"/>
    <w:rsid w:val="00B92ADE"/>
    <w:rsid w:val="00B93252"/>
    <w:rsid w:val="00B94FE6"/>
    <w:rsid w:val="00B96EC1"/>
    <w:rsid w:val="00B97E22"/>
    <w:rsid w:val="00BA15B3"/>
    <w:rsid w:val="00BA1FE1"/>
    <w:rsid w:val="00BA2168"/>
    <w:rsid w:val="00BA23B2"/>
    <w:rsid w:val="00BA28C4"/>
    <w:rsid w:val="00BA5FF6"/>
    <w:rsid w:val="00BA63B6"/>
    <w:rsid w:val="00BA64F6"/>
    <w:rsid w:val="00BA698E"/>
    <w:rsid w:val="00BA6E54"/>
    <w:rsid w:val="00BA7992"/>
    <w:rsid w:val="00BB03DC"/>
    <w:rsid w:val="00BB0D9D"/>
    <w:rsid w:val="00BB13AD"/>
    <w:rsid w:val="00BB1584"/>
    <w:rsid w:val="00BB295C"/>
    <w:rsid w:val="00BB372F"/>
    <w:rsid w:val="00BB3BFF"/>
    <w:rsid w:val="00BB427F"/>
    <w:rsid w:val="00BB46AD"/>
    <w:rsid w:val="00BB6B13"/>
    <w:rsid w:val="00BB6C1A"/>
    <w:rsid w:val="00BB6EBE"/>
    <w:rsid w:val="00BB7E42"/>
    <w:rsid w:val="00BC03C3"/>
    <w:rsid w:val="00BC0E66"/>
    <w:rsid w:val="00BC1951"/>
    <w:rsid w:val="00BC2023"/>
    <w:rsid w:val="00BC24E3"/>
    <w:rsid w:val="00BC25C5"/>
    <w:rsid w:val="00BC2E4B"/>
    <w:rsid w:val="00BC301F"/>
    <w:rsid w:val="00BC3B7D"/>
    <w:rsid w:val="00BC4AD8"/>
    <w:rsid w:val="00BC717E"/>
    <w:rsid w:val="00BC7688"/>
    <w:rsid w:val="00BC7B9F"/>
    <w:rsid w:val="00BC7FD9"/>
    <w:rsid w:val="00BD0210"/>
    <w:rsid w:val="00BD2564"/>
    <w:rsid w:val="00BD2808"/>
    <w:rsid w:val="00BD338C"/>
    <w:rsid w:val="00BD4027"/>
    <w:rsid w:val="00BD4316"/>
    <w:rsid w:val="00BD5D77"/>
    <w:rsid w:val="00BD63E2"/>
    <w:rsid w:val="00BE04F7"/>
    <w:rsid w:val="00BE155D"/>
    <w:rsid w:val="00BE236A"/>
    <w:rsid w:val="00BE240B"/>
    <w:rsid w:val="00BE3684"/>
    <w:rsid w:val="00BE39C6"/>
    <w:rsid w:val="00BE3A58"/>
    <w:rsid w:val="00BE4F5D"/>
    <w:rsid w:val="00BE5E5E"/>
    <w:rsid w:val="00BE72B2"/>
    <w:rsid w:val="00BE7C10"/>
    <w:rsid w:val="00BF01B4"/>
    <w:rsid w:val="00BF0BA9"/>
    <w:rsid w:val="00BF16B5"/>
    <w:rsid w:val="00BF21A3"/>
    <w:rsid w:val="00BF2E94"/>
    <w:rsid w:val="00BF3883"/>
    <w:rsid w:val="00BF48AE"/>
    <w:rsid w:val="00BF4E69"/>
    <w:rsid w:val="00BF5A7C"/>
    <w:rsid w:val="00BF5BB7"/>
    <w:rsid w:val="00C00793"/>
    <w:rsid w:val="00C01A1C"/>
    <w:rsid w:val="00C0436F"/>
    <w:rsid w:val="00C05767"/>
    <w:rsid w:val="00C05861"/>
    <w:rsid w:val="00C07765"/>
    <w:rsid w:val="00C07D8E"/>
    <w:rsid w:val="00C07E0A"/>
    <w:rsid w:val="00C07E8F"/>
    <w:rsid w:val="00C10B7F"/>
    <w:rsid w:val="00C10E90"/>
    <w:rsid w:val="00C123C1"/>
    <w:rsid w:val="00C127F9"/>
    <w:rsid w:val="00C12A6D"/>
    <w:rsid w:val="00C142FD"/>
    <w:rsid w:val="00C160D2"/>
    <w:rsid w:val="00C16C9D"/>
    <w:rsid w:val="00C207BA"/>
    <w:rsid w:val="00C20C2D"/>
    <w:rsid w:val="00C210F0"/>
    <w:rsid w:val="00C21B6F"/>
    <w:rsid w:val="00C225BC"/>
    <w:rsid w:val="00C22A3B"/>
    <w:rsid w:val="00C22DED"/>
    <w:rsid w:val="00C234DD"/>
    <w:rsid w:val="00C237B8"/>
    <w:rsid w:val="00C245FF"/>
    <w:rsid w:val="00C2539F"/>
    <w:rsid w:val="00C262D5"/>
    <w:rsid w:val="00C2675E"/>
    <w:rsid w:val="00C26EB6"/>
    <w:rsid w:val="00C274BF"/>
    <w:rsid w:val="00C303BA"/>
    <w:rsid w:val="00C30F8B"/>
    <w:rsid w:val="00C318B5"/>
    <w:rsid w:val="00C322B2"/>
    <w:rsid w:val="00C3231F"/>
    <w:rsid w:val="00C328B7"/>
    <w:rsid w:val="00C344AE"/>
    <w:rsid w:val="00C34979"/>
    <w:rsid w:val="00C34F5B"/>
    <w:rsid w:val="00C35B18"/>
    <w:rsid w:val="00C36367"/>
    <w:rsid w:val="00C407D5"/>
    <w:rsid w:val="00C40BB1"/>
    <w:rsid w:val="00C40C1A"/>
    <w:rsid w:val="00C40F0C"/>
    <w:rsid w:val="00C41161"/>
    <w:rsid w:val="00C414C6"/>
    <w:rsid w:val="00C41EE0"/>
    <w:rsid w:val="00C42227"/>
    <w:rsid w:val="00C423C6"/>
    <w:rsid w:val="00C42580"/>
    <w:rsid w:val="00C426DB"/>
    <w:rsid w:val="00C42B82"/>
    <w:rsid w:val="00C434B3"/>
    <w:rsid w:val="00C44296"/>
    <w:rsid w:val="00C44983"/>
    <w:rsid w:val="00C45513"/>
    <w:rsid w:val="00C45C38"/>
    <w:rsid w:val="00C461E8"/>
    <w:rsid w:val="00C5151B"/>
    <w:rsid w:val="00C51A78"/>
    <w:rsid w:val="00C524E2"/>
    <w:rsid w:val="00C52FCA"/>
    <w:rsid w:val="00C53015"/>
    <w:rsid w:val="00C53522"/>
    <w:rsid w:val="00C53A50"/>
    <w:rsid w:val="00C54385"/>
    <w:rsid w:val="00C5465B"/>
    <w:rsid w:val="00C554E1"/>
    <w:rsid w:val="00C55A7E"/>
    <w:rsid w:val="00C56176"/>
    <w:rsid w:val="00C56793"/>
    <w:rsid w:val="00C573D2"/>
    <w:rsid w:val="00C57ADE"/>
    <w:rsid w:val="00C57E2B"/>
    <w:rsid w:val="00C60331"/>
    <w:rsid w:val="00C603BC"/>
    <w:rsid w:val="00C61C8F"/>
    <w:rsid w:val="00C623B3"/>
    <w:rsid w:val="00C6354E"/>
    <w:rsid w:val="00C64899"/>
    <w:rsid w:val="00C64C1E"/>
    <w:rsid w:val="00C64D0E"/>
    <w:rsid w:val="00C64D4B"/>
    <w:rsid w:val="00C659B0"/>
    <w:rsid w:val="00C65E2E"/>
    <w:rsid w:val="00C66E5C"/>
    <w:rsid w:val="00C6759E"/>
    <w:rsid w:val="00C67AB1"/>
    <w:rsid w:val="00C67D9D"/>
    <w:rsid w:val="00C67FC0"/>
    <w:rsid w:val="00C7362F"/>
    <w:rsid w:val="00C73CA8"/>
    <w:rsid w:val="00C7431A"/>
    <w:rsid w:val="00C7465F"/>
    <w:rsid w:val="00C76335"/>
    <w:rsid w:val="00C7643F"/>
    <w:rsid w:val="00C77356"/>
    <w:rsid w:val="00C77D97"/>
    <w:rsid w:val="00C8039F"/>
    <w:rsid w:val="00C80437"/>
    <w:rsid w:val="00C8115D"/>
    <w:rsid w:val="00C8203A"/>
    <w:rsid w:val="00C82606"/>
    <w:rsid w:val="00C82A84"/>
    <w:rsid w:val="00C830C2"/>
    <w:rsid w:val="00C83AC8"/>
    <w:rsid w:val="00C83D67"/>
    <w:rsid w:val="00C83F89"/>
    <w:rsid w:val="00C842A9"/>
    <w:rsid w:val="00C84C7A"/>
    <w:rsid w:val="00C87216"/>
    <w:rsid w:val="00C877CD"/>
    <w:rsid w:val="00C9027C"/>
    <w:rsid w:val="00C9192E"/>
    <w:rsid w:val="00C92A5E"/>
    <w:rsid w:val="00C92C6B"/>
    <w:rsid w:val="00C9422A"/>
    <w:rsid w:val="00C94B33"/>
    <w:rsid w:val="00C94EA5"/>
    <w:rsid w:val="00C9595E"/>
    <w:rsid w:val="00C96177"/>
    <w:rsid w:val="00C96298"/>
    <w:rsid w:val="00C96A75"/>
    <w:rsid w:val="00C96F40"/>
    <w:rsid w:val="00C97080"/>
    <w:rsid w:val="00C9721A"/>
    <w:rsid w:val="00C97232"/>
    <w:rsid w:val="00C9748A"/>
    <w:rsid w:val="00C97DEC"/>
    <w:rsid w:val="00CA396B"/>
    <w:rsid w:val="00CA632A"/>
    <w:rsid w:val="00CA682E"/>
    <w:rsid w:val="00CA6C29"/>
    <w:rsid w:val="00CA7C24"/>
    <w:rsid w:val="00CB18B9"/>
    <w:rsid w:val="00CB19A8"/>
    <w:rsid w:val="00CB1F38"/>
    <w:rsid w:val="00CB25B4"/>
    <w:rsid w:val="00CB2AA3"/>
    <w:rsid w:val="00CB4720"/>
    <w:rsid w:val="00CB48D7"/>
    <w:rsid w:val="00CB49EA"/>
    <w:rsid w:val="00CB50D5"/>
    <w:rsid w:val="00CB5116"/>
    <w:rsid w:val="00CB5363"/>
    <w:rsid w:val="00CB556A"/>
    <w:rsid w:val="00CB5AD4"/>
    <w:rsid w:val="00CB5CDA"/>
    <w:rsid w:val="00CB5FD9"/>
    <w:rsid w:val="00CB68CF"/>
    <w:rsid w:val="00CC0193"/>
    <w:rsid w:val="00CC1253"/>
    <w:rsid w:val="00CC125F"/>
    <w:rsid w:val="00CC227C"/>
    <w:rsid w:val="00CC2D4D"/>
    <w:rsid w:val="00CC34F2"/>
    <w:rsid w:val="00CC411A"/>
    <w:rsid w:val="00CC5B3C"/>
    <w:rsid w:val="00CC7F3D"/>
    <w:rsid w:val="00CD0D67"/>
    <w:rsid w:val="00CD1CFC"/>
    <w:rsid w:val="00CD1F7F"/>
    <w:rsid w:val="00CD3333"/>
    <w:rsid w:val="00CD4A5E"/>
    <w:rsid w:val="00CD4B6B"/>
    <w:rsid w:val="00CD53B6"/>
    <w:rsid w:val="00CD56AC"/>
    <w:rsid w:val="00CD5959"/>
    <w:rsid w:val="00CD59EE"/>
    <w:rsid w:val="00CD6985"/>
    <w:rsid w:val="00CD69F9"/>
    <w:rsid w:val="00CD6ABB"/>
    <w:rsid w:val="00CE0E91"/>
    <w:rsid w:val="00CE0EC3"/>
    <w:rsid w:val="00CE23A9"/>
    <w:rsid w:val="00CE2FB4"/>
    <w:rsid w:val="00CE32CF"/>
    <w:rsid w:val="00CE3ABF"/>
    <w:rsid w:val="00CE42BB"/>
    <w:rsid w:val="00CE4BEB"/>
    <w:rsid w:val="00CE58E6"/>
    <w:rsid w:val="00CE5A74"/>
    <w:rsid w:val="00CE6B32"/>
    <w:rsid w:val="00CE6DE9"/>
    <w:rsid w:val="00CE7959"/>
    <w:rsid w:val="00CF148F"/>
    <w:rsid w:val="00CF2B96"/>
    <w:rsid w:val="00CF388D"/>
    <w:rsid w:val="00CF521E"/>
    <w:rsid w:val="00CF753F"/>
    <w:rsid w:val="00D01495"/>
    <w:rsid w:val="00D01B76"/>
    <w:rsid w:val="00D022D2"/>
    <w:rsid w:val="00D023C7"/>
    <w:rsid w:val="00D0268C"/>
    <w:rsid w:val="00D0331F"/>
    <w:rsid w:val="00D05846"/>
    <w:rsid w:val="00D05C5C"/>
    <w:rsid w:val="00D06ED9"/>
    <w:rsid w:val="00D0728C"/>
    <w:rsid w:val="00D07D4F"/>
    <w:rsid w:val="00D10E12"/>
    <w:rsid w:val="00D1216E"/>
    <w:rsid w:val="00D12DF8"/>
    <w:rsid w:val="00D12EDE"/>
    <w:rsid w:val="00D13E7F"/>
    <w:rsid w:val="00D15213"/>
    <w:rsid w:val="00D15287"/>
    <w:rsid w:val="00D15D5C"/>
    <w:rsid w:val="00D21D2C"/>
    <w:rsid w:val="00D227DA"/>
    <w:rsid w:val="00D229D7"/>
    <w:rsid w:val="00D23425"/>
    <w:rsid w:val="00D2349F"/>
    <w:rsid w:val="00D24DAE"/>
    <w:rsid w:val="00D25336"/>
    <w:rsid w:val="00D2727C"/>
    <w:rsid w:val="00D31919"/>
    <w:rsid w:val="00D3218E"/>
    <w:rsid w:val="00D321DA"/>
    <w:rsid w:val="00D33598"/>
    <w:rsid w:val="00D346EF"/>
    <w:rsid w:val="00D35DC7"/>
    <w:rsid w:val="00D40E45"/>
    <w:rsid w:val="00D41309"/>
    <w:rsid w:val="00D422E4"/>
    <w:rsid w:val="00D435C7"/>
    <w:rsid w:val="00D44153"/>
    <w:rsid w:val="00D4509B"/>
    <w:rsid w:val="00D47A33"/>
    <w:rsid w:val="00D50600"/>
    <w:rsid w:val="00D511EF"/>
    <w:rsid w:val="00D523EB"/>
    <w:rsid w:val="00D5272A"/>
    <w:rsid w:val="00D530D3"/>
    <w:rsid w:val="00D53DF8"/>
    <w:rsid w:val="00D5426D"/>
    <w:rsid w:val="00D54D2C"/>
    <w:rsid w:val="00D55DFE"/>
    <w:rsid w:val="00D55E9C"/>
    <w:rsid w:val="00D562F4"/>
    <w:rsid w:val="00D6072B"/>
    <w:rsid w:val="00D6132A"/>
    <w:rsid w:val="00D6167E"/>
    <w:rsid w:val="00D62998"/>
    <w:rsid w:val="00D64332"/>
    <w:rsid w:val="00D64569"/>
    <w:rsid w:val="00D64F53"/>
    <w:rsid w:val="00D651F5"/>
    <w:rsid w:val="00D66C64"/>
    <w:rsid w:val="00D66D7C"/>
    <w:rsid w:val="00D67A3C"/>
    <w:rsid w:val="00D67ECA"/>
    <w:rsid w:val="00D71498"/>
    <w:rsid w:val="00D7163A"/>
    <w:rsid w:val="00D71AB0"/>
    <w:rsid w:val="00D72EA9"/>
    <w:rsid w:val="00D745C1"/>
    <w:rsid w:val="00D753B1"/>
    <w:rsid w:val="00D76656"/>
    <w:rsid w:val="00D77460"/>
    <w:rsid w:val="00D80359"/>
    <w:rsid w:val="00D8137A"/>
    <w:rsid w:val="00D8292F"/>
    <w:rsid w:val="00D82B95"/>
    <w:rsid w:val="00D82D25"/>
    <w:rsid w:val="00D84CCF"/>
    <w:rsid w:val="00D85159"/>
    <w:rsid w:val="00D85A48"/>
    <w:rsid w:val="00D8740F"/>
    <w:rsid w:val="00D87584"/>
    <w:rsid w:val="00D9076D"/>
    <w:rsid w:val="00D9111E"/>
    <w:rsid w:val="00D935E4"/>
    <w:rsid w:val="00D946F6"/>
    <w:rsid w:val="00D95D04"/>
    <w:rsid w:val="00D96267"/>
    <w:rsid w:val="00D975DF"/>
    <w:rsid w:val="00DA0598"/>
    <w:rsid w:val="00DA0B04"/>
    <w:rsid w:val="00DA202E"/>
    <w:rsid w:val="00DA20F9"/>
    <w:rsid w:val="00DA6B4D"/>
    <w:rsid w:val="00DB004F"/>
    <w:rsid w:val="00DB0C55"/>
    <w:rsid w:val="00DB0DCE"/>
    <w:rsid w:val="00DB1340"/>
    <w:rsid w:val="00DB3EDA"/>
    <w:rsid w:val="00DB57E3"/>
    <w:rsid w:val="00DC2001"/>
    <w:rsid w:val="00DC2217"/>
    <w:rsid w:val="00DC2C48"/>
    <w:rsid w:val="00DC324B"/>
    <w:rsid w:val="00DC3407"/>
    <w:rsid w:val="00DC36A2"/>
    <w:rsid w:val="00DC3C79"/>
    <w:rsid w:val="00DC44BF"/>
    <w:rsid w:val="00DC59DD"/>
    <w:rsid w:val="00DC5CA0"/>
    <w:rsid w:val="00DC6812"/>
    <w:rsid w:val="00DC7891"/>
    <w:rsid w:val="00DD0AD1"/>
    <w:rsid w:val="00DD16F8"/>
    <w:rsid w:val="00DD2F3D"/>
    <w:rsid w:val="00DD4356"/>
    <w:rsid w:val="00DD4EFC"/>
    <w:rsid w:val="00DD57AF"/>
    <w:rsid w:val="00DD5A01"/>
    <w:rsid w:val="00DD5A7B"/>
    <w:rsid w:val="00DD6054"/>
    <w:rsid w:val="00DD642E"/>
    <w:rsid w:val="00DD7642"/>
    <w:rsid w:val="00DD7981"/>
    <w:rsid w:val="00DD7B01"/>
    <w:rsid w:val="00DE0DD3"/>
    <w:rsid w:val="00DE1993"/>
    <w:rsid w:val="00DE1E39"/>
    <w:rsid w:val="00DE1FA1"/>
    <w:rsid w:val="00DE2196"/>
    <w:rsid w:val="00DE2A63"/>
    <w:rsid w:val="00DE3086"/>
    <w:rsid w:val="00DE3108"/>
    <w:rsid w:val="00DE3E4B"/>
    <w:rsid w:val="00DE43E0"/>
    <w:rsid w:val="00DE4463"/>
    <w:rsid w:val="00DE4551"/>
    <w:rsid w:val="00DE56AD"/>
    <w:rsid w:val="00DE5937"/>
    <w:rsid w:val="00DE61C9"/>
    <w:rsid w:val="00DE7D5B"/>
    <w:rsid w:val="00DF01CF"/>
    <w:rsid w:val="00DF208A"/>
    <w:rsid w:val="00DF216C"/>
    <w:rsid w:val="00DF28B9"/>
    <w:rsid w:val="00DF3270"/>
    <w:rsid w:val="00DF357E"/>
    <w:rsid w:val="00DF3D4D"/>
    <w:rsid w:val="00DF49A1"/>
    <w:rsid w:val="00DF5209"/>
    <w:rsid w:val="00DF5472"/>
    <w:rsid w:val="00DF5722"/>
    <w:rsid w:val="00DF5FF4"/>
    <w:rsid w:val="00DF6C6D"/>
    <w:rsid w:val="00DF6CD9"/>
    <w:rsid w:val="00DF6D19"/>
    <w:rsid w:val="00DF7A23"/>
    <w:rsid w:val="00DF7C15"/>
    <w:rsid w:val="00E0033A"/>
    <w:rsid w:val="00E0273B"/>
    <w:rsid w:val="00E030F0"/>
    <w:rsid w:val="00E0354A"/>
    <w:rsid w:val="00E06202"/>
    <w:rsid w:val="00E07D42"/>
    <w:rsid w:val="00E10B8D"/>
    <w:rsid w:val="00E12306"/>
    <w:rsid w:val="00E12F28"/>
    <w:rsid w:val="00E135DC"/>
    <w:rsid w:val="00E14189"/>
    <w:rsid w:val="00E14C29"/>
    <w:rsid w:val="00E15268"/>
    <w:rsid w:val="00E20AA2"/>
    <w:rsid w:val="00E20CA9"/>
    <w:rsid w:val="00E20D72"/>
    <w:rsid w:val="00E215D1"/>
    <w:rsid w:val="00E222FE"/>
    <w:rsid w:val="00E2232F"/>
    <w:rsid w:val="00E22F78"/>
    <w:rsid w:val="00E22FB1"/>
    <w:rsid w:val="00E2494E"/>
    <w:rsid w:val="00E24B88"/>
    <w:rsid w:val="00E2520B"/>
    <w:rsid w:val="00E25E5E"/>
    <w:rsid w:val="00E25F9B"/>
    <w:rsid w:val="00E2733F"/>
    <w:rsid w:val="00E27841"/>
    <w:rsid w:val="00E27D32"/>
    <w:rsid w:val="00E27FA3"/>
    <w:rsid w:val="00E302D6"/>
    <w:rsid w:val="00E30496"/>
    <w:rsid w:val="00E30A42"/>
    <w:rsid w:val="00E30D00"/>
    <w:rsid w:val="00E30ED3"/>
    <w:rsid w:val="00E315D9"/>
    <w:rsid w:val="00E32B2B"/>
    <w:rsid w:val="00E32EAE"/>
    <w:rsid w:val="00E33027"/>
    <w:rsid w:val="00E33664"/>
    <w:rsid w:val="00E35137"/>
    <w:rsid w:val="00E35828"/>
    <w:rsid w:val="00E35881"/>
    <w:rsid w:val="00E36282"/>
    <w:rsid w:val="00E36E51"/>
    <w:rsid w:val="00E3703B"/>
    <w:rsid w:val="00E37F38"/>
    <w:rsid w:val="00E37F43"/>
    <w:rsid w:val="00E40867"/>
    <w:rsid w:val="00E40EFF"/>
    <w:rsid w:val="00E41D4D"/>
    <w:rsid w:val="00E41E36"/>
    <w:rsid w:val="00E426C7"/>
    <w:rsid w:val="00E428D6"/>
    <w:rsid w:val="00E42EE8"/>
    <w:rsid w:val="00E431C1"/>
    <w:rsid w:val="00E43A8F"/>
    <w:rsid w:val="00E44D8A"/>
    <w:rsid w:val="00E46235"/>
    <w:rsid w:val="00E4712D"/>
    <w:rsid w:val="00E471BA"/>
    <w:rsid w:val="00E51DC5"/>
    <w:rsid w:val="00E51F05"/>
    <w:rsid w:val="00E51F2E"/>
    <w:rsid w:val="00E5267B"/>
    <w:rsid w:val="00E526BB"/>
    <w:rsid w:val="00E5327A"/>
    <w:rsid w:val="00E537FD"/>
    <w:rsid w:val="00E541C0"/>
    <w:rsid w:val="00E55AA7"/>
    <w:rsid w:val="00E576CC"/>
    <w:rsid w:val="00E61126"/>
    <w:rsid w:val="00E62286"/>
    <w:rsid w:val="00E63089"/>
    <w:rsid w:val="00E63B64"/>
    <w:rsid w:val="00E65B5F"/>
    <w:rsid w:val="00E665AB"/>
    <w:rsid w:val="00E703E7"/>
    <w:rsid w:val="00E71869"/>
    <w:rsid w:val="00E7355D"/>
    <w:rsid w:val="00E73B88"/>
    <w:rsid w:val="00E73CAD"/>
    <w:rsid w:val="00E74664"/>
    <w:rsid w:val="00E74E75"/>
    <w:rsid w:val="00E767CA"/>
    <w:rsid w:val="00E81238"/>
    <w:rsid w:val="00E82381"/>
    <w:rsid w:val="00E82BFF"/>
    <w:rsid w:val="00E84CFD"/>
    <w:rsid w:val="00E8525B"/>
    <w:rsid w:val="00E857E0"/>
    <w:rsid w:val="00E87240"/>
    <w:rsid w:val="00E87443"/>
    <w:rsid w:val="00E87738"/>
    <w:rsid w:val="00E87898"/>
    <w:rsid w:val="00E87D89"/>
    <w:rsid w:val="00E90157"/>
    <w:rsid w:val="00E90804"/>
    <w:rsid w:val="00E91027"/>
    <w:rsid w:val="00E91621"/>
    <w:rsid w:val="00E91D8B"/>
    <w:rsid w:val="00E93049"/>
    <w:rsid w:val="00E93B66"/>
    <w:rsid w:val="00E94100"/>
    <w:rsid w:val="00E94921"/>
    <w:rsid w:val="00E95112"/>
    <w:rsid w:val="00E95FCF"/>
    <w:rsid w:val="00E97570"/>
    <w:rsid w:val="00E97E76"/>
    <w:rsid w:val="00EA0758"/>
    <w:rsid w:val="00EA0842"/>
    <w:rsid w:val="00EA146A"/>
    <w:rsid w:val="00EA28D9"/>
    <w:rsid w:val="00EA2E5E"/>
    <w:rsid w:val="00EA46D1"/>
    <w:rsid w:val="00EA6470"/>
    <w:rsid w:val="00EB1382"/>
    <w:rsid w:val="00EB16FF"/>
    <w:rsid w:val="00EB1D7F"/>
    <w:rsid w:val="00EB2234"/>
    <w:rsid w:val="00EB2BDB"/>
    <w:rsid w:val="00EB37C4"/>
    <w:rsid w:val="00EB3A14"/>
    <w:rsid w:val="00EB3A42"/>
    <w:rsid w:val="00EB4639"/>
    <w:rsid w:val="00EB481C"/>
    <w:rsid w:val="00EB4A5E"/>
    <w:rsid w:val="00EB4DED"/>
    <w:rsid w:val="00EB5C15"/>
    <w:rsid w:val="00EB637A"/>
    <w:rsid w:val="00EB6610"/>
    <w:rsid w:val="00EB68E6"/>
    <w:rsid w:val="00EB76DB"/>
    <w:rsid w:val="00EC01FA"/>
    <w:rsid w:val="00EC0B7F"/>
    <w:rsid w:val="00EC0C4B"/>
    <w:rsid w:val="00EC1512"/>
    <w:rsid w:val="00EC1CC4"/>
    <w:rsid w:val="00EC2BAB"/>
    <w:rsid w:val="00EC2CD2"/>
    <w:rsid w:val="00EC3F83"/>
    <w:rsid w:val="00EC4EF6"/>
    <w:rsid w:val="00EC5038"/>
    <w:rsid w:val="00EC5941"/>
    <w:rsid w:val="00EC6D7A"/>
    <w:rsid w:val="00EC75F1"/>
    <w:rsid w:val="00ED07F3"/>
    <w:rsid w:val="00ED0ABC"/>
    <w:rsid w:val="00ED1433"/>
    <w:rsid w:val="00ED25A3"/>
    <w:rsid w:val="00ED36D6"/>
    <w:rsid w:val="00ED39ED"/>
    <w:rsid w:val="00ED3BB6"/>
    <w:rsid w:val="00ED52A2"/>
    <w:rsid w:val="00ED58BD"/>
    <w:rsid w:val="00ED5A8C"/>
    <w:rsid w:val="00ED7CCC"/>
    <w:rsid w:val="00EE0323"/>
    <w:rsid w:val="00EE07F9"/>
    <w:rsid w:val="00EE0AD6"/>
    <w:rsid w:val="00EE0ED0"/>
    <w:rsid w:val="00EE1370"/>
    <w:rsid w:val="00EE14D9"/>
    <w:rsid w:val="00EE1915"/>
    <w:rsid w:val="00EE1D9D"/>
    <w:rsid w:val="00EE4004"/>
    <w:rsid w:val="00EE4E36"/>
    <w:rsid w:val="00EE63BC"/>
    <w:rsid w:val="00EE6BAF"/>
    <w:rsid w:val="00EF0002"/>
    <w:rsid w:val="00EF07AB"/>
    <w:rsid w:val="00EF1012"/>
    <w:rsid w:val="00EF1747"/>
    <w:rsid w:val="00EF1A96"/>
    <w:rsid w:val="00EF1D48"/>
    <w:rsid w:val="00EF4B19"/>
    <w:rsid w:val="00EF567A"/>
    <w:rsid w:val="00EF61AF"/>
    <w:rsid w:val="00EF6452"/>
    <w:rsid w:val="00EF68B1"/>
    <w:rsid w:val="00EF6C43"/>
    <w:rsid w:val="00EF707A"/>
    <w:rsid w:val="00EF7756"/>
    <w:rsid w:val="00F0110A"/>
    <w:rsid w:val="00F0116A"/>
    <w:rsid w:val="00F016FE"/>
    <w:rsid w:val="00F01DE3"/>
    <w:rsid w:val="00F02E91"/>
    <w:rsid w:val="00F02EA1"/>
    <w:rsid w:val="00F02F9D"/>
    <w:rsid w:val="00F049E8"/>
    <w:rsid w:val="00F05D1B"/>
    <w:rsid w:val="00F0644C"/>
    <w:rsid w:val="00F0691A"/>
    <w:rsid w:val="00F0780F"/>
    <w:rsid w:val="00F07932"/>
    <w:rsid w:val="00F10C10"/>
    <w:rsid w:val="00F11504"/>
    <w:rsid w:val="00F12AA1"/>
    <w:rsid w:val="00F131CD"/>
    <w:rsid w:val="00F1385F"/>
    <w:rsid w:val="00F14181"/>
    <w:rsid w:val="00F14591"/>
    <w:rsid w:val="00F15051"/>
    <w:rsid w:val="00F15776"/>
    <w:rsid w:val="00F17D03"/>
    <w:rsid w:val="00F22B7D"/>
    <w:rsid w:val="00F23CE1"/>
    <w:rsid w:val="00F2451F"/>
    <w:rsid w:val="00F251F2"/>
    <w:rsid w:val="00F25761"/>
    <w:rsid w:val="00F25C05"/>
    <w:rsid w:val="00F2660D"/>
    <w:rsid w:val="00F312EB"/>
    <w:rsid w:val="00F3233E"/>
    <w:rsid w:val="00F3373A"/>
    <w:rsid w:val="00F33B8E"/>
    <w:rsid w:val="00F33DAF"/>
    <w:rsid w:val="00F36637"/>
    <w:rsid w:val="00F37A11"/>
    <w:rsid w:val="00F37ABD"/>
    <w:rsid w:val="00F40C5D"/>
    <w:rsid w:val="00F42489"/>
    <w:rsid w:val="00F42B3E"/>
    <w:rsid w:val="00F44466"/>
    <w:rsid w:val="00F45760"/>
    <w:rsid w:val="00F46597"/>
    <w:rsid w:val="00F46905"/>
    <w:rsid w:val="00F46D37"/>
    <w:rsid w:val="00F47AF4"/>
    <w:rsid w:val="00F50183"/>
    <w:rsid w:val="00F505E6"/>
    <w:rsid w:val="00F513C6"/>
    <w:rsid w:val="00F51DD8"/>
    <w:rsid w:val="00F51F5A"/>
    <w:rsid w:val="00F52099"/>
    <w:rsid w:val="00F52E78"/>
    <w:rsid w:val="00F53AB3"/>
    <w:rsid w:val="00F5508B"/>
    <w:rsid w:val="00F56D7A"/>
    <w:rsid w:val="00F574EC"/>
    <w:rsid w:val="00F60EBA"/>
    <w:rsid w:val="00F63532"/>
    <w:rsid w:val="00F63555"/>
    <w:rsid w:val="00F635E6"/>
    <w:rsid w:val="00F636CA"/>
    <w:rsid w:val="00F639D4"/>
    <w:rsid w:val="00F64439"/>
    <w:rsid w:val="00F6691C"/>
    <w:rsid w:val="00F70C71"/>
    <w:rsid w:val="00F70C83"/>
    <w:rsid w:val="00F714C2"/>
    <w:rsid w:val="00F715E8"/>
    <w:rsid w:val="00F717BB"/>
    <w:rsid w:val="00F71CD2"/>
    <w:rsid w:val="00F72436"/>
    <w:rsid w:val="00F72AE2"/>
    <w:rsid w:val="00F73E6D"/>
    <w:rsid w:val="00F75125"/>
    <w:rsid w:val="00F753F8"/>
    <w:rsid w:val="00F769E3"/>
    <w:rsid w:val="00F76F6C"/>
    <w:rsid w:val="00F7741E"/>
    <w:rsid w:val="00F80FE9"/>
    <w:rsid w:val="00F82172"/>
    <w:rsid w:val="00F82382"/>
    <w:rsid w:val="00F82600"/>
    <w:rsid w:val="00F82BD6"/>
    <w:rsid w:val="00F82BE3"/>
    <w:rsid w:val="00F82C2F"/>
    <w:rsid w:val="00F833E1"/>
    <w:rsid w:val="00F8396F"/>
    <w:rsid w:val="00F84678"/>
    <w:rsid w:val="00F85332"/>
    <w:rsid w:val="00F85899"/>
    <w:rsid w:val="00F863FE"/>
    <w:rsid w:val="00F86C63"/>
    <w:rsid w:val="00F905F0"/>
    <w:rsid w:val="00F91CCF"/>
    <w:rsid w:val="00F94697"/>
    <w:rsid w:val="00F94DF0"/>
    <w:rsid w:val="00F960CD"/>
    <w:rsid w:val="00F972E2"/>
    <w:rsid w:val="00F97B49"/>
    <w:rsid w:val="00F97C32"/>
    <w:rsid w:val="00FA00D4"/>
    <w:rsid w:val="00FA0184"/>
    <w:rsid w:val="00FA105E"/>
    <w:rsid w:val="00FA1719"/>
    <w:rsid w:val="00FA18FA"/>
    <w:rsid w:val="00FA1B3A"/>
    <w:rsid w:val="00FA4523"/>
    <w:rsid w:val="00FA4F37"/>
    <w:rsid w:val="00FA58E7"/>
    <w:rsid w:val="00FA593E"/>
    <w:rsid w:val="00FA5DEC"/>
    <w:rsid w:val="00FA6023"/>
    <w:rsid w:val="00FA699D"/>
    <w:rsid w:val="00FA7401"/>
    <w:rsid w:val="00FA7DE5"/>
    <w:rsid w:val="00FB1AB5"/>
    <w:rsid w:val="00FB345E"/>
    <w:rsid w:val="00FB627D"/>
    <w:rsid w:val="00FB62FA"/>
    <w:rsid w:val="00FB6377"/>
    <w:rsid w:val="00FC0EFF"/>
    <w:rsid w:val="00FC1C0F"/>
    <w:rsid w:val="00FC446F"/>
    <w:rsid w:val="00FC4577"/>
    <w:rsid w:val="00FC5EA6"/>
    <w:rsid w:val="00FC6021"/>
    <w:rsid w:val="00FC6E42"/>
    <w:rsid w:val="00FC71D0"/>
    <w:rsid w:val="00FD0A39"/>
    <w:rsid w:val="00FD0FE7"/>
    <w:rsid w:val="00FD1A65"/>
    <w:rsid w:val="00FD27FC"/>
    <w:rsid w:val="00FD50F9"/>
    <w:rsid w:val="00FD65FA"/>
    <w:rsid w:val="00FD6E31"/>
    <w:rsid w:val="00FD71CD"/>
    <w:rsid w:val="00FD799C"/>
    <w:rsid w:val="00FD7EE1"/>
    <w:rsid w:val="00FE0226"/>
    <w:rsid w:val="00FE03A7"/>
    <w:rsid w:val="00FE0542"/>
    <w:rsid w:val="00FE0CCB"/>
    <w:rsid w:val="00FE2703"/>
    <w:rsid w:val="00FE4D18"/>
    <w:rsid w:val="00FE5B21"/>
    <w:rsid w:val="00FE6AE3"/>
    <w:rsid w:val="00FE6B01"/>
    <w:rsid w:val="00FE784B"/>
    <w:rsid w:val="00FE7E41"/>
    <w:rsid w:val="00FF1135"/>
    <w:rsid w:val="00FF1326"/>
    <w:rsid w:val="00FF249B"/>
    <w:rsid w:val="00FF2985"/>
    <w:rsid w:val="00FF3FC2"/>
    <w:rsid w:val="00FF44B4"/>
    <w:rsid w:val="00FF489C"/>
    <w:rsid w:val="00FF5FB0"/>
    <w:rsid w:val="00FF619E"/>
    <w:rsid w:val="00FF66C7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1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26120"/>
    <w:pPr>
      <w:spacing w:after="0" w:line="240" w:lineRule="auto"/>
    </w:pPr>
  </w:style>
  <w:style w:type="character" w:customStyle="1" w:styleId="style9">
    <w:name w:val="style9"/>
    <w:basedOn w:val="DefaultParagraphFont"/>
    <w:rsid w:val="0090075F"/>
  </w:style>
  <w:style w:type="paragraph" w:styleId="BalloonText">
    <w:name w:val="Balloon Text"/>
    <w:basedOn w:val="Normal"/>
    <w:link w:val="BalloonTextChar"/>
    <w:uiPriority w:val="99"/>
    <w:semiHidden/>
    <w:unhideWhenUsed/>
    <w:rsid w:val="007B3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4EF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Brod">
    <w:name w:val="Brod"/>
    <w:basedOn w:val="Normal"/>
    <w:rsid w:val="008B70D2"/>
    <w:pPr>
      <w:spacing w:line="240" w:lineRule="exact"/>
    </w:pPr>
    <w:rPr>
      <w:rFonts w:ascii="ITCFenice Regular" w:eastAsia="Times New Roman" w:hAnsi="ITCFenice Regular"/>
      <w:sz w:val="20"/>
      <w:szCs w:val="20"/>
      <w:lang w:val="da-DK" w:eastAsia="da-DK"/>
    </w:rPr>
  </w:style>
  <w:style w:type="paragraph" w:styleId="Header">
    <w:name w:val="header"/>
    <w:basedOn w:val="Normal"/>
    <w:link w:val="HeaderChar"/>
    <w:uiPriority w:val="99"/>
    <w:unhideWhenUsed/>
    <w:rsid w:val="008B70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D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70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0D2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7C4FD0"/>
  </w:style>
  <w:style w:type="character" w:customStyle="1" w:styleId="obfuscated-email">
    <w:name w:val="obfuscated-email"/>
    <w:basedOn w:val="DefaultParagraphFont"/>
    <w:rsid w:val="007C4FD0"/>
  </w:style>
  <w:style w:type="paragraph" w:styleId="Quote">
    <w:name w:val="Quote"/>
    <w:basedOn w:val="Normal"/>
    <w:next w:val="Normal"/>
    <w:link w:val="QuoteChar"/>
    <w:uiPriority w:val="29"/>
    <w:qFormat/>
    <w:rsid w:val="007C4FD0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4FD0"/>
    <w:rPr>
      <w:i/>
      <w:iCs/>
      <w:color w:val="000000" w:themeColor="text1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703"/>
    <w:rPr>
      <w:rFonts w:ascii="Courier New" w:eastAsia="Times New Roman" w:hAnsi="Courier New" w:cs="Courier New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D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1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26120"/>
    <w:pPr>
      <w:spacing w:after="0" w:line="240" w:lineRule="auto"/>
    </w:pPr>
  </w:style>
  <w:style w:type="character" w:customStyle="1" w:styleId="style9">
    <w:name w:val="style9"/>
    <w:basedOn w:val="DefaultParagraphFont"/>
    <w:rsid w:val="0090075F"/>
  </w:style>
  <w:style w:type="paragraph" w:styleId="BalloonText">
    <w:name w:val="Balloon Text"/>
    <w:basedOn w:val="Normal"/>
    <w:link w:val="BalloonTextChar"/>
    <w:uiPriority w:val="99"/>
    <w:semiHidden/>
    <w:unhideWhenUsed/>
    <w:rsid w:val="007B3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4EF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Brod">
    <w:name w:val="Brod"/>
    <w:basedOn w:val="Normal"/>
    <w:rsid w:val="008B70D2"/>
    <w:pPr>
      <w:spacing w:line="240" w:lineRule="exact"/>
    </w:pPr>
    <w:rPr>
      <w:rFonts w:ascii="ITCFenice Regular" w:eastAsia="Times New Roman" w:hAnsi="ITCFenice Regular"/>
      <w:sz w:val="20"/>
      <w:szCs w:val="20"/>
      <w:lang w:val="da-DK" w:eastAsia="da-DK"/>
    </w:rPr>
  </w:style>
  <w:style w:type="paragraph" w:styleId="Header">
    <w:name w:val="header"/>
    <w:basedOn w:val="Normal"/>
    <w:link w:val="HeaderChar"/>
    <w:uiPriority w:val="99"/>
    <w:unhideWhenUsed/>
    <w:rsid w:val="008B70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0D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70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0D2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7C4FD0"/>
  </w:style>
  <w:style w:type="character" w:customStyle="1" w:styleId="obfuscated-email">
    <w:name w:val="obfuscated-email"/>
    <w:basedOn w:val="DefaultParagraphFont"/>
    <w:rsid w:val="007C4FD0"/>
  </w:style>
  <w:style w:type="paragraph" w:styleId="Quote">
    <w:name w:val="Quote"/>
    <w:basedOn w:val="Normal"/>
    <w:next w:val="Normal"/>
    <w:link w:val="QuoteChar"/>
    <w:uiPriority w:val="29"/>
    <w:qFormat/>
    <w:rsid w:val="007C4FD0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4FD0"/>
    <w:rPr>
      <w:i/>
      <w:iCs/>
      <w:color w:val="000000" w:themeColor="text1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703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ynewsdesk.com/se/smc" TargetMode="External"/><Relationship Id="rId18" Type="http://schemas.openxmlformats.org/officeDocument/2006/relationships/hyperlink" Target="http://www.smc.nu/" TargetMode="External"/><Relationship Id="rId26" Type="http://schemas.openxmlformats.org/officeDocument/2006/relationships/hyperlink" Target="mailto:mary@smc.n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company/smc-pneumatics-swede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mc.nu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5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inkedin.com/company/smc-pneumatics-sweden" TargetMode="External"/><Relationship Id="rId20" Type="http://schemas.openxmlformats.org/officeDocument/2006/relationships/image" Target="media/image30.png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olu@smc.nu" TargetMode="External"/><Relationship Id="rId32" Type="http://schemas.openxmlformats.org/officeDocument/2006/relationships/hyperlink" Target="mailto:mala@smc.n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smc-pneumatics-sweden" TargetMode="External"/><Relationship Id="rId23" Type="http://schemas.openxmlformats.org/officeDocument/2006/relationships/image" Target="media/image40.png"/><Relationship Id="rId28" Type="http://schemas.openxmlformats.org/officeDocument/2006/relationships/hyperlink" Target="mailto:fred@smc.nu" TargetMode="External"/><Relationship Id="rId10" Type="http://schemas.openxmlformats.org/officeDocument/2006/relationships/hyperlink" Target="http://www.smc.nu/" TargetMode="External"/><Relationship Id="rId19" Type="http://schemas.openxmlformats.org/officeDocument/2006/relationships/hyperlink" Target="http://www.mynewsdesk.com/se/smc" TargetMode="External"/><Relationship Id="rId31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fred@smc.nu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linkedin.com/company/smc-pneumatics-sweden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maol@smc.nu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 Pneumatics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Lindberg Howard</dc:creator>
  <cp:lastModifiedBy>Marianne Lager</cp:lastModifiedBy>
  <cp:revision>2</cp:revision>
  <cp:lastPrinted>2015-09-08T14:57:00Z</cp:lastPrinted>
  <dcterms:created xsi:type="dcterms:W3CDTF">2015-09-08T15:13:00Z</dcterms:created>
  <dcterms:modified xsi:type="dcterms:W3CDTF">2015-09-08T15:13:00Z</dcterms:modified>
</cp:coreProperties>
</file>