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F8" w:rsidRPr="00F55BE5" w:rsidRDefault="008D4E4B" w:rsidP="000652F8">
      <w:pPr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56610D">
        <w:rPr>
          <w:rFonts w:ascii="Arial" w:hAnsi="Arial" w:cs="Arial"/>
        </w:rPr>
        <w:t>3</w:t>
      </w:r>
      <w:r>
        <w:rPr>
          <w:rFonts w:ascii="Arial" w:hAnsi="Arial" w:cs="Arial"/>
        </w:rPr>
        <w:t>-</w:t>
      </w:r>
      <w:r w:rsidR="00CC1A5D">
        <w:rPr>
          <w:rFonts w:ascii="Arial" w:hAnsi="Arial" w:cs="Arial"/>
        </w:rPr>
        <w:t>02</w:t>
      </w:r>
      <w:r>
        <w:rPr>
          <w:rFonts w:ascii="Arial" w:hAnsi="Arial" w:cs="Arial"/>
        </w:rPr>
        <w:t>-</w:t>
      </w:r>
      <w:r w:rsidR="00CC1A5D">
        <w:rPr>
          <w:rFonts w:ascii="Arial" w:hAnsi="Arial" w:cs="Arial"/>
        </w:rPr>
        <w:t>15</w:t>
      </w:r>
      <w:bookmarkStart w:id="0" w:name="_GoBack"/>
      <w:bookmarkEnd w:id="0"/>
    </w:p>
    <w:p w:rsidR="0056610D" w:rsidRDefault="0056610D" w:rsidP="0056610D">
      <w:pPr>
        <w:rPr>
          <w:b/>
          <w:bCs/>
          <w:sz w:val="28"/>
          <w:szCs w:val="28"/>
          <w:u w:val="single"/>
        </w:rPr>
      </w:pPr>
      <w:r w:rsidRPr="0056610D">
        <w:rPr>
          <w:rFonts w:ascii="Arial" w:hAnsi="Arial" w:cs="Arial"/>
          <w:b/>
          <w:sz w:val="28"/>
          <w:szCs w:val="28"/>
        </w:rPr>
        <w:t xml:space="preserve">Avancerat korrosionsskydd i 60 år! </w:t>
      </w:r>
    </w:p>
    <w:p w:rsidR="00ED0C8D" w:rsidRDefault="00ED0C8D" w:rsidP="00ED0C8D">
      <w:pPr>
        <w:rPr>
          <w:rFonts w:ascii="Arial" w:hAnsi="Arial" w:cs="Arial"/>
          <w:b/>
          <w:sz w:val="28"/>
          <w:szCs w:val="28"/>
        </w:rPr>
      </w:pPr>
    </w:p>
    <w:p w:rsidR="00694F30" w:rsidRDefault="00694F30" w:rsidP="00350F92"/>
    <w:p w:rsidR="0056610D" w:rsidRPr="0056610D" w:rsidRDefault="0056610D" w:rsidP="0056610D">
      <w:pPr>
        <w:rPr>
          <w:bCs/>
          <w:i/>
          <w:iCs/>
        </w:rPr>
      </w:pPr>
      <w:proofErr w:type="spellStart"/>
      <w:r w:rsidRPr="0056610D">
        <w:rPr>
          <w:bCs/>
          <w:i/>
          <w:iCs/>
        </w:rPr>
        <w:t>Alucrom</w:t>
      </w:r>
      <w:proofErr w:type="spellEnd"/>
      <w:r w:rsidRPr="0056610D">
        <w:rPr>
          <w:bCs/>
          <w:i/>
          <w:iCs/>
        </w:rPr>
        <w:t xml:space="preserve"> AB firar 60 år som bolag i år</w:t>
      </w:r>
      <w:r>
        <w:rPr>
          <w:bCs/>
          <w:i/>
          <w:iCs/>
        </w:rPr>
        <w:t xml:space="preserve">, </w:t>
      </w:r>
      <w:r w:rsidRPr="0056610D">
        <w:rPr>
          <w:bCs/>
          <w:i/>
          <w:iCs/>
        </w:rPr>
        <w:t>1953 - 2013, vilket gör oss till ett av Sveriges äldsta företag inom blästrings- och rostskyddsmålning. Samtidigt firar vi 10 år i Polen, där vi etablerade vår första anläggning för blästring- och målning år 2003. Idag finns vi etablerade på 19 orter i Sverige &amp; Polen.</w:t>
      </w:r>
    </w:p>
    <w:p w:rsidR="0056610D" w:rsidRDefault="0056610D" w:rsidP="0056610D">
      <w:pPr>
        <w:rPr>
          <w:b/>
          <w:bCs/>
          <w:i/>
          <w:iCs/>
        </w:rPr>
      </w:pPr>
    </w:p>
    <w:p w:rsidR="0056610D" w:rsidRPr="0056610D" w:rsidRDefault="002235B6" w:rsidP="0056610D">
      <w:pPr>
        <w:rPr>
          <w:bCs/>
          <w:iCs/>
        </w:rPr>
      </w:pPr>
      <w:r>
        <w:rPr>
          <w:bCs/>
          <w:iCs/>
        </w:rPr>
        <w:t xml:space="preserve">– </w:t>
      </w:r>
      <w:r w:rsidR="0056610D" w:rsidRPr="0056610D">
        <w:rPr>
          <w:bCs/>
          <w:iCs/>
        </w:rPr>
        <w:t>Redan 1953 när vårt bolag grundades var vår affärsidé att erbjuda kvalificerade ytbehandlingstjänster utförda med rätt kvalitet enligt kundens specifikationer, levererade i rätt tid enligt överenskommelse och givetvis till rätt kostnad. När det gäller detta har vårt företag inte förändrats på 60 år</w:t>
      </w:r>
      <w:r>
        <w:rPr>
          <w:bCs/>
          <w:iCs/>
        </w:rPr>
        <w:t>, säger Ralph Halldin, VD.</w:t>
      </w:r>
    </w:p>
    <w:p w:rsidR="0056610D" w:rsidRPr="0056610D" w:rsidRDefault="0056610D" w:rsidP="0056610D">
      <w:pPr>
        <w:rPr>
          <w:bCs/>
          <w:iCs/>
        </w:rPr>
      </w:pPr>
    </w:p>
    <w:p w:rsidR="002235B6" w:rsidRDefault="002235B6" w:rsidP="0056610D">
      <w:pPr>
        <w:rPr>
          <w:bCs/>
          <w:iCs/>
        </w:rPr>
      </w:pPr>
      <w:r>
        <w:rPr>
          <w:bCs/>
          <w:iCs/>
        </w:rPr>
        <w:t>K</w:t>
      </w:r>
      <w:r w:rsidR="0056610D" w:rsidRPr="0056610D">
        <w:rPr>
          <w:bCs/>
          <w:iCs/>
        </w:rPr>
        <w:t>onsten att utföra blästring och ytbehandling</w:t>
      </w:r>
      <w:r>
        <w:rPr>
          <w:bCs/>
          <w:iCs/>
        </w:rPr>
        <w:t xml:space="preserve"> är</w:t>
      </w:r>
      <w:r w:rsidR="0056610D" w:rsidRPr="0056610D">
        <w:rPr>
          <w:bCs/>
          <w:iCs/>
        </w:rPr>
        <w:t xml:space="preserve"> både ett gammalt hantverk och en modern vetenskap som ständigt utvecklas. </w:t>
      </w:r>
      <w:proofErr w:type="spellStart"/>
      <w:r w:rsidR="0056610D" w:rsidRPr="0056610D">
        <w:rPr>
          <w:bCs/>
          <w:iCs/>
        </w:rPr>
        <w:t>Alucrom</w:t>
      </w:r>
      <w:proofErr w:type="spellEnd"/>
      <w:r w:rsidR="0056610D" w:rsidRPr="0056610D">
        <w:rPr>
          <w:bCs/>
          <w:iCs/>
        </w:rPr>
        <w:t xml:space="preserve"> har därför gjort stora investeringar i teknik och utveckling under de senaste åren, bland annat i ny utrustning, nya anläggningar och inom IT. </w:t>
      </w:r>
      <w:r>
        <w:rPr>
          <w:bCs/>
          <w:iCs/>
        </w:rPr>
        <w:t>V</w:t>
      </w:r>
      <w:r w:rsidR="0056610D" w:rsidRPr="0056610D">
        <w:rPr>
          <w:bCs/>
          <w:iCs/>
        </w:rPr>
        <w:t>erksamhet</w:t>
      </w:r>
      <w:r>
        <w:rPr>
          <w:bCs/>
          <w:iCs/>
        </w:rPr>
        <w:t>en</w:t>
      </w:r>
      <w:r w:rsidR="0056610D" w:rsidRPr="0056610D">
        <w:rPr>
          <w:bCs/>
          <w:iCs/>
        </w:rPr>
        <w:t xml:space="preserve"> är idag kvalitetscertifierad enligt ISO </w:t>
      </w:r>
      <w:proofErr w:type="gramStart"/>
      <w:r w:rsidR="0056610D" w:rsidRPr="0056610D">
        <w:rPr>
          <w:bCs/>
          <w:iCs/>
        </w:rPr>
        <w:t>9001:2008</w:t>
      </w:r>
      <w:proofErr w:type="gramEnd"/>
      <w:r w:rsidR="0056610D" w:rsidRPr="0056610D">
        <w:rPr>
          <w:bCs/>
          <w:iCs/>
        </w:rPr>
        <w:t xml:space="preserve">, miljöcertifierad enligt ISO 14001:2004 samt arbetsmiljöcertifierad enligt OHSAS 18001:2007. </w:t>
      </w:r>
    </w:p>
    <w:p w:rsidR="002235B6" w:rsidRDefault="002235B6" w:rsidP="0056610D">
      <w:pPr>
        <w:rPr>
          <w:bCs/>
          <w:iCs/>
        </w:rPr>
      </w:pPr>
    </w:p>
    <w:p w:rsidR="0056610D" w:rsidRPr="0056610D" w:rsidRDefault="0056610D" w:rsidP="0056610D">
      <w:pPr>
        <w:rPr>
          <w:bCs/>
          <w:iCs/>
        </w:rPr>
      </w:pPr>
      <w:r w:rsidRPr="0056610D">
        <w:rPr>
          <w:bCs/>
          <w:iCs/>
        </w:rPr>
        <w:t>Vårt mål är att vara ledande inom vår bransch även i framtiden.</w:t>
      </w:r>
    </w:p>
    <w:p w:rsidR="00B06BA7" w:rsidRDefault="00B06BA7" w:rsidP="002A1E41">
      <w:pPr>
        <w:rPr>
          <w:sz w:val="22"/>
          <w:szCs w:val="22"/>
        </w:rPr>
      </w:pPr>
    </w:p>
    <w:p w:rsidR="002235B6" w:rsidRPr="00665C94" w:rsidRDefault="002235B6" w:rsidP="002A1E41">
      <w:pPr>
        <w:rPr>
          <w:sz w:val="22"/>
          <w:szCs w:val="22"/>
        </w:rPr>
      </w:pPr>
    </w:p>
    <w:p w:rsidR="00690477" w:rsidRPr="00665C94" w:rsidRDefault="00EC598C" w:rsidP="00690477">
      <w:pPr>
        <w:rPr>
          <w:rFonts w:ascii="Arial" w:hAnsi="Arial" w:cs="Arial"/>
          <w:sz w:val="22"/>
          <w:szCs w:val="22"/>
        </w:rPr>
      </w:pPr>
      <w:r w:rsidRPr="00665C94">
        <w:rPr>
          <w:b/>
          <w:sz w:val="22"/>
          <w:szCs w:val="22"/>
        </w:rPr>
        <w:t xml:space="preserve">För </w:t>
      </w:r>
      <w:r w:rsidR="000652F8" w:rsidRPr="00665C94">
        <w:rPr>
          <w:b/>
          <w:sz w:val="22"/>
          <w:szCs w:val="22"/>
        </w:rPr>
        <w:t>ytterligare information vänligen</w:t>
      </w:r>
      <w:r w:rsidRPr="00665C94">
        <w:rPr>
          <w:b/>
          <w:sz w:val="22"/>
          <w:szCs w:val="22"/>
        </w:rPr>
        <w:t xml:space="preserve"> kontakta</w:t>
      </w:r>
    </w:p>
    <w:p w:rsidR="00DC4B15" w:rsidRDefault="00ED0C8D" w:rsidP="002A1E41">
      <w:r>
        <w:t>Bengt Stewall marknadschef</w:t>
      </w:r>
      <w:r w:rsidR="00B06BA7" w:rsidRPr="0056610D">
        <w:t xml:space="preserve">, </w:t>
      </w:r>
      <w:proofErr w:type="spellStart"/>
      <w:r w:rsidR="00B06BA7" w:rsidRPr="0056610D">
        <w:t>tel</w:t>
      </w:r>
      <w:proofErr w:type="spellEnd"/>
      <w:r w:rsidR="002A1E41" w:rsidRPr="0056610D">
        <w:t>: 010</w:t>
      </w:r>
      <w:r w:rsidRPr="0056610D">
        <w:t>-470 73 07</w:t>
      </w:r>
      <w:r w:rsidR="00DC4B15" w:rsidRPr="00DC4B15">
        <w:t xml:space="preserve"> </w:t>
      </w:r>
    </w:p>
    <w:p w:rsidR="00DC4B15" w:rsidRPr="00DC4B15" w:rsidRDefault="0056610D" w:rsidP="00DC4B15">
      <w:r>
        <w:t>Ralph Halldin, VD,</w:t>
      </w:r>
      <w:r w:rsidR="00DC4B15" w:rsidRPr="00DC4B15">
        <w:rPr>
          <w:bCs/>
        </w:rPr>
        <w:t xml:space="preserve"> </w:t>
      </w:r>
      <w:proofErr w:type="spellStart"/>
      <w:r w:rsidR="00DC4B15" w:rsidRPr="00DC4B15">
        <w:rPr>
          <w:bCs/>
        </w:rPr>
        <w:t>t</w:t>
      </w:r>
      <w:r w:rsidR="00DC4B15" w:rsidRPr="00DC4B15">
        <w:t>el</w:t>
      </w:r>
      <w:proofErr w:type="spellEnd"/>
      <w:r w:rsidR="00DC4B15" w:rsidRPr="00DC4B15">
        <w:t xml:space="preserve">: 010-470 73 </w:t>
      </w:r>
      <w:r w:rsidR="00280FF5">
        <w:t>05</w:t>
      </w:r>
    </w:p>
    <w:p w:rsidR="00DC4B15" w:rsidRPr="00DC4B15" w:rsidRDefault="00DC4B15" w:rsidP="002A1E41">
      <w:pPr>
        <w:rPr>
          <w:color w:val="363636"/>
          <w:sz w:val="22"/>
          <w:szCs w:val="22"/>
        </w:rPr>
      </w:pPr>
    </w:p>
    <w:p w:rsidR="00ED0C8D" w:rsidRPr="00DC4B15" w:rsidRDefault="00ED0C8D" w:rsidP="002A1E41">
      <w:pPr>
        <w:rPr>
          <w:color w:val="363636"/>
          <w:sz w:val="22"/>
          <w:szCs w:val="22"/>
        </w:rPr>
      </w:pPr>
    </w:p>
    <w:p w:rsidR="00EC598C" w:rsidRPr="00DC4B15" w:rsidRDefault="00EC598C" w:rsidP="00350F92"/>
    <w:p w:rsidR="008A4647" w:rsidRPr="00DC4B15" w:rsidRDefault="008A4647" w:rsidP="00350F92"/>
    <w:p w:rsidR="00C85781" w:rsidRDefault="002A1E41" w:rsidP="00C85781">
      <w:pPr>
        <w:autoSpaceDE w:val="0"/>
        <w:autoSpaceDN w:val="0"/>
        <w:adjustRightInd w:val="0"/>
        <w:rPr>
          <w:rStyle w:val="Hyperlink"/>
          <w:i/>
          <w:iCs/>
          <w:sz w:val="16"/>
          <w:szCs w:val="16"/>
        </w:rPr>
      </w:pPr>
      <w:r w:rsidRPr="001D303C">
        <w:rPr>
          <w:rFonts w:ascii="Arial" w:hAnsi="Arial" w:cs="Arial"/>
          <w:b/>
          <w:bCs/>
          <w:sz w:val="16"/>
          <w:szCs w:val="16"/>
        </w:rPr>
        <w:t xml:space="preserve">Fakta </w:t>
      </w:r>
      <w:r w:rsidR="00C85781">
        <w:rPr>
          <w:rFonts w:ascii="Arial" w:hAnsi="Arial" w:cs="Arial"/>
          <w:b/>
          <w:bCs/>
          <w:sz w:val="16"/>
          <w:szCs w:val="16"/>
        </w:rPr>
        <w:br/>
      </w:r>
      <w:bookmarkStart w:id="1" w:name="OLE_LINK1"/>
      <w:bookmarkStart w:id="2" w:name="OLE_LINK2"/>
      <w:r w:rsidR="005D542E">
        <w:rPr>
          <w:i/>
          <w:iCs/>
          <w:sz w:val="16"/>
          <w:szCs w:val="16"/>
        </w:rPr>
        <w:t>Alucrom AB är idag Sveriges klart största rostskydds</w:t>
      </w:r>
      <w:r w:rsidR="0088149E">
        <w:rPr>
          <w:i/>
          <w:iCs/>
          <w:sz w:val="16"/>
          <w:szCs w:val="16"/>
        </w:rPr>
        <w:t>entreprenör med verksamhet på 1</w:t>
      </w:r>
      <w:r w:rsidR="0056610D">
        <w:rPr>
          <w:i/>
          <w:iCs/>
          <w:sz w:val="16"/>
          <w:szCs w:val="16"/>
        </w:rPr>
        <w:t>9</w:t>
      </w:r>
      <w:r w:rsidR="005D542E">
        <w:rPr>
          <w:i/>
          <w:iCs/>
          <w:sz w:val="16"/>
          <w:szCs w:val="16"/>
        </w:rPr>
        <w:t xml:space="preserve"> orter i Sverige och Polen. Kärnverksamheten är blästring och målning på våra avancerade målningsstationer eller på entreprenader i fält, i våra kunders anläggningar och på objekt över hela Sverige och utomlands. </w:t>
      </w:r>
      <w:proofErr w:type="spellStart"/>
      <w:r w:rsidR="005D542E">
        <w:rPr>
          <w:i/>
          <w:iCs/>
          <w:sz w:val="16"/>
          <w:szCs w:val="16"/>
        </w:rPr>
        <w:t>Alucrom</w:t>
      </w:r>
      <w:proofErr w:type="spellEnd"/>
      <w:r w:rsidR="00CC1A5D">
        <w:rPr>
          <w:i/>
          <w:iCs/>
          <w:sz w:val="16"/>
          <w:szCs w:val="16"/>
        </w:rPr>
        <w:t>-gruppen</w:t>
      </w:r>
      <w:r w:rsidR="005D542E">
        <w:rPr>
          <w:i/>
          <w:iCs/>
          <w:sz w:val="16"/>
          <w:szCs w:val="16"/>
        </w:rPr>
        <w:t xml:space="preserve"> omsätter ca </w:t>
      </w:r>
      <w:r w:rsidR="00FA791C" w:rsidRPr="00CC1A5D">
        <w:rPr>
          <w:i/>
          <w:iCs/>
          <w:sz w:val="16"/>
          <w:szCs w:val="16"/>
        </w:rPr>
        <w:t>300</w:t>
      </w:r>
      <w:r w:rsidR="005D542E" w:rsidRPr="00CC1A5D">
        <w:rPr>
          <w:i/>
          <w:iCs/>
          <w:sz w:val="16"/>
          <w:szCs w:val="16"/>
        </w:rPr>
        <w:t xml:space="preserve"> miljoner kronor och</w:t>
      </w:r>
      <w:r w:rsidR="005D542E">
        <w:rPr>
          <w:i/>
          <w:iCs/>
          <w:sz w:val="16"/>
          <w:szCs w:val="16"/>
        </w:rPr>
        <w:t xml:space="preserve"> etablerades 1953.</w:t>
      </w:r>
      <w:r w:rsidR="00C85781">
        <w:rPr>
          <w:i/>
          <w:iCs/>
          <w:sz w:val="16"/>
          <w:szCs w:val="16"/>
        </w:rPr>
        <w:t xml:space="preserve"> </w:t>
      </w:r>
      <w:hyperlink r:id="rId7" w:history="1">
        <w:r w:rsidR="00C85781" w:rsidRPr="003333CC">
          <w:rPr>
            <w:rStyle w:val="Hyperlink"/>
            <w:i/>
            <w:iCs/>
            <w:sz w:val="16"/>
            <w:szCs w:val="16"/>
          </w:rPr>
          <w:t>www.alucrom.se</w:t>
        </w:r>
      </w:hyperlink>
    </w:p>
    <w:p w:rsidR="0056610D" w:rsidRDefault="0056610D" w:rsidP="00C85781">
      <w:pPr>
        <w:autoSpaceDE w:val="0"/>
        <w:autoSpaceDN w:val="0"/>
        <w:adjustRightInd w:val="0"/>
        <w:rPr>
          <w:i/>
          <w:iCs/>
          <w:sz w:val="16"/>
          <w:szCs w:val="16"/>
        </w:rPr>
      </w:pPr>
    </w:p>
    <w:bookmarkEnd w:id="1"/>
    <w:bookmarkEnd w:id="2"/>
    <w:p w:rsidR="0056610D" w:rsidRPr="0056610D" w:rsidRDefault="0056610D" w:rsidP="0056610D">
      <w:pPr>
        <w:autoSpaceDE w:val="0"/>
        <w:autoSpaceDN w:val="0"/>
        <w:adjustRightInd w:val="0"/>
        <w:rPr>
          <w:iCs/>
        </w:rPr>
      </w:pPr>
      <w:proofErr w:type="spellStart"/>
      <w:r>
        <w:rPr>
          <w:i/>
          <w:iCs/>
          <w:sz w:val="16"/>
          <w:szCs w:val="16"/>
        </w:rPr>
        <w:t>Alucrom</w:t>
      </w:r>
      <w:proofErr w:type="spellEnd"/>
      <w:r>
        <w:rPr>
          <w:i/>
          <w:iCs/>
          <w:sz w:val="16"/>
          <w:szCs w:val="16"/>
        </w:rPr>
        <w:t xml:space="preserve"> ingår </w:t>
      </w:r>
      <w:r w:rsidRPr="001D303C">
        <w:rPr>
          <w:i/>
          <w:iCs/>
          <w:sz w:val="16"/>
          <w:szCs w:val="16"/>
        </w:rPr>
        <w:t xml:space="preserve">i </w:t>
      </w:r>
      <w:r w:rsidRPr="00A06FC6">
        <w:rPr>
          <w:b/>
          <w:i/>
          <w:iCs/>
          <w:sz w:val="16"/>
          <w:szCs w:val="16"/>
        </w:rPr>
        <w:t xml:space="preserve">Midroc </w:t>
      </w:r>
      <w:proofErr w:type="spellStart"/>
      <w:r w:rsidRPr="00A06FC6">
        <w:rPr>
          <w:b/>
          <w:i/>
          <w:iCs/>
          <w:sz w:val="16"/>
          <w:szCs w:val="16"/>
        </w:rPr>
        <w:t>Europe</w:t>
      </w:r>
      <w:proofErr w:type="spellEnd"/>
      <w:r w:rsidRPr="001D303C">
        <w:rPr>
          <w:i/>
          <w:iCs/>
          <w:sz w:val="16"/>
          <w:szCs w:val="16"/>
        </w:rPr>
        <w:t xml:space="preserve"> som </w:t>
      </w:r>
      <w:r w:rsidRPr="0056610D">
        <w:rPr>
          <w:i/>
          <w:iCs/>
          <w:sz w:val="16"/>
          <w:szCs w:val="16"/>
        </w:rPr>
        <w:t>bedriver verksamhet inom områdena fastighet, bygg, industri och</w:t>
      </w:r>
      <w:r>
        <w:rPr>
          <w:i/>
          <w:iCs/>
          <w:sz w:val="16"/>
          <w:szCs w:val="16"/>
        </w:rPr>
        <w:t xml:space="preserve"> </w:t>
      </w:r>
      <w:r w:rsidRPr="0056610D">
        <w:rPr>
          <w:i/>
          <w:iCs/>
          <w:sz w:val="16"/>
          <w:szCs w:val="16"/>
        </w:rPr>
        <w:t>miljö. Verksamheten är internationell med Sverige som utgångspunkt. Antalet medarbetare</w:t>
      </w:r>
      <w:r>
        <w:rPr>
          <w:i/>
          <w:iCs/>
          <w:sz w:val="16"/>
          <w:szCs w:val="16"/>
        </w:rPr>
        <w:t xml:space="preserve"> </w:t>
      </w:r>
      <w:r w:rsidRPr="0056610D">
        <w:rPr>
          <w:i/>
          <w:iCs/>
          <w:sz w:val="16"/>
          <w:szCs w:val="16"/>
        </w:rPr>
        <w:t>är 2600 och omsättningen 3,6 miljarder kronor.</w:t>
      </w:r>
      <w:r w:rsidRPr="0056610D">
        <w:t xml:space="preserve"> </w:t>
      </w:r>
      <w:hyperlink r:id="rId8" w:history="1">
        <w:r w:rsidRPr="003E6E94">
          <w:rPr>
            <w:rStyle w:val="Hyperlink"/>
            <w:i/>
            <w:sz w:val="16"/>
            <w:szCs w:val="16"/>
          </w:rPr>
          <w:t>www.midroc.se</w:t>
        </w:r>
      </w:hyperlink>
    </w:p>
    <w:p w:rsidR="0056610D" w:rsidRDefault="0056610D" w:rsidP="00C85781">
      <w:pPr>
        <w:autoSpaceDE w:val="0"/>
        <w:autoSpaceDN w:val="0"/>
        <w:adjustRightInd w:val="0"/>
        <w:rPr>
          <w:rStyle w:val="Hyperlink"/>
          <w:i/>
          <w:sz w:val="16"/>
          <w:szCs w:val="16"/>
        </w:rPr>
      </w:pPr>
    </w:p>
    <w:p w:rsidR="0056610D" w:rsidRDefault="0056610D" w:rsidP="00C85781">
      <w:pPr>
        <w:autoSpaceDE w:val="0"/>
        <w:autoSpaceDN w:val="0"/>
        <w:adjustRightInd w:val="0"/>
        <w:rPr>
          <w:rStyle w:val="Hyperlink"/>
          <w:i/>
          <w:sz w:val="16"/>
          <w:szCs w:val="16"/>
        </w:rPr>
      </w:pPr>
    </w:p>
    <w:p w:rsidR="0056610D" w:rsidRPr="00C85781" w:rsidRDefault="0056610D" w:rsidP="00C85781">
      <w:pPr>
        <w:autoSpaceDE w:val="0"/>
        <w:autoSpaceDN w:val="0"/>
        <w:adjustRightInd w:val="0"/>
        <w:rPr>
          <w:i/>
          <w:iCs/>
          <w:sz w:val="16"/>
          <w:szCs w:val="16"/>
        </w:rPr>
      </w:pPr>
    </w:p>
    <w:sectPr w:rsidR="0056610D" w:rsidRPr="00C85781" w:rsidSect="006F4DD0">
      <w:headerReference w:type="default" r:id="rId9"/>
      <w:type w:val="continuous"/>
      <w:pgSz w:w="11906" w:h="16838" w:code="9"/>
      <w:pgMar w:top="1963" w:right="2552" w:bottom="1276" w:left="1134" w:header="680" w:footer="7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B15" w:rsidRDefault="00DC4B15">
      <w:r>
        <w:separator/>
      </w:r>
    </w:p>
  </w:endnote>
  <w:endnote w:type="continuationSeparator" w:id="0">
    <w:p w:rsidR="00DC4B15" w:rsidRDefault="00DC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B15" w:rsidRDefault="00DC4B15">
      <w:r>
        <w:separator/>
      </w:r>
    </w:p>
  </w:footnote>
  <w:footnote w:type="continuationSeparator" w:id="0">
    <w:p w:rsidR="00DC4B15" w:rsidRDefault="00DC4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B15" w:rsidRDefault="00DC4B15" w:rsidP="00417844">
    <w:pPr>
      <w:pStyle w:val="Header"/>
    </w:pPr>
    <w:r>
      <w:rPr>
        <w:noProof/>
      </w:rPr>
      <w:drawing>
        <wp:inline distT="0" distB="0" distL="0" distR="0">
          <wp:extent cx="1095375" cy="771525"/>
          <wp:effectExtent l="19050" t="0" r="9525" b="0"/>
          <wp:docPr id="1" name="Bild 1" descr="MIDROC_svart-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DROC_svart-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4B15" w:rsidRDefault="00DC4B15" w:rsidP="00417844">
    <w:pPr>
      <w:pStyle w:val="Header"/>
    </w:pPr>
  </w:p>
  <w:p w:rsidR="00DC4B15" w:rsidRPr="00DE5CF2" w:rsidRDefault="00DC4B15" w:rsidP="00417844">
    <w:pPr>
      <w:pStyle w:val="Header"/>
      <w:spacing w:before="120"/>
      <w:rPr>
        <w:rFonts w:ascii="Arial" w:hAnsi="Arial"/>
        <w:sz w:val="16"/>
        <w:szCs w:val="16"/>
      </w:rPr>
    </w:pPr>
    <w:r>
      <w:rPr>
        <w:rFonts w:ascii="Arial" w:hAnsi="Arial"/>
        <w:sz w:val="72"/>
      </w:rPr>
      <w:t>PRESSINFORMATION</w:t>
    </w:r>
    <w:r>
      <w:rPr>
        <w:rFonts w:ascii="Arial" w:hAnsi="Arial"/>
        <w:sz w:val="16"/>
        <w:szCs w:val="16"/>
      </w:rPr>
      <w:br/>
    </w:r>
  </w:p>
  <w:p w:rsidR="00DC4B15" w:rsidRDefault="00DC4B15">
    <w:pPr>
      <w:pStyle w:val="Header"/>
    </w:pPr>
    <w:r>
      <w:tab/>
    </w:r>
  </w:p>
  <w:p w:rsidR="00DC4B15" w:rsidRDefault="00DC4B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4CE70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3882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2609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0440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D822D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BA6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2E6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DE6F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A61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9831B4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432" w:hanging="72"/>
      </w:pPr>
      <w:rPr>
        <w:rFonts w:ascii="Symbol" w:hAnsi="Symbol" w:hint="default"/>
      </w:rPr>
    </w:lvl>
  </w:abstractNum>
  <w:abstractNum w:abstractNumId="10">
    <w:nsid w:val="0A550F0D"/>
    <w:multiLevelType w:val="hybridMultilevel"/>
    <w:tmpl w:val="37B80F1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68456B"/>
    <w:multiLevelType w:val="multilevel"/>
    <w:tmpl w:val="2AA0A10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A550E5"/>
    <w:multiLevelType w:val="hybridMultilevel"/>
    <w:tmpl w:val="51F0E452"/>
    <w:lvl w:ilvl="0" w:tplc="8832660C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01A8C"/>
    <w:multiLevelType w:val="hybridMultilevel"/>
    <w:tmpl w:val="384AC5D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442A73"/>
    <w:multiLevelType w:val="hybridMultilevel"/>
    <w:tmpl w:val="625E392E"/>
    <w:lvl w:ilvl="0" w:tplc="FC1C4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B6C2D"/>
    <w:multiLevelType w:val="hybridMultilevel"/>
    <w:tmpl w:val="9CF85E2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4341BC"/>
    <w:multiLevelType w:val="hybridMultilevel"/>
    <w:tmpl w:val="DBCE1D0A"/>
    <w:lvl w:ilvl="0" w:tplc="7FDEFB06">
      <w:start w:val="2005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17">
    <w:nsid w:val="4A0E49FD"/>
    <w:multiLevelType w:val="hybridMultilevel"/>
    <w:tmpl w:val="FF728190"/>
    <w:lvl w:ilvl="0" w:tplc="E4F8BC7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291FE3"/>
    <w:multiLevelType w:val="hybridMultilevel"/>
    <w:tmpl w:val="F0AA436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7A01A5"/>
    <w:multiLevelType w:val="hybridMultilevel"/>
    <w:tmpl w:val="28A6EA9C"/>
    <w:lvl w:ilvl="0" w:tplc="64BE4A0C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2277F"/>
    <w:multiLevelType w:val="hybridMultilevel"/>
    <w:tmpl w:val="DE807C0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C15CEF"/>
    <w:multiLevelType w:val="hybridMultilevel"/>
    <w:tmpl w:val="1F2E7E3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15"/>
  </w:num>
  <w:num w:numId="23">
    <w:abstractNumId w:val="18"/>
  </w:num>
  <w:num w:numId="24">
    <w:abstractNumId w:val="10"/>
  </w:num>
  <w:num w:numId="25">
    <w:abstractNumId w:val="13"/>
  </w:num>
  <w:num w:numId="26">
    <w:abstractNumId w:val="20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1"/>
  </w:num>
  <w:num w:numId="32">
    <w:abstractNumId w:val="16"/>
  </w:num>
  <w:num w:numId="33">
    <w:abstractNumId w:val="14"/>
  </w:num>
  <w:num w:numId="34">
    <w:abstractNumId w:val="19"/>
  </w:num>
  <w:num w:numId="35">
    <w:abstractNumId w:val="1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D82"/>
    <w:rsid w:val="000067D0"/>
    <w:rsid w:val="00013AF1"/>
    <w:rsid w:val="00013B3B"/>
    <w:rsid w:val="00013D4F"/>
    <w:rsid w:val="0001555F"/>
    <w:rsid w:val="00033736"/>
    <w:rsid w:val="0004024F"/>
    <w:rsid w:val="00042F9A"/>
    <w:rsid w:val="000430AD"/>
    <w:rsid w:val="000437FA"/>
    <w:rsid w:val="00043C26"/>
    <w:rsid w:val="000466AD"/>
    <w:rsid w:val="00046EA3"/>
    <w:rsid w:val="0006490D"/>
    <w:rsid w:val="000652F8"/>
    <w:rsid w:val="000729AF"/>
    <w:rsid w:val="00080613"/>
    <w:rsid w:val="00080621"/>
    <w:rsid w:val="00097046"/>
    <w:rsid w:val="000A12F9"/>
    <w:rsid w:val="000A603E"/>
    <w:rsid w:val="000B1B1E"/>
    <w:rsid w:val="000B4542"/>
    <w:rsid w:val="000C57CC"/>
    <w:rsid w:val="000D0568"/>
    <w:rsid w:val="000D097A"/>
    <w:rsid w:val="000D1E82"/>
    <w:rsid w:val="000E47B3"/>
    <w:rsid w:val="000E690D"/>
    <w:rsid w:val="000F5D1E"/>
    <w:rsid w:val="000F6620"/>
    <w:rsid w:val="000F7A72"/>
    <w:rsid w:val="00106983"/>
    <w:rsid w:val="0010742A"/>
    <w:rsid w:val="00107822"/>
    <w:rsid w:val="00115E54"/>
    <w:rsid w:val="00117C17"/>
    <w:rsid w:val="00120298"/>
    <w:rsid w:val="00126D55"/>
    <w:rsid w:val="001303DF"/>
    <w:rsid w:val="00130531"/>
    <w:rsid w:val="001319E4"/>
    <w:rsid w:val="00134B40"/>
    <w:rsid w:val="00145DB3"/>
    <w:rsid w:val="001473ED"/>
    <w:rsid w:val="001624B2"/>
    <w:rsid w:val="00163B41"/>
    <w:rsid w:val="00165763"/>
    <w:rsid w:val="00170079"/>
    <w:rsid w:val="00175456"/>
    <w:rsid w:val="00177200"/>
    <w:rsid w:val="001779F5"/>
    <w:rsid w:val="00180BCA"/>
    <w:rsid w:val="00180C82"/>
    <w:rsid w:val="00181332"/>
    <w:rsid w:val="0018186A"/>
    <w:rsid w:val="00191A41"/>
    <w:rsid w:val="001B3C22"/>
    <w:rsid w:val="001B592F"/>
    <w:rsid w:val="001B5ED2"/>
    <w:rsid w:val="001C0BC0"/>
    <w:rsid w:val="001D2EBF"/>
    <w:rsid w:val="001D3FC5"/>
    <w:rsid w:val="001D5474"/>
    <w:rsid w:val="001D7C05"/>
    <w:rsid w:val="001E3370"/>
    <w:rsid w:val="001E3C50"/>
    <w:rsid w:val="001F35BA"/>
    <w:rsid w:val="001F77B0"/>
    <w:rsid w:val="00213444"/>
    <w:rsid w:val="002235B6"/>
    <w:rsid w:val="002316E9"/>
    <w:rsid w:val="002348C9"/>
    <w:rsid w:val="00235370"/>
    <w:rsid w:val="002377DA"/>
    <w:rsid w:val="00245A22"/>
    <w:rsid w:val="00246741"/>
    <w:rsid w:val="00262CC5"/>
    <w:rsid w:val="00263838"/>
    <w:rsid w:val="00265ACC"/>
    <w:rsid w:val="00273B19"/>
    <w:rsid w:val="002743B1"/>
    <w:rsid w:val="00280FF5"/>
    <w:rsid w:val="0028537F"/>
    <w:rsid w:val="0029008E"/>
    <w:rsid w:val="00291142"/>
    <w:rsid w:val="00292A66"/>
    <w:rsid w:val="002A1E41"/>
    <w:rsid w:val="002A2AE0"/>
    <w:rsid w:val="002A441E"/>
    <w:rsid w:val="002B0B7F"/>
    <w:rsid w:val="002B594C"/>
    <w:rsid w:val="002C1687"/>
    <w:rsid w:val="002D1E8B"/>
    <w:rsid w:val="002D336A"/>
    <w:rsid w:val="002F1513"/>
    <w:rsid w:val="003018E8"/>
    <w:rsid w:val="00303CFE"/>
    <w:rsid w:val="003135DA"/>
    <w:rsid w:val="00321647"/>
    <w:rsid w:val="003238FA"/>
    <w:rsid w:val="00330C9D"/>
    <w:rsid w:val="00332C1A"/>
    <w:rsid w:val="00333166"/>
    <w:rsid w:val="003371A3"/>
    <w:rsid w:val="00337F6F"/>
    <w:rsid w:val="00344613"/>
    <w:rsid w:val="00345DFC"/>
    <w:rsid w:val="00350F92"/>
    <w:rsid w:val="00352144"/>
    <w:rsid w:val="00352899"/>
    <w:rsid w:val="00362020"/>
    <w:rsid w:val="00373888"/>
    <w:rsid w:val="0037748F"/>
    <w:rsid w:val="003841DA"/>
    <w:rsid w:val="00385288"/>
    <w:rsid w:val="003904F9"/>
    <w:rsid w:val="00390982"/>
    <w:rsid w:val="00393128"/>
    <w:rsid w:val="0039442F"/>
    <w:rsid w:val="003946E3"/>
    <w:rsid w:val="003A078E"/>
    <w:rsid w:val="003A10BE"/>
    <w:rsid w:val="003A3302"/>
    <w:rsid w:val="003B16E6"/>
    <w:rsid w:val="003B5E42"/>
    <w:rsid w:val="003B703D"/>
    <w:rsid w:val="003C5AB1"/>
    <w:rsid w:val="003C6E34"/>
    <w:rsid w:val="003C6FBA"/>
    <w:rsid w:val="003D0AE2"/>
    <w:rsid w:val="003D721D"/>
    <w:rsid w:val="003E6120"/>
    <w:rsid w:val="003F55D9"/>
    <w:rsid w:val="003F6B19"/>
    <w:rsid w:val="004008F4"/>
    <w:rsid w:val="00403599"/>
    <w:rsid w:val="00417844"/>
    <w:rsid w:val="004251A0"/>
    <w:rsid w:val="00427928"/>
    <w:rsid w:val="00432F9B"/>
    <w:rsid w:val="00437D14"/>
    <w:rsid w:val="00441590"/>
    <w:rsid w:val="00441978"/>
    <w:rsid w:val="00444C0D"/>
    <w:rsid w:val="00452E25"/>
    <w:rsid w:val="00457ABC"/>
    <w:rsid w:val="00471845"/>
    <w:rsid w:val="00480786"/>
    <w:rsid w:val="0048503C"/>
    <w:rsid w:val="00485E75"/>
    <w:rsid w:val="004870B3"/>
    <w:rsid w:val="0048718F"/>
    <w:rsid w:val="00487EA3"/>
    <w:rsid w:val="004937E2"/>
    <w:rsid w:val="00495589"/>
    <w:rsid w:val="004A1603"/>
    <w:rsid w:val="004A3B8A"/>
    <w:rsid w:val="004A53BF"/>
    <w:rsid w:val="004B4F52"/>
    <w:rsid w:val="004C0A66"/>
    <w:rsid w:val="004C529B"/>
    <w:rsid w:val="004F67E7"/>
    <w:rsid w:val="005046CE"/>
    <w:rsid w:val="00506799"/>
    <w:rsid w:val="00514916"/>
    <w:rsid w:val="005158EC"/>
    <w:rsid w:val="0051653A"/>
    <w:rsid w:val="00525E5A"/>
    <w:rsid w:val="00526472"/>
    <w:rsid w:val="00537773"/>
    <w:rsid w:val="00540FE4"/>
    <w:rsid w:val="005504E2"/>
    <w:rsid w:val="0056610D"/>
    <w:rsid w:val="00566E42"/>
    <w:rsid w:val="00571632"/>
    <w:rsid w:val="0057618A"/>
    <w:rsid w:val="005907AB"/>
    <w:rsid w:val="00592A5A"/>
    <w:rsid w:val="005A147E"/>
    <w:rsid w:val="005A2DF4"/>
    <w:rsid w:val="005A73A5"/>
    <w:rsid w:val="005B07D8"/>
    <w:rsid w:val="005B2EA3"/>
    <w:rsid w:val="005B3155"/>
    <w:rsid w:val="005C2EED"/>
    <w:rsid w:val="005C3617"/>
    <w:rsid w:val="005C425E"/>
    <w:rsid w:val="005C5BDD"/>
    <w:rsid w:val="005D3650"/>
    <w:rsid w:val="005D542E"/>
    <w:rsid w:val="005E669C"/>
    <w:rsid w:val="00601A22"/>
    <w:rsid w:val="0060703D"/>
    <w:rsid w:val="00623B05"/>
    <w:rsid w:val="00624560"/>
    <w:rsid w:val="0062579E"/>
    <w:rsid w:val="00626DA8"/>
    <w:rsid w:val="00645594"/>
    <w:rsid w:val="0064621E"/>
    <w:rsid w:val="0065681B"/>
    <w:rsid w:val="0065700E"/>
    <w:rsid w:val="006623A9"/>
    <w:rsid w:val="00662940"/>
    <w:rsid w:val="00665C94"/>
    <w:rsid w:val="006666D9"/>
    <w:rsid w:val="00671790"/>
    <w:rsid w:val="00676944"/>
    <w:rsid w:val="00677596"/>
    <w:rsid w:val="00686864"/>
    <w:rsid w:val="00687CF7"/>
    <w:rsid w:val="00690477"/>
    <w:rsid w:val="00692C3B"/>
    <w:rsid w:val="00694043"/>
    <w:rsid w:val="00694F30"/>
    <w:rsid w:val="006A2972"/>
    <w:rsid w:val="006B15E1"/>
    <w:rsid w:val="006B20FA"/>
    <w:rsid w:val="006B26FD"/>
    <w:rsid w:val="006B4609"/>
    <w:rsid w:val="006C13DE"/>
    <w:rsid w:val="006C58B6"/>
    <w:rsid w:val="006C7F01"/>
    <w:rsid w:val="006D10B1"/>
    <w:rsid w:val="006D342C"/>
    <w:rsid w:val="006D49EB"/>
    <w:rsid w:val="006F4DD0"/>
    <w:rsid w:val="006F7421"/>
    <w:rsid w:val="00701E33"/>
    <w:rsid w:val="0070613F"/>
    <w:rsid w:val="007066CF"/>
    <w:rsid w:val="00716398"/>
    <w:rsid w:val="00716502"/>
    <w:rsid w:val="0072078A"/>
    <w:rsid w:val="00721F68"/>
    <w:rsid w:val="00743B9B"/>
    <w:rsid w:val="0074514B"/>
    <w:rsid w:val="007515F8"/>
    <w:rsid w:val="00751EB5"/>
    <w:rsid w:val="00755902"/>
    <w:rsid w:val="00767F52"/>
    <w:rsid w:val="00767F68"/>
    <w:rsid w:val="007735B0"/>
    <w:rsid w:val="007748C2"/>
    <w:rsid w:val="00783261"/>
    <w:rsid w:val="007856C6"/>
    <w:rsid w:val="0078655F"/>
    <w:rsid w:val="00794B2D"/>
    <w:rsid w:val="007977E3"/>
    <w:rsid w:val="007A0EA1"/>
    <w:rsid w:val="007A28A4"/>
    <w:rsid w:val="007A6156"/>
    <w:rsid w:val="007A697B"/>
    <w:rsid w:val="007E152A"/>
    <w:rsid w:val="007E51C1"/>
    <w:rsid w:val="007F029E"/>
    <w:rsid w:val="007F1EB0"/>
    <w:rsid w:val="007F2C3D"/>
    <w:rsid w:val="007F43CA"/>
    <w:rsid w:val="007F6B8B"/>
    <w:rsid w:val="00802A6E"/>
    <w:rsid w:val="00805A9A"/>
    <w:rsid w:val="0081145E"/>
    <w:rsid w:val="008124CC"/>
    <w:rsid w:val="0081259B"/>
    <w:rsid w:val="00815233"/>
    <w:rsid w:val="00816A5B"/>
    <w:rsid w:val="008212CB"/>
    <w:rsid w:val="00821A49"/>
    <w:rsid w:val="008236AA"/>
    <w:rsid w:val="00824055"/>
    <w:rsid w:val="0082494A"/>
    <w:rsid w:val="00836707"/>
    <w:rsid w:val="008405ED"/>
    <w:rsid w:val="008446FA"/>
    <w:rsid w:val="00847A6A"/>
    <w:rsid w:val="00852455"/>
    <w:rsid w:val="00855BD1"/>
    <w:rsid w:val="00856614"/>
    <w:rsid w:val="008611EA"/>
    <w:rsid w:val="0086148F"/>
    <w:rsid w:val="00862B10"/>
    <w:rsid w:val="008643F1"/>
    <w:rsid w:val="00865B16"/>
    <w:rsid w:val="00870B11"/>
    <w:rsid w:val="008748BA"/>
    <w:rsid w:val="00876D44"/>
    <w:rsid w:val="00876DD7"/>
    <w:rsid w:val="00880360"/>
    <w:rsid w:val="0088149E"/>
    <w:rsid w:val="00891DCE"/>
    <w:rsid w:val="00893C91"/>
    <w:rsid w:val="00894BA2"/>
    <w:rsid w:val="008A36C2"/>
    <w:rsid w:val="008A4647"/>
    <w:rsid w:val="008A4F86"/>
    <w:rsid w:val="008A5581"/>
    <w:rsid w:val="008A64C4"/>
    <w:rsid w:val="008A7C15"/>
    <w:rsid w:val="008B3A66"/>
    <w:rsid w:val="008C5376"/>
    <w:rsid w:val="008C6D47"/>
    <w:rsid w:val="008D4E4B"/>
    <w:rsid w:val="008D5CB3"/>
    <w:rsid w:val="008D5EA4"/>
    <w:rsid w:val="008E00C0"/>
    <w:rsid w:val="008E30C2"/>
    <w:rsid w:val="008E3722"/>
    <w:rsid w:val="008E3F98"/>
    <w:rsid w:val="008E5C8A"/>
    <w:rsid w:val="008F3731"/>
    <w:rsid w:val="00921EF8"/>
    <w:rsid w:val="00922F82"/>
    <w:rsid w:val="00925B5A"/>
    <w:rsid w:val="00925B8A"/>
    <w:rsid w:val="00926110"/>
    <w:rsid w:val="00932E9D"/>
    <w:rsid w:val="00942F01"/>
    <w:rsid w:val="00946E80"/>
    <w:rsid w:val="00952705"/>
    <w:rsid w:val="0095425D"/>
    <w:rsid w:val="00957F1A"/>
    <w:rsid w:val="009606B7"/>
    <w:rsid w:val="0096287A"/>
    <w:rsid w:val="00971364"/>
    <w:rsid w:val="0097143B"/>
    <w:rsid w:val="00975BC6"/>
    <w:rsid w:val="00976DA7"/>
    <w:rsid w:val="009800BB"/>
    <w:rsid w:val="00980A9B"/>
    <w:rsid w:val="00986B76"/>
    <w:rsid w:val="009B0A10"/>
    <w:rsid w:val="009B380A"/>
    <w:rsid w:val="009B5CB5"/>
    <w:rsid w:val="009C02D2"/>
    <w:rsid w:val="009C0E78"/>
    <w:rsid w:val="009C3F1C"/>
    <w:rsid w:val="009C4253"/>
    <w:rsid w:val="009C720F"/>
    <w:rsid w:val="009C77AA"/>
    <w:rsid w:val="009D3DCB"/>
    <w:rsid w:val="009D73BE"/>
    <w:rsid w:val="009E0868"/>
    <w:rsid w:val="009E24F3"/>
    <w:rsid w:val="009E43DB"/>
    <w:rsid w:val="009E5467"/>
    <w:rsid w:val="009E69E7"/>
    <w:rsid w:val="00A00D3D"/>
    <w:rsid w:val="00A00D5B"/>
    <w:rsid w:val="00A0670C"/>
    <w:rsid w:val="00A06FC6"/>
    <w:rsid w:val="00A15C5F"/>
    <w:rsid w:val="00A432A8"/>
    <w:rsid w:val="00A50355"/>
    <w:rsid w:val="00A50EBE"/>
    <w:rsid w:val="00A54752"/>
    <w:rsid w:val="00A55CFF"/>
    <w:rsid w:val="00A57571"/>
    <w:rsid w:val="00A72481"/>
    <w:rsid w:val="00A73E88"/>
    <w:rsid w:val="00A755B0"/>
    <w:rsid w:val="00A90E65"/>
    <w:rsid w:val="00A94D5B"/>
    <w:rsid w:val="00AA24DB"/>
    <w:rsid w:val="00AB1738"/>
    <w:rsid w:val="00AB47C2"/>
    <w:rsid w:val="00AD167D"/>
    <w:rsid w:val="00AD3863"/>
    <w:rsid w:val="00AD7377"/>
    <w:rsid w:val="00AE2C9C"/>
    <w:rsid w:val="00AE4AA8"/>
    <w:rsid w:val="00AF7744"/>
    <w:rsid w:val="00B04525"/>
    <w:rsid w:val="00B06BA7"/>
    <w:rsid w:val="00B139F4"/>
    <w:rsid w:val="00B17E16"/>
    <w:rsid w:val="00B17FE7"/>
    <w:rsid w:val="00B329CA"/>
    <w:rsid w:val="00B50807"/>
    <w:rsid w:val="00B66F01"/>
    <w:rsid w:val="00B71FD7"/>
    <w:rsid w:val="00B74D82"/>
    <w:rsid w:val="00B75C0D"/>
    <w:rsid w:val="00B81595"/>
    <w:rsid w:val="00B829C2"/>
    <w:rsid w:val="00B84244"/>
    <w:rsid w:val="00B85322"/>
    <w:rsid w:val="00B857B0"/>
    <w:rsid w:val="00B85AB4"/>
    <w:rsid w:val="00B910F5"/>
    <w:rsid w:val="00B92D8F"/>
    <w:rsid w:val="00BB1A42"/>
    <w:rsid w:val="00BD0FB1"/>
    <w:rsid w:val="00BD59B7"/>
    <w:rsid w:val="00BE7AF6"/>
    <w:rsid w:val="00BF5AA1"/>
    <w:rsid w:val="00C01009"/>
    <w:rsid w:val="00C139A4"/>
    <w:rsid w:val="00C14A7E"/>
    <w:rsid w:val="00C15505"/>
    <w:rsid w:val="00C2049B"/>
    <w:rsid w:val="00C351EF"/>
    <w:rsid w:val="00C356F2"/>
    <w:rsid w:val="00C369AD"/>
    <w:rsid w:val="00C40CDA"/>
    <w:rsid w:val="00C42C3A"/>
    <w:rsid w:val="00C4783C"/>
    <w:rsid w:val="00C515C2"/>
    <w:rsid w:val="00C65490"/>
    <w:rsid w:val="00C75AFB"/>
    <w:rsid w:val="00C85781"/>
    <w:rsid w:val="00C9199D"/>
    <w:rsid w:val="00C91FD1"/>
    <w:rsid w:val="00CB04D5"/>
    <w:rsid w:val="00CB471B"/>
    <w:rsid w:val="00CC1344"/>
    <w:rsid w:val="00CC1A5D"/>
    <w:rsid w:val="00CD613D"/>
    <w:rsid w:val="00CE7856"/>
    <w:rsid w:val="00CF616B"/>
    <w:rsid w:val="00CF7ACE"/>
    <w:rsid w:val="00D00917"/>
    <w:rsid w:val="00D009B3"/>
    <w:rsid w:val="00D04C0F"/>
    <w:rsid w:val="00D04F56"/>
    <w:rsid w:val="00D11830"/>
    <w:rsid w:val="00D159E9"/>
    <w:rsid w:val="00D169FD"/>
    <w:rsid w:val="00D21CA2"/>
    <w:rsid w:val="00D30318"/>
    <w:rsid w:val="00D42B7F"/>
    <w:rsid w:val="00D47EFF"/>
    <w:rsid w:val="00D562DC"/>
    <w:rsid w:val="00D565C2"/>
    <w:rsid w:val="00D70AA1"/>
    <w:rsid w:val="00D77EF1"/>
    <w:rsid w:val="00D80AC8"/>
    <w:rsid w:val="00D82AD7"/>
    <w:rsid w:val="00D854E6"/>
    <w:rsid w:val="00D913AD"/>
    <w:rsid w:val="00D9295F"/>
    <w:rsid w:val="00D9338C"/>
    <w:rsid w:val="00DA0A6D"/>
    <w:rsid w:val="00DA45CB"/>
    <w:rsid w:val="00DA4C8D"/>
    <w:rsid w:val="00DA6D62"/>
    <w:rsid w:val="00DB4B64"/>
    <w:rsid w:val="00DC080F"/>
    <w:rsid w:val="00DC420C"/>
    <w:rsid w:val="00DC4B15"/>
    <w:rsid w:val="00DC57F6"/>
    <w:rsid w:val="00DC74C9"/>
    <w:rsid w:val="00DD09F8"/>
    <w:rsid w:val="00DD3477"/>
    <w:rsid w:val="00DD5164"/>
    <w:rsid w:val="00DE2A17"/>
    <w:rsid w:val="00DE5CF2"/>
    <w:rsid w:val="00DF1179"/>
    <w:rsid w:val="00DF68A8"/>
    <w:rsid w:val="00E028DE"/>
    <w:rsid w:val="00E166CC"/>
    <w:rsid w:val="00E1672C"/>
    <w:rsid w:val="00E16926"/>
    <w:rsid w:val="00E20FB7"/>
    <w:rsid w:val="00E221D7"/>
    <w:rsid w:val="00E24351"/>
    <w:rsid w:val="00E31CB5"/>
    <w:rsid w:val="00E33F5D"/>
    <w:rsid w:val="00E44182"/>
    <w:rsid w:val="00E4737E"/>
    <w:rsid w:val="00E5459D"/>
    <w:rsid w:val="00E57B4B"/>
    <w:rsid w:val="00E81275"/>
    <w:rsid w:val="00E87175"/>
    <w:rsid w:val="00EA6C6B"/>
    <w:rsid w:val="00EB014A"/>
    <w:rsid w:val="00EB077A"/>
    <w:rsid w:val="00EB0AB3"/>
    <w:rsid w:val="00EC598C"/>
    <w:rsid w:val="00ED0C8D"/>
    <w:rsid w:val="00EE25B0"/>
    <w:rsid w:val="00EF1165"/>
    <w:rsid w:val="00EF5F75"/>
    <w:rsid w:val="00F044ED"/>
    <w:rsid w:val="00F17CB0"/>
    <w:rsid w:val="00F32938"/>
    <w:rsid w:val="00F36A0E"/>
    <w:rsid w:val="00F40311"/>
    <w:rsid w:val="00F41774"/>
    <w:rsid w:val="00F46F2F"/>
    <w:rsid w:val="00F5472F"/>
    <w:rsid w:val="00F55BE5"/>
    <w:rsid w:val="00F63FED"/>
    <w:rsid w:val="00F6452F"/>
    <w:rsid w:val="00F74D18"/>
    <w:rsid w:val="00F800BE"/>
    <w:rsid w:val="00F80EF2"/>
    <w:rsid w:val="00F906B4"/>
    <w:rsid w:val="00F91B3D"/>
    <w:rsid w:val="00F9653E"/>
    <w:rsid w:val="00F97226"/>
    <w:rsid w:val="00FA32AA"/>
    <w:rsid w:val="00FA5922"/>
    <w:rsid w:val="00FA791C"/>
    <w:rsid w:val="00FB5146"/>
    <w:rsid w:val="00FB7301"/>
    <w:rsid w:val="00FB77B2"/>
    <w:rsid w:val="00FB7872"/>
    <w:rsid w:val="00FE18A2"/>
    <w:rsid w:val="00FE2AF7"/>
    <w:rsid w:val="00FF3F6A"/>
    <w:rsid w:val="00FF61C5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511C2362-3E62-461D-BCDD-1301C90D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74D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18A2"/>
    <w:pPr>
      <w:keepNext/>
      <w:spacing w:before="240" w:after="60"/>
      <w:ind w:left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D59B7"/>
    <w:pPr>
      <w:keepNext/>
      <w:spacing w:before="240" w:after="60"/>
      <w:ind w:left="48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65B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3722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rsid w:val="00C9199D"/>
    <w:pPr>
      <w:numPr>
        <w:numId w:val="2"/>
      </w:numPr>
      <w:tabs>
        <w:tab w:val="left" w:pos="600"/>
      </w:tabs>
      <w:spacing w:before="120" w:after="120"/>
    </w:pPr>
    <w:rPr>
      <w:szCs w:val="20"/>
    </w:rPr>
  </w:style>
  <w:style w:type="paragraph" w:styleId="Footer">
    <w:name w:val="footer"/>
    <w:basedOn w:val="Normal"/>
    <w:rsid w:val="008E372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E3722"/>
  </w:style>
  <w:style w:type="paragraph" w:styleId="DocumentMap">
    <w:name w:val="Document Map"/>
    <w:basedOn w:val="Normal"/>
    <w:semiHidden/>
    <w:rsid w:val="00DC74C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5158E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865B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rsid w:val="00A06FC6"/>
    <w:rPr>
      <w:color w:val="0000FF"/>
      <w:u w:val="single"/>
    </w:rPr>
  </w:style>
  <w:style w:type="paragraph" w:customStyle="1" w:styleId="ecxmsonormal">
    <w:name w:val="ecxmsonormal"/>
    <w:basedOn w:val="Normal"/>
    <w:rsid w:val="006C7F01"/>
    <w:pPr>
      <w:spacing w:after="324"/>
    </w:pPr>
  </w:style>
  <w:style w:type="paragraph" w:styleId="ListParagraph">
    <w:name w:val="List Paragraph"/>
    <w:basedOn w:val="Normal"/>
    <w:uiPriority w:val="34"/>
    <w:qFormat/>
    <w:rsid w:val="00ED0C8D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DC4B15"/>
    <w:rPr>
      <w:b/>
      <w:bCs/>
    </w:rPr>
  </w:style>
  <w:style w:type="paragraph" w:styleId="NormalWeb">
    <w:name w:val="Normal (Web)"/>
    <w:basedOn w:val="Normal"/>
    <w:uiPriority w:val="99"/>
    <w:unhideWhenUsed/>
    <w:rsid w:val="00DC4B15"/>
    <w:pPr>
      <w:spacing w:before="100" w:beforeAutospacing="1"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roc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ucrom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Koncernsupport Information</vt:lpstr>
      <vt:lpstr>Koncernsupport Information</vt:lpstr>
    </vt:vector>
  </TitlesOfParts>
  <Company>Midroc</Company>
  <LinksUpToDate>false</LinksUpToDate>
  <CharactersWithSpaces>2033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http://www.midroc.se/</vt:lpwstr>
      </vt:variant>
      <vt:variant>
        <vt:lpwstr/>
      </vt:variant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http://www.alucrom.se/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Koncernsupport Information</dc:title>
  <dc:subject/>
  <dc:creator>Reiner Albrecht</dc:creator>
  <cp:keywords/>
  <cp:lastModifiedBy>Vangstad, Marina</cp:lastModifiedBy>
  <cp:revision>5</cp:revision>
  <cp:lastPrinted>2010-12-09T07:19:00Z</cp:lastPrinted>
  <dcterms:created xsi:type="dcterms:W3CDTF">2013-02-15T13:06:00Z</dcterms:created>
  <dcterms:modified xsi:type="dcterms:W3CDTF">2013-02-15T13:27:00Z</dcterms:modified>
</cp:coreProperties>
</file>