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8E" w:rsidRDefault="0014308E" w:rsidP="00D0033D">
      <w:pPr>
        <w:rPr>
          <w:b/>
        </w:rPr>
      </w:pPr>
      <w:r>
        <w:rPr>
          <w:b/>
        </w:rPr>
        <w:tab/>
      </w:r>
      <w:r>
        <w:rPr>
          <w:b/>
        </w:rPr>
        <w:tab/>
      </w:r>
      <w:r>
        <w:rPr>
          <w:b/>
        </w:rPr>
        <w:tab/>
      </w:r>
      <w:r>
        <w:rPr>
          <w:b/>
        </w:rPr>
        <w:tab/>
        <w:t xml:space="preserve">            Pressemeddelelse Højbjerg d. 27..09.2013</w:t>
      </w:r>
    </w:p>
    <w:p w:rsidR="0014308E" w:rsidRDefault="0014308E" w:rsidP="00D0033D">
      <w:pPr>
        <w:rPr>
          <w:b/>
        </w:rPr>
      </w:pPr>
    </w:p>
    <w:p w:rsidR="0014308E" w:rsidRDefault="0014308E" w:rsidP="00D0033D">
      <w:pPr>
        <w:rPr>
          <w:b/>
        </w:rPr>
      </w:pPr>
    </w:p>
    <w:p w:rsidR="00386F24" w:rsidRPr="00D0033D" w:rsidRDefault="00386F24" w:rsidP="00D0033D">
      <w:pPr>
        <w:rPr>
          <w:b/>
        </w:rPr>
      </w:pPr>
      <w:r w:rsidRPr="00D0033D">
        <w:rPr>
          <w:b/>
        </w:rPr>
        <w:t>Dustin kåret</w:t>
      </w:r>
      <w:r w:rsidR="0014308E">
        <w:rPr>
          <w:b/>
        </w:rPr>
        <w:t xml:space="preserve"> </w:t>
      </w:r>
      <w:r w:rsidRPr="00D0033D">
        <w:rPr>
          <w:b/>
        </w:rPr>
        <w:t>til Danmarks dygtigste it-leverandør</w:t>
      </w:r>
      <w:r w:rsidR="0014308E">
        <w:rPr>
          <w:b/>
        </w:rPr>
        <w:tab/>
      </w:r>
      <w:r w:rsidR="0014308E">
        <w:rPr>
          <w:b/>
        </w:rPr>
        <w:tab/>
      </w:r>
      <w:r w:rsidR="0014308E">
        <w:rPr>
          <w:b/>
        </w:rPr>
        <w:tab/>
      </w:r>
    </w:p>
    <w:p w:rsidR="00386F24" w:rsidRDefault="00386F24" w:rsidP="00D0033D"/>
    <w:p w:rsidR="00386F24" w:rsidRDefault="00386F24" w:rsidP="0014308E">
      <w:pPr>
        <w:jc w:val="both"/>
      </w:pPr>
      <w:r>
        <w:t>Dustin, én af Nor</w:t>
      </w:r>
      <w:r w:rsidR="007D275A">
        <w:t xml:space="preserve">dens største it-forhandlere, er endnu engang </w:t>
      </w:r>
      <w:r>
        <w:t>blevet kåret</w:t>
      </w:r>
      <w:r w:rsidR="007D275A">
        <w:t xml:space="preserve"> af </w:t>
      </w:r>
      <w:proofErr w:type="spellStart"/>
      <w:r w:rsidR="007D275A">
        <w:t>Computerworld</w:t>
      </w:r>
      <w:proofErr w:type="spellEnd"/>
      <w:r w:rsidR="007D275A">
        <w:t>,</w:t>
      </w:r>
      <w:r>
        <w:t xml:space="preserve"> til Årets Sv</w:t>
      </w:r>
      <w:r w:rsidR="007D275A">
        <w:t>ærvægter, vinder i kategorien it</w:t>
      </w:r>
      <w:r>
        <w:t>-afsætning samt i spe</w:t>
      </w:r>
      <w:r w:rsidR="007D275A">
        <w:t xml:space="preserve">cialkategorien Årets forhandler. </w:t>
      </w:r>
    </w:p>
    <w:p w:rsidR="00386F24" w:rsidRDefault="00386F24" w:rsidP="0014308E">
      <w:pPr>
        <w:jc w:val="both"/>
      </w:pPr>
      <w:r>
        <w:t xml:space="preserve">Dustin blev for </w:t>
      </w:r>
      <w:r w:rsidR="005B2811">
        <w:t>tredje</w:t>
      </w:r>
      <w:r>
        <w:t xml:space="preserve"> år i træk den helt store sejrherre blandt de danske it-leverandører, idet Dustin vandt priser i hele tre kategorier ved Computerworld Top 100 prisuddelingen.</w:t>
      </w:r>
    </w:p>
    <w:p w:rsidR="00386F24" w:rsidRDefault="00386F24" w:rsidP="0014308E">
      <w:pPr>
        <w:jc w:val="both"/>
      </w:pPr>
      <w:r>
        <w:t>Dustin vandt i k</w:t>
      </w:r>
      <w:r w:rsidR="007D275A">
        <w:t>ategorierne Årets Sværvægter, it</w:t>
      </w:r>
      <w:r>
        <w:t xml:space="preserve">-afsætning samt i specialkategorien Årets forhandler. Andre nominerede virksomheder var Microsoft </w:t>
      </w:r>
      <w:r w:rsidR="005B2811">
        <w:t>og Simcorp</w:t>
      </w:r>
      <w:r>
        <w:t>.</w:t>
      </w:r>
    </w:p>
    <w:p w:rsidR="00386F24" w:rsidRDefault="00386F24" w:rsidP="0014308E">
      <w:pPr>
        <w:jc w:val="both"/>
      </w:pPr>
      <w:r>
        <w:t>”Vi er meget glade og stolte over at have modtaget priserne igen. M</w:t>
      </w:r>
      <w:r w:rsidRPr="005043B3">
        <w:t xml:space="preserve">arkedspotentialet for Dustin Danmark </w:t>
      </w:r>
      <w:r>
        <w:t>er</w:t>
      </w:r>
      <w:r w:rsidRPr="005043B3">
        <w:t xml:space="preserve"> meget stort, og jeg ser </w:t>
      </w:r>
      <w:r>
        <w:t>priserne som et flot skulderklap til</w:t>
      </w:r>
      <w:r w:rsidRPr="005043B3">
        <w:t xml:space="preserve"> en </w:t>
      </w:r>
      <w:r>
        <w:t xml:space="preserve">professionel </w:t>
      </w:r>
      <w:r w:rsidRPr="005043B3">
        <w:t xml:space="preserve">organisation, som </w:t>
      </w:r>
      <w:r>
        <w:t xml:space="preserve">er </w:t>
      </w:r>
      <w:r w:rsidRPr="005043B3">
        <w:t>erfaren, stærk og engageret – og som har leveret varen gennem en længere årrække</w:t>
      </w:r>
      <w:r>
        <w:t xml:space="preserve">.”, siger </w:t>
      </w:r>
      <w:smartTag w:uri="urn:schemas-microsoft-com:office:smarttags" w:element="PersonName">
        <w:smartTagPr>
          <w:attr w:name="ProductID" w:val="Michael Haagen Petersen"/>
        </w:smartTagPr>
        <w:r>
          <w:t>Michael Haagen Petersen</w:t>
        </w:r>
      </w:smartTag>
      <w:r>
        <w:t xml:space="preserve">, Landechef for Dustin Danmark.    </w:t>
      </w:r>
    </w:p>
    <w:p w:rsidR="00386F24" w:rsidRDefault="00386F24" w:rsidP="0014308E">
      <w:pPr>
        <w:jc w:val="both"/>
      </w:pPr>
      <w:r>
        <w:rPr>
          <w:kern w:val="0"/>
        </w:rPr>
        <w:t>”Dette bringer os tættere på vores mål om at være markedets bedste og mest foretrukne forhandler af it</w:t>
      </w:r>
      <w:r>
        <w:t xml:space="preserve">.”, siger </w:t>
      </w:r>
      <w:smartTag w:uri="urn:schemas-microsoft-com:office:smarttags" w:element="PersonName">
        <w:smartTagPr>
          <w:attr w:name="ProductID" w:val="Georgi Ganev"/>
        </w:smartTagPr>
        <w:r>
          <w:t>Georgi Ganev</w:t>
        </w:r>
      </w:smartTag>
      <w:r>
        <w:t xml:space="preserve">, CEO for Dustin Group. </w:t>
      </w:r>
    </w:p>
    <w:p w:rsidR="00D1471A" w:rsidRDefault="00D1471A" w:rsidP="0014308E">
      <w:pPr>
        <w:jc w:val="both"/>
      </w:pPr>
      <w:bookmarkStart w:id="0" w:name="_GoBack"/>
      <w:bookmarkEnd w:id="0"/>
    </w:p>
    <w:p w:rsidR="00D1471A" w:rsidRDefault="00D1471A" w:rsidP="0014308E">
      <w:pPr>
        <w:jc w:val="both"/>
      </w:pPr>
    </w:p>
    <w:p w:rsidR="00386F24" w:rsidRPr="00D0033D" w:rsidRDefault="00386F24" w:rsidP="0014308E">
      <w:pPr>
        <w:tabs>
          <w:tab w:val="left" w:pos="3750"/>
        </w:tabs>
        <w:jc w:val="both"/>
        <w:rPr>
          <w:b/>
        </w:rPr>
      </w:pPr>
      <w:r w:rsidRPr="00D0033D">
        <w:rPr>
          <w:b/>
        </w:rPr>
        <w:t>For yderligere information kontakt</w:t>
      </w:r>
      <w:r w:rsidR="007832A1">
        <w:rPr>
          <w:b/>
        </w:rPr>
        <w:tab/>
      </w:r>
    </w:p>
    <w:p w:rsidR="00386F24" w:rsidRDefault="00386F24" w:rsidP="0014308E">
      <w:pPr>
        <w:jc w:val="both"/>
      </w:pPr>
      <w:smartTag w:uri="urn:schemas-microsoft-com:office:smarttags" w:element="PersonName">
        <w:smartTagPr>
          <w:attr w:name="ProductID" w:val="Michael Haagen Petersen"/>
        </w:smartTagPr>
        <w:r>
          <w:t>Michael Haagen Petersen</w:t>
        </w:r>
      </w:smartTag>
      <w:r>
        <w:t>, Landechef, Dustin Danmark, tlf. 27 53 00 83</w:t>
      </w:r>
    </w:p>
    <w:p w:rsidR="00386F24" w:rsidRPr="003E00D7" w:rsidRDefault="007832A1" w:rsidP="0014308E">
      <w:pPr>
        <w:jc w:val="both"/>
      </w:pPr>
      <w:r w:rsidRPr="00D1471A">
        <w:t>Mattias Lindquist, Pressekontakt</w:t>
      </w:r>
      <w:r w:rsidR="00386F24" w:rsidRPr="00D1471A">
        <w:t xml:space="preserve">, Dustin Group, tlf. </w:t>
      </w:r>
      <w:r w:rsidR="00386F24" w:rsidRPr="003E00D7">
        <w:t>+46</w:t>
      </w:r>
      <w:r>
        <w:t>8 553 44 211</w:t>
      </w:r>
    </w:p>
    <w:p w:rsidR="00386F24" w:rsidRDefault="00386F24" w:rsidP="0014308E">
      <w:pPr>
        <w:jc w:val="both"/>
        <w:rPr>
          <w:b/>
        </w:rPr>
      </w:pPr>
    </w:p>
    <w:p w:rsidR="00D1471A" w:rsidRDefault="00D1471A" w:rsidP="0014308E">
      <w:pPr>
        <w:jc w:val="both"/>
        <w:rPr>
          <w:b/>
        </w:rPr>
      </w:pPr>
    </w:p>
    <w:p w:rsidR="00D1471A" w:rsidRDefault="00D1471A" w:rsidP="0014308E">
      <w:pPr>
        <w:jc w:val="both"/>
        <w:rPr>
          <w:b/>
        </w:rPr>
      </w:pPr>
    </w:p>
    <w:p w:rsidR="00D1471A" w:rsidRPr="003E00D7" w:rsidRDefault="00D1471A" w:rsidP="0014308E">
      <w:pPr>
        <w:jc w:val="both"/>
        <w:rPr>
          <w:b/>
        </w:rPr>
      </w:pPr>
    </w:p>
    <w:p w:rsidR="00386F24" w:rsidRPr="0014308E" w:rsidRDefault="00386F24" w:rsidP="0014308E">
      <w:pPr>
        <w:jc w:val="both"/>
        <w:rPr>
          <w:b/>
          <w:i/>
        </w:rPr>
      </w:pPr>
      <w:r w:rsidRPr="0014308E">
        <w:rPr>
          <w:b/>
          <w:i/>
        </w:rPr>
        <w:t>Om Dustin</w:t>
      </w:r>
    </w:p>
    <w:p w:rsidR="00386F24" w:rsidRPr="0014308E" w:rsidRDefault="0014308E" w:rsidP="0014308E">
      <w:pPr>
        <w:jc w:val="both"/>
        <w:rPr>
          <w:rFonts w:asciiTheme="minorHAnsi" w:hAnsiTheme="minorHAnsi" w:cs="Tahoma"/>
          <w:i/>
        </w:rPr>
      </w:pPr>
      <w:r w:rsidRPr="0014308E">
        <w:rPr>
          <w:rFonts w:asciiTheme="minorHAnsi" w:hAnsiTheme="minorHAnsi" w:cs="Tahoma"/>
          <w:i/>
        </w:rPr>
        <w:t xml:space="preserve">Dustin er Nordens førende forhandler af it og hjemmeelektronik. Siden begyndelsen i 1984 er vi vokset til en koncern med mere end 900 engagerede medarbejdere i Danmark, Sverige og Norge. I dag omsætter vi for omkring 5,5 milliarder kroner og tilbyder omkring 200.000 produkter med tilhørende tjenester via vores hjemmeside og vores kataloger. Vores kunder udgøres af virksomheder, den offentlige sektor og privatpersoner. Vi tilbyder smarte totalløsninger, et bredt sortiment og hurtige leveringer – alt sammen for at tilgodese dine it-behov. Få mere information på </w:t>
      </w:r>
      <w:r w:rsidRPr="0014308E">
        <w:rPr>
          <w:rFonts w:asciiTheme="minorHAnsi" w:hAnsiTheme="minorHAnsi" w:cs="Tahoma"/>
          <w:i/>
          <w:u w:val="single"/>
        </w:rPr>
        <w:t>dustin.dk</w:t>
      </w:r>
      <w:r w:rsidRPr="0014308E">
        <w:rPr>
          <w:rFonts w:asciiTheme="minorHAnsi" w:hAnsiTheme="minorHAnsi" w:cs="Tahoma"/>
          <w:i/>
        </w:rPr>
        <w:t>.</w:t>
      </w:r>
    </w:p>
    <w:sectPr w:rsidR="00386F24" w:rsidRPr="0014308E" w:rsidSect="00DE7A6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3D"/>
    <w:rsid w:val="0014308E"/>
    <w:rsid w:val="00161A22"/>
    <w:rsid w:val="00301C1B"/>
    <w:rsid w:val="00386F24"/>
    <w:rsid w:val="003D6DA1"/>
    <w:rsid w:val="003E00D7"/>
    <w:rsid w:val="005043B3"/>
    <w:rsid w:val="005601DC"/>
    <w:rsid w:val="005B2811"/>
    <w:rsid w:val="005B685C"/>
    <w:rsid w:val="00620FDE"/>
    <w:rsid w:val="00767272"/>
    <w:rsid w:val="007832A1"/>
    <w:rsid w:val="007C2AC0"/>
    <w:rsid w:val="007D275A"/>
    <w:rsid w:val="00C8665A"/>
    <w:rsid w:val="00CC1009"/>
    <w:rsid w:val="00D0033D"/>
    <w:rsid w:val="00D1471A"/>
    <w:rsid w:val="00D53F74"/>
    <w:rsid w:val="00DE7A68"/>
    <w:rsid w:val="00FE0E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68"/>
    <w:pPr>
      <w:spacing w:after="160" w:line="259" w:lineRule="auto"/>
    </w:pPr>
    <w:rPr>
      <w:kern w:val="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D0033D"/>
    <w:rPr>
      <w:rFonts w:cs="Times New Roman"/>
      <w:color w:val="0563C1"/>
      <w:u w:val="single"/>
    </w:rPr>
  </w:style>
  <w:style w:type="paragraph" w:customStyle="1" w:styleId="Default">
    <w:name w:val="Default"/>
    <w:uiPriority w:val="99"/>
    <w:rsid w:val="003E00D7"/>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68"/>
    <w:pPr>
      <w:spacing w:after="160" w:line="259" w:lineRule="auto"/>
    </w:pPr>
    <w:rPr>
      <w:kern w:val="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D0033D"/>
    <w:rPr>
      <w:rFonts w:cs="Times New Roman"/>
      <w:color w:val="0563C1"/>
      <w:u w:val="single"/>
    </w:rPr>
  </w:style>
  <w:style w:type="paragraph" w:customStyle="1" w:styleId="Default">
    <w:name w:val="Default"/>
    <w:uiPriority w:val="99"/>
    <w:rsid w:val="003E00D7"/>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1641</Characters>
  <Application>Microsoft Office Word</Application>
  <DocSecurity>0</DocSecurity>
  <Lines>28</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DustinGroup</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Fangel Sørensen</dc:creator>
  <cp:lastModifiedBy>Ditte Weinreich Iversen</cp:lastModifiedBy>
  <cp:revision>4</cp:revision>
  <dcterms:created xsi:type="dcterms:W3CDTF">2013-09-27T12:51:00Z</dcterms:created>
  <dcterms:modified xsi:type="dcterms:W3CDTF">2013-09-27T12:56:00Z</dcterms:modified>
</cp:coreProperties>
</file>