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6A136" w14:textId="77777777" w:rsidR="009A5972" w:rsidRDefault="009A5972" w:rsidP="009A5972">
      <w:pPr>
        <w:pStyle w:val="NormalParagraphStyle"/>
        <w:rPr>
          <w:sz w:val="18"/>
        </w:rPr>
      </w:pPr>
      <w:r>
        <w:rPr>
          <w:sz w:val="18"/>
        </w:rPr>
        <w:t xml:space="preserve">Delvator AB, PRESSRELEASE </w:t>
      </w:r>
    </w:p>
    <w:p w14:paraId="16CD9F81" w14:textId="01A497A0" w:rsidR="009A5972" w:rsidRDefault="009A5972" w:rsidP="009A5972">
      <w:pPr>
        <w:pStyle w:val="NormalParagraphStyle"/>
        <w:rPr>
          <w:sz w:val="18"/>
        </w:rPr>
      </w:pPr>
      <w:r>
        <w:rPr>
          <w:sz w:val="18"/>
        </w:rPr>
        <w:t>5 Februari 2015</w:t>
      </w:r>
    </w:p>
    <w:p w14:paraId="696CCD36" w14:textId="77777777" w:rsidR="009A5972" w:rsidRDefault="009A5972" w:rsidP="009A5972"/>
    <w:p w14:paraId="7E358B00" w14:textId="77777777" w:rsidR="00B8618C" w:rsidRDefault="00B8618C" w:rsidP="00196763">
      <w:pPr>
        <w:pStyle w:val="Matsformat"/>
      </w:pPr>
    </w:p>
    <w:p w14:paraId="790A288E" w14:textId="77777777" w:rsidR="00D12FFC" w:rsidRDefault="00D12FFC" w:rsidP="00196763">
      <w:pPr>
        <w:pStyle w:val="Matsformat"/>
      </w:pPr>
    </w:p>
    <w:p w14:paraId="6F64F636" w14:textId="1609C15A" w:rsidR="00D12FFC" w:rsidRPr="009A5972" w:rsidRDefault="009A5972" w:rsidP="00196763">
      <w:pPr>
        <w:pStyle w:val="Matsformat"/>
        <w:rPr>
          <w:sz w:val="28"/>
          <w:szCs w:val="28"/>
        </w:rPr>
      </w:pPr>
      <w:r w:rsidRPr="009A5972">
        <w:rPr>
          <w:sz w:val="28"/>
          <w:szCs w:val="28"/>
        </w:rPr>
        <w:t>Hitachi och Delvator förstärker</w:t>
      </w:r>
    </w:p>
    <w:p w14:paraId="0F4B630E" w14:textId="64687EA4" w:rsidR="009A5972" w:rsidRPr="009A5972" w:rsidRDefault="009A5972" w:rsidP="00196763">
      <w:pPr>
        <w:pStyle w:val="Matsformat"/>
        <w:rPr>
          <w:sz w:val="28"/>
          <w:szCs w:val="28"/>
        </w:rPr>
      </w:pPr>
      <w:r w:rsidRPr="009A5972">
        <w:rPr>
          <w:sz w:val="28"/>
          <w:szCs w:val="28"/>
        </w:rPr>
        <w:t>verkstadsservicen i Stockholm</w:t>
      </w:r>
    </w:p>
    <w:p w14:paraId="0C51F022" w14:textId="77777777" w:rsidR="00887E96" w:rsidRPr="009A5972" w:rsidRDefault="00887E96" w:rsidP="00937733">
      <w:pPr>
        <w:pStyle w:val="Matsformat"/>
        <w:rPr>
          <w:b/>
        </w:rPr>
      </w:pPr>
    </w:p>
    <w:p w14:paraId="3E75F77B" w14:textId="77777777" w:rsidR="00887E96" w:rsidRDefault="00887E96" w:rsidP="00937733">
      <w:pPr>
        <w:pStyle w:val="Matsformat"/>
        <w:rPr>
          <w:b/>
        </w:rPr>
      </w:pPr>
    </w:p>
    <w:p w14:paraId="72EFD715" w14:textId="3C27829A" w:rsidR="00A03AFE" w:rsidRDefault="00A03AFE" w:rsidP="00A03AFE">
      <w:pPr>
        <w:pStyle w:val="Matsformat"/>
        <w:rPr>
          <w:b/>
        </w:rPr>
      </w:pPr>
      <w:r>
        <w:rPr>
          <w:b/>
        </w:rPr>
        <w:t xml:space="preserve">Nu stärks Delvators och Hitachis service till maskinägarna i Stockholmsområdet. Från februari är </w:t>
      </w:r>
      <w:proofErr w:type="spellStart"/>
      <w:r>
        <w:rPr>
          <w:b/>
        </w:rPr>
        <w:t>HVL</w:t>
      </w:r>
      <w:proofErr w:type="spellEnd"/>
      <w:r>
        <w:rPr>
          <w:b/>
        </w:rPr>
        <w:t xml:space="preserve"> Maskin i Stockholm AB Delvators nya au</w:t>
      </w:r>
      <w:r w:rsidR="009A5972">
        <w:rPr>
          <w:b/>
        </w:rPr>
        <w:t>k</w:t>
      </w:r>
      <w:r>
        <w:rPr>
          <w:b/>
        </w:rPr>
        <w:t xml:space="preserve">toriserade serviceverkstad. </w:t>
      </w:r>
    </w:p>
    <w:p w14:paraId="0F53948A" w14:textId="77777777" w:rsidR="00A03AFE" w:rsidRDefault="00A03AFE" w:rsidP="00A03AFE">
      <w:pPr>
        <w:pStyle w:val="Matsformat"/>
        <w:rPr>
          <w:b/>
        </w:rPr>
      </w:pPr>
    </w:p>
    <w:p w14:paraId="14762B9B" w14:textId="729FEA2A" w:rsidR="00A03AFE" w:rsidRDefault="00A03AFE" w:rsidP="00A03AFE">
      <w:pPr>
        <w:pStyle w:val="Matsformat"/>
      </w:pPr>
      <w:proofErr w:type="spellStart"/>
      <w:r>
        <w:t>HVL</w:t>
      </w:r>
      <w:proofErr w:type="spellEnd"/>
      <w:r>
        <w:t xml:space="preserve"> Maskin är ett välkänt verkstadsnamn som servat entreprenadmaskiner ända sedan början av </w:t>
      </w:r>
      <w:r w:rsidR="006D0049">
        <w:t>19</w:t>
      </w:r>
      <w:r>
        <w:t xml:space="preserve">90-talet. Fortfarande är det Ulf Granholm som är verkstadschef och personalen består av </w:t>
      </w:r>
      <w:r w:rsidR="00BB42DF">
        <w:t>ett tiotal</w:t>
      </w:r>
      <w:r>
        <w:t xml:space="preserve"> personer med tekniker och reservdels</w:t>
      </w:r>
      <w:r w:rsidR="00BB42DF">
        <w:t>ansvariga</w:t>
      </w:r>
      <w:r>
        <w:t xml:space="preserve">. </w:t>
      </w:r>
    </w:p>
    <w:p w14:paraId="14739900" w14:textId="77777777" w:rsidR="00A03AFE" w:rsidRDefault="00A03AFE" w:rsidP="00A03AFE">
      <w:pPr>
        <w:pStyle w:val="Matsformat"/>
      </w:pPr>
    </w:p>
    <w:p w14:paraId="31C1579D" w14:textId="5A2B7C6A" w:rsidR="00A03AFE" w:rsidRDefault="00A03AFE" w:rsidP="00A03AFE">
      <w:pPr>
        <w:pStyle w:val="Matsformat"/>
      </w:pPr>
      <w:r>
        <w:t xml:space="preserve">– Det är riktigt roligt att nu vara serviceverkstad </w:t>
      </w:r>
      <w:r w:rsidR="009A5972">
        <w:t>för</w:t>
      </w:r>
      <w:r>
        <w:t xml:space="preserve"> Hitachis maskiner och att få samarbeta med Delvator</w:t>
      </w:r>
      <w:r w:rsidR="00BB42DF">
        <w:t xml:space="preserve"> och alla de som äger och investerar i Hitachi</w:t>
      </w:r>
      <w:r>
        <w:t>, säger Ulf Granholm.</w:t>
      </w:r>
    </w:p>
    <w:p w14:paraId="614AE7DE" w14:textId="17CF5390" w:rsidR="00A03AFE" w:rsidRDefault="00A03AFE" w:rsidP="00A03AFE">
      <w:pPr>
        <w:pStyle w:val="Matsformat"/>
      </w:pPr>
      <w:proofErr w:type="spellStart"/>
      <w:r>
        <w:t>HVL</w:t>
      </w:r>
      <w:proofErr w:type="spellEnd"/>
      <w:r>
        <w:t xml:space="preserve"> Maskin har en stark</w:t>
      </w:r>
      <w:r w:rsidRPr="00F920EC">
        <w:t xml:space="preserve"> </w:t>
      </w:r>
      <w:r>
        <w:t xml:space="preserve">organisation som bygger på mer än 20 års erfarenhet och hög kompetens för service, reparationer och ombyggnader. Verkstaden finns </w:t>
      </w:r>
      <w:r w:rsidR="009A5972">
        <w:t xml:space="preserve">på Bristagatan </w:t>
      </w:r>
      <w:r>
        <w:t>i Arlandastad med verkstadslokaler, reservdelslager och uppställningsytor utomhus.</w:t>
      </w:r>
    </w:p>
    <w:p w14:paraId="11AE1494" w14:textId="6F354BFE" w:rsidR="00A03AFE" w:rsidRDefault="00A03AFE" w:rsidP="00A03AFE">
      <w:pPr>
        <w:pStyle w:val="Matsformat"/>
      </w:pPr>
      <w:r>
        <w:t>Verksamheten bygger också på att hålla hög mobilitet med servicebussar som är fullutrustade med svets, slangpress och allt som behövs för arbete ute på fältet</w:t>
      </w:r>
      <w:r w:rsidR="006D0049">
        <w:t xml:space="preserve"> i hela Stockholmsområdet</w:t>
      </w:r>
      <w:r>
        <w:t>.</w:t>
      </w:r>
    </w:p>
    <w:p w14:paraId="5E583EF1" w14:textId="77777777" w:rsidR="00A03AFE" w:rsidRDefault="00A03AFE" w:rsidP="00A03AFE">
      <w:pPr>
        <w:pStyle w:val="Matsformat"/>
      </w:pPr>
    </w:p>
    <w:p w14:paraId="3C22710D" w14:textId="23706C84" w:rsidR="00A03AFE" w:rsidRDefault="00A03AFE" w:rsidP="00A03AFE">
      <w:pPr>
        <w:pStyle w:val="Matsformat"/>
      </w:pPr>
      <w:r>
        <w:t xml:space="preserve">Samarbetet med </w:t>
      </w:r>
      <w:proofErr w:type="spellStart"/>
      <w:r>
        <w:t>HVL</w:t>
      </w:r>
      <w:proofErr w:type="spellEnd"/>
      <w:r>
        <w:t xml:space="preserve"> Maskin innebär </w:t>
      </w:r>
      <w:r w:rsidR="00BB42DF">
        <w:t>dessutom</w:t>
      </w:r>
      <w:r>
        <w:t xml:space="preserve"> att Delvators säljteam med Håkan Svanberg, Torbjörn ”Tobbe” Jansson och Rachel </w:t>
      </w:r>
      <w:proofErr w:type="spellStart"/>
      <w:r>
        <w:t>Brownsword</w:t>
      </w:r>
      <w:proofErr w:type="spellEnd"/>
      <w:r>
        <w:t xml:space="preserve"> flyttar in i </w:t>
      </w:r>
      <w:proofErr w:type="spellStart"/>
      <w:r>
        <w:t>HVL</w:t>
      </w:r>
      <w:proofErr w:type="spellEnd"/>
      <w:r>
        <w:t xml:space="preserve"> Maskins lokaler. </w:t>
      </w:r>
    </w:p>
    <w:p w14:paraId="1057DB5D" w14:textId="6AB154DE" w:rsidR="00A03AFE" w:rsidRDefault="00A03AFE" w:rsidP="00A03AFE">
      <w:pPr>
        <w:pStyle w:val="Matsformat"/>
      </w:pPr>
      <w:r>
        <w:t xml:space="preserve">– Vi ser fram emot att flytta fram positionerna mot marknaden i Stockholmsområdet tillsammans med Ulf </w:t>
      </w:r>
      <w:r w:rsidR="006D0049">
        <w:t xml:space="preserve">Granholm </w:t>
      </w:r>
      <w:r>
        <w:t xml:space="preserve">och hans team, säger </w:t>
      </w:r>
      <w:r w:rsidR="009A5972">
        <w:t xml:space="preserve">Delvators vd </w:t>
      </w:r>
      <w:r>
        <w:t xml:space="preserve">Jonas </w:t>
      </w:r>
      <w:proofErr w:type="spellStart"/>
      <w:r>
        <w:t>Jaenecke</w:t>
      </w:r>
      <w:proofErr w:type="spellEnd"/>
      <w:r>
        <w:t>.</w:t>
      </w:r>
    </w:p>
    <w:p w14:paraId="36785510" w14:textId="77777777" w:rsidR="009A5972" w:rsidRDefault="009A5972" w:rsidP="00E06366">
      <w:pPr>
        <w:pStyle w:val="Matsformat"/>
        <w:tabs>
          <w:tab w:val="left" w:pos="3686"/>
        </w:tabs>
      </w:pPr>
    </w:p>
    <w:p w14:paraId="27A09B19" w14:textId="77777777" w:rsidR="009A5972" w:rsidRDefault="009A5972" w:rsidP="009A5972">
      <w:r>
        <w:t>• För mer information om Delvator AB och Hitachi i Sverige, välkommen att kontakta Delvators vd Jonas Jaenecke, tel 0413-692 01.</w:t>
      </w:r>
    </w:p>
    <w:p w14:paraId="576AE4A0" w14:textId="77777777" w:rsidR="009A5972" w:rsidRDefault="009A5972" w:rsidP="009A5972">
      <w:r>
        <w:t>• För mer information om Delvator i Stockholm, kontakta:</w:t>
      </w:r>
    </w:p>
    <w:p w14:paraId="3AD1A019" w14:textId="77777777" w:rsidR="009A5972" w:rsidRDefault="009A5972" w:rsidP="009A5972">
      <w:r>
        <w:t>Håkan Svanberg, tel 070-873 38 49</w:t>
      </w:r>
    </w:p>
    <w:p w14:paraId="16F7ADFC" w14:textId="77777777" w:rsidR="009A5972" w:rsidRDefault="009A5972" w:rsidP="009A5972">
      <w:r>
        <w:t>Torbjörn Jansson, tel 070-313 00 31</w:t>
      </w:r>
    </w:p>
    <w:p w14:paraId="36DA5A4A" w14:textId="77777777" w:rsidR="009A5972" w:rsidRDefault="009A5972" w:rsidP="009A5972">
      <w:r>
        <w:t>Rachel Brownsword, tel 076-677 68 85</w:t>
      </w:r>
    </w:p>
    <w:p w14:paraId="71C69622" w14:textId="41640B99" w:rsidR="009A5972" w:rsidRDefault="009A5972" w:rsidP="009A5972">
      <w:r>
        <w:t>• För mer information om HVL Maskin i Stockholm AB, kontakta Ulf Granholm, tel: 08-583 586 51.</w:t>
      </w:r>
    </w:p>
    <w:p w14:paraId="1E1026B6" w14:textId="77777777" w:rsidR="009A5972" w:rsidRDefault="009A5972" w:rsidP="00E06366">
      <w:pPr>
        <w:pStyle w:val="Matsformat"/>
        <w:tabs>
          <w:tab w:val="left" w:pos="3686"/>
        </w:tabs>
      </w:pPr>
    </w:p>
    <w:p w14:paraId="6CA9D155" w14:textId="77777777" w:rsidR="009A5972" w:rsidRDefault="009A5972" w:rsidP="00E06366">
      <w:pPr>
        <w:pStyle w:val="Matsformat"/>
        <w:tabs>
          <w:tab w:val="left" w:pos="3686"/>
        </w:tabs>
      </w:pPr>
    </w:p>
    <w:p w14:paraId="61A74101" w14:textId="77777777" w:rsidR="009A5972" w:rsidRDefault="009A5972" w:rsidP="009A5972">
      <w:pPr>
        <w:rPr>
          <w:b/>
        </w:rPr>
      </w:pPr>
      <w:r>
        <w:rPr>
          <w:b/>
        </w:rPr>
        <w:t>FAKTA:</w:t>
      </w:r>
    </w:p>
    <w:p w14:paraId="68759BED" w14:textId="77777777" w:rsidR="009A5972" w:rsidRDefault="009A5972" w:rsidP="009A5972">
      <w:r>
        <w:t>• Hitachis grävare och hjullastare säljs i Sverige av Delvator AB, ett företag som är i en expansiv fas med satsningar på ökad försäljning och förstärkt service och kundsupport.</w:t>
      </w:r>
    </w:p>
    <w:p w14:paraId="02EBC7C4" w14:textId="77777777" w:rsidR="009A5972" w:rsidRDefault="009A5972" w:rsidP="009A5972">
      <w:r>
        <w:t xml:space="preserve">• Delvator AB har kontor, verkstad och lager i Eslöv och Härnösand. I Eslöv finns utställningshall och runt övriga Sverige finns säljkontor och </w:t>
      </w:r>
      <w:r>
        <w:rPr>
          <w:rFonts w:eastAsia="Times New Roman"/>
        </w:rPr>
        <w:t>serviceverkstäder i ett rikstäckande nät.</w:t>
      </w:r>
    </w:p>
    <w:p w14:paraId="2A238E38" w14:textId="77777777" w:rsidR="009A5972" w:rsidRDefault="009A5972" w:rsidP="009A5972"/>
    <w:p w14:paraId="49D09314" w14:textId="77777777" w:rsidR="009A5972" w:rsidRDefault="009A5972" w:rsidP="00E06366">
      <w:pPr>
        <w:pStyle w:val="Matsformat"/>
        <w:tabs>
          <w:tab w:val="left" w:pos="3686"/>
        </w:tabs>
      </w:pPr>
    </w:p>
    <w:p w14:paraId="77BE67A5" w14:textId="7D9714AB" w:rsidR="009A5972" w:rsidRPr="009A5972" w:rsidRDefault="009A5972" w:rsidP="00E06366">
      <w:pPr>
        <w:pStyle w:val="Matsformat"/>
        <w:tabs>
          <w:tab w:val="left" w:pos="3686"/>
        </w:tabs>
        <w:rPr>
          <w:b/>
        </w:rPr>
      </w:pPr>
      <w:r w:rsidRPr="009A5972">
        <w:rPr>
          <w:b/>
        </w:rPr>
        <w:t>BILDER:</w:t>
      </w:r>
    </w:p>
    <w:p w14:paraId="52CA15BA" w14:textId="77777777" w:rsidR="009A5972" w:rsidRDefault="009A5972" w:rsidP="00E06366">
      <w:pPr>
        <w:pStyle w:val="Matsformat"/>
        <w:tabs>
          <w:tab w:val="left" w:pos="3686"/>
        </w:tabs>
      </w:pPr>
      <w:r>
        <w:t>Ulf Granholm, verkstadschef för Delvators auktoriserade verkstad för Hitachi i Stockholm.</w:t>
      </w:r>
    </w:p>
    <w:p w14:paraId="3011C3C2" w14:textId="77777777" w:rsidR="006D0049" w:rsidRDefault="006D0049" w:rsidP="00E06366">
      <w:pPr>
        <w:pStyle w:val="Matsformat"/>
        <w:tabs>
          <w:tab w:val="left" w:pos="3686"/>
        </w:tabs>
      </w:pPr>
    </w:p>
    <w:p w14:paraId="348FADAA" w14:textId="10553931" w:rsidR="006D0049" w:rsidRDefault="006D0049" w:rsidP="00E06366">
      <w:pPr>
        <w:pStyle w:val="Matsformat"/>
        <w:tabs>
          <w:tab w:val="left" w:pos="3686"/>
        </w:tabs>
      </w:pPr>
      <w:proofErr w:type="spellStart"/>
      <w:r>
        <w:t>HVL</w:t>
      </w:r>
      <w:proofErr w:type="spellEnd"/>
      <w:r>
        <w:t xml:space="preserve"> Maskin erbjuder Hitachiägarna mobil service med </w:t>
      </w:r>
      <w:proofErr w:type="spellStart"/>
      <w:r>
        <w:t>HVL</w:t>
      </w:r>
      <w:proofErr w:type="spellEnd"/>
      <w:r>
        <w:t xml:space="preserve"> Maskins flotta av servicebussar.</w:t>
      </w:r>
      <w:bookmarkStart w:id="0" w:name="_GoBack"/>
      <w:bookmarkEnd w:id="0"/>
    </w:p>
    <w:p w14:paraId="619A7F0A" w14:textId="77777777" w:rsidR="009A5972" w:rsidRDefault="009A5972" w:rsidP="00E06366">
      <w:pPr>
        <w:pStyle w:val="Matsformat"/>
        <w:tabs>
          <w:tab w:val="left" w:pos="3686"/>
        </w:tabs>
      </w:pPr>
    </w:p>
    <w:p w14:paraId="5E9B0EE3" w14:textId="2AFFBACD" w:rsidR="009A5972" w:rsidRPr="00E06366" w:rsidRDefault="009A5972" w:rsidP="00E06366">
      <w:pPr>
        <w:pStyle w:val="Matsformat"/>
        <w:tabs>
          <w:tab w:val="left" w:pos="3686"/>
        </w:tabs>
      </w:pPr>
    </w:p>
    <w:sectPr w:rsidR="009A5972" w:rsidRPr="00E06366" w:rsidSect="00D95017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-Roman">
    <w:altName w:val="Times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763"/>
    <w:rsid w:val="000255BF"/>
    <w:rsid w:val="00122AAD"/>
    <w:rsid w:val="00130418"/>
    <w:rsid w:val="0018558B"/>
    <w:rsid w:val="00196763"/>
    <w:rsid w:val="002417FA"/>
    <w:rsid w:val="00250490"/>
    <w:rsid w:val="00264350"/>
    <w:rsid w:val="00283C4A"/>
    <w:rsid w:val="002A55A3"/>
    <w:rsid w:val="002B0592"/>
    <w:rsid w:val="002D1C9A"/>
    <w:rsid w:val="00317D11"/>
    <w:rsid w:val="00385DA1"/>
    <w:rsid w:val="003C2CD3"/>
    <w:rsid w:val="00464CA1"/>
    <w:rsid w:val="00653CC2"/>
    <w:rsid w:val="006D0049"/>
    <w:rsid w:val="007D1CC5"/>
    <w:rsid w:val="008638F7"/>
    <w:rsid w:val="00887E96"/>
    <w:rsid w:val="008B5B54"/>
    <w:rsid w:val="00934A6B"/>
    <w:rsid w:val="00937733"/>
    <w:rsid w:val="009A5972"/>
    <w:rsid w:val="00A03AFE"/>
    <w:rsid w:val="00A6709F"/>
    <w:rsid w:val="00AC5C2A"/>
    <w:rsid w:val="00B57018"/>
    <w:rsid w:val="00B77ABA"/>
    <w:rsid w:val="00B8618C"/>
    <w:rsid w:val="00BB42DF"/>
    <w:rsid w:val="00CA1666"/>
    <w:rsid w:val="00CC21D4"/>
    <w:rsid w:val="00CD62BB"/>
    <w:rsid w:val="00CE188C"/>
    <w:rsid w:val="00D12FFC"/>
    <w:rsid w:val="00D54DEC"/>
    <w:rsid w:val="00D95017"/>
    <w:rsid w:val="00DD492E"/>
    <w:rsid w:val="00E06366"/>
    <w:rsid w:val="00E32C25"/>
    <w:rsid w:val="00F920E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556DE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972"/>
    <w:pPr>
      <w:spacing w:after="0"/>
    </w:pPr>
    <w:rPr>
      <w:rFonts w:ascii="Arial" w:eastAsia="Cambria" w:hAnsi="Arial" w:cs="Times New Roman"/>
      <w:noProof/>
      <w:sz w:val="20"/>
      <w:lang w:eastAsia="sv-SE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Matsformat">
    <w:name w:val="Mats format"/>
    <w:qFormat/>
    <w:rsid w:val="00B77ABA"/>
    <w:pPr>
      <w:spacing w:after="0"/>
      <w:contextualSpacing/>
    </w:pPr>
    <w:rPr>
      <w:rFonts w:ascii="Arial" w:eastAsia="Times" w:hAnsi="Arial" w:cs="Times New Roman"/>
      <w:sz w:val="20"/>
      <w:szCs w:val="20"/>
      <w:lang w:eastAsia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D54DEC"/>
    <w:pPr>
      <w:spacing w:after="120"/>
    </w:pPr>
    <w:rPr>
      <w:rFonts w:eastAsiaTheme="minorEastAsia" w:cstheme="minorBidi"/>
      <w:noProof w:val="0"/>
      <w:lang w:eastAsia="ja-JP"/>
    </w:rPr>
  </w:style>
  <w:style w:type="character" w:customStyle="1" w:styleId="BrdtextChar">
    <w:name w:val="Brödtext Char"/>
    <w:basedOn w:val="Standardstycketypsnitt"/>
    <w:link w:val="Brdtext"/>
    <w:uiPriority w:val="99"/>
    <w:semiHidden/>
    <w:rsid w:val="00D54DEC"/>
  </w:style>
  <w:style w:type="paragraph" w:customStyle="1" w:styleId="NormalParagraphStyle">
    <w:name w:val="NormalParagraphStyle"/>
    <w:basedOn w:val="Normal"/>
    <w:rsid w:val="009A597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972"/>
    <w:pPr>
      <w:spacing w:after="0"/>
    </w:pPr>
    <w:rPr>
      <w:rFonts w:ascii="Arial" w:eastAsia="Cambria" w:hAnsi="Arial" w:cs="Times New Roman"/>
      <w:noProof/>
      <w:sz w:val="20"/>
      <w:lang w:eastAsia="sv-SE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Matsformat">
    <w:name w:val="Mats format"/>
    <w:qFormat/>
    <w:rsid w:val="00B77ABA"/>
    <w:pPr>
      <w:spacing w:after="0"/>
      <w:contextualSpacing/>
    </w:pPr>
    <w:rPr>
      <w:rFonts w:ascii="Arial" w:eastAsia="Times" w:hAnsi="Arial" w:cs="Times New Roman"/>
      <w:sz w:val="20"/>
      <w:szCs w:val="20"/>
      <w:lang w:eastAsia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D54DEC"/>
    <w:pPr>
      <w:spacing w:after="120"/>
    </w:pPr>
    <w:rPr>
      <w:rFonts w:eastAsiaTheme="minorEastAsia" w:cstheme="minorBidi"/>
      <w:noProof w:val="0"/>
      <w:lang w:eastAsia="ja-JP"/>
    </w:rPr>
  </w:style>
  <w:style w:type="character" w:customStyle="1" w:styleId="BrdtextChar">
    <w:name w:val="Brödtext Char"/>
    <w:basedOn w:val="Standardstycketypsnitt"/>
    <w:link w:val="Brdtext"/>
    <w:uiPriority w:val="99"/>
    <w:semiHidden/>
    <w:rsid w:val="00D54DEC"/>
  </w:style>
  <w:style w:type="paragraph" w:customStyle="1" w:styleId="NormalParagraphStyle">
    <w:name w:val="NormalParagraphStyle"/>
    <w:basedOn w:val="Normal"/>
    <w:rsid w:val="009A597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383</Words>
  <Characters>2035</Characters>
  <Application>Microsoft Macintosh Word</Application>
  <DocSecurity>0</DocSecurity>
  <Lines>16</Lines>
  <Paragraphs>4</Paragraphs>
  <ScaleCrop>false</ScaleCrop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Thorner</dc:creator>
  <cp:keywords/>
  <dc:description/>
  <cp:lastModifiedBy>Mats Thorner</cp:lastModifiedBy>
  <cp:revision>7</cp:revision>
  <cp:lastPrinted>2015-01-26T12:54:00Z</cp:lastPrinted>
  <dcterms:created xsi:type="dcterms:W3CDTF">2015-02-04T09:22:00Z</dcterms:created>
  <dcterms:modified xsi:type="dcterms:W3CDTF">2015-02-04T19:58:00Z</dcterms:modified>
</cp:coreProperties>
</file>