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</w:pPr>
      <w:r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 xml:space="preserve">PRESSMEDDELANDE </w:t>
      </w:r>
    </w:p>
    <w:p w:rsid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</w:pPr>
      <w:r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  <w:t>2017-02-01</w:t>
      </w:r>
    </w:p>
    <w:p w:rsid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</w:pPr>
    </w:p>
    <w:p w:rsid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</w:pPr>
      <w:r w:rsidRPr="0040473D">
        <w:rPr>
          <w:rFonts w:ascii="Avenir" w:eastAsia="Times New Roman" w:hAnsi="Avenir" w:cs="Times New Roman"/>
          <w:b/>
          <w:bCs/>
          <w:color w:val="000000"/>
          <w:sz w:val="32"/>
          <w:szCs w:val="32"/>
          <w:lang w:eastAsia="sv-SE"/>
        </w:rPr>
        <w:t>Snabbmatsbranschen blir allt hälsosammare</w:t>
      </w:r>
      <w:r w:rsidRPr="0040473D">
        <w:rPr>
          <w:rFonts w:ascii="Avenir" w:eastAsia="Times New Roman" w:hAnsi="Avenir" w:cs="Times New Roman"/>
          <w:b/>
          <w:bCs/>
          <w:color w:val="000000"/>
          <w:sz w:val="32"/>
          <w:szCs w:val="32"/>
          <w:lang w:eastAsia="sv-SE"/>
        </w:rPr>
        <w:br/>
      </w: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 xml:space="preserve">Den 1 februari prisades sju vinnare på </w:t>
      </w:r>
      <w:proofErr w:type="spellStart"/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>Fastfood</w:t>
      </w:r>
      <w:proofErr w:type="spellEnd"/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 xml:space="preserve">&amp; </w:t>
      </w:r>
      <w:proofErr w:type="spellStart"/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>Café-mässan</w:t>
      </w:r>
      <w:proofErr w:type="spellEnd"/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 xml:space="preserve"> i Stockholm. Utmärkande för vinnarna är framförallt </w:t>
      </w:r>
      <w:proofErr w:type="spellStart"/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>hälso-aspekten</w:t>
      </w:r>
      <w:proofErr w:type="spellEnd"/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>, maten är inte bara snabb, den är nyttig också.</w:t>
      </w:r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br/>
      </w:r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br/>
      </w:r>
      <w:r w:rsidRPr="0040473D"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  <w:t>Fast Food Awards delades ut för sjunde gången och som alltid i hård konkurrens. Bland de nominerade fanns nydanande företag som under senaste åren tagit fram fräscha, nyttiga och hälsosamma koncept.</w:t>
      </w:r>
      <w:r w:rsidRPr="0040473D"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  <w:br/>
      </w:r>
      <w:r w:rsidRPr="0040473D"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40473D">
        <w:rPr>
          <w:rFonts w:ascii="Avenir" w:eastAsia="Times New Roman" w:hAnsi="Avenir" w:cs="Arial"/>
          <w:bCs/>
          <w:color w:val="000000"/>
          <w:sz w:val="26"/>
          <w:szCs w:val="26"/>
          <w:lang w:eastAsia="sv-SE"/>
        </w:rPr>
        <w:t xml:space="preserve">Det börjar bli dags att avliva myten om den onyttiga snabbmaten. Det är numera mat anpassad för att serveras snabbt, men som inte ger avkall på smak eller nytta, säger </w:t>
      </w:r>
      <w:proofErr w:type="spellStart"/>
      <w:r w:rsidRPr="0040473D">
        <w:rPr>
          <w:rFonts w:ascii="Avenir" w:eastAsia="Times New Roman" w:hAnsi="Avenir" w:cs="Arial"/>
          <w:bCs/>
          <w:color w:val="000000"/>
          <w:sz w:val="26"/>
          <w:szCs w:val="26"/>
          <w:lang w:eastAsia="sv-SE"/>
        </w:rPr>
        <w:t>Maya</w:t>
      </w:r>
      <w:proofErr w:type="spellEnd"/>
      <w:r w:rsidRPr="0040473D">
        <w:rPr>
          <w:rFonts w:ascii="Avenir" w:eastAsia="Times New Roman" w:hAnsi="Avenir" w:cs="Arial"/>
          <w:bCs/>
          <w:color w:val="000000"/>
          <w:sz w:val="26"/>
          <w:szCs w:val="26"/>
          <w:lang w:eastAsia="sv-SE"/>
        </w:rPr>
        <w:t xml:space="preserve"> </w:t>
      </w:r>
      <w:proofErr w:type="spellStart"/>
      <w:r w:rsidRPr="0040473D">
        <w:rPr>
          <w:rFonts w:ascii="Avenir" w:eastAsia="Times New Roman" w:hAnsi="Avenir" w:cs="Arial"/>
          <w:bCs/>
          <w:color w:val="000000"/>
          <w:sz w:val="26"/>
          <w:szCs w:val="26"/>
          <w:lang w:eastAsia="sv-SE"/>
        </w:rPr>
        <w:t>Saksi</w:t>
      </w:r>
      <w:proofErr w:type="spellEnd"/>
      <w:r w:rsidRPr="0040473D">
        <w:rPr>
          <w:rFonts w:ascii="Avenir" w:eastAsia="Times New Roman" w:hAnsi="Avenir" w:cs="Arial"/>
          <w:bCs/>
          <w:color w:val="000000"/>
          <w:sz w:val="26"/>
          <w:szCs w:val="26"/>
          <w:lang w:eastAsia="sv-SE"/>
        </w:rPr>
        <w:t>, ny chefredaktör för Fast Food.</w:t>
      </w:r>
    </w:p>
    <w:p w:rsidR="0040473D" w:rsidRPr="0040473D" w:rsidRDefault="0040473D" w:rsidP="0040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  <w:t>Fast Food Awards delas ut i sju kategorier. Vinnarna 2017 är följande:</w:t>
      </w:r>
      <w:r w:rsidRPr="0040473D">
        <w:rPr>
          <w:rFonts w:ascii="Avenir" w:eastAsia="Times New Roman" w:hAnsi="Avenir" w:cs="Times New Roman"/>
          <w:bCs/>
          <w:color w:val="000000"/>
          <w:sz w:val="26"/>
          <w:szCs w:val="26"/>
          <w:lang w:eastAsia="sv-SE"/>
        </w:rPr>
        <w:br/>
      </w: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Årets Briljanta Idé vanns av </w:t>
      </w:r>
      <w:r w:rsidRPr="0040473D">
        <w:rPr>
          <w:rFonts w:ascii="Avenir" w:eastAsia="Times New Roman" w:hAnsi="Avenir" w:cs="Times New Roman"/>
          <w:color w:val="333333"/>
          <w:sz w:val="26"/>
          <w:szCs w:val="26"/>
          <w:shd w:val="clear" w:color="auto" w:fill="FFFFFF"/>
          <w:lang w:eastAsia="sv-SE"/>
        </w:rPr>
        <w:t>The Plant, Stockholm för god, nyttig och klimatvänlig mat i butik och restaurang.</w:t>
      </w:r>
    </w:p>
    <w:p w:rsidR="0040473D" w:rsidRP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Årets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Coffeeshop</w:t>
      </w:r>
      <w:proofErr w:type="spellEnd"/>
      <w:r w:rsidRPr="0040473D">
        <w:rPr>
          <w:rFonts w:ascii="Avenir" w:eastAsia="Times New Roman" w:hAnsi="Avenir" w:cs="Times New Roman"/>
          <w:color w:val="333333"/>
          <w:sz w:val="26"/>
          <w:szCs w:val="26"/>
          <w:shd w:val="clear" w:color="auto" w:fill="FFFFFF"/>
          <w:lang w:eastAsia="sv-SE"/>
        </w:rPr>
        <w:t xml:space="preserve"> </w:t>
      </w:r>
      <w:r w:rsidRPr="0040473D">
        <w:rPr>
          <w:rFonts w:ascii="Avenir" w:eastAsia="Times New Roman" w:hAnsi="Avenir" w:cs="Times New Roman"/>
          <w:color w:val="333333"/>
          <w:sz w:val="26"/>
          <w:szCs w:val="26"/>
          <w:lang w:eastAsia="sv-SE"/>
        </w:rPr>
        <w:t xml:space="preserve">vanns av </w:t>
      </w:r>
      <w:r w:rsidRPr="0040473D">
        <w:rPr>
          <w:rFonts w:ascii="Avenir" w:eastAsia="Times New Roman" w:hAnsi="Avenir" w:cs="Times New Roman"/>
          <w:color w:val="333333"/>
          <w:sz w:val="26"/>
          <w:szCs w:val="26"/>
          <w:shd w:val="clear" w:color="auto" w:fill="FFFFFF"/>
          <w:lang w:eastAsia="sv-SE"/>
        </w:rPr>
        <w:t>Tro, Hopp &amp; Kaffe, Stockholm som kombinerar gott kaffe med tatueringar. Eller tvärtom. Utöver ett spännande koncept samarbetar Tro, Hopp och Kaffe med föreningen Maskrosbarn som verkar för att ge barn bättre förutsättningar.</w:t>
      </w:r>
    </w:p>
    <w:p w:rsidR="0040473D" w:rsidRPr="0040473D" w:rsidRDefault="0040473D" w:rsidP="0040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color w:val="333333"/>
          <w:sz w:val="26"/>
          <w:szCs w:val="26"/>
          <w:shd w:val="clear" w:color="auto" w:fill="FFFFFF"/>
          <w:lang w:eastAsia="sv-SE"/>
        </w:rPr>
        <w:t xml:space="preserve">Doktor Mat, Stockholm tog hem priset för </w:t>
      </w: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Årets Fast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Casual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 med sina noga sammansatta rätter som inte kompromissar vare sig med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med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 smak eller nytta.</w:t>
      </w:r>
    </w:p>
    <w:p w:rsidR="0040473D" w:rsidRPr="0040473D" w:rsidRDefault="0040473D" w:rsidP="004047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Årets Hjärta fick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Holy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 Greens, kedjan som expanderar över hela Sverige med sitt ekologiska och närproducerande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fast-food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 koncept.</w:t>
      </w:r>
    </w:p>
    <w:p w:rsidR="0040473D" w:rsidRPr="0040473D" w:rsidRDefault="0040473D" w:rsidP="004047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En pionjär in snabbmat, kliver fram och får priset för Årets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Kombo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. McDonalds har jobbat hårt med kvalitet och för att höja nivån med besök från gästkockar.</w:t>
      </w:r>
    </w:p>
    <w:p w:rsidR="0040473D" w:rsidRPr="0040473D" w:rsidRDefault="0040473D" w:rsidP="0040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Årets Leverantör, Löfbergs, bygger sitt varumärke </w:t>
      </w:r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genom att synliggöra viktiga värden som till exempel miljö, hållbarhet, transparens och innovation.</w:t>
      </w:r>
    </w:p>
    <w:p w:rsidR="0040473D" w:rsidRPr="0040473D" w:rsidRDefault="0040473D" w:rsidP="0040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Årets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Streetfoodvinnare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, .</w:t>
      </w:r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</w:t>
      </w:r>
      <w:r w:rsidRPr="0040473D">
        <w:rPr>
          <w:rFonts w:ascii="Avenir" w:eastAsia="Times New Roman" w:hAnsi="Avenir" w:cs="Times New Roman"/>
          <w:color w:val="333333"/>
          <w:sz w:val="26"/>
          <w:szCs w:val="26"/>
          <w:shd w:val="clear" w:color="auto" w:fill="FFFFFF"/>
          <w:lang w:eastAsia="sv-SE"/>
        </w:rPr>
        <w:t xml:space="preserve">Brisket &amp; Friends, </w:t>
      </w:r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kommer från Dieseldalen som ligger i Årsta industriområde i Stockholm. De lyfter slow </w:t>
      </w:r>
      <w:proofErr w:type="spellStart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>cooking</w:t>
      </w:r>
      <w:proofErr w:type="spellEnd"/>
      <w:r w:rsidRPr="0040473D">
        <w:rPr>
          <w:rFonts w:ascii="Avenir" w:eastAsia="Times New Roman" w:hAnsi="Avenir" w:cs="Times New Roman"/>
          <w:bCs/>
          <w:color w:val="333333"/>
          <w:sz w:val="26"/>
          <w:szCs w:val="26"/>
          <w:lang w:eastAsia="sv-SE"/>
        </w:rPr>
        <w:t xml:space="preserve"> till snabb service och goda rätter</w:t>
      </w:r>
      <w:r w:rsidRPr="0040473D">
        <w:rPr>
          <w:rFonts w:ascii="Avenir" w:eastAsia="Times New Roman" w:hAnsi="Avenir" w:cs="Times New Roman"/>
          <w:color w:val="333333"/>
          <w:sz w:val="26"/>
          <w:szCs w:val="26"/>
          <w:shd w:val="clear" w:color="auto" w:fill="FFFFFF"/>
          <w:lang w:eastAsia="sv-SE"/>
        </w:rPr>
        <w:t xml:space="preserve"> </w:t>
      </w:r>
    </w:p>
    <w:p w:rsidR="0040473D" w:rsidRPr="0040473D" w:rsidRDefault="0040473D" w:rsidP="0040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color w:val="2D2D2D"/>
          <w:sz w:val="26"/>
          <w:szCs w:val="26"/>
          <w:lang w:eastAsia="sv-SE"/>
        </w:rPr>
        <w:t xml:space="preserve">Läs mer om motiveringarna på </w:t>
      </w:r>
      <w:proofErr w:type="spellStart"/>
      <w:r w:rsidRPr="0040473D">
        <w:rPr>
          <w:rFonts w:ascii="Avenir" w:eastAsia="Times New Roman" w:hAnsi="Avenir" w:cs="Times New Roman"/>
          <w:color w:val="2D2D2D"/>
          <w:sz w:val="26"/>
          <w:szCs w:val="26"/>
          <w:lang w:eastAsia="sv-SE"/>
        </w:rPr>
        <w:t>www.fastfoodawards.se</w:t>
      </w:r>
      <w:proofErr w:type="spellEnd"/>
      <w:r w:rsidRPr="0040473D">
        <w:rPr>
          <w:rFonts w:ascii="Avenir" w:eastAsia="Times New Roman" w:hAnsi="Avenir" w:cs="Times New Roman"/>
          <w:color w:val="2D2D2D"/>
          <w:sz w:val="26"/>
          <w:szCs w:val="26"/>
          <w:lang w:eastAsia="sv-SE"/>
        </w:rPr>
        <w:t xml:space="preserve"> .</w:t>
      </w:r>
    </w:p>
    <w:p w:rsidR="0040473D" w:rsidRPr="0040473D" w:rsidRDefault="0040473D" w:rsidP="0040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lastRenderedPageBreak/>
        <w:t xml:space="preserve">Information om Fast Food </w:t>
      </w:r>
      <w:proofErr w:type="spellStart"/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t>Magazine’s</w:t>
      </w:r>
      <w:proofErr w:type="spellEnd"/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t xml:space="preserve"> nye chefredaktör </w:t>
      </w:r>
      <w:proofErr w:type="spellStart"/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t>Maya</w:t>
      </w:r>
      <w:proofErr w:type="spellEnd"/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t xml:space="preserve"> </w:t>
      </w:r>
      <w:proofErr w:type="spellStart"/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t>Saksi</w:t>
      </w:r>
      <w:proofErr w:type="spellEnd"/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t>:</w:t>
      </w:r>
      <w:r w:rsidRPr="0040473D">
        <w:rPr>
          <w:rFonts w:ascii="Avenir" w:eastAsia="Times New Roman" w:hAnsi="Avenir" w:cs="Times New Roman"/>
          <w:b/>
          <w:bCs/>
          <w:i/>
          <w:iCs/>
          <w:color w:val="000000"/>
          <w:sz w:val="26"/>
          <w:szCs w:val="26"/>
          <w:lang w:eastAsia="sv-SE"/>
        </w:rPr>
        <w:br/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Maya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</w:t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Saksi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har gedigen erfarenhet av att bevaka branscher. Hon har tidigare bevakat </w:t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it-branschen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, modebranschen och bevakar även </w:t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dagligvarubranschen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för Fri Köpenskap.</w:t>
      </w:r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br/>
      </w:r>
      <w:proofErr w:type="gram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-</w:t>
      </w:r>
      <w:proofErr w:type="gram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Steget mellan </w:t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dagligvarubranschen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och fast </w:t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food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är något kortare än mina tidigare branschbyten. Men ofta finns liknande strukturer i alla branscher. Det ska bli spännande at</w:t>
      </w:r>
      <w:r w:rsidR="009E25D6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t utforska snabbmatsbranschens </w:t>
      </w:r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egenheter och specialiteter, säger hon.</w:t>
      </w:r>
    </w:p>
    <w:p w:rsidR="0040473D" w:rsidRPr="0040473D" w:rsidRDefault="0040473D" w:rsidP="004047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0473D" w:rsidRPr="0040473D" w:rsidRDefault="0040473D" w:rsidP="0040473D">
      <w:pPr>
        <w:spacing w:before="20" w:after="20" w:line="240" w:lineRule="auto"/>
        <w:ind w:left="-7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0473D">
        <w:rPr>
          <w:rFonts w:ascii="Avenir" w:eastAsia="Times New Roman" w:hAnsi="Avenir" w:cs="Times New Roman"/>
          <w:b/>
          <w:bCs/>
          <w:color w:val="000000"/>
          <w:sz w:val="26"/>
          <w:szCs w:val="26"/>
          <w:lang w:eastAsia="sv-SE"/>
        </w:rPr>
        <w:t>För mer information</w:t>
      </w:r>
    </w:p>
    <w:p w:rsid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</w:pPr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Projektledare Malin </w:t>
      </w:r>
      <w:proofErr w:type="spellStart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Looft</w:t>
      </w:r>
      <w:proofErr w:type="spellEnd"/>
      <w:r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Nyquist, 0736-82 53 19, </w:t>
      </w:r>
      <w:hyperlink r:id="rId5" w:history="1">
        <w:r w:rsidRPr="00C012FD">
          <w:rPr>
            <w:rStyle w:val="Hyperlnk"/>
            <w:rFonts w:ascii="Avenir" w:eastAsia="Times New Roman" w:hAnsi="Avenir" w:cs="Times New Roman"/>
            <w:sz w:val="26"/>
            <w:szCs w:val="26"/>
            <w:lang w:eastAsia="sv-SE"/>
          </w:rPr>
          <w:t>malin.l@mentoronline.se</w:t>
        </w:r>
      </w:hyperlink>
    </w:p>
    <w:p w:rsidR="0040473D" w:rsidRDefault="0040473D" w:rsidP="0040473D">
      <w:pPr>
        <w:spacing w:before="20" w:after="20" w:line="240" w:lineRule="auto"/>
        <w:ind w:left="-700"/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</w:pPr>
      <w:r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Chefredaktör </w:t>
      </w:r>
      <w:proofErr w:type="spellStart"/>
      <w:r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Maya</w:t>
      </w:r>
      <w:proofErr w:type="spellEnd"/>
      <w:r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 </w:t>
      </w:r>
      <w:proofErr w:type="spellStart"/>
      <w:r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Saksi</w:t>
      </w:r>
      <w:proofErr w:type="spellEnd"/>
      <w:r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 xml:space="preserve">, 073-682 53 60, </w:t>
      </w:r>
      <w:hyperlink r:id="rId6" w:history="1">
        <w:r w:rsidRPr="00C012FD">
          <w:rPr>
            <w:rStyle w:val="Hyperlnk"/>
            <w:rFonts w:ascii="Avenir" w:eastAsia="Times New Roman" w:hAnsi="Avenir" w:cs="Times New Roman"/>
            <w:sz w:val="26"/>
            <w:szCs w:val="26"/>
            <w:lang w:eastAsia="sv-SE"/>
          </w:rPr>
          <w:t>maya.saksi@mentoronoline.se</w:t>
        </w:r>
      </w:hyperlink>
    </w:p>
    <w:p w:rsidR="009E25D6" w:rsidRDefault="00707E02" w:rsidP="009E25D6">
      <w:pPr>
        <w:spacing w:before="20" w:after="20" w:line="240" w:lineRule="auto"/>
        <w:ind w:left="-700"/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</w:pPr>
      <w:hyperlink r:id="rId7" w:history="1">
        <w:r w:rsidR="0040473D" w:rsidRPr="00C012FD">
          <w:rPr>
            <w:rStyle w:val="Hyperlnk"/>
            <w:rFonts w:ascii="Avenir" w:eastAsia="Times New Roman" w:hAnsi="Avenir" w:cs="Times New Roman"/>
            <w:sz w:val="26"/>
            <w:lang w:eastAsia="sv-SE"/>
          </w:rPr>
          <w:t>www.fastfoodawards.se</w:t>
        </w:r>
      </w:hyperlink>
      <w:r w:rsidR="0040473D" w:rsidRPr="0040473D"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  <w:t>.</w:t>
      </w:r>
    </w:p>
    <w:p w:rsidR="009E25D6" w:rsidRDefault="009E25D6" w:rsidP="009E25D6">
      <w:pPr>
        <w:spacing w:before="20" w:after="20" w:line="240" w:lineRule="auto"/>
        <w:ind w:left="-700"/>
        <w:rPr>
          <w:rFonts w:ascii="Avenir" w:eastAsia="Times New Roman" w:hAnsi="Avenir" w:cs="Times New Roman"/>
          <w:color w:val="000000"/>
          <w:sz w:val="26"/>
          <w:szCs w:val="26"/>
          <w:lang w:eastAsia="sv-SE"/>
        </w:rPr>
      </w:pPr>
    </w:p>
    <w:p w:rsidR="0098576A" w:rsidRDefault="009E25D6" w:rsidP="009E25D6">
      <w:pPr>
        <w:spacing w:before="20" w:after="20" w:line="240" w:lineRule="auto"/>
        <w:ind w:left="-700"/>
      </w:pP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Fast Food </w:t>
      </w:r>
      <w:proofErr w:type="spellStart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Magzine</w:t>
      </w:r>
      <w:proofErr w:type="spellEnd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 är Sveriges ledande branschkälla/varumärke som bevakar snabbmatsbranschen, branschen som ger snabb och enkel matservice till folk i farten. Fast Food är en del av Mentor Communications AB. Mentor Communications AB är ett helägt dotterbolag till Nordiske Medier A/S. Nordiske Medier </w:t>
      </w:r>
      <w:proofErr w:type="spellStart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ApS</w:t>
      </w:r>
      <w:proofErr w:type="spellEnd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 är Skandinaviens ledande leverantör av branschinriktad information mellan företag. Mentor Communications </w:t>
      </w:r>
      <w:proofErr w:type="gramStart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besitter</w:t>
      </w:r>
      <w:proofErr w:type="gramEnd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 unik kompetens när det gäller att samla in, analysera, värdera, kommentera och sprida kvalificerad branschinformation till beslutsfattare i näringsliv och förvaltning.</w:t>
      </w:r>
    </w:p>
    <w:sectPr w:rsidR="0098576A" w:rsidSect="0098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6A12"/>
    <w:multiLevelType w:val="multilevel"/>
    <w:tmpl w:val="0B7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0473D"/>
    <w:rsid w:val="0000011F"/>
    <w:rsid w:val="000011E0"/>
    <w:rsid w:val="00002BE1"/>
    <w:rsid w:val="000034C3"/>
    <w:rsid w:val="0001410F"/>
    <w:rsid w:val="0002411D"/>
    <w:rsid w:val="00026C31"/>
    <w:rsid w:val="00032016"/>
    <w:rsid w:val="000358B1"/>
    <w:rsid w:val="0003688B"/>
    <w:rsid w:val="000671DA"/>
    <w:rsid w:val="0007155D"/>
    <w:rsid w:val="00073244"/>
    <w:rsid w:val="000843D9"/>
    <w:rsid w:val="000900DC"/>
    <w:rsid w:val="0009188E"/>
    <w:rsid w:val="00092A90"/>
    <w:rsid w:val="00096FB3"/>
    <w:rsid w:val="000A0895"/>
    <w:rsid w:val="000C0072"/>
    <w:rsid w:val="000C01E2"/>
    <w:rsid w:val="000C6CE0"/>
    <w:rsid w:val="000C7517"/>
    <w:rsid w:val="000D095F"/>
    <w:rsid w:val="000D14B3"/>
    <w:rsid w:val="000D5320"/>
    <w:rsid w:val="00105CA8"/>
    <w:rsid w:val="00112C86"/>
    <w:rsid w:val="00113695"/>
    <w:rsid w:val="00122295"/>
    <w:rsid w:val="00123708"/>
    <w:rsid w:val="0012525E"/>
    <w:rsid w:val="00131929"/>
    <w:rsid w:val="00133294"/>
    <w:rsid w:val="001456DC"/>
    <w:rsid w:val="0014588F"/>
    <w:rsid w:val="00153803"/>
    <w:rsid w:val="00165150"/>
    <w:rsid w:val="00172F43"/>
    <w:rsid w:val="001741AF"/>
    <w:rsid w:val="0017681D"/>
    <w:rsid w:val="00180338"/>
    <w:rsid w:val="0018123C"/>
    <w:rsid w:val="0018140C"/>
    <w:rsid w:val="0018519A"/>
    <w:rsid w:val="0019520D"/>
    <w:rsid w:val="00195E56"/>
    <w:rsid w:val="00197A54"/>
    <w:rsid w:val="001A0296"/>
    <w:rsid w:val="001A04E3"/>
    <w:rsid w:val="001A6399"/>
    <w:rsid w:val="001A7DCB"/>
    <w:rsid w:val="001C065B"/>
    <w:rsid w:val="001C11D2"/>
    <w:rsid w:val="001C650E"/>
    <w:rsid w:val="001C73F9"/>
    <w:rsid w:val="001D3CDE"/>
    <w:rsid w:val="001D712C"/>
    <w:rsid w:val="001E02B2"/>
    <w:rsid w:val="001E4297"/>
    <w:rsid w:val="002015C8"/>
    <w:rsid w:val="0020424E"/>
    <w:rsid w:val="002045A3"/>
    <w:rsid w:val="00214397"/>
    <w:rsid w:val="00223837"/>
    <w:rsid w:val="0023036C"/>
    <w:rsid w:val="0023543E"/>
    <w:rsid w:val="0023688E"/>
    <w:rsid w:val="00237E9F"/>
    <w:rsid w:val="002432EF"/>
    <w:rsid w:val="002604AA"/>
    <w:rsid w:val="00263869"/>
    <w:rsid w:val="00264FC3"/>
    <w:rsid w:val="00265502"/>
    <w:rsid w:val="00285371"/>
    <w:rsid w:val="0028607F"/>
    <w:rsid w:val="00296B70"/>
    <w:rsid w:val="002970F9"/>
    <w:rsid w:val="002A41C2"/>
    <w:rsid w:val="002A6C72"/>
    <w:rsid w:val="002B1DA6"/>
    <w:rsid w:val="002B2D06"/>
    <w:rsid w:val="002B6A60"/>
    <w:rsid w:val="002C0195"/>
    <w:rsid w:val="002D22B5"/>
    <w:rsid w:val="002E622F"/>
    <w:rsid w:val="00300298"/>
    <w:rsid w:val="00304B78"/>
    <w:rsid w:val="00310DD8"/>
    <w:rsid w:val="00312882"/>
    <w:rsid w:val="003145F0"/>
    <w:rsid w:val="00314AD7"/>
    <w:rsid w:val="003349C9"/>
    <w:rsid w:val="0033529A"/>
    <w:rsid w:val="003537F4"/>
    <w:rsid w:val="00356AE6"/>
    <w:rsid w:val="0036204C"/>
    <w:rsid w:val="00363685"/>
    <w:rsid w:val="003722A5"/>
    <w:rsid w:val="00373D6E"/>
    <w:rsid w:val="00392548"/>
    <w:rsid w:val="00395591"/>
    <w:rsid w:val="003A31B3"/>
    <w:rsid w:val="003A3352"/>
    <w:rsid w:val="003B5B6A"/>
    <w:rsid w:val="003C1550"/>
    <w:rsid w:val="003C254C"/>
    <w:rsid w:val="003C360D"/>
    <w:rsid w:val="003C6A5F"/>
    <w:rsid w:val="003D013F"/>
    <w:rsid w:val="003D37E8"/>
    <w:rsid w:val="003D4D8C"/>
    <w:rsid w:val="003D5A06"/>
    <w:rsid w:val="003D6F89"/>
    <w:rsid w:val="003D7968"/>
    <w:rsid w:val="003E2297"/>
    <w:rsid w:val="003E60E0"/>
    <w:rsid w:val="003E6C4C"/>
    <w:rsid w:val="003F3863"/>
    <w:rsid w:val="003F391E"/>
    <w:rsid w:val="00401E69"/>
    <w:rsid w:val="004026A3"/>
    <w:rsid w:val="00403579"/>
    <w:rsid w:val="0040473D"/>
    <w:rsid w:val="00404AEA"/>
    <w:rsid w:val="00413FFC"/>
    <w:rsid w:val="00414BD3"/>
    <w:rsid w:val="00415EDF"/>
    <w:rsid w:val="00417DA7"/>
    <w:rsid w:val="00420C05"/>
    <w:rsid w:val="00436F17"/>
    <w:rsid w:val="004379BD"/>
    <w:rsid w:val="004434C1"/>
    <w:rsid w:val="0044371E"/>
    <w:rsid w:val="00452996"/>
    <w:rsid w:val="00453868"/>
    <w:rsid w:val="00462ADF"/>
    <w:rsid w:val="004643C1"/>
    <w:rsid w:val="0047708F"/>
    <w:rsid w:val="0048269D"/>
    <w:rsid w:val="00484908"/>
    <w:rsid w:val="00487AEB"/>
    <w:rsid w:val="00487D71"/>
    <w:rsid w:val="004942C7"/>
    <w:rsid w:val="00496D3A"/>
    <w:rsid w:val="004A2524"/>
    <w:rsid w:val="004A58C1"/>
    <w:rsid w:val="004B0F10"/>
    <w:rsid w:val="004C01B2"/>
    <w:rsid w:val="004C2F64"/>
    <w:rsid w:val="004C43F0"/>
    <w:rsid w:val="004C7BF4"/>
    <w:rsid w:val="004D25DE"/>
    <w:rsid w:val="004E01AA"/>
    <w:rsid w:val="004E0EAB"/>
    <w:rsid w:val="004F1D25"/>
    <w:rsid w:val="004F49A1"/>
    <w:rsid w:val="00502BDB"/>
    <w:rsid w:val="00503EE5"/>
    <w:rsid w:val="0050782D"/>
    <w:rsid w:val="00522F39"/>
    <w:rsid w:val="00523428"/>
    <w:rsid w:val="00525C0F"/>
    <w:rsid w:val="00533D05"/>
    <w:rsid w:val="00534042"/>
    <w:rsid w:val="00534B47"/>
    <w:rsid w:val="00541391"/>
    <w:rsid w:val="00546162"/>
    <w:rsid w:val="00557273"/>
    <w:rsid w:val="0055739C"/>
    <w:rsid w:val="00560103"/>
    <w:rsid w:val="00581793"/>
    <w:rsid w:val="005845DA"/>
    <w:rsid w:val="00590AD0"/>
    <w:rsid w:val="00592B7A"/>
    <w:rsid w:val="00596EAB"/>
    <w:rsid w:val="00597877"/>
    <w:rsid w:val="005A2945"/>
    <w:rsid w:val="005A37DC"/>
    <w:rsid w:val="005B0604"/>
    <w:rsid w:val="005B47B9"/>
    <w:rsid w:val="005B6312"/>
    <w:rsid w:val="005C01C1"/>
    <w:rsid w:val="005C24D2"/>
    <w:rsid w:val="005C2669"/>
    <w:rsid w:val="005C5FF4"/>
    <w:rsid w:val="005D69B9"/>
    <w:rsid w:val="005E3414"/>
    <w:rsid w:val="005E5F1D"/>
    <w:rsid w:val="005F12E5"/>
    <w:rsid w:val="005F479A"/>
    <w:rsid w:val="005F7814"/>
    <w:rsid w:val="00600C7A"/>
    <w:rsid w:val="00604402"/>
    <w:rsid w:val="00607F88"/>
    <w:rsid w:val="00622B83"/>
    <w:rsid w:val="00623794"/>
    <w:rsid w:val="0062735E"/>
    <w:rsid w:val="00627A05"/>
    <w:rsid w:val="00627BE0"/>
    <w:rsid w:val="00635CC4"/>
    <w:rsid w:val="006415E8"/>
    <w:rsid w:val="00651407"/>
    <w:rsid w:val="00652498"/>
    <w:rsid w:val="006533AF"/>
    <w:rsid w:val="0066139F"/>
    <w:rsid w:val="0066232B"/>
    <w:rsid w:val="00664097"/>
    <w:rsid w:val="006641BE"/>
    <w:rsid w:val="006655FF"/>
    <w:rsid w:val="006751FB"/>
    <w:rsid w:val="006769BA"/>
    <w:rsid w:val="006923A3"/>
    <w:rsid w:val="006A0DA6"/>
    <w:rsid w:val="006A5F08"/>
    <w:rsid w:val="006A6377"/>
    <w:rsid w:val="006B5B9A"/>
    <w:rsid w:val="006C132E"/>
    <w:rsid w:val="006D059A"/>
    <w:rsid w:val="006D09CE"/>
    <w:rsid w:val="006D1DFD"/>
    <w:rsid w:val="006E590C"/>
    <w:rsid w:val="006E59E1"/>
    <w:rsid w:val="006F57EB"/>
    <w:rsid w:val="00703937"/>
    <w:rsid w:val="00707E02"/>
    <w:rsid w:val="0071175B"/>
    <w:rsid w:val="007134F0"/>
    <w:rsid w:val="00727004"/>
    <w:rsid w:val="00735F85"/>
    <w:rsid w:val="00740842"/>
    <w:rsid w:val="00752622"/>
    <w:rsid w:val="00752E5B"/>
    <w:rsid w:val="00753830"/>
    <w:rsid w:val="00763519"/>
    <w:rsid w:val="00763D33"/>
    <w:rsid w:val="00764D50"/>
    <w:rsid w:val="0077640C"/>
    <w:rsid w:val="007776D4"/>
    <w:rsid w:val="00777770"/>
    <w:rsid w:val="00780561"/>
    <w:rsid w:val="007935DB"/>
    <w:rsid w:val="00796629"/>
    <w:rsid w:val="00797CA3"/>
    <w:rsid w:val="007B0F02"/>
    <w:rsid w:val="007B7CCB"/>
    <w:rsid w:val="007C3408"/>
    <w:rsid w:val="007C723B"/>
    <w:rsid w:val="007D0DD9"/>
    <w:rsid w:val="007D6A85"/>
    <w:rsid w:val="007E042A"/>
    <w:rsid w:val="007E0C76"/>
    <w:rsid w:val="007E3C41"/>
    <w:rsid w:val="008045D7"/>
    <w:rsid w:val="0080620E"/>
    <w:rsid w:val="00811E08"/>
    <w:rsid w:val="00813B9E"/>
    <w:rsid w:val="00822179"/>
    <w:rsid w:val="00831A18"/>
    <w:rsid w:val="00833605"/>
    <w:rsid w:val="00833916"/>
    <w:rsid w:val="0084302E"/>
    <w:rsid w:val="00853158"/>
    <w:rsid w:val="00862E1A"/>
    <w:rsid w:val="008846E9"/>
    <w:rsid w:val="0088547D"/>
    <w:rsid w:val="00891928"/>
    <w:rsid w:val="00892564"/>
    <w:rsid w:val="008B07D4"/>
    <w:rsid w:val="008B3A48"/>
    <w:rsid w:val="008C1F08"/>
    <w:rsid w:val="008C7708"/>
    <w:rsid w:val="008D3AE9"/>
    <w:rsid w:val="008D4B1B"/>
    <w:rsid w:val="008D7929"/>
    <w:rsid w:val="008E7EF2"/>
    <w:rsid w:val="008F450E"/>
    <w:rsid w:val="008F4FBD"/>
    <w:rsid w:val="008F5368"/>
    <w:rsid w:val="0090102A"/>
    <w:rsid w:val="00901B45"/>
    <w:rsid w:val="00923546"/>
    <w:rsid w:val="00924C4A"/>
    <w:rsid w:val="00931D71"/>
    <w:rsid w:val="00932767"/>
    <w:rsid w:val="009332FE"/>
    <w:rsid w:val="00934299"/>
    <w:rsid w:val="0093608C"/>
    <w:rsid w:val="00940596"/>
    <w:rsid w:val="009411EA"/>
    <w:rsid w:val="009622DA"/>
    <w:rsid w:val="00964FB5"/>
    <w:rsid w:val="00970476"/>
    <w:rsid w:val="00970699"/>
    <w:rsid w:val="00971D14"/>
    <w:rsid w:val="00972670"/>
    <w:rsid w:val="00976F35"/>
    <w:rsid w:val="009821FE"/>
    <w:rsid w:val="009832B8"/>
    <w:rsid w:val="0098576A"/>
    <w:rsid w:val="00985A2A"/>
    <w:rsid w:val="0098777D"/>
    <w:rsid w:val="0099449F"/>
    <w:rsid w:val="0099525C"/>
    <w:rsid w:val="009A01A1"/>
    <w:rsid w:val="009A269F"/>
    <w:rsid w:val="009A6AD3"/>
    <w:rsid w:val="009A6B5C"/>
    <w:rsid w:val="009C0FD7"/>
    <w:rsid w:val="009C250C"/>
    <w:rsid w:val="009C7061"/>
    <w:rsid w:val="009D0645"/>
    <w:rsid w:val="009D1612"/>
    <w:rsid w:val="009D1E70"/>
    <w:rsid w:val="009D247A"/>
    <w:rsid w:val="009D534C"/>
    <w:rsid w:val="009E21A5"/>
    <w:rsid w:val="009E25D6"/>
    <w:rsid w:val="00A01908"/>
    <w:rsid w:val="00A07EAF"/>
    <w:rsid w:val="00A12923"/>
    <w:rsid w:val="00A2299C"/>
    <w:rsid w:val="00A245B9"/>
    <w:rsid w:val="00A31622"/>
    <w:rsid w:val="00A34D16"/>
    <w:rsid w:val="00A46977"/>
    <w:rsid w:val="00A5211C"/>
    <w:rsid w:val="00A540C0"/>
    <w:rsid w:val="00A75F19"/>
    <w:rsid w:val="00A85545"/>
    <w:rsid w:val="00A90F62"/>
    <w:rsid w:val="00A9504C"/>
    <w:rsid w:val="00AA050E"/>
    <w:rsid w:val="00AA6415"/>
    <w:rsid w:val="00AB4C30"/>
    <w:rsid w:val="00AC15DF"/>
    <w:rsid w:val="00AC515D"/>
    <w:rsid w:val="00AC7E10"/>
    <w:rsid w:val="00AD48F6"/>
    <w:rsid w:val="00AF5985"/>
    <w:rsid w:val="00B0124E"/>
    <w:rsid w:val="00B022D2"/>
    <w:rsid w:val="00B03D64"/>
    <w:rsid w:val="00B105E6"/>
    <w:rsid w:val="00B109CA"/>
    <w:rsid w:val="00B12370"/>
    <w:rsid w:val="00B17C48"/>
    <w:rsid w:val="00B21891"/>
    <w:rsid w:val="00B25464"/>
    <w:rsid w:val="00B25703"/>
    <w:rsid w:val="00B44B99"/>
    <w:rsid w:val="00B4660A"/>
    <w:rsid w:val="00B46E33"/>
    <w:rsid w:val="00B52087"/>
    <w:rsid w:val="00B53977"/>
    <w:rsid w:val="00B56511"/>
    <w:rsid w:val="00B62E3E"/>
    <w:rsid w:val="00B653E1"/>
    <w:rsid w:val="00B7226E"/>
    <w:rsid w:val="00B7403C"/>
    <w:rsid w:val="00B7774F"/>
    <w:rsid w:val="00B84450"/>
    <w:rsid w:val="00B97335"/>
    <w:rsid w:val="00BA2E1F"/>
    <w:rsid w:val="00BA4AFF"/>
    <w:rsid w:val="00BB04D1"/>
    <w:rsid w:val="00BB09A3"/>
    <w:rsid w:val="00BB0B9B"/>
    <w:rsid w:val="00BB63B7"/>
    <w:rsid w:val="00BB695D"/>
    <w:rsid w:val="00BC7FA4"/>
    <w:rsid w:val="00BD0AD5"/>
    <w:rsid w:val="00BE1845"/>
    <w:rsid w:val="00BE70B0"/>
    <w:rsid w:val="00BE7485"/>
    <w:rsid w:val="00BF1F2D"/>
    <w:rsid w:val="00BF56C3"/>
    <w:rsid w:val="00C15D05"/>
    <w:rsid w:val="00C15DEF"/>
    <w:rsid w:val="00C179F1"/>
    <w:rsid w:val="00C2187F"/>
    <w:rsid w:val="00C23AB0"/>
    <w:rsid w:val="00C23FAA"/>
    <w:rsid w:val="00C254D9"/>
    <w:rsid w:val="00C260B8"/>
    <w:rsid w:val="00C31E7E"/>
    <w:rsid w:val="00C41A95"/>
    <w:rsid w:val="00C4255E"/>
    <w:rsid w:val="00C43F00"/>
    <w:rsid w:val="00C47C6D"/>
    <w:rsid w:val="00C5663D"/>
    <w:rsid w:val="00C609D9"/>
    <w:rsid w:val="00C64814"/>
    <w:rsid w:val="00C70E5B"/>
    <w:rsid w:val="00C71568"/>
    <w:rsid w:val="00C73636"/>
    <w:rsid w:val="00C8683A"/>
    <w:rsid w:val="00C86F08"/>
    <w:rsid w:val="00C911E3"/>
    <w:rsid w:val="00C91E64"/>
    <w:rsid w:val="00C946D1"/>
    <w:rsid w:val="00CA1A68"/>
    <w:rsid w:val="00CA6E80"/>
    <w:rsid w:val="00CB2189"/>
    <w:rsid w:val="00CB5316"/>
    <w:rsid w:val="00CC2EF8"/>
    <w:rsid w:val="00CD5D31"/>
    <w:rsid w:val="00CE240D"/>
    <w:rsid w:val="00CE37CB"/>
    <w:rsid w:val="00CF51FA"/>
    <w:rsid w:val="00D063A5"/>
    <w:rsid w:val="00D13CB1"/>
    <w:rsid w:val="00D1625A"/>
    <w:rsid w:val="00D20B36"/>
    <w:rsid w:val="00D234D6"/>
    <w:rsid w:val="00D30171"/>
    <w:rsid w:val="00D321CD"/>
    <w:rsid w:val="00D32FB3"/>
    <w:rsid w:val="00D364D7"/>
    <w:rsid w:val="00D36D38"/>
    <w:rsid w:val="00D53334"/>
    <w:rsid w:val="00D54773"/>
    <w:rsid w:val="00D553D3"/>
    <w:rsid w:val="00D604EB"/>
    <w:rsid w:val="00D60C6F"/>
    <w:rsid w:val="00D6173B"/>
    <w:rsid w:val="00D62694"/>
    <w:rsid w:val="00D7461E"/>
    <w:rsid w:val="00D74871"/>
    <w:rsid w:val="00D74B92"/>
    <w:rsid w:val="00D76F68"/>
    <w:rsid w:val="00D804BC"/>
    <w:rsid w:val="00D8324F"/>
    <w:rsid w:val="00D9135C"/>
    <w:rsid w:val="00DA3316"/>
    <w:rsid w:val="00DA3BD1"/>
    <w:rsid w:val="00DA4FDA"/>
    <w:rsid w:val="00DB3E25"/>
    <w:rsid w:val="00DD05F6"/>
    <w:rsid w:val="00DD492C"/>
    <w:rsid w:val="00DD58EE"/>
    <w:rsid w:val="00DD5912"/>
    <w:rsid w:val="00E00CEE"/>
    <w:rsid w:val="00E01D34"/>
    <w:rsid w:val="00E06E8A"/>
    <w:rsid w:val="00E11986"/>
    <w:rsid w:val="00E12A57"/>
    <w:rsid w:val="00E25876"/>
    <w:rsid w:val="00E264F6"/>
    <w:rsid w:val="00E33C4E"/>
    <w:rsid w:val="00E405EA"/>
    <w:rsid w:val="00E4619C"/>
    <w:rsid w:val="00E46903"/>
    <w:rsid w:val="00E47A53"/>
    <w:rsid w:val="00E57543"/>
    <w:rsid w:val="00E57C1D"/>
    <w:rsid w:val="00E625F1"/>
    <w:rsid w:val="00E65674"/>
    <w:rsid w:val="00E67E60"/>
    <w:rsid w:val="00E76688"/>
    <w:rsid w:val="00E869D7"/>
    <w:rsid w:val="00E917D9"/>
    <w:rsid w:val="00E95EC2"/>
    <w:rsid w:val="00EA1CEB"/>
    <w:rsid w:val="00EA2EDE"/>
    <w:rsid w:val="00EA2F67"/>
    <w:rsid w:val="00EA387E"/>
    <w:rsid w:val="00EA7077"/>
    <w:rsid w:val="00EB1B06"/>
    <w:rsid w:val="00EB4722"/>
    <w:rsid w:val="00EC362B"/>
    <w:rsid w:val="00EC4076"/>
    <w:rsid w:val="00ED0A18"/>
    <w:rsid w:val="00ED4F46"/>
    <w:rsid w:val="00EE0B0B"/>
    <w:rsid w:val="00EE4814"/>
    <w:rsid w:val="00EF141E"/>
    <w:rsid w:val="00EF2CC9"/>
    <w:rsid w:val="00EF5630"/>
    <w:rsid w:val="00EF7A42"/>
    <w:rsid w:val="00F00F35"/>
    <w:rsid w:val="00F045C1"/>
    <w:rsid w:val="00F052D0"/>
    <w:rsid w:val="00F1254F"/>
    <w:rsid w:val="00F13195"/>
    <w:rsid w:val="00F15E94"/>
    <w:rsid w:val="00F16E7D"/>
    <w:rsid w:val="00F230A9"/>
    <w:rsid w:val="00F23257"/>
    <w:rsid w:val="00F3162E"/>
    <w:rsid w:val="00F34555"/>
    <w:rsid w:val="00F356FC"/>
    <w:rsid w:val="00F41251"/>
    <w:rsid w:val="00F42FAD"/>
    <w:rsid w:val="00F4649D"/>
    <w:rsid w:val="00F46CB0"/>
    <w:rsid w:val="00F51468"/>
    <w:rsid w:val="00F53B00"/>
    <w:rsid w:val="00F5505E"/>
    <w:rsid w:val="00F57116"/>
    <w:rsid w:val="00F659A9"/>
    <w:rsid w:val="00F67681"/>
    <w:rsid w:val="00F72549"/>
    <w:rsid w:val="00F72570"/>
    <w:rsid w:val="00F77F96"/>
    <w:rsid w:val="00F876BE"/>
    <w:rsid w:val="00F957CA"/>
    <w:rsid w:val="00FA1F44"/>
    <w:rsid w:val="00FA3593"/>
    <w:rsid w:val="00FA4AB6"/>
    <w:rsid w:val="00FA7C52"/>
    <w:rsid w:val="00FB3A0D"/>
    <w:rsid w:val="00FC0A1D"/>
    <w:rsid w:val="00FD0C0A"/>
    <w:rsid w:val="00FD4649"/>
    <w:rsid w:val="00FD66E5"/>
    <w:rsid w:val="00FE1DBC"/>
    <w:rsid w:val="00FE3898"/>
    <w:rsid w:val="00FE6079"/>
    <w:rsid w:val="00FE6FAF"/>
    <w:rsid w:val="00FF03A7"/>
    <w:rsid w:val="00FF2DFE"/>
    <w:rsid w:val="00FF3645"/>
    <w:rsid w:val="00FF4C2C"/>
    <w:rsid w:val="00FF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404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stfoodaward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.saksi@mentoronoline.se" TargetMode="External"/><Relationship Id="rId5" Type="http://schemas.openxmlformats.org/officeDocument/2006/relationships/hyperlink" Target="mailto:malin.l@mentoronline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Looft Nyquist</dc:creator>
  <cp:lastModifiedBy>Malin Looft Nyquist</cp:lastModifiedBy>
  <cp:revision>2</cp:revision>
  <dcterms:created xsi:type="dcterms:W3CDTF">2017-01-31T08:13:00Z</dcterms:created>
  <dcterms:modified xsi:type="dcterms:W3CDTF">2017-01-31T08:13:00Z</dcterms:modified>
</cp:coreProperties>
</file>