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85" w:rsidRPr="00646AB8" w:rsidRDefault="00A86285" w:rsidP="00A86285">
      <w:pPr>
        <w:pStyle w:val="Datum-1"/>
        <w:spacing w:line="360" w:lineRule="auto"/>
        <w:jc w:val="both"/>
        <w:rPr>
          <w:rFonts w:ascii="Meta OT Book" w:eastAsiaTheme="minorHAnsi" w:hAnsi="Meta OT Book" w:cs="Meta Offc"/>
          <w:b/>
          <w:bCs/>
          <w:iCs/>
          <w:color w:val="2A594B"/>
          <w:sz w:val="22"/>
          <w:szCs w:val="22"/>
          <w:lang w:eastAsia="en-US"/>
        </w:rPr>
      </w:pPr>
      <w:r w:rsidRPr="00646AB8">
        <w:rPr>
          <w:rFonts w:ascii="Meta OT Book" w:eastAsiaTheme="minorHAnsi" w:hAnsi="Meta OT Book" w:cs="Meta Offc"/>
          <w:b/>
          <w:bCs/>
          <w:iCs/>
          <w:color w:val="2A594B"/>
          <w:sz w:val="22"/>
          <w:szCs w:val="22"/>
          <w:lang w:eastAsia="en-US"/>
        </w:rPr>
        <w:t xml:space="preserve">Photovoltaik und </w:t>
      </w:r>
      <w:proofErr w:type="spellStart"/>
      <w:r w:rsidRPr="00646AB8">
        <w:rPr>
          <w:rFonts w:ascii="Meta OT Book" w:eastAsiaTheme="minorHAnsi" w:hAnsi="Meta OT Book" w:cs="Meta Offc"/>
          <w:b/>
          <w:bCs/>
          <w:iCs/>
          <w:color w:val="2A594B"/>
          <w:sz w:val="22"/>
          <w:szCs w:val="22"/>
          <w:lang w:eastAsia="en-US"/>
        </w:rPr>
        <w:t>Gründach</w:t>
      </w:r>
      <w:proofErr w:type="spellEnd"/>
      <w:r w:rsidRPr="00646AB8">
        <w:rPr>
          <w:rFonts w:ascii="Meta OT Book" w:eastAsiaTheme="minorHAnsi" w:hAnsi="Meta OT Book" w:cs="Meta Offc"/>
          <w:b/>
          <w:bCs/>
          <w:iCs/>
          <w:color w:val="2A594B"/>
          <w:sz w:val="22"/>
          <w:szCs w:val="22"/>
          <w:lang w:eastAsia="en-US"/>
        </w:rPr>
        <w:t xml:space="preserve"> als Kombination</w:t>
      </w:r>
    </w:p>
    <w:p w:rsidR="00A0000F" w:rsidRDefault="00A0000F"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Reutlingen, 09.03.2022: </w:t>
      </w:r>
      <w:r w:rsidR="00A86285" w:rsidRPr="00646AB8">
        <w:rPr>
          <w:rFonts w:ascii="Meta OT Book" w:eastAsiaTheme="minorHAnsi" w:hAnsi="Meta OT Book" w:cs="Meta Offc"/>
          <w:bCs/>
          <w:iCs/>
          <w:color w:val="2A594B"/>
          <w:sz w:val="22"/>
          <w:szCs w:val="22"/>
          <w:lang w:eastAsia="en-US"/>
        </w:rPr>
        <w:t>Mit der aktuellen Photovoltaik-Pflicht in Baden-Württemberg sind ab M</w:t>
      </w:r>
      <w:r w:rsidR="00A86285">
        <w:rPr>
          <w:rFonts w:ascii="Meta OT Book" w:eastAsiaTheme="minorHAnsi" w:hAnsi="Meta OT Book" w:cs="Meta Offc"/>
          <w:bCs/>
          <w:iCs/>
          <w:color w:val="2A594B"/>
          <w:sz w:val="22"/>
          <w:szCs w:val="22"/>
          <w:lang w:eastAsia="en-US"/>
        </w:rPr>
        <w:t>ai private Häuslebauer verpflichtet</w:t>
      </w:r>
      <w:r w:rsidR="00A86285" w:rsidRPr="00646AB8">
        <w:rPr>
          <w:rFonts w:ascii="Meta OT Book" w:eastAsiaTheme="minorHAnsi" w:hAnsi="Meta OT Book" w:cs="Meta Offc"/>
          <w:bCs/>
          <w:iCs/>
          <w:color w:val="2A594B"/>
          <w:sz w:val="22"/>
          <w:szCs w:val="22"/>
          <w:lang w:eastAsia="en-US"/>
        </w:rPr>
        <w:t xml:space="preserve">, eine Photovoltaik-Anlage auf den Neubau von Wohngebäuden zu installieren. </w:t>
      </w:r>
      <w:r>
        <w:rPr>
          <w:rFonts w:ascii="Meta OT Book" w:eastAsiaTheme="minorHAnsi" w:hAnsi="Meta OT Book" w:cs="Meta Offc"/>
          <w:bCs/>
          <w:iCs/>
          <w:color w:val="2A594B"/>
          <w:sz w:val="22"/>
          <w:szCs w:val="22"/>
          <w:lang w:eastAsia="en-US"/>
        </w:rPr>
        <w:t xml:space="preserve">Zusätzlich gilt vielerorts </w:t>
      </w:r>
      <w:r w:rsidR="00A86285" w:rsidRPr="00646AB8">
        <w:rPr>
          <w:rFonts w:ascii="Meta OT Book" w:eastAsiaTheme="minorHAnsi" w:hAnsi="Meta OT Book" w:cs="Meta Offc"/>
          <w:bCs/>
          <w:iCs/>
          <w:color w:val="2A594B"/>
          <w:sz w:val="22"/>
          <w:szCs w:val="22"/>
          <w:lang w:eastAsia="en-US"/>
        </w:rPr>
        <w:t>aus Gründe</w:t>
      </w:r>
      <w:r>
        <w:rPr>
          <w:rFonts w:ascii="Meta OT Book" w:eastAsiaTheme="minorHAnsi" w:hAnsi="Meta OT Book" w:cs="Meta Offc"/>
          <w:bCs/>
          <w:iCs/>
          <w:color w:val="2A594B"/>
          <w:sz w:val="22"/>
          <w:szCs w:val="22"/>
          <w:lang w:eastAsia="en-US"/>
        </w:rPr>
        <w:t>n des Natur- oder Klimaschutzes</w:t>
      </w:r>
      <w:r w:rsidR="00A86285">
        <w:rPr>
          <w:rFonts w:ascii="Meta OT Book" w:eastAsiaTheme="minorHAnsi" w:hAnsi="Meta OT Book" w:cs="Meta Offc"/>
          <w:bCs/>
          <w:iCs/>
          <w:color w:val="2A594B"/>
          <w:sz w:val="22"/>
          <w:szCs w:val="22"/>
          <w:lang w:eastAsia="en-US"/>
        </w:rPr>
        <w:t xml:space="preserve"> </w:t>
      </w:r>
      <w:r w:rsidR="00A86285" w:rsidRPr="00646AB8">
        <w:rPr>
          <w:rFonts w:ascii="Meta OT Book" w:eastAsiaTheme="minorHAnsi" w:hAnsi="Meta OT Book" w:cs="Meta Offc"/>
          <w:bCs/>
          <w:iCs/>
          <w:color w:val="2A594B"/>
          <w:sz w:val="22"/>
          <w:szCs w:val="22"/>
          <w:lang w:eastAsia="en-US"/>
        </w:rPr>
        <w:t>die Pflicht einer Dachbegrünung</w:t>
      </w:r>
      <w:r>
        <w:rPr>
          <w:rFonts w:ascii="Meta OT Book" w:eastAsiaTheme="minorHAnsi" w:hAnsi="Meta OT Book" w:cs="Meta Offc"/>
          <w:bCs/>
          <w:iCs/>
          <w:color w:val="2A594B"/>
          <w:sz w:val="22"/>
          <w:szCs w:val="22"/>
          <w:lang w:eastAsia="en-US"/>
        </w:rPr>
        <w:t xml:space="preserve"> bei Neubauvorhaben. Die </w:t>
      </w:r>
      <w:proofErr w:type="spellStart"/>
      <w:r>
        <w:rPr>
          <w:rFonts w:ascii="Meta OT Book" w:eastAsiaTheme="minorHAnsi" w:hAnsi="Meta OT Book" w:cs="Meta Offc"/>
          <w:bCs/>
          <w:iCs/>
          <w:color w:val="2A594B"/>
          <w:sz w:val="22"/>
          <w:szCs w:val="22"/>
          <w:lang w:eastAsia="en-US"/>
        </w:rPr>
        <w:t>KlimaschutzAgentur</w:t>
      </w:r>
      <w:proofErr w:type="spellEnd"/>
      <w:r>
        <w:rPr>
          <w:rFonts w:ascii="Meta OT Book" w:eastAsiaTheme="minorHAnsi" w:hAnsi="Meta OT Book" w:cs="Meta Offc"/>
          <w:bCs/>
          <w:iCs/>
          <w:color w:val="2A594B"/>
          <w:sz w:val="22"/>
          <w:szCs w:val="22"/>
          <w:lang w:eastAsia="en-US"/>
        </w:rPr>
        <w:t xml:space="preserve"> im Landkreis Reutlingen bietet am 22.März in Kooperation mit der Verbraucherzentrale Baden-Württemberg eine Online-Veranstaltung zum Thema „Photovoltaik und </w:t>
      </w:r>
      <w:proofErr w:type="spellStart"/>
      <w:r>
        <w:rPr>
          <w:rFonts w:ascii="Meta OT Book" w:eastAsiaTheme="minorHAnsi" w:hAnsi="Meta OT Book" w:cs="Meta Offc"/>
          <w:bCs/>
          <w:iCs/>
          <w:color w:val="2A594B"/>
          <w:sz w:val="22"/>
          <w:szCs w:val="22"/>
          <w:lang w:eastAsia="en-US"/>
        </w:rPr>
        <w:t>Gründach</w:t>
      </w:r>
      <w:proofErr w:type="spellEnd"/>
      <w:r>
        <w:rPr>
          <w:rFonts w:ascii="Meta OT Book" w:eastAsiaTheme="minorHAnsi" w:hAnsi="Meta OT Book" w:cs="Meta Offc"/>
          <w:bCs/>
          <w:iCs/>
          <w:color w:val="2A594B"/>
          <w:sz w:val="22"/>
          <w:szCs w:val="22"/>
          <w:lang w:eastAsia="en-US"/>
        </w:rPr>
        <w:t xml:space="preserve"> als Kombination“ an.</w:t>
      </w:r>
    </w:p>
    <w:p w:rsidR="00A86285" w:rsidRPr="00646AB8" w:rsidRDefault="003A7207"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Eine Solaranlage auf dem eigenen Hausdach bringt viele Vorteile mit sich. Sie verringert die Stromkosten, schont die Umwelt und schützt vor steigenden Strompreisen. Diese Vorteile lassen sich noch weiter steigern indem man eine Solaranlage mit einer Dachbegrünung kombiniert. </w:t>
      </w:r>
      <w:r w:rsidR="00C02BF5">
        <w:rPr>
          <w:rFonts w:ascii="Meta OT Book" w:eastAsiaTheme="minorHAnsi" w:hAnsi="Meta OT Book" w:cs="Meta Offc"/>
          <w:bCs/>
          <w:iCs/>
          <w:color w:val="2A594B"/>
          <w:sz w:val="22"/>
          <w:szCs w:val="22"/>
          <w:lang w:eastAsia="en-US"/>
        </w:rPr>
        <w:t>„</w:t>
      </w:r>
      <w:r>
        <w:rPr>
          <w:rFonts w:ascii="Meta OT Book" w:eastAsiaTheme="minorHAnsi" w:hAnsi="Meta OT Book" w:cs="Meta Offc"/>
          <w:bCs/>
          <w:iCs/>
          <w:color w:val="2A594B"/>
          <w:sz w:val="22"/>
          <w:szCs w:val="22"/>
          <w:lang w:eastAsia="en-US"/>
        </w:rPr>
        <w:t xml:space="preserve">Die </w:t>
      </w:r>
      <w:r w:rsidR="00A86285" w:rsidRPr="00646AB8">
        <w:rPr>
          <w:rFonts w:ascii="Meta OT Book" w:eastAsiaTheme="minorHAnsi" w:hAnsi="Meta OT Book" w:cs="Meta Offc"/>
          <w:bCs/>
          <w:iCs/>
          <w:color w:val="2A594B"/>
          <w:sz w:val="22"/>
          <w:szCs w:val="22"/>
          <w:lang w:eastAsia="en-US"/>
        </w:rPr>
        <w:t>Begrünung hat aufgrund der Verdunstung von Wasser aus Pflanzen grundlegend einen kühlenden Effekt</w:t>
      </w:r>
      <w:r w:rsidR="00C02BF5">
        <w:rPr>
          <w:rFonts w:ascii="Meta OT Book" w:eastAsiaTheme="minorHAnsi" w:hAnsi="Meta OT Book" w:cs="Meta Offc"/>
          <w:bCs/>
          <w:iCs/>
          <w:color w:val="2A594B"/>
          <w:sz w:val="22"/>
          <w:szCs w:val="22"/>
          <w:lang w:eastAsia="en-US"/>
        </w:rPr>
        <w:t xml:space="preserve">“, erklärt Nico Schneider, Energieberater der </w:t>
      </w:r>
      <w:proofErr w:type="spellStart"/>
      <w:r w:rsidR="00C02BF5">
        <w:rPr>
          <w:rFonts w:ascii="Meta OT Book" w:eastAsiaTheme="minorHAnsi" w:hAnsi="Meta OT Book" w:cs="Meta Offc"/>
          <w:bCs/>
          <w:iCs/>
          <w:color w:val="2A594B"/>
          <w:sz w:val="22"/>
          <w:szCs w:val="22"/>
          <w:lang w:eastAsia="en-US"/>
        </w:rPr>
        <w:t>KlimaschutzAgentur</w:t>
      </w:r>
      <w:proofErr w:type="spellEnd"/>
      <w:r w:rsidR="00A86285" w:rsidRPr="00646AB8">
        <w:rPr>
          <w:rFonts w:ascii="Meta OT Book" w:eastAsiaTheme="minorHAnsi" w:hAnsi="Meta OT Book" w:cs="Meta Offc"/>
          <w:bCs/>
          <w:iCs/>
          <w:color w:val="2A594B"/>
          <w:sz w:val="22"/>
          <w:szCs w:val="22"/>
          <w:lang w:eastAsia="en-US"/>
        </w:rPr>
        <w:t xml:space="preserve">. Bei einer Kombination </w:t>
      </w:r>
      <w:r w:rsidR="00A86285" w:rsidRPr="00646AB8">
        <w:rPr>
          <w:rFonts w:ascii="Meta OT Book" w:hAnsi="Meta OT Book"/>
          <w:color w:val="2A594B"/>
          <w:sz w:val="22"/>
          <w:szCs w:val="22"/>
          <w:shd w:val="clear" w:color="auto" w:fill="FFFFFF"/>
        </w:rPr>
        <w:t xml:space="preserve">von Photovoltaik und </w:t>
      </w:r>
      <w:proofErr w:type="spellStart"/>
      <w:r w:rsidR="00A86285" w:rsidRPr="00646AB8">
        <w:rPr>
          <w:rFonts w:ascii="Meta OT Book" w:hAnsi="Meta OT Book"/>
          <w:color w:val="2A594B"/>
          <w:sz w:val="22"/>
          <w:szCs w:val="22"/>
          <w:shd w:val="clear" w:color="auto" w:fill="FFFFFF"/>
        </w:rPr>
        <w:t>Gründach</w:t>
      </w:r>
      <w:proofErr w:type="spellEnd"/>
      <w:r w:rsidR="00A86285" w:rsidRPr="00646AB8">
        <w:rPr>
          <w:rFonts w:ascii="Meta OT Book" w:hAnsi="Meta OT Book"/>
          <w:color w:val="2A594B"/>
          <w:sz w:val="22"/>
          <w:szCs w:val="22"/>
          <w:shd w:val="clear" w:color="auto" w:fill="FFFFFF"/>
        </w:rPr>
        <w:t xml:space="preserve"> wirkt sich dieser kühlende Effekt positiv </w:t>
      </w:r>
      <w:r w:rsidR="00A86285" w:rsidRPr="00646AB8">
        <w:rPr>
          <w:rFonts w:ascii="Meta OT Book" w:eastAsiaTheme="minorHAnsi" w:hAnsi="Meta OT Book" w:cs="Meta Offc"/>
          <w:bCs/>
          <w:iCs/>
          <w:color w:val="2A594B"/>
          <w:sz w:val="22"/>
          <w:szCs w:val="22"/>
          <w:lang w:eastAsia="en-US"/>
        </w:rPr>
        <w:t xml:space="preserve">auf </w:t>
      </w:r>
      <w:r w:rsidR="00A86285" w:rsidRPr="00646AB8">
        <w:rPr>
          <w:rFonts w:ascii="Meta OT Book" w:hAnsi="Meta OT Book"/>
          <w:color w:val="2A594B"/>
          <w:sz w:val="22"/>
          <w:szCs w:val="22"/>
          <w:shd w:val="clear" w:color="auto" w:fill="FFFFFF"/>
        </w:rPr>
        <w:t>die Leistung der Photovoltaik-Anlage aus.</w:t>
      </w:r>
    </w:p>
    <w:p w:rsidR="00A86285" w:rsidRPr="00646AB8" w:rsidRDefault="00A86285" w:rsidP="00A86285">
      <w:pPr>
        <w:pStyle w:val="Datum-1"/>
        <w:spacing w:line="360" w:lineRule="auto"/>
        <w:jc w:val="both"/>
        <w:rPr>
          <w:rFonts w:ascii="Meta OT Book" w:eastAsiaTheme="minorHAnsi" w:hAnsi="Meta OT Book" w:cs="Meta Offc"/>
          <w:bCs/>
          <w:iCs/>
          <w:color w:val="2A594B"/>
          <w:sz w:val="22"/>
          <w:szCs w:val="22"/>
          <w:lang w:eastAsia="en-US"/>
        </w:rPr>
      </w:pPr>
      <w:r w:rsidRPr="00646AB8">
        <w:rPr>
          <w:rFonts w:ascii="Meta OT Book" w:eastAsiaTheme="minorHAnsi" w:hAnsi="Meta OT Book" w:cs="Meta Offc"/>
          <w:bCs/>
          <w:iCs/>
          <w:color w:val="2A594B"/>
          <w:sz w:val="22"/>
          <w:szCs w:val="22"/>
          <w:lang w:eastAsia="en-US"/>
        </w:rPr>
        <w:t xml:space="preserve">Am 22. März findet das Online-Seminar zum Thema „Dachbegrünung: Photovoltaik und </w:t>
      </w:r>
      <w:proofErr w:type="spellStart"/>
      <w:r w:rsidRPr="00646AB8">
        <w:rPr>
          <w:rFonts w:ascii="Meta OT Book" w:eastAsiaTheme="minorHAnsi" w:hAnsi="Meta OT Book" w:cs="Meta Offc"/>
          <w:bCs/>
          <w:iCs/>
          <w:color w:val="2A594B"/>
          <w:sz w:val="22"/>
          <w:szCs w:val="22"/>
          <w:lang w:eastAsia="en-US"/>
        </w:rPr>
        <w:t>Gründach</w:t>
      </w:r>
      <w:proofErr w:type="spellEnd"/>
      <w:r w:rsidRPr="00646AB8">
        <w:rPr>
          <w:rFonts w:ascii="Meta OT Book" w:eastAsiaTheme="minorHAnsi" w:hAnsi="Meta OT Book" w:cs="Meta Offc"/>
          <w:bCs/>
          <w:iCs/>
          <w:color w:val="2A594B"/>
          <w:sz w:val="22"/>
          <w:szCs w:val="22"/>
          <w:lang w:eastAsia="en-US"/>
        </w:rPr>
        <w:t xml:space="preserve"> als Kombination“ statt. Nico Schneider zeigt auf, wie eine PV-Anlage mit einem </w:t>
      </w:r>
      <w:proofErr w:type="spellStart"/>
      <w:r w:rsidRPr="00646AB8">
        <w:rPr>
          <w:rFonts w:ascii="Meta OT Book" w:eastAsiaTheme="minorHAnsi" w:hAnsi="Meta OT Book" w:cs="Meta Offc"/>
          <w:bCs/>
          <w:iCs/>
          <w:color w:val="2A594B"/>
          <w:sz w:val="22"/>
          <w:szCs w:val="22"/>
          <w:lang w:eastAsia="en-US"/>
        </w:rPr>
        <w:t>Gründach</w:t>
      </w:r>
      <w:proofErr w:type="spellEnd"/>
      <w:r w:rsidRPr="00646AB8">
        <w:rPr>
          <w:rFonts w:ascii="Meta OT Book" w:eastAsiaTheme="minorHAnsi" w:hAnsi="Meta OT Book" w:cs="Meta Offc"/>
          <w:bCs/>
          <w:iCs/>
          <w:color w:val="2A594B"/>
          <w:sz w:val="22"/>
          <w:szCs w:val="22"/>
          <w:lang w:eastAsia="en-US"/>
        </w:rPr>
        <w:t xml:space="preserve"> kombiniert werden kann und informiert über Vor- und Nachteile.</w:t>
      </w:r>
      <w:r w:rsidR="00C02BF5">
        <w:rPr>
          <w:rFonts w:ascii="Meta OT Book" w:eastAsiaTheme="minorHAnsi" w:hAnsi="Meta OT Book" w:cs="Meta Offc"/>
          <w:bCs/>
          <w:iCs/>
          <w:color w:val="2A594B"/>
          <w:sz w:val="22"/>
          <w:szCs w:val="22"/>
          <w:lang w:eastAsia="en-US"/>
        </w:rPr>
        <w:t xml:space="preserve"> Weitere Informationen zum Thema Photovoltaik und </w:t>
      </w:r>
      <w:proofErr w:type="spellStart"/>
      <w:r w:rsidR="00C02BF5">
        <w:rPr>
          <w:rFonts w:ascii="Meta OT Book" w:eastAsiaTheme="minorHAnsi" w:hAnsi="Meta OT Book" w:cs="Meta Offc"/>
          <w:bCs/>
          <w:iCs/>
          <w:color w:val="2A594B"/>
          <w:sz w:val="22"/>
          <w:szCs w:val="22"/>
          <w:lang w:eastAsia="en-US"/>
        </w:rPr>
        <w:t>Gründach</w:t>
      </w:r>
      <w:proofErr w:type="spellEnd"/>
      <w:r w:rsidR="00C02BF5">
        <w:rPr>
          <w:rFonts w:ascii="Meta OT Book" w:eastAsiaTheme="minorHAnsi" w:hAnsi="Meta OT Book" w:cs="Meta Offc"/>
          <w:bCs/>
          <w:iCs/>
          <w:color w:val="2A594B"/>
          <w:sz w:val="22"/>
          <w:szCs w:val="22"/>
          <w:lang w:eastAsia="en-US"/>
        </w:rPr>
        <w:t xml:space="preserve"> finden Interessierte auch auf dem neuen Blog der </w:t>
      </w:r>
      <w:proofErr w:type="spellStart"/>
      <w:r w:rsidR="00C02BF5">
        <w:rPr>
          <w:rFonts w:ascii="Meta OT Book" w:eastAsiaTheme="minorHAnsi" w:hAnsi="Meta OT Book" w:cs="Meta Offc"/>
          <w:bCs/>
          <w:iCs/>
          <w:color w:val="2A594B"/>
          <w:sz w:val="22"/>
          <w:szCs w:val="22"/>
          <w:lang w:eastAsia="en-US"/>
        </w:rPr>
        <w:t>KlimaschutzAgentur</w:t>
      </w:r>
      <w:proofErr w:type="spellEnd"/>
      <w:r w:rsidR="00C02BF5">
        <w:rPr>
          <w:rFonts w:ascii="Meta OT Book" w:eastAsiaTheme="minorHAnsi" w:hAnsi="Meta OT Book" w:cs="Meta Offc"/>
          <w:bCs/>
          <w:iCs/>
          <w:color w:val="2A594B"/>
          <w:sz w:val="22"/>
          <w:szCs w:val="22"/>
          <w:lang w:eastAsia="en-US"/>
        </w:rPr>
        <w:t xml:space="preserve"> unter www.klimaschutzagentur-reutlingen.de</w:t>
      </w:r>
      <w:r w:rsidR="000305BF">
        <w:rPr>
          <w:rFonts w:ascii="Meta OT Book" w:eastAsiaTheme="minorHAnsi" w:hAnsi="Meta OT Book" w:cs="Meta Offc"/>
          <w:bCs/>
          <w:iCs/>
          <w:color w:val="2A594B"/>
          <w:sz w:val="22"/>
          <w:szCs w:val="22"/>
          <w:lang w:eastAsia="en-US"/>
        </w:rPr>
        <w:t>/blog.</w:t>
      </w:r>
    </w:p>
    <w:p w:rsidR="003E1461" w:rsidRPr="003E1461" w:rsidRDefault="00A86285" w:rsidP="003E1461">
      <w:pPr>
        <w:pStyle w:val="StandardWeb"/>
        <w:spacing w:line="360" w:lineRule="auto"/>
        <w:jc w:val="both"/>
        <w:rPr>
          <w:rFonts w:ascii="Meta OT Book" w:hAnsi="Meta OT Book"/>
          <w:bCs/>
          <w:color w:val="2A594B"/>
        </w:rPr>
      </w:pPr>
      <w:r>
        <w:rPr>
          <w:rFonts w:ascii="Meta OT Book" w:hAnsi="Meta OT Book"/>
          <w:bCs/>
          <w:color w:val="2A594B"/>
          <w:sz w:val="22"/>
          <w:szCs w:val="22"/>
        </w:rPr>
        <w:t>Ratsuchende</w:t>
      </w:r>
      <w:r w:rsidR="007659CC">
        <w:rPr>
          <w:rFonts w:ascii="Meta OT Book" w:hAnsi="Meta OT Book"/>
          <w:bCs/>
          <w:color w:val="2A594B"/>
          <w:sz w:val="22"/>
          <w:szCs w:val="22"/>
        </w:rPr>
        <w:t xml:space="preserve">, die Interesse an </w:t>
      </w:r>
      <w:r>
        <w:rPr>
          <w:rFonts w:ascii="Meta OT Book" w:hAnsi="Meta OT Book"/>
          <w:bCs/>
          <w:color w:val="2A594B"/>
          <w:sz w:val="22"/>
          <w:szCs w:val="22"/>
        </w:rPr>
        <w:t>der Online-Veranstaltung haben</w:t>
      </w:r>
      <w:r w:rsidR="00964453">
        <w:rPr>
          <w:rFonts w:ascii="Meta OT Book" w:hAnsi="Meta OT Book"/>
          <w:bCs/>
          <w:color w:val="2A594B"/>
          <w:sz w:val="22"/>
          <w:szCs w:val="22"/>
        </w:rPr>
        <w:t xml:space="preserve">, können </w:t>
      </w:r>
      <w:r>
        <w:rPr>
          <w:rFonts w:ascii="Meta OT Book" w:hAnsi="Meta OT Book"/>
          <w:bCs/>
          <w:color w:val="2A594B"/>
          <w:sz w:val="22"/>
          <w:szCs w:val="22"/>
        </w:rPr>
        <w:t xml:space="preserve">sich telefonisch unter 07121 14 32 571 oder über </w:t>
      </w:r>
      <w:hyperlink r:id="rId6" w:history="1">
        <w:r w:rsidRPr="00F17BCE">
          <w:rPr>
            <w:rStyle w:val="Hyperlink"/>
            <w:rFonts w:ascii="Meta OT Book" w:hAnsi="Meta OT Book"/>
            <w:bCs/>
            <w:sz w:val="22"/>
            <w:szCs w:val="22"/>
          </w:rPr>
          <w:t>www.klimaschutzagentur-reutlingen.de</w:t>
        </w:r>
      </w:hyperlink>
      <w:r>
        <w:rPr>
          <w:rFonts w:ascii="Meta OT Book" w:hAnsi="Meta OT Book"/>
          <w:bCs/>
          <w:color w:val="2A594B"/>
          <w:sz w:val="22"/>
          <w:szCs w:val="22"/>
        </w:rPr>
        <w:t xml:space="preserve"> anmelden.</w:t>
      </w:r>
      <w:r w:rsidR="00964453">
        <w:rPr>
          <w:rFonts w:ascii="Meta OT Book" w:hAnsi="Meta OT Book"/>
          <w:bCs/>
          <w:color w:val="2A594B"/>
          <w:sz w:val="22"/>
          <w:szCs w:val="22"/>
        </w:rPr>
        <w:t xml:space="preserve"> </w:t>
      </w:r>
      <w:bookmarkStart w:id="0" w:name="_GoBack"/>
      <w:bookmarkEnd w:id="0"/>
    </w:p>
    <w:p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5D" w:rsidRDefault="0082735D" w:rsidP="00415FC1">
      <w:pPr>
        <w:spacing w:after="0" w:line="240" w:lineRule="auto"/>
      </w:pPr>
      <w:r>
        <w:separator/>
      </w:r>
    </w:p>
  </w:endnote>
  <w:endnote w:type="continuationSeparator" w:id="0">
    <w:p w:rsidR="0082735D" w:rsidRDefault="0082735D"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Meta Offc">
    <w:panose1 w:val="020B0804030101020102"/>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82735D"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5D" w:rsidRDefault="0082735D" w:rsidP="00415FC1">
      <w:pPr>
        <w:spacing w:after="0" w:line="240" w:lineRule="auto"/>
      </w:pPr>
      <w:r>
        <w:separator/>
      </w:r>
    </w:p>
  </w:footnote>
  <w:footnote w:type="continuationSeparator" w:id="0">
    <w:p w:rsidR="0082735D" w:rsidRDefault="0082735D"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305BF"/>
    <w:rsid w:val="000726C6"/>
    <w:rsid w:val="000E21A6"/>
    <w:rsid w:val="00110773"/>
    <w:rsid w:val="003A7207"/>
    <w:rsid w:val="003E1461"/>
    <w:rsid w:val="00415FC1"/>
    <w:rsid w:val="00446E89"/>
    <w:rsid w:val="0054146D"/>
    <w:rsid w:val="005F27C7"/>
    <w:rsid w:val="006A1155"/>
    <w:rsid w:val="00732A42"/>
    <w:rsid w:val="00736116"/>
    <w:rsid w:val="007659CC"/>
    <w:rsid w:val="007C5527"/>
    <w:rsid w:val="0082735D"/>
    <w:rsid w:val="00841BA4"/>
    <w:rsid w:val="008723C0"/>
    <w:rsid w:val="00895852"/>
    <w:rsid w:val="008B1ACC"/>
    <w:rsid w:val="00951340"/>
    <w:rsid w:val="00960973"/>
    <w:rsid w:val="00964453"/>
    <w:rsid w:val="009B4D27"/>
    <w:rsid w:val="00A0000F"/>
    <w:rsid w:val="00A13113"/>
    <w:rsid w:val="00A82C28"/>
    <w:rsid w:val="00A86285"/>
    <w:rsid w:val="00A931B1"/>
    <w:rsid w:val="00AC761D"/>
    <w:rsid w:val="00B91BB2"/>
    <w:rsid w:val="00C02BF5"/>
    <w:rsid w:val="00CD7751"/>
    <w:rsid w:val="00D56CC5"/>
    <w:rsid w:val="00D62C6D"/>
    <w:rsid w:val="00D918EC"/>
    <w:rsid w:val="00DA0D15"/>
    <w:rsid w:val="00E153B6"/>
    <w:rsid w:val="00ED0685"/>
    <w:rsid w:val="00EF160D"/>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A86285"/>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5</cp:revision>
  <dcterms:created xsi:type="dcterms:W3CDTF">2022-03-09T06:59:00Z</dcterms:created>
  <dcterms:modified xsi:type="dcterms:W3CDTF">2022-03-09T07:14:00Z</dcterms:modified>
</cp:coreProperties>
</file>