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9E23F" w14:textId="303B3C60" w:rsidR="00AE22FB" w:rsidRDefault="00AE22FB" w:rsidP="00AE22FB">
      <w:pPr>
        <w:jc w:val="center"/>
        <w:rPr>
          <w:rFonts w:ascii="Garamond" w:hAnsi="Garamond"/>
        </w:rPr>
      </w:pPr>
    </w:p>
    <w:p w14:paraId="3FA8A641" w14:textId="009EBFEE" w:rsidR="009C12A8" w:rsidRPr="00EC46C5" w:rsidRDefault="009C12A8" w:rsidP="009C12A8">
      <w:pPr>
        <w:tabs>
          <w:tab w:val="left" w:pos="156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22CA827" wp14:editId="182B8C9F">
            <wp:extent cx="5759450" cy="2639695"/>
            <wp:effectExtent l="0" t="0" r="0" b="825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 960x440 ny stör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4E20" w14:textId="77777777" w:rsidR="009C12A8" w:rsidRPr="00EC46C5" w:rsidRDefault="009C12A8" w:rsidP="00AE22FB">
      <w:pPr>
        <w:tabs>
          <w:tab w:val="left" w:pos="1080"/>
          <w:tab w:val="left" w:pos="4860"/>
        </w:tabs>
        <w:rPr>
          <w:rFonts w:ascii="Calibri" w:hAnsi="Calibri" w:cs="Calibri"/>
          <w:b/>
          <w:sz w:val="44"/>
          <w:szCs w:val="44"/>
        </w:rPr>
      </w:pPr>
    </w:p>
    <w:p w14:paraId="1EADEE00" w14:textId="4A3B1FBE" w:rsidR="00AE22FB" w:rsidRPr="009C12A8" w:rsidRDefault="00436C06" w:rsidP="00AE22FB">
      <w:pPr>
        <w:tabs>
          <w:tab w:val="left" w:pos="1080"/>
          <w:tab w:val="left" w:pos="4860"/>
        </w:tabs>
        <w:jc w:val="center"/>
        <w:rPr>
          <w:rFonts w:ascii="Calibri" w:hAnsi="Calibri" w:cs="Calibri"/>
          <w:b/>
          <w:color w:val="FF0000"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OPERA SHOWROOM 2014 PÅ FOLKOPERAN</w:t>
      </w:r>
      <w:r>
        <w:rPr>
          <w:rFonts w:ascii="Calibri" w:hAnsi="Calibri" w:cs="Calibri"/>
          <w:b/>
          <w:sz w:val="52"/>
          <w:szCs w:val="52"/>
        </w:rPr>
        <w:br/>
      </w:r>
      <w:r w:rsidRPr="00436C06">
        <w:rPr>
          <w:rFonts w:ascii="Calibri" w:hAnsi="Calibri" w:cs="Calibri"/>
          <w:b/>
          <w:sz w:val="32"/>
          <w:szCs w:val="32"/>
        </w:rPr>
        <w:t xml:space="preserve">- EN WORK IN PROGRESS </w:t>
      </w:r>
      <w:r w:rsidR="009C12A8" w:rsidRPr="00436C06">
        <w:rPr>
          <w:rFonts w:ascii="Calibri" w:hAnsi="Calibri" w:cs="Calibri"/>
          <w:b/>
          <w:sz w:val="32"/>
          <w:szCs w:val="32"/>
        </w:rPr>
        <w:t>FÖR OPERANS UTVECKLING</w:t>
      </w:r>
    </w:p>
    <w:p w14:paraId="69B28DBA" w14:textId="6495EF6B" w:rsidR="00436C06" w:rsidRDefault="00A16DAF" w:rsidP="0068276F">
      <w:pPr>
        <w:pStyle w:val="Normalwebb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FREDAG </w:t>
      </w:r>
      <w:r w:rsidR="00436C06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23 MAJ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KL 19-22 OCH LÖRDAG </w:t>
      </w:r>
      <w:r w:rsidR="00436C06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24 MAJ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KL</w:t>
      </w:r>
      <w:r w:rsidR="00436C06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14-21 ANORDNAR FO</w:t>
      </w:r>
      <w:r w:rsidR="00BA3F70">
        <w:rPr>
          <w:rFonts w:asciiTheme="minorHAnsi" w:hAnsiTheme="minorHAnsi" w:cstheme="minorHAnsi"/>
          <w:b/>
          <w:color w:val="333333"/>
          <w:sz w:val="22"/>
          <w:szCs w:val="22"/>
        </w:rPr>
        <w:t>LKOPERAN</w:t>
      </w:r>
      <w:r w:rsidR="00436C06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OPERA SHOWROOM</w:t>
      </w:r>
      <w:r w:rsidR="00BA3F70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FÖR TREDJE ÅRET I RAD</w:t>
      </w:r>
      <w:bookmarkStart w:id="0" w:name="_GoBack"/>
      <w:bookmarkEnd w:id="0"/>
      <w:r w:rsidR="00436C06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. </w:t>
      </w:r>
      <w:r w:rsidR="002D3D63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MEDVERKAR I ÅR GÖR BL.A. GIDON SAKS, HÅKAN HAGEGÅRD, SOFIA JERNBERG, JONAS FORSSELL OCH KASPER HOLTEN. </w:t>
      </w:r>
    </w:p>
    <w:p w14:paraId="42A56E85" w14:textId="1AD13F5A" w:rsidR="009C12A8" w:rsidRPr="00A16DAF" w:rsidRDefault="00EC46C5" w:rsidP="0068276F">
      <w:pPr>
        <w:pStyle w:val="Normalwebb"/>
        <w:rPr>
          <w:rFonts w:asciiTheme="minorHAnsi" w:hAnsiTheme="minorHAnsi" w:cstheme="minorHAnsi"/>
          <w:color w:val="333333"/>
          <w:sz w:val="22"/>
          <w:szCs w:val="22"/>
        </w:rPr>
      </w:pPr>
      <w:r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I en form av operalaboratorium </w:t>
      </w:r>
      <w:r w:rsidR="00EF7BA3" w:rsidRPr="00A16DAF">
        <w:rPr>
          <w:rFonts w:asciiTheme="minorHAnsi" w:hAnsiTheme="minorHAnsi" w:cstheme="minorHAnsi"/>
          <w:color w:val="333333"/>
          <w:sz w:val="22"/>
          <w:szCs w:val="22"/>
        </w:rPr>
        <w:t>ges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både nya och etablerade konstnärer</w:t>
      </w:r>
      <w:r w:rsidR="00EF7BA3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>utrymme att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prova på och genomföra nya idéer o</w:t>
      </w:r>
      <w:r w:rsidR="00EF7BA3" w:rsidRPr="00A16DAF">
        <w:rPr>
          <w:rFonts w:asciiTheme="minorHAnsi" w:hAnsiTheme="minorHAnsi" w:cstheme="minorHAnsi"/>
          <w:color w:val="333333"/>
          <w:sz w:val="22"/>
          <w:szCs w:val="22"/>
        </w:rPr>
        <w:t>ch koncept inom ramen för opera</w:t>
      </w:r>
      <w:r w:rsidR="0044535C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. Tanken är att hitta nya arbetsmetoder som kan leda vidare och utveckla konstformen. Genom </w:t>
      </w:r>
      <w:r w:rsidR="0068276F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Opera Showroom hittade Folkoperan </w:t>
      </w:r>
      <w:r w:rsidR="0044535C" w:rsidRPr="00A16DAF">
        <w:rPr>
          <w:rFonts w:asciiTheme="minorHAnsi" w:hAnsiTheme="minorHAnsi" w:cstheme="minorHAnsi"/>
          <w:color w:val="333333"/>
          <w:sz w:val="22"/>
          <w:szCs w:val="22"/>
        </w:rPr>
        <w:t>bl</w:t>
      </w:r>
      <w:r w:rsidR="003E1D16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44535C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a</w:t>
      </w:r>
      <w:r w:rsidR="003E1D16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44535C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68276F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performance-konstnären Joshua Sofaer som </w:t>
      </w:r>
      <w:r w:rsidR="00B45633" w:rsidRPr="00A16DAF">
        <w:rPr>
          <w:rFonts w:asciiTheme="minorHAnsi" w:hAnsiTheme="minorHAnsi" w:cstheme="minorHAnsi"/>
          <w:color w:val="333333"/>
          <w:sz w:val="22"/>
          <w:szCs w:val="22"/>
        </w:rPr>
        <w:t>regisserade Matteuspassionen</w:t>
      </w:r>
      <w:r w:rsidR="0044535C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nu i vår</w:t>
      </w:r>
      <w:r w:rsidR="00B45633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.  </w:t>
      </w:r>
    </w:p>
    <w:p w14:paraId="596FA053" w14:textId="632DBD84" w:rsidR="00B45633" w:rsidRPr="00A16DAF" w:rsidRDefault="00B45633" w:rsidP="0068276F">
      <w:pPr>
        <w:pStyle w:val="Normalwebb"/>
        <w:rPr>
          <w:rStyle w:val="apple-converted-space"/>
          <w:rFonts w:ascii="Trebuchet MS" w:hAnsi="Trebuchet MS"/>
          <w:color w:val="333333"/>
          <w:sz w:val="21"/>
          <w:szCs w:val="21"/>
        </w:rPr>
      </w:pPr>
      <w:r w:rsidRPr="00A16DAF">
        <w:rPr>
          <w:rFonts w:asciiTheme="minorHAnsi" w:hAnsiTheme="minorHAnsi" w:cstheme="minorHAnsi"/>
          <w:color w:val="333333"/>
          <w:sz w:val="22"/>
          <w:szCs w:val="22"/>
        </w:rPr>
        <w:t>Årets upplaga av Opera Showroom bjuder bl</w:t>
      </w:r>
      <w:r w:rsidR="003E1D16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a</w:t>
      </w:r>
      <w:r w:rsidR="003E1D16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på det nyskrivna operakonceptet Amforta av Mellika Melouani Melani och Bengt Gomér. Musik av Jonas Forssell och </w:t>
      </w:r>
      <w:r w:rsidR="00552B9E" w:rsidRPr="00A16DAF">
        <w:rPr>
          <w:rFonts w:asciiTheme="minorHAnsi" w:hAnsiTheme="minorHAnsi" w:cstheme="minorHAnsi"/>
          <w:color w:val="333333"/>
          <w:sz w:val="22"/>
          <w:szCs w:val="22"/>
        </w:rPr>
        <w:t>libretto av Sara Gordan. Amforta konfronterar symbolvärldens struktu</w:t>
      </w:r>
      <w:r w:rsidR="00EC46C5" w:rsidRPr="00A16DAF">
        <w:rPr>
          <w:rFonts w:asciiTheme="minorHAnsi" w:hAnsiTheme="minorHAnsi" w:cstheme="minorHAnsi"/>
          <w:color w:val="333333"/>
          <w:sz w:val="22"/>
          <w:szCs w:val="22"/>
        </w:rPr>
        <w:t>r genom att iscensätta den med ett annat</w:t>
      </w:r>
      <w:r w:rsidR="00552B9E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subjekt. Är det möjligt att byta ut de manliga hjältarna mot kvinnor?</w:t>
      </w:r>
      <w:r w:rsidR="00552B9E" w:rsidRPr="00A16DAF">
        <w:rPr>
          <w:rStyle w:val="apple-converted-space"/>
          <w:rFonts w:ascii="Trebuchet MS" w:hAnsi="Trebuchet MS"/>
          <w:color w:val="333333"/>
          <w:sz w:val="21"/>
          <w:szCs w:val="21"/>
        </w:rPr>
        <w:t> </w:t>
      </w:r>
    </w:p>
    <w:p w14:paraId="32369EA3" w14:textId="58BE5193" w:rsidR="00552B9E" w:rsidRPr="00A16DAF" w:rsidRDefault="00552B9E" w:rsidP="0068276F">
      <w:pPr>
        <w:pStyle w:val="Normalwebb"/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</w:pPr>
      <w:r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ANTI – stories from a feminists revolution. </w:t>
      </w:r>
      <w:r w:rsidR="00503C42"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 xml:space="preserve">I en samproduktion mellan Folkoperan, </w:t>
      </w:r>
      <w:r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 xml:space="preserve">Teater Foratt och Nazra </w:t>
      </w:r>
      <w:r w:rsidR="00503C42"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>visas ett</w:t>
      </w:r>
      <w:r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 xml:space="preserve"> performanceverk med inslag av opera och dokumentärt material om </w:t>
      </w:r>
      <w:r w:rsidR="00EC46C5"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>kvinnornas</w:t>
      </w:r>
      <w:r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4535C"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>situation</w:t>
      </w:r>
      <w:r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 xml:space="preserve"> i Egypten. </w:t>
      </w:r>
      <w:r w:rsidR="00503C42"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 xml:space="preserve">För manus och regi står Ellen Nyman. </w:t>
      </w:r>
    </w:p>
    <w:p w14:paraId="33D0487A" w14:textId="1E1D2424" w:rsidR="00503C42" w:rsidRPr="00A16DAF" w:rsidRDefault="00503C42" w:rsidP="0068276F">
      <w:pPr>
        <w:pStyle w:val="Normalwebb"/>
        <w:rPr>
          <w:rFonts w:asciiTheme="minorHAnsi" w:hAnsiTheme="minorHAnsi" w:cstheme="minorHAnsi"/>
          <w:color w:val="333333"/>
          <w:sz w:val="22"/>
          <w:szCs w:val="22"/>
        </w:rPr>
      </w:pPr>
      <w:r w:rsidRPr="00A16DAF">
        <w:rPr>
          <w:rStyle w:val="apple-converted-space"/>
          <w:rFonts w:asciiTheme="minorHAnsi" w:hAnsiTheme="minorHAnsi" w:cstheme="minorHAnsi"/>
          <w:color w:val="333333"/>
          <w:sz w:val="22"/>
          <w:szCs w:val="22"/>
        </w:rPr>
        <w:t xml:space="preserve">Den världsberömda basbarytonen Gidon Saks </w:t>
      </w:r>
      <w:r w:rsidRPr="00A16DAF">
        <w:rPr>
          <w:rStyle w:val="Stark"/>
          <w:rFonts w:asciiTheme="minorHAnsi" w:hAnsiTheme="minorHAnsi" w:cstheme="minorHAnsi"/>
          <w:b w:val="0"/>
          <w:color w:val="333333"/>
          <w:sz w:val="22"/>
          <w:szCs w:val="22"/>
        </w:rPr>
        <w:t>kommer</w:t>
      </w:r>
      <w:r w:rsidRPr="00A16DAF">
        <w:rPr>
          <w:rStyle w:val="Stark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36C06" w:rsidRPr="00A16DAF">
        <w:rPr>
          <w:rFonts w:asciiTheme="minorHAnsi" w:hAnsiTheme="minorHAnsi" w:cstheme="minorHAnsi"/>
          <w:color w:val="333333"/>
          <w:sz w:val="22"/>
          <w:szCs w:val="22"/>
        </w:rPr>
        <w:t>med sitt eget konsertprogram</w:t>
      </w:r>
      <w:r w:rsidRPr="00A16DAF">
        <w:rPr>
          <w:rStyle w:val="Stark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436C06" w:rsidRPr="00A16DAF">
        <w:rPr>
          <w:rFonts w:asciiTheme="minorHAnsi" w:hAnsiTheme="minorHAnsi" w:cstheme="minorHAnsi"/>
          <w:color w:val="333333"/>
          <w:sz w:val="22"/>
          <w:szCs w:val="22"/>
        </w:rPr>
        <w:t>speciellt gjort för just Opera Showroom. </w:t>
      </w:r>
      <w:r w:rsidR="00436C06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Med sig har han </w:t>
      </w:r>
      <w:r w:rsidRPr="00A16DAF">
        <w:rPr>
          <w:rStyle w:val="Stark"/>
          <w:rFonts w:asciiTheme="minorHAnsi" w:hAnsiTheme="minorHAnsi" w:cstheme="minorHAnsi"/>
          <w:b w:val="0"/>
          <w:color w:val="333333"/>
          <w:sz w:val="22"/>
          <w:szCs w:val="22"/>
        </w:rPr>
        <w:t>mezzosopranen Klara Uhleman</w:t>
      </w:r>
      <w:r w:rsidR="002D3D63" w:rsidRPr="00A16DAF">
        <w:rPr>
          <w:rStyle w:val="Stark"/>
          <w:rFonts w:asciiTheme="minorHAnsi" w:hAnsiTheme="minorHAnsi" w:cstheme="minorHAnsi"/>
          <w:b w:val="0"/>
          <w:color w:val="333333"/>
          <w:sz w:val="22"/>
          <w:szCs w:val="22"/>
        </w:rPr>
        <w:t>.</w:t>
      </w:r>
      <w:r w:rsidRPr="00A16DAF">
        <w:rPr>
          <w:rStyle w:val="Stark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36C06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67ABF9C8" w14:textId="4DBA2738" w:rsidR="00503C42" w:rsidRDefault="00503C42" w:rsidP="0068276F">
      <w:pPr>
        <w:pStyle w:val="Normalwebb"/>
        <w:rPr>
          <w:rFonts w:asciiTheme="minorHAnsi" w:hAnsiTheme="minorHAnsi" w:cstheme="minorHAnsi"/>
          <w:color w:val="333333"/>
          <w:sz w:val="22"/>
          <w:szCs w:val="22"/>
        </w:rPr>
      </w:pPr>
      <w:r w:rsidRPr="00A16DAF">
        <w:rPr>
          <w:rFonts w:asciiTheme="minorHAnsi" w:hAnsiTheme="minorHAnsi" w:cstheme="minorHAnsi"/>
          <w:color w:val="333333"/>
          <w:sz w:val="22"/>
          <w:szCs w:val="22"/>
        </w:rPr>
        <w:t>Studenter från Norwegian Theatre Academy</w:t>
      </w:r>
      <w:r w:rsidR="002D3D63"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(NTA)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 xml:space="preserve"> bjuder på tre olika projekt med fokus på ljud och rum inom opera. Hovsångare Håkan Hagegård och mezzosopranen Monica Danielsson håller </w:t>
      </w:r>
      <w:r w:rsidR="00BA3F70">
        <w:rPr>
          <w:rFonts w:asciiTheme="minorHAnsi" w:hAnsiTheme="minorHAnsi" w:cstheme="minorHAnsi"/>
          <w:color w:val="333333"/>
          <w:sz w:val="22"/>
          <w:szCs w:val="22"/>
        </w:rPr>
        <w:t xml:space="preserve">varsin 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>mastercla</w:t>
      </w:r>
      <w:r w:rsidR="00DC3A7F" w:rsidRPr="00A16DAF">
        <w:rPr>
          <w:rFonts w:asciiTheme="minorHAnsi" w:hAnsiTheme="minorHAnsi" w:cstheme="minorHAnsi"/>
          <w:color w:val="333333"/>
          <w:sz w:val="22"/>
          <w:szCs w:val="22"/>
        </w:rPr>
        <w:t>ss med studenter från Högskolan f</w:t>
      </w:r>
      <w:r w:rsidR="004215D6" w:rsidRPr="00A16DAF">
        <w:rPr>
          <w:rFonts w:asciiTheme="minorHAnsi" w:hAnsiTheme="minorHAnsi" w:cstheme="minorHAnsi"/>
          <w:color w:val="333333"/>
          <w:sz w:val="22"/>
          <w:szCs w:val="22"/>
        </w:rPr>
        <w:t>ör Scen och M</w:t>
      </w:r>
      <w:r w:rsidR="00436C06" w:rsidRPr="00A16DAF">
        <w:rPr>
          <w:rFonts w:asciiTheme="minorHAnsi" w:hAnsiTheme="minorHAnsi" w:cstheme="minorHAnsi"/>
          <w:color w:val="333333"/>
          <w:sz w:val="22"/>
          <w:szCs w:val="22"/>
        </w:rPr>
        <w:t>usik och Kungl. M</w:t>
      </w:r>
      <w:r w:rsidR="00DC3A7F" w:rsidRPr="00A16DAF">
        <w:rPr>
          <w:rFonts w:asciiTheme="minorHAnsi" w:hAnsiTheme="minorHAnsi" w:cstheme="minorHAnsi"/>
          <w:color w:val="333333"/>
          <w:sz w:val="22"/>
          <w:szCs w:val="22"/>
        </w:rPr>
        <w:t>usikhögskolan</w:t>
      </w:r>
      <w:r w:rsidR="00436C06" w:rsidRPr="00A16DAF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36C0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36C06">
        <w:rPr>
          <w:rFonts w:asciiTheme="minorHAnsi" w:hAnsiTheme="minorHAnsi" w:cstheme="minorHAnsi"/>
          <w:color w:val="333333"/>
          <w:sz w:val="22"/>
          <w:szCs w:val="22"/>
        </w:rPr>
        <w:lastRenderedPageBreak/>
        <w:t>S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ångerskan och </w:t>
      </w:r>
      <w:r w:rsidRPr="004215D6">
        <w:rPr>
          <w:rFonts w:asciiTheme="minorHAnsi" w:hAnsiTheme="minorHAnsi" w:cstheme="minorHAnsi"/>
          <w:color w:val="333333"/>
          <w:sz w:val="22"/>
          <w:szCs w:val="22"/>
        </w:rPr>
        <w:t>röstkonstnären</w:t>
      </w:r>
      <w:r w:rsidRPr="006C7A32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A16DAF">
        <w:rPr>
          <w:rFonts w:asciiTheme="minorHAnsi" w:hAnsiTheme="minorHAnsi" w:cstheme="minorHAnsi"/>
          <w:color w:val="333333"/>
          <w:sz w:val="22"/>
          <w:szCs w:val="22"/>
        </w:rPr>
        <w:t>Sofia Jernberg</w:t>
      </w:r>
      <w:r w:rsidR="00436C06">
        <w:rPr>
          <w:rFonts w:asciiTheme="minorHAnsi" w:hAnsiTheme="minorHAnsi" w:cstheme="minorHAnsi"/>
          <w:color w:val="333333"/>
          <w:sz w:val="22"/>
          <w:szCs w:val="22"/>
        </w:rPr>
        <w:t xml:space="preserve"> håller </w:t>
      </w:r>
      <w:r w:rsidR="00436C06">
        <w:rPr>
          <w:rFonts w:asciiTheme="minorHAnsi" w:hAnsiTheme="minorHAnsi" w:cstheme="minorHAnsi"/>
          <w:color w:val="333333"/>
          <w:sz w:val="22"/>
          <w:szCs w:val="22"/>
        </w:rPr>
        <w:t xml:space="preserve">workshop </w:t>
      </w:r>
      <w:r>
        <w:rPr>
          <w:rFonts w:asciiTheme="minorHAnsi" w:hAnsiTheme="minorHAnsi" w:cstheme="minorHAnsi"/>
          <w:color w:val="333333"/>
          <w:sz w:val="22"/>
          <w:szCs w:val="22"/>
        </w:rPr>
        <w:t>och</w:t>
      </w:r>
      <w:r w:rsidR="00436C06">
        <w:rPr>
          <w:rFonts w:asciiTheme="minorHAnsi" w:hAnsiTheme="minorHAnsi" w:cstheme="minorHAnsi"/>
          <w:color w:val="333333"/>
          <w:sz w:val="22"/>
          <w:szCs w:val="22"/>
        </w:rPr>
        <w:t xml:space="preserve"> Folkoperans musikalska ledare </w:t>
      </w:r>
      <w:r w:rsidR="00436C06" w:rsidRPr="00A16DAF">
        <w:rPr>
          <w:rFonts w:asciiTheme="minorHAnsi" w:hAnsiTheme="minorHAnsi" w:cstheme="minorHAnsi"/>
          <w:color w:val="333333"/>
          <w:sz w:val="22"/>
          <w:szCs w:val="22"/>
        </w:rPr>
        <w:t>Marit Strindlund</w:t>
      </w:r>
      <w:r w:rsidR="00436C06">
        <w:rPr>
          <w:rFonts w:asciiTheme="minorHAnsi" w:hAnsiTheme="minorHAnsi" w:cstheme="minorHAnsi"/>
          <w:color w:val="333333"/>
          <w:sz w:val="22"/>
          <w:szCs w:val="22"/>
        </w:rPr>
        <w:t xml:space="preserve"> leder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2D3D63">
        <w:rPr>
          <w:rFonts w:asciiTheme="minorHAnsi" w:hAnsiTheme="minorHAnsi" w:cstheme="minorHAnsi"/>
          <w:color w:val="333333"/>
          <w:sz w:val="22"/>
          <w:szCs w:val="22"/>
        </w:rPr>
        <w:t>samtal</w:t>
      </w:r>
      <w:r w:rsidRPr="00DC3A7F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om </w:t>
      </w:r>
      <w:r w:rsidR="00142688" w:rsidRPr="002D3D63">
        <w:rPr>
          <w:rFonts w:asciiTheme="minorHAnsi" w:hAnsiTheme="minorHAnsi" w:cstheme="minorHAnsi"/>
          <w:color w:val="333333"/>
          <w:sz w:val="22"/>
          <w:szCs w:val="22"/>
        </w:rPr>
        <w:t>operans utvecklingsmöjligheter</w:t>
      </w:r>
      <w:r w:rsidRPr="002D3D63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FD2576" w:rsidRPr="002D3D63">
        <w:rPr>
          <w:rFonts w:asciiTheme="minorHAnsi" w:hAnsiTheme="minorHAnsi" w:cstheme="minorHAnsi"/>
          <w:color w:val="333333"/>
          <w:sz w:val="22"/>
          <w:szCs w:val="22"/>
        </w:rPr>
        <w:t>och röstens plats i den framtida operakons</w:t>
      </w:r>
      <w:r w:rsidR="00DC3A7F" w:rsidRPr="002D3D63"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="00FD2576" w:rsidRPr="002D3D63">
        <w:rPr>
          <w:rFonts w:asciiTheme="minorHAnsi" w:hAnsiTheme="minorHAnsi" w:cstheme="minorHAnsi"/>
          <w:color w:val="333333"/>
          <w:sz w:val="22"/>
          <w:szCs w:val="22"/>
        </w:rPr>
        <w:t xml:space="preserve">en </w:t>
      </w:r>
      <w:r w:rsidR="00FD2576">
        <w:rPr>
          <w:rFonts w:asciiTheme="minorHAnsi" w:hAnsiTheme="minorHAnsi" w:cstheme="minorHAnsi"/>
          <w:color w:val="333333"/>
          <w:sz w:val="22"/>
          <w:szCs w:val="22"/>
        </w:rPr>
        <w:t xml:space="preserve">med bl a </w:t>
      </w:r>
      <w:r w:rsidR="00FD2576" w:rsidRPr="002D3D63">
        <w:rPr>
          <w:rFonts w:asciiTheme="minorHAnsi" w:hAnsiTheme="minorHAnsi" w:cstheme="minorHAnsi"/>
          <w:color w:val="333333"/>
          <w:sz w:val="22"/>
          <w:szCs w:val="22"/>
        </w:rPr>
        <w:t>Covent Gardens operachef</w:t>
      </w:r>
      <w:r w:rsidR="00FD2576" w:rsidRPr="00DC3A7F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="00FD2576" w:rsidRPr="00A16DAF">
        <w:rPr>
          <w:rFonts w:asciiTheme="minorHAnsi" w:hAnsiTheme="minorHAnsi" w:cstheme="minorHAnsi"/>
          <w:color w:val="333333"/>
          <w:sz w:val="22"/>
          <w:szCs w:val="22"/>
        </w:rPr>
        <w:t>Kasper Holten</w:t>
      </w:r>
      <w:r w:rsidR="00FD2576">
        <w:rPr>
          <w:rFonts w:asciiTheme="minorHAnsi" w:hAnsiTheme="minorHAnsi" w:cstheme="minorHAnsi"/>
          <w:color w:val="333333"/>
          <w:sz w:val="22"/>
          <w:szCs w:val="22"/>
        </w:rPr>
        <w:t xml:space="preserve">.  </w:t>
      </w:r>
    </w:p>
    <w:p w14:paraId="6B45843C" w14:textId="6BB67E95" w:rsidR="00A16DAF" w:rsidRPr="00A16DAF" w:rsidRDefault="00A16DAF" w:rsidP="00A16DAF">
      <w:pPr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</w:pPr>
      <w:r w:rsidRPr="00A16DAF">
        <w:rPr>
          <w:rFonts w:asciiTheme="minorHAnsi" w:hAnsiTheme="minorHAnsi" w:cstheme="minorHAnsi"/>
          <w:b/>
          <w:color w:val="333333"/>
          <w:sz w:val="22"/>
          <w:szCs w:val="22"/>
        </w:rPr>
        <w:t>Medverkande</w:t>
      </w:r>
      <w:r w:rsidR="003E1D16"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  <w:r w:rsidRPr="00A16DAF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Karolina Blixt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, 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Ulrika Tenstam Åsa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Thyllman, Miriam Treichl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, Paulina Pfeiffer </w:t>
      </w:r>
      <w:r w:rsidR="00BA3F70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, 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S</w:t>
      </w:r>
      <w:r w:rsidR="003E1D16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>venska Kammarorkestern i Örebro</w:t>
      </w:r>
      <w:r w:rsidR="00BA3F70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och musiker från Folkoperan</w:t>
      </w:r>
      <w:r w:rsidR="003E1D16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m.fl.</w:t>
      </w:r>
      <w:r w:rsidRPr="00A16DAF">
        <w:rPr>
          <w:rFonts w:asciiTheme="minorHAnsi" w:hAnsiTheme="minorHAnsi" w:cstheme="minorHAnsi"/>
          <w:color w:val="252525"/>
          <w:sz w:val="22"/>
          <w:szCs w:val="22"/>
          <w:shd w:val="clear" w:color="auto" w:fill="FFFFFF"/>
        </w:rPr>
        <w:t xml:space="preserve"> </w:t>
      </w:r>
    </w:p>
    <w:p w14:paraId="02667481" w14:textId="20477231" w:rsidR="002D3D63" w:rsidRPr="00A16DAF" w:rsidRDefault="002D3D63" w:rsidP="0068276F">
      <w:pPr>
        <w:pStyle w:val="Normalwebb"/>
        <w:rPr>
          <w:rStyle w:val="Stark"/>
          <w:rFonts w:asciiTheme="minorHAnsi" w:hAnsiTheme="minorHAnsi" w:cstheme="minorHAnsi"/>
          <w:b w:val="0"/>
          <w:bCs w:val="0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Opera Showroom genomförs med stöd från Statens Kulturråd. I samarbete med Svenska Kammarorkestern </w:t>
      </w:r>
      <w:r w:rsidR="00A16DAF">
        <w:rPr>
          <w:rFonts w:asciiTheme="minorHAnsi" w:hAnsiTheme="minorHAnsi" w:cstheme="minorHAnsi"/>
          <w:color w:val="333333"/>
          <w:sz w:val="22"/>
          <w:szCs w:val="22"/>
        </w:rPr>
        <w:t xml:space="preserve">i Örebro, NTA (Norwegian Theatre Academy), Kungl. Musikhögskolan i Stockholm, Högskolan för Scen och Musik i Göteborg, Teater Foratt och Nazra. </w:t>
      </w:r>
    </w:p>
    <w:p w14:paraId="47F2668C" w14:textId="0850414A" w:rsidR="006C7A32" w:rsidRPr="00503C42" w:rsidRDefault="006C7A32" w:rsidP="0068276F">
      <w:pPr>
        <w:pStyle w:val="Normalwebb"/>
        <w:rPr>
          <w:rFonts w:asciiTheme="minorHAnsi" w:hAnsiTheme="minorHAnsi" w:cstheme="minorHAnsi"/>
          <w:color w:val="333333"/>
          <w:sz w:val="22"/>
          <w:szCs w:val="22"/>
        </w:rPr>
      </w:pPr>
      <w:r w:rsidRPr="00436C06">
        <w:rPr>
          <w:rFonts w:asciiTheme="minorHAnsi" w:hAnsiTheme="minorHAnsi" w:cstheme="minorHAnsi"/>
          <w:b/>
          <w:color w:val="333333"/>
          <w:sz w:val="22"/>
          <w:szCs w:val="22"/>
        </w:rPr>
        <w:t>Opera Showroom är gratis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och pågår mellan den 23-24 maj. Fredag 19-22 och lördag 14-21. </w:t>
      </w:r>
    </w:p>
    <w:p w14:paraId="5F8DAC19" w14:textId="17D75D55" w:rsidR="009C12A8" w:rsidRDefault="009C12A8" w:rsidP="0068276F">
      <w:pPr>
        <w:pStyle w:val="Normalwebb"/>
        <w:rPr>
          <w:rFonts w:asciiTheme="minorHAnsi" w:hAnsiTheme="minorHAnsi" w:cstheme="minorHAnsi"/>
          <w:color w:val="333333"/>
          <w:sz w:val="22"/>
          <w:szCs w:val="22"/>
        </w:rPr>
      </w:pPr>
      <w:r w:rsidRPr="009C12A8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="006C7A32" w:rsidRPr="002A04E1">
        <w:rPr>
          <w:rFonts w:asciiTheme="minorHAnsi" w:hAnsiTheme="minorHAnsi" w:cstheme="minorHAnsi"/>
          <w:b/>
          <w:color w:val="333333"/>
          <w:sz w:val="22"/>
          <w:szCs w:val="22"/>
        </w:rPr>
        <w:t>Läs mer om varje enskilt verk på</w:t>
      </w:r>
      <w:r w:rsidR="002A04E1" w:rsidRPr="002A04E1">
        <w:rPr>
          <w:rFonts w:asciiTheme="minorHAnsi" w:hAnsiTheme="minorHAnsi" w:cstheme="minorHAnsi"/>
          <w:b/>
          <w:color w:val="333333"/>
          <w:sz w:val="22"/>
          <w:szCs w:val="22"/>
        </w:rPr>
        <w:t>:</w:t>
      </w:r>
      <w:r w:rsidR="006C7A32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hyperlink r:id="rId9" w:history="1">
        <w:r w:rsidR="006C7A32" w:rsidRPr="00D81A9B">
          <w:rPr>
            <w:rStyle w:val="Hyperlnk"/>
            <w:rFonts w:asciiTheme="minorHAnsi" w:hAnsiTheme="minorHAnsi" w:cstheme="minorHAnsi"/>
            <w:sz w:val="22"/>
            <w:szCs w:val="22"/>
          </w:rPr>
          <w:t>http://www.folkoperan.se/pa-scen/opera-showroom-2014</w:t>
        </w:r>
      </w:hyperlink>
      <w:r w:rsidR="006C7A32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6F66283A" w14:textId="110C16E7" w:rsidR="0010395D" w:rsidRDefault="002A04E1" w:rsidP="00AE22F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Ladda ner högupplösta pressbilder på:</w:t>
      </w:r>
      <w:r w:rsidRPr="002A04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hyperlink r:id="rId10" w:history="1">
        <w:r w:rsidRPr="00E56C0D">
          <w:rPr>
            <w:rStyle w:val="Hyperlnk"/>
            <w:rFonts w:ascii="Calibri" w:hAnsi="Calibri" w:cs="Calibri"/>
            <w:sz w:val="22"/>
            <w:szCs w:val="22"/>
          </w:rPr>
          <w:t>http://www.folkoperan.se/press/pressbilder/opera-showroom-pressbilder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517F05BD" w14:textId="77777777" w:rsidR="002A04E1" w:rsidRDefault="002A04E1" w:rsidP="00AE22FB">
      <w:pPr>
        <w:rPr>
          <w:rFonts w:ascii="Calibri" w:hAnsi="Calibri" w:cs="Calibri"/>
          <w:b/>
          <w:sz w:val="22"/>
          <w:szCs w:val="22"/>
        </w:rPr>
      </w:pPr>
    </w:p>
    <w:p w14:paraId="4943EDC9" w14:textId="77777777" w:rsidR="00AE22FB" w:rsidRPr="00A50DED" w:rsidRDefault="00AE22FB" w:rsidP="00AE22FB">
      <w:pPr>
        <w:rPr>
          <w:rFonts w:ascii="Calibri" w:hAnsi="Calibri" w:cs="Calibri"/>
          <w:b/>
          <w:sz w:val="22"/>
          <w:szCs w:val="22"/>
        </w:rPr>
      </w:pPr>
      <w:r w:rsidRPr="00A50DED">
        <w:rPr>
          <w:rFonts w:ascii="Calibri" w:hAnsi="Calibri" w:cs="Calibri"/>
          <w:b/>
          <w:sz w:val="22"/>
          <w:szCs w:val="22"/>
        </w:rPr>
        <w:t>För ytterligare information, vänligen kontakta:</w:t>
      </w:r>
    </w:p>
    <w:p w14:paraId="6BF002CE" w14:textId="68324504" w:rsidR="009C12A8" w:rsidRDefault="00AE22FB" w:rsidP="00AE22FB">
      <w:pPr>
        <w:rPr>
          <w:rStyle w:val="Hyperlnk"/>
          <w:rFonts w:ascii="Calibri" w:hAnsi="Calibri" w:cs="Calibri"/>
          <w:sz w:val="22"/>
          <w:szCs w:val="22"/>
        </w:rPr>
      </w:pPr>
      <w:r w:rsidRPr="00A50DED">
        <w:rPr>
          <w:rFonts w:ascii="Calibri" w:hAnsi="Calibri" w:cs="Calibri"/>
          <w:sz w:val="22"/>
          <w:szCs w:val="22"/>
        </w:rPr>
        <w:t>Elenor Wolgers, kommunikationschef;</w:t>
      </w:r>
      <w:r>
        <w:rPr>
          <w:rFonts w:ascii="Calibri" w:hAnsi="Calibri" w:cs="Calibri"/>
          <w:sz w:val="22"/>
          <w:szCs w:val="22"/>
        </w:rPr>
        <w:t xml:space="preserve"> </w:t>
      </w:r>
      <w:r w:rsidRPr="00A50DED">
        <w:rPr>
          <w:rFonts w:ascii="Calibri" w:hAnsi="Calibri" w:cs="Calibri"/>
          <w:sz w:val="22"/>
          <w:szCs w:val="22"/>
        </w:rPr>
        <w:t>08-616 07 17, 0733-44 64 34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1" w:history="1">
        <w:r w:rsidRPr="00A50DED">
          <w:rPr>
            <w:rStyle w:val="Hyperlnk"/>
            <w:rFonts w:ascii="Calibri" w:hAnsi="Calibri" w:cs="Calibri"/>
            <w:sz w:val="22"/>
            <w:szCs w:val="22"/>
          </w:rPr>
          <w:t>elenor.wolgers@folkoperan.se</w:t>
        </w:r>
      </w:hyperlink>
      <w:r>
        <w:rPr>
          <w:rFonts w:ascii="Calibri" w:hAnsi="Calibri" w:cs="Calibri"/>
          <w:sz w:val="22"/>
          <w:szCs w:val="22"/>
        </w:rPr>
        <w:br/>
      </w:r>
      <w:r w:rsidR="006C7A32">
        <w:rPr>
          <w:rFonts w:ascii="Calibri" w:hAnsi="Calibri" w:cs="Calibri"/>
          <w:sz w:val="22"/>
          <w:szCs w:val="22"/>
        </w:rPr>
        <w:t>Gunnel Ehrlich</w:t>
      </w:r>
      <w:r>
        <w:rPr>
          <w:rFonts w:ascii="Calibri" w:hAnsi="Calibri" w:cs="Calibri"/>
          <w:sz w:val="22"/>
          <w:szCs w:val="22"/>
        </w:rPr>
        <w:t>, kommunikatör;</w:t>
      </w:r>
      <w:r w:rsidR="006C7A32">
        <w:rPr>
          <w:rFonts w:ascii="Calibri" w:hAnsi="Calibri" w:cs="Calibri"/>
          <w:sz w:val="22"/>
          <w:szCs w:val="22"/>
        </w:rPr>
        <w:t xml:space="preserve"> 08-616 07 15, 073-703 42 25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="006C7A32" w:rsidRPr="00D81A9B">
          <w:rPr>
            <w:rStyle w:val="Hyperlnk"/>
            <w:rFonts w:ascii="Calibri" w:hAnsi="Calibri" w:cs="Calibri"/>
            <w:sz w:val="22"/>
            <w:szCs w:val="22"/>
          </w:rPr>
          <w:t>gunnel.ehrlich@folkoperan.se</w:t>
        </w:r>
      </w:hyperlink>
    </w:p>
    <w:p w14:paraId="70276ADC" w14:textId="35D1AD4E" w:rsidR="00B14798" w:rsidRDefault="00B14798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1781A8BB" w14:textId="77777777" w:rsidR="00EC46C5" w:rsidRDefault="00EC46C5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6432D4F7" w14:textId="77777777" w:rsidR="00EC46C5" w:rsidRDefault="00EC46C5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0D20E911" w14:textId="77777777" w:rsidR="00EC46C5" w:rsidRDefault="00EC46C5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4299E2C7" w14:textId="77777777" w:rsidR="00EC46C5" w:rsidRDefault="00EC46C5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249DCF93" w14:textId="77777777" w:rsidR="00EC46C5" w:rsidRDefault="00EC46C5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4844BEF3" w14:textId="7BD90AF0" w:rsidR="00EC46C5" w:rsidRPr="006C7A32" w:rsidRDefault="00EC46C5" w:rsidP="00AE22FB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sectPr w:rsidR="00EC46C5" w:rsidRPr="006C7A32" w:rsidSect="001332F5">
      <w:headerReference w:type="default" r:id="rId13"/>
      <w:footerReference w:type="even" r:id="rId14"/>
      <w:footerReference w:type="default" r:id="rId15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239D4" w14:textId="77777777" w:rsidR="00113E3A" w:rsidRDefault="00113E3A">
      <w:r>
        <w:separator/>
      </w:r>
    </w:p>
  </w:endnote>
  <w:endnote w:type="continuationSeparator" w:id="0">
    <w:p w14:paraId="69AB4075" w14:textId="77777777" w:rsidR="00113E3A" w:rsidRDefault="0011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B167" w14:textId="77777777"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32F47" w14:textId="77777777" w:rsidR="00AE22FB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 xml:space="preserve">OLKOPERAn – vi tänder nya tankar genom orädd opera </w:t>
    </w:r>
  </w:p>
  <w:p w14:paraId="6AB2855E" w14:textId="2D090A87" w:rsidR="00AE22FB" w:rsidRPr="00A15633" w:rsidRDefault="00AE22FB">
    <w:pPr>
      <w:rPr>
        <w:rFonts w:ascii="Arial" w:hAnsi="Arial"/>
        <w:bCs/>
        <w:iCs/>
        <w:caps/>
        <w:spacing w:val="14"/>
        <w:sz w:val="12"/>
        <w:szCs w:val="12"/>
      </w:rPr>
    </w:pPr>
    <w:r>
      <w:rPr>
        <w:rStyle w:val="Starkbetoning2"/>
        <w:bCs/>
        <w:iCs/>
        <w:sz w:val="12"/>
        <w:szCs w:val="12"/>
      </w:rPr>
      <w:t>Huvudsponsor: Riksbyggen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3BCE0" w14:textId="77777777" w:rsidR="00113E3A" w:rsidRDefault="00113E3A">
      <w:r>
        <w:separator/>
      </w:r>
    </w:p>
  </w:footnote>
  <w:footnote w:type="continuationSeparator" w:id="0">
    <w:p w14:paraId="3311D219" w14:textId="77777777" w:rsidR="00113E3A" w:rsidRDefault="0011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E80B6" w14:textId="700B85C9" w:rsidR="0021499B" w:rsidRDefault="001332F5" w:rsidP="001F1351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9DAC" w14:textId="77777777" w:rsidR="00113E3A" w:rsidRDefault="00113E3A" w:rsidP="001F1351">
    <w:pPr>
      <w:pStyle w:val="Sidhuvud"/>
    </w:pPr>
  </w:p>
  <w:p w14:paraId="601BD588" w14:textId="7485C2BC" w:rsidR="00113E3A" w:rsidRPr="003045CE" w:rsidRDefault="00113E3A" w:rsidP="001F1351">
    <w:pPr>
      <w:pStyle w:val="Sidhuvud"/>
    </w:pPr>
    <w:r w:rsidRPr="003045CE">
      <w:t xml:space="preserve">PRESSMEDDELANDE </w:t>
    </w:r>
    <w:r w:rsidR="000E5135">
      <w:t>28</w:t>
    </w:r>
    <w:r w:rsidR="001F1351">
      <w:t xml:space="preserve"> </w:t>
    </w:r>
    <w:r w:rsidR="009C12A8">
      <w:t>APRIL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C00FE"/>
    <w:rsid w:val="000C0DBC"/>
    <w:rsid w:val="000C1B59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135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C73"/>
    <w:rsid w:val="0010213C"/>
    <w:rsid w:val="0010395D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DE7"/>
    <w:rsid w:val="00124CEF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688"/>
    <w:rsid w:val="001428E8"/>
    <w:rsid w:val="00142D94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1351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4382"/>
    <w:rsid w:val="0025448F"/>
    <w:rsid w:val="00256998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174"/>
    <w:rsid w:val="00286D49"/>
    <w:rsid w:val="00286F98"/>
    <w:rsid w:val="002877B1"/>
    <w:rsid w:val="002905E2"/>
    <w:rsid w:val="00290DE5"/>
    <w:rsid w:val="00291C6C"/>
    <w:rsid w:val="00293064"/>
    <w:rsid w:val="00295A6C"/>
    <w:rsid w:val="002A04E1"/>
    <w:rsid w:val="002A1143"/>
    <w:rsid w:val="002A4422"/>
    <w:rsid w:val="002A4677"/>
    <w:rsid w:val="002A4968"/>
    <w:rsid w:val="002A4AA5"/>
    <w:rsid w:val="002A4CFE"/>
    <w:rsid w:val="002A5409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63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5B9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12C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1D16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1795C"/>
    <w:rsid w:val="00420274"/>
    <w:rsid w:val="00420B35"/>
    <w:rsid w:val="00421497"/>
    <w:rsid w:val="004215D6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36C06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535C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A29"/>
    <w:rsid w:val="004F5CB4"/>
    <w:rsid w:val="004F6BC4"/>
    <w:rsid w:val="00503C42"/>
    <w:rsid w:val="00504A7E"/>
    <w:rsid w:val="00504E44"/>
    <w:rsid w:val="00505DA8"/>
    <w:rsid w:val="005073E2"/>
    <w:rsid w:val="00510F9E"/>
    <w:rsid w:val="00512885"/>
    <w:rsid w:val="00512BB5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2B9E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387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1F99"/>
    <w:rsid w:val="00583253"/>
    <w:rsid w:val="00583424"/>
    <w:rsid w:val="00583CE9"/>
    <w:rsid w:val="00584062"/>
    <w:rsid w:val="0058516D"/>
    <w:rsid w:val="00586029"/>
    <w:rsid w:val="005869A5"/>
    <w:rsid w:val="00586AA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D7CA3"/>
    <w:rsid w:val="005E0A18"/>
    <w:rsid w:val="005E0D00"/>
    <w:rsid w:val="005E25D6"/>
    <w:rsid w:val="005E2B63"/>
    <w:rsid w:val="005E43A0"/>
    <w:rsid w:val="005E4C14"/>
    <w:rsid w:val="005E4F0A"/>
    <w:rsid w:val="005F00B1"/>
    <w:rsid w:val="005F073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76F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A41"/>
    <w:rsid w:val="006A4BF3"/>
    <w:rsid w:val="006A521F"/>
    <w:rsid w:val="006A5E16"/>
    <w:rsid w:val="006A5FED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595B"/>
    <w:rsid w:val="006B7C16"/>
    <w:rsid w:val="006C053E"/>
    <w:rsid w:val="006C0DA2"/>
    <w:rsid w:val="006C1187"/>
    <w:rsid w:val="006C1826"/>
    <w:rsid w:val="006C31BA"/>
    <w:rsid w:val="006C361D"/>
    <w:rsid w:val="006C58F8"/>
    <w:rsid w:val="006C5C75"/>
    <w:rsid w:val="006C6E17"/>
    <w:rsid w:val="006C7A32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642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0FE3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1D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15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00DD"/>
    <w:rsid w:val="008C17F3"/>
    <w:rsid w:val="008C1A62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5CBB"/>
    <w:rsid w:val="00956485"/>
    <w:rsid w:val="0095792D"/>
    <w:rsid w:val="009603CE"/>
    <w:rsid w:val="00960AA6"/>
    <w:rsid w:val="009618E9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19DE"/>
    <w:rsid w:val="009923B5"/>
    <w:rsid w:val="009927B1"/>
    <w:rsid w:val="0099283F"/>
    <w:rsid w:val="00992B70"/>
    <w:rsid w:val="00992ED8"/>
    <w:rsid w:val="00994942"/>
    <w:rsid w:val="00994D1A"/>
    <w:rsid w:val="00994ED8"/>
    <w:rsid w:val="00995580"/>
    <w:rsid w:val="00997170"/>
    <w:rsid w:val="009973A0"/>
    <w:rsid w:val="00997519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12A8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5633"/>
    <w:rsid w:val="00A167D3"/>
    <w:rsid w:val="00A16DAF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4020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623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1370"/>
    <w:rsid w:val="00B21CFB"/>
    <w:rsid w:val="00B2372C"/>
    <w:rsid w:val="00B23D27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AFE"/>
    <w:rsid w:val="00B42C91"/>
    <w:rsid w:val="00B42DCA"/>
    <w:rsid w:val="00B440C6"/>
    <w:rsid w:val="00B4432E"/>
    <w:rsid w:val="00B44EE1"/>
    <w:rsid w:val="00B45633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813"/>
    <w:rsid w:val="00B65C19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57AB"/>
    <w:rsid w:val="00B97D4E"/>
    <w:rsid w:val="00BA02EC"/>
    <w:rsid w:val="00BA0BB1"/>
    <w:rsid w:val="00BA238A"/>
    <w:rsid w:val="00BA2854"/>
    <w:rsid w:val="00BA2F65"/>
    <w:rsid w:val="00BA3465"/>
    <w:rsid w:val="00BA3F70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E0160"/>
    <w:rsid w:val="00BE046E"/>
    <w:rsid w:val="00BE0B55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4FC6"/>
    <w:rsid w:val="00BF7AC1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3A7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523"/>
    <w:rsid w:val="00E47FE0"/>
    <w:rsid w:val="00E50642"/>
    <w:rsid w:val="00E5162B"/>
    <w:rsid w:val="00E52D4F"/>
    <w:rsid w:val="00E54981"/>
    <w:rsid w:val="00E54E23"/>
    <w:rsid w:val="00E54E78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6C5"/>
    <w:rsid w:val="00EC4A2E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4EDC"/>
    <w:rsid w:val="00ED6029"/>
    <w:rsid w:val="00ED63E2"/>
    <w:rsid w:val="00ED6B54"/>
    <w:rsid w:val="00ED7338"/>
    <w:rsid w:val="00ED7484"/>
    <w:rsid w:val="00EE079C"/>
    <w:rsid w:val="00EE2FA1"/>
    <w:rsid w:val="00EE5CA3"/>
    <w:rsid w:val="00EF08A0"/>
    <w:rsid w:val="00EF0F50"/>
    <w:rsid w:val="00EF156E"/>
    <w:rsid w:val="00EF3CD0"/>
    <w:rsid w:val="00EF3F7F"/>
    <w:rsid w:val="00EF4F5C"/>
    <w:rsid w:val="00EF562C"/>
    <w:rsid w:val="00EF6262"/>
    <w:rsid w:val="00EF7631"/>
    <w:rsid w:val="00EF7BA3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576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2048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1F1351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F1351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character" w:styleId="AnvndHyperlnk">
    <w:name w:val="FollowedHyperlink"/>
    <w:basedOn w:val="Standardstycketeckensnitt"/>
    <w:rsid w:val="00880215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C12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9C12A8"/>
  </w:style>
  <w:style w:type="character" w:styleId="Stark">
    <w:name w:val="Strong"/>
    <w:basedOn w:val="Standardstycketeckensnitt"/>
    <w:uiPriority w:val="22"/>
    <w:qFormat/>
    <w:rsid w:val="009C1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1F1351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F1351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character" w:styleId="AnvndHyperlnk">
    <w:name w:val="FollowedHyperlink"/>
    <w:basedOn w:val="Standardstycketeckensnitt"/>
    <w:rsid w:val="00880215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C12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9C12A8"/>
  </w:style>
  <w:style w:type="character" w:styleId="Stark">
    <w:name w:val="Strong"/>
    <w:basedOn w:val="Standardstycketeckensnitt"/>
    <w:uiPriority w:val="22"/>
    <w:qFormat/>
    <w:rsid w:val="009C1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unnel.ehrlich@folkoperan.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lenor.wolgers@folkopera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olkoperan.se/press/pressbilder/opera-showroom-pressbi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koperan.se/pa-scen/opera-showroom-201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497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 </cp:lastModifiedBy>
  <cp:revision>10</cp:revision>
  <cp:lastPrinted>2014-04-28T08:14:00Z</cp:lastPrinted>
  <dcterms:created xsi:type="dcterms:W3CDTF">2014-04-25T12:27:00Z</dcterms:created>
  <dcterms:modified xsi:type="dcterms:W3CDTF">2014-04-28T12:40:00Z</dcterms:modified>
</cp:coreProperties>
</file>