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908" w:rsidRPr="00CB28AB" w:rsidRDefault="00A4301E">
      <w:pPr>
        <w:rPr>
          <w:b/>
          <w:sz w:val="24"/>
          <w:szCs w:val="24"/>
        </w:rPr>
      </w:pPr>
      <w:r>
        <w:rPr>
          <w:b/>
          <w:sz w:val="24"/>
          <w:szCs w:val="24"/>
        </w:rPr>
        <w:t xml:space="preserve">Rekrytering en </w:t>
      </w:r>
      <w:r w:rsidR="00855260">
        <w:rPr>
          <w:b/>
          <w:sz w:val="24"/>
          <w:szCs w:val="24"/>
        </w:rPr>
        <w:t xml:space="preserve">ny </w:t>
      </w:r>
      <w:bookmarkStart w:id="0" w:name="_GoBack"/>
      <w:bookmarkEnd w:id="0"/>
      <w:r w:rsidR="00855260">
        <w:rPr>
          <w:b/>
          <w:sz w:val="24"/>
          <w:szCs w:val="24"/>
        </w:rPr>
        <w:t xml:space="preserve">del </w:t>
      </w:r>
      <w:r>
        <w:rPr>
          <w:b/>
          <w:sz w:val="24"/>
          <w:szCs w:val="24"/>
        </w:rPr>
        <w:t>av mässarrangöre</w:t>
      </w:r>
      <w:r w:rsidR="00332D02">
        <w:rPr>
          <w:b/>
          <w:sz w:val="24"/>
          <w:szCs w:val="24"/>
        </w:rPr>
        <w:t>ns</w:t>
      </w:r>
      <w:r>
        <w:rPr>
          <w:b/>
          <w:sz w:val="24"/>
          <w:szCs w:val="24"/>
        </w:rPr>
        <w:t xml:space="preserve"> mission</w:t>
      </w:r>
    </w:p>
    <w:p w:rsidR="00646E74" w:rsidRDefault="00A4301E" w:rsidP="00A4301E">
      <w:pPr>
        <w:rPr>
          <w:b/>
        </w:rPr>
      </w:pPr>
      <w:r w:rsidRPr="00A4301E">
        <w:rPr>
          <w:b/>
        </w:rPr>
        <w:t>30 mars anordnas ett rekryteringsmingel på Malmömässan</w:t>
      </w:r>
      <w:r w:rsidR="00697ECB">
        <w:rPr>
          <w:b/>
        </w:rPr>
        <w:t xml:space="preserve"> under Industrimässorna Syd</w:t>
      </w:r>
      <w:r w:rsidRPr="00A4301E">
        <w:rPr>
          <w:b/>
        </w:rPr>
        <w:t>, där 5 tunga industriföretag presenterar lediga tjänster live på scen, varvat med mingel. Inbjudna till eventet är alla besökare till mässan samt sistaårselever från relevanta högskoleutbildningar. Mässarrangörens syfte är att hjälpa industrin framåt gällande kompetensförsörjningsfrågan.</w:t>
      </w:r>
    </w:p>
    <w:p w:rsidR="00AD5DCF" w:rsidRDefault="000B59E6" w:rsidP="00A4301E">
      <w:r>
        <w:t>Kompetensförsörjnings</w:t>
      </w:r>
      <w:r w:rsidR="00822F25">
        <w:t>frågan är fortfarande en av de största utmaningarna inom industrin och det blir inte mer lättlöst med tiden. I takt med att pressen på att implementera digitaliserade lösningar ökar, ställs också nya krav på flexibilitet kring</w:t>
      </w:r>
      <w:r w:rsidR="00D76487">
        <w:t xml:space="preserve"> utbildning och även dess natur samt samverkan mellan de företag som efterfrågar kompetensen och utbildningsväsendet.</w:t>
      </w:r>
      <w:r w:rsidR="00822F25">
        <w:t xml:space="preserve"> </w:t>
      </w:r>
    </w:p>
    <w:p w:rsidR="00AD5DCF" w:rsidRDefault="00822F25" w:rsidP="00AD5DCF">
      <w:pPr>
        <w:pStyle w:val="Liststycke"/>
        <w:numPr>
          <w:ilvl w:val="0"/>
          <w:numId w:val="3"/>
        </w:numPr>
      </w:pPr>
      <w:r>
        <w:t>Faktum är att svårigheten att hitta rätt kompetens till företagen kan ha en så allvarlig inverkan att det sänker lönsamheten och fungerar som bromskloss, ett moment 22</w:t>
      </w:r>
      <w:r w:rsidR="00AD5DCF">
        <w:t>, säger projektledare för Industrimässorna Syd, Ester Fardell</w:t>
      </w:r>
      <w:r>
        <w:t xml:space="preserve">. </w:t>
      </w:r>
    </w:p>
    <w:p w:rsidR="00AD5DCF" w:rsidRDefault="00822F25" w:rsidP="00AD5DCF">
      <w:r>
        <w:t xml:space="preserve">Det har framkommit i research som gjorts </w:t>
      </w:r>
      <w:r w:rsidR="00AD5DCF">
        <w:t xml:space="preserve">av projektteamet inför mässan. Frågan om vad arbetsgivarna själva kan göra för att underlätta situationen är en högst relevant aspekt. </w:t>
      </w:r>
      <w:r w:rsidR="00AD5DCF" w:rsidRPr="00AD5DCF">
        <w:t>Fredrik Gunnarsson, ansvarig kompetensförsörjning på arbetsgivar</w:t>
      </w:r>
      <w:r w:rsidR="00AD5DCF">
        <w:t>or</w:t>
      </w:r>
      <w:r w:rsidR="00AD5DCF" w:rsidRPr="00AD5DCF">
        <w:t>ganisationen Industriarbetsgivarna</w:t>
      </w:r>
      <w:r w:rsidR="00AD5DCF">
        <w:t xml:space="preserve"> berättar:</w:t>
      </w:r>
    </w:p>
    <w:p w:rsidR="00AD5DCF" w:rsidRDefault="00AD5DCF" w:rsidP="00CE7710">
      <w:pPr>
        <w:pStyle w:val="Liststycke"/>
        <w:numPr>
          <w:ilvl w:val="0"/>
          <w:numId w:val="3"/>
        </w:numPr>
      </w:pPr>
      <w:r w:rsidRPr="00AD5DCF">
        <w:t>Arbetsgivarna är de enda som kan ge en rättvisande bild av hur industrin ser ut idag och hur den kommer att se ut i framtiden. De flesta arbetsgivare inser det och är aktiva i sitt närområde. Det kan förstås bli bättre och förutsättningen är samverkan mell</w:t>
      </w:r>
      <w:r>
        <w:t>an ut</w:t>
      </w:r>
      <w:r w:rsidRPr="00AD5DCF">
        <w:t>bildning och näringsliv</w:t>
      </w:r>
      <w:r>
        <w:t>.</w:t>
      </w:r>
    </w:p>
    <w:p w:rsidR="00AD5DCF" w:rsidRDefault="00AD5DCF" w:rsidP="00AD5DCF">
      <w:pPr>
        <w:rPr>
          <w:b/>
          <w:i/>
          <w:sz w:val="24"/>
          <w:szCs w:val="24"/>
        </w:rPr>
      </w:pPr>
      <w:r>
        <w:t>Som nätverkshub och branschaktör ser Industrimässorna Syd kompetensförsörjningsprobleme</w:t>
      </w:r>
      <w:r w:rsidR="003A6242">
        <w:t>t även som sitt. Mässarragörerna</w:t>
      </w:r>
      <w:r>
        <w:t xml:space="preserve"> har makt att påverka till det positiva och måste stödja företagen. Av den anledningen startar Industrimässorna Syd upp ett</w:t>
      </w:r>
      <w:r w:rsidR="003A6242">
        <w:t xml:space="preserve"> nytt</w:t>
      </w:r>
      <w:r>
        <w:t xml:space="preserve"> event inom eventet – ett re</w:t>
      </w:r>
      <w:r w:rsidR="00467284">
        <w:t>k</w:t>
      </w:r>
      <w:r>
        <w:t xml:space="preserve">ryteringsmingel </w:t>
      </w:r>
      <w:r w:rsidR="003A6242">
        <w:t xml:space="preserve">kallat The Workspace, </w:t>
      </w:r>
      <w:r>
        <w:t>där utställarna hands on presenterar lediga tjänster på en scen, avskalat och ärligt. Projektteamet hoppas på många givande möten även där.</w:t>
      </w:r>
    </w:p>
    <w:p w:rsidR="00CE7710" w:rsidRPr="00AD5DCF" w:rsidRDefault="00CE7710" w:rsidP="00AD5DCF">
      <w:r w:rsidRPr="00AD5DCF">
        <w:rPr>
          <w:b/>
          <w:i/>
          <w:sz w:val="24"/>
          <w:szCs w:val="24"/>
        </w:rPr>
        <w:t>O</w:t>
      </w:r>
      <w:r w:rsidR="00782376" w:rsidRPr="00AD5DCF">
        <w:rPr>
          <w:b/>
          <w:i/>
          <w:sz w:val="24"/>
          <w:szCs w:val="24"/>
        </w:rPr>
        <w:t>m</w:t>
      </w:r>
      <w:r w:rsidRPr="00AD5DCF">
        <w:rPr>
          <w:b/>
          <w:i/>
          <w:sz w:val="24"/>
          <w:szCs w:val="24"/>
        </w:rPr>
        <w:t xml:space="preserve"> Industrimässorna Syd 2017:</w:t>
      </w:r>
      <w:r w:rsidRPr="00AD5DCF">
        <w:rPr>
          <w:i/>
          <w:sz w:val="24"/>
          <w:szCs w:val="24"/>
        </w:rPr>
        <w:br/>
      </w:r>
      <w:r w:rsidR="00421DB9" w:rsidRPr="00AD5DCF">
        <w:rPr>
          <w:i/>
          <w:sz w:val="24"/>
          <w:szCs w:val="24"/>
        </w:rPr>
        <w:t>Med sina 5 mässor under samma tak; Automation, Process, Underhållsteknik, Logistics &amp; Distribution och Empack,</w:t>
      </w:r>
      <w:r w:rsidRPr="00AD5DCF">
        <w:rPr>
          <w:i/>
          <w:sz w:val="24"/>
          <w:szCs w:val="24"/>
        </w:rPr>
        <w:t xml:space="preserve"> </w:t>
      </w:r>
      <w:r w:rsidR="00421DB9" w:rsidRPr="00AD5DCF">
        <w:rPr>
          <w:i/>
          <w:sz w:val="24"/>
          <w:szCs w:val="24"/>
        </w:rPr>
        <w:t xml:space="preserve">är Industrimässorna Syd Nordens största mötesplats för industrin 2017. </w:t>
      </w:r>
      <w:r w:rsidRPr="00AD5DCF">
        <w:rPr>
          <w:i/>
          <w:sz w:val="24"/>
          <w:szCs w:val="24"/>
        </w:rPr>
        <w:t xml:space="preserve">Den arrangeras av Easyfairs Scandinavia </w:t>
      </w:r>
      <w:r w:rsidR="00B43875" w:rsidRPr="00AD5DCF">
        <w:rPr>
          <w:i/>
          <w:sz w:val="24"/>
          <w:szCs w:val="24"/>
        </w:rPr>
        <w:t>29-30 mars</w:t>
      </w:r>
      <w:r w:rsidR="00A1492E" w:rsidRPr="00AD5DCF">
        <w:rPr>
          <w:i/>
          <w:sz w:val="24"/>
          <w:szCs w:val="24"/>
        </w:rPr>
        <w:t xml:space="preserve"> </w:t>
      </w:r>
      <w:r w:rsidRPr="00AD5DCF">
        <w:rPr>
          <w:i/>
          <w:sz w:val="24"/>
          <w:szCs w:val="24"/>
        </w:rPr>
        <w:t xml:space="preserve">på MalmöMässan. För alla som arbetar inom branschen är mässan samt aktiviteter och seminarieprogram kostnadsfritt. För mer information </w:t>
      </w:r>
      <w:r w:rsidR="00A1492E" w:rsidRPr="00AD5DCF">
        <w:rPr>
          <w:i/>
          <w:sz w:val="24"/>
          <w:szCs w:val="24"/>
        </w:rPr>
        <w:t xml:space="preserve">och fullt program, </w:t>
      </w:r>
      <w:r w:rsidRPr="00AD5DCF">
        <w:rPr>
          <w:i/>
          <w:sz w:val="24"/>
          <w:szCs w:val="24"/>
        </w:rPr>
        <w:t xml:space="preserve">besök </w:t>
      </w:r>
      <w:hyperlink r:id="rId7" w:history="1">
        <w:r w:rsidR="00D217C2" w:rsidRPr="00AD5DCF">
          <w:rPr>
            <w:rStyle w:val="Hyperlnk"/>
            <w:i/>
            <w:sz w:val="24"/>
            <w:szCs w:val="24"/>
          </w:rPr>
          <w:t>www.industrimassorna.com</w:t>
        </w:r>
      </w:hyperlink>
      <w:r w:rsidR="00D217C2" w:rsidRPr="00AD5DCF">
        <w:rPr>
          <w:i/>
          <w:sz w:val="24"/>
          <w:szCs w:val="24"/>
        </w:rPr>
        <w:t xml:space="preserve"> </w:t>
      </w:r>
      <w:r w:rsidRPr="00AD5DCF">
        <w:rPr>
          <w:i/>
          <w:sz w:val="24"/>
          <w:szCs w:val="24"/>
        </w:rPr>
        <w:t xml:space="preserve">. </w:t>
      </w:r>
    </w:p>
    <w:p w:rsidR="00CE7710" w:rsidRPr="00CE7710" w:rsidRDefault="00CE7710" w:rsidP="00CE7710">
      <w:pPr>
        <w:rPr>
          <w:b/>
          <w:i/>
          <w:sz w:val="24"/>
          <w:szCs w:val="24"/>
        </w:rPr>
      </w:pPr>
      <w:r w:rsidRPr="00CE7710">
        <w:rPr>
          <w:b/>
          <w:i/>
          <w:sz w:val="24"/>
          <w:szCs w:val="24"/>
        </w:rPr>
        <w:t>Kontaktuppgifter för mer info:</w:t>
      </w:r>
    </w:p>
    <w:p w:rsidR="00390AD1" w:rsidRPr="00807E3B" w:rsidRDefault="00B43875" w:rsidP="00390AD1">
      <w:pPr>
        <w:rPr>
          <w:i/>
          <w:sz w:val="24"/>
          <w:szCs w:val="24"/>
        </w:rPr>
      </w:pPr>
      <w:r>
        <w:rPr>
          <w:i/>
          <w:sz w:val="24"/>
          <w:szCs w:val="24"/>
        </w:rPr>
        <w:t>Ester Fardell, projektledare</w:t>
      </w:r>
      <w:r>
        <w:rPr>
          <w:i/>
          <w:sz w:val="24"/>
          <w:szCs w:val="24"/>
        </w:rPr>
        <w:br/>
      </w:r>
      <w:r w:rsidR="00CE7710" w:rsidRPr="00CE7710">
        <w:rPr>
          <w:i/>
          <w:sz w:val="24"/>
          <w:szCs w:val="24"/>
        </w:rPr>
        <w:t xml:space="preserve">Tel: </w:t>
      </w:r>
      <w:r>
        <w:rPr>
          <w:i/>
          <w:sz w:val="24"/>
          <w:szCs w:val="24"/>
        </w:rPr>
        <w:t>031-89 41 78</w:t>
      </w:r>
      <w:r w:rsidR="00CE7710" w:rsidRPr="00CE7710">
        <w:rPr>
          <w:i/>
          <w:sz w:val="24"/>
          <w:szCs w:val="24"/>
        </w:rPr>
        <w:br/>
        <w:t>Mail:</w:t>
      </w:r>
      <w:r w:rsidR="00CE7710" w:rsidRPr="00CE7710">
        <w:t xml:space="preserve"> </w:t>
      </w:r>
      <w:hyperlink r:id="rId8" w:history="1">
        <w:r w:rsidRPr="000920B1">
          <w:rPr>
            <w:rStyle w:val="Hyperlnk"/>
            <w:i/>
            <w:sz w:val="24"/>
            <w:szCs w:val="24"/>
          </w:rPr>
          <w:t>ester.fardell@easyfairs.com</w:t>
        </w:r>
      </w:hyperlink>
      <w:r>
        <w:rPr>
          <w:i/>
          <w:sz w:val="24"/>
          <w:szCs w:val="24"/>
        </w:rPr>
        <w:t xml:space="preserve"> </w:t>
      </w:r>
    </w:p>
    <w:sectPr w:rsidR="00390AD1" w:rsidRPr="00807E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E3B" w:rsidRDefault="00807E3B" w:rsidP="00807E3B">
      <w:pPr>
        <w:spacing w:after="0" w:line="240" w:lineRule="auto"/>
      </w:pPr>
      <w:r>
        <w:separator/>
      </w:r>
    </w:p>
  </w:endnote>
  <w:endnote w:type="continuationSeparator" w:id="0">
    <w:p w:rsidR="00807E3B" w:rsidRDefault="00807E3B" w:rsidP="00807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ta Display">
    <w:altName w:val="Greta Display"/>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E3B" w:rsidRDefault="00807E3B" w:rsidP="00807E3B">
      <w:pPr>
        <w:spacing w:after="0" w:line="240" w:lineRule="auto"/>
      </w:pPr>
      <w:r>
        <w:separator/>
      </w:r>
    </w:p>
  </w:footnote>
  <w:footnote w:type="continuationSeparator" w:id="0">
    <w:p w:rsidR="00807E3B" w:rsidRDefault="00807E3B" w:rsidP="00807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3213B"/>
    <w:multiLevelType w:val="hybridMultilevel"/>
    <w:tmpl w:val="79F6605A"/>
    <w:lvl w:ilvl="0" w:tplc="EE3CF36E">
      <w:start w:val="3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76D666B"/>
    <w:multiLevelType w:val="hybridMultilevel"/>
    <w:tmpl w:val="4DF2B000"/>
    <w:lvl w:ilvl="0" w:tplc="6EC6217E">
      <w:start w:val="29"/>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73B3EDF"/>
    <w:multiLevelType w:val="hybridMultilevel"/>
    <w:tmpl w:val="906C0F00"/>
    <w:lvl w:ilvl="0" w:tplc="107CE23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908"/>
    <w:rsid w:val="000B59E6"/>
    <w:rsid w:val="000D1B1B"/>
    <w:rsid w:val="00134723"/>
    <w:rsid w:val="001663DB"/>
    <w:rsid w:val="002B0ADF"/>
    <w:rsid w:val="002B408D"/>
    <w:rsid w:val="002D2ED2"/>
    <w:rsid w:val="002E7242"/>
    <w:rsid w:val="00332D02"/>
    <w:rsid w:val="00390AD1"/>
    <w:rsid w:val="003950A6"/>
    <w:rsid w:val="003A6242"/>
    <w:rsid w:val="003F1DF5"/>
    <w:rsid w:val="00421DB9"/>
    <w:rsid w:val="00467284"/>
    <w:rsid w:val="00492796"/>
    <w:rsid w:val="004E2544"/>
    <w:rsid w:val="0053047C"/>
    <w:rsid w:val="00564DDE"/>
    <w:rsid w:val="00646E74"/>
    <w:rsid w:val="00697ECB"/>
    <w:rsid w:val="006A2908"/>
    <w:rsid w:val="006D480B"/>
    <w:rsid w:val="00721219"/>
    <w:rsid w:val="00782376"/>
    <w:rsid w:val="00783402"/>
    <w:rsid w:val="00807E3B"/>
    <w:rsid w:val="00822F25"/>
    <w:rsid w:val="00850F8A"/>
    <w:rsid w:val="00855260"/>
    <w:rsid w:val="008C09FF"/>
    <w:rsid w:val="009A1DCD"/>
    <w:rsid w:val="00A1492E"/>
    <w:rsid w:val="00A4301E"/>
    <w:rsid w:val="00AB1F9A"/>
    <w:rsid w:val="00AC2E4F"/>
    <w:rsid w:val="00AD5DCF"/>
    <w:rsid w:val="00B43875"/>
    <w:rsid w:val="00BE296C"/>
    <w:rsid w:val="00C26ECB"/>
    <w:rsid w:val="00C317DE"/>
    <w:rsid w:val="00C812D4"/>
    <w:rsid w:val="00C93887"/>
    <w:rsid w:val="00CB28AB"/>
    <w:rsid w:val="00CE7710"/>
    <w:rsid w:val="00D217C2"/>
    <w:rsid w:val="00D71659"/>
    <w:rsid w:val="00D76487"/>
    <w:rsid w:val="00D86E0C"/>
    <w:rsid w:val="00E73C00"/>
    <w:rsid w:val="00E75AA9"/>
    <w:rsid w:val="00FA16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5B8E5-3D5C-4597-8E61-F5B010C42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9A1DCD"/>
    <w:pPr>
      <w:autoSpaceDE w:val="0"/>
      <w:autoSpaceDN w:val="0"/>
      <w:adjustRightInd w:val="0"/>
      <w:spacing w:after="0" w:line="240" w:lineRule="auto"/>
    </w:pPr>
    <w:rPr>
      <w:rFonts w:ascii="Greta Display" w:hAnsi="Greta Display" w:cs="Greta Display"/>
      <w:color w:val="000000"/>
      <w:sz w:val="24"/>
      <w:szCs w:val="24"/>
    </w:rPr>
  </w:style>
  <w:style w:type="paragraph" w:styleId="Liststycke">
    <w:name w:val="List Paragraph"/>
    <w:basedOn w:val="Normal"/>
    <w:uiPriority w:val="34"/>
    <w:qFormat/>
    <w:rsid w:val="00134723"/>
    <w:pPr>
      <w:ind w:left="720"/>
      <w:contextualSpacing/>
    </w:pPr>
  </w:style>
  <w:style w:type="character" w:styleId="Hyperlnk">
    <w:name w:val="Hyperlink"/>
    <w:basedOn w:val="Standardstycketeckensnitt"/>
    <w:uiPriority w:val="99"/>
    <w:unhideWhenUsed/>
    <w:rsid w:val="00CE7710"/>
    <w:rPr>
      <w:color w:val="0563C1" w:themeColor="hyperlink"/>
      <w:u w:val="single"/>
    </w:rPr>
  </w:style>
  <w:style w:type="paragraph" w:styleId="Sidhuvud">
    <w:name w:val="header"/>
    <w:basedOn w:val="Normal"/>
    <w:link w:val="SidhuvudChar"/>
    <w:uiPriority w:val="99"/>
    <w:unhideWhenUsed/>
    <w:rsid w:val="00807E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07E3B"/>
  </w:style>
  <w:style w:type="paragraph" w:styleId="Sidfot">
    <w:name w:val="footer"/>
    <w:basedOn w:val="Normal"/>
    <w:link w:val="SidfotChar"/>
    <w:uiPriority w:val="99"/>
    <w:unhideWhenUsed/>
    <w:rsid w:val="00807E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07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er.fardell@easyfairs.com" TargetMode="External"/><Relationship Id="rId3" Type="http://schemas.openxmlformats.org/officeDocument/2006/relationships/settings" Target="settings.xml"/><Relationship Id="rId7" Type="http://schemas.openxmlformats.org/officeDocument/2006/relationships/hyperlink" Target="http://www.industrimassorn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429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Fardell</dc:creator>
  <cp:keywords/>
  <dc:description/>
  <cp:lastModifiedBy>Ester Fardell</cp:lastModifiedBy>
  <cp:revision>11</cp:revision>
  <dcterms:created xsi:type="dcterms:W3CDTF">2017-03-22T08:27:00Z</dcterms:created>
  <dcterms:modified xsi:type="dcterms:W3CDTF">2017-03-22T10:08:00Z</dcterms:modified>
</cp:coreProperties>
</file>