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2A5B" w14:textId="74F4CD5F" w:rsidR="00BB5E94" w:rsidRDefault="00BA5F0B">
      <w:r>
        <w:rPr>
          <w:b/>
          <w:bCs/>
          <w:sz w:val="28"/>
          <w:szCs w:val="28"/>
        </w:rPr>
        <w:t>Helsingborgsbaserade</w:t>
      </w:r>
      <w:r w:rsidR="0015687B">
        <w:rPr>
          <w:b/>
          <w:bCs/>
          <w:sz w:val="28"/>
          <w:szCs w:val="28"/>
        </w:rPr>
        <w:t xml:space="preserve"> </w:t>
      </w:r>
      <w:proofErr w:type="spellStart"/>
      <w:r w:rsidR="00C7300F" w:rsidRPr="000D778E">
        <w:rPr>
          <w:b/>
          <w:bCs/>
          <w:sz w:val="28"/>
          <w:szCs w:val="28"/>
        </w:rPr>
        <w:t>Room</w:t>
      </w:r>
      <w:proofErr w:type="spellEnd"/>
      <w:r w:rsidR="00C7300F" w:rsidRPr="000D778E">
        <w:rPr>
          <w:b/>
          <w:bCs/>
          <w:sz w:val="28"/>
          <w:szCs w:val="28"/>
        </w:rPr>
        <w:t xml:space="preserve"> </w:t>
      </w:r>
      <w:proofErr w:type="spellStart"/>
      <w:r w:rsidR="00C7300F" w:rsidRPr="000D778E">
        <w:rPr>
          <w:b/>
          <w:bCs/>
          <w:sz w:val="28"/>
          <w:szCs w:val="28"/>
        </w:rPr>
        <w:t>Republic</w:t>
      </w:r>
      <w:proofErr w:type="spellEnd"/>
      <w:r w:rsidR="00C7300F" w:rsidRPr="000D778E">
        <w:rPr>
          <w:b/>
          <w:bCs/>
          <w:sz w:val="28"/>
          <w:szCs w:val="28"/>
        </w:rPr>
        <w:t xml:space="preserve"> är hotellgästernas första val.</w:t>
      </w:r>
      <w:r w:rsidR="00C7300F" w:rsidRPr="000D778E">
        <w:rPr>
          <w:sz w:val="28"/>
          <w:szCs w:val="28"/>
        </w:rPr>
        <w:t xml:space="preserve"> </w:t>
      </w:r>
      <w:r w:rsidR="00C7300F">
        <w:br/>
      </w:r>
      <w:proofErr w:type="spellStart"/>
      <w:r w:rsidR="006E1606">
        <w:rPr>
          <w:i/>
          <w:iCs/>
        </w:rPr>
        <w:t>Room</w:t>
      </w:r>
      <w:proofErr w:type="spellEnd"/>
      <w:r w:rsidR="006E1606">
        <w:rPr>
          <w:i/>
          <w:iCs/>
        </w:rPr>
        <w:t xml:space="preserve"> </w:t>
      </w:r>
      <w:proofErr w:type="spellStart"/>
      <w:r w:rsidR="00907B4C">
        <w:rPr>
          <w:i/>
          <w:iCs/>
        </w:rPr>
        <w:t>Republic</w:t>
      </w:r>
      <w:proofErr w:type="spellEnd"/>
      <w:r w:rsidR="00907B4C">
        <w:rPr>
          <w:i/>
          <w:iCs/>
        </w:rPr>
        <w:t xml:space="preserve"> flyttar fram sina positioner</w:t>
      </w:r>
      <w:r w:rsidR="00F137F6">
        <w:rPr>
          <w:i/>
          <w:iCs/>
        </w:rPr>
        <w:t xml:space="preserve"> under oroliga tider i branschen</w:t>
      </w:r>
      <w:r w:rsidR="00907B4C">
        <w:rPr>
          <w:i/>
          <w:iCs/>
        </w:rPr>
        <w:t xml:space="preserve"> och fokus på gästen ger resultat. </w:t>
      </w:r>
      <w:r w:rsidR="001E07C7">
        <w:rPr>
          <w:i/>
          <w:iCs/>
        </w:rPr>
        <w:t>Fa</w:t>
      </w:r>
      <w:r w:rsidR="001B0FD9">
        <w:rPr>
          <w:i/>
          <w:iCs/>
        </w:rPr>
        <w:t>m</w:t>
      </w:r>
      <w:r w:rsidR="001E07C7">
        <w:rPr>
          <w:i/>
          <w:iCs/>
        </w:rPr>
        <w:t xml:space="preserve">iljeägda </w:t>
      </w:r>
      <w:r w:rsidR="001B0FD9">
        <w:rPr>
          <w:i/>
          <w:iCs/>
        </w:rPr>
        <w:t>hotellgruppen</w:t>
      </w:r>
      <w:r w:rsidR="00C7300F" w:rsidRPr="000D778E">
        <w:rPr>
          <w:i/>
          <w:iCs/>
        </w:rPr>
        <w:t xml:space="preserve"> </w:t>
      </w:r>
      <w:proofErr w:type="spellStart"/>
      <w:r w:rsidR="00C7300F" w:rsidRPr="000D778E">
        <w:rPr>
          <w:i/>
          <w:iCs/>
        </w:rPr>
        <w:t>Room</w:t>
      </w:r>
      <w:proofErr w:type="spellEnd"/>
      <w:r w:rsidR="00C7300F" w:rsidRPr="000D778E">
        <w:rPr>
          <w:i/>
          <w:iCs/>
        </w:rPr>
        <w:t xml:space="preserve"> </w:t>
      </w:r>
      <w:proofErr w:type="spellStart"/>
      <w:r w:rsidR="00C7300F" w:rsidRPr="000D778E">
        <w:rPr>
          <w:i/>
          <w:iCs/>
        </w:rPr>
        <w:t>Republic</w:t>
      </w:r>
      <w:proofErr w:type="spellEnd"/>
      <w:r w:rsidR="00C7300F" w:rsidRPr="000D778E">
        <w:rPr>
          <w:i/>
          <w:iCs/>
        </w:rPr>
        <w:t xml:space="preserve"> är hotellgästernas första val enligt den globala reseplattformen </w:t>
      </w:r>
      <w:proofErr w:type="spellStart"/>
      <w:r w:rsidR="00C7300F" w:rsidRPr="000D778E">
        <w:rPr>
          <w:i/>
          <w:iCs/>
        </w:rPr>
        <w:t>TripAdvisor</w:t>
      </w:r>
      <w:proofErr w:type="spellEnd"/>
      <w:r w:rsidR="00C7300F" w:rsidRPr="000D778E">
        <w:rPr>
          <w:i/>
          <w:iCs/>
        </w:rPr>
        <w:t>.</w:t>
      </w:r>
      <w:r w:rsidR="00C7300F">
        <w:t xml:space="preserve"> </w:t>
      </w:r>
    </w:p>
    <w:p w14:paraId="38C70190" w14:textId="059B4B5D" w:rsidR="00D910FC" w:rsidRDefault="00D910FC" w:rsidP="00D910FC">
      <w:r>
        <w:t>Room Republic driver</w:t>
      </w:r>
      <w:r w:rsidR="006253A5">
        <w:t xml:space="preserve"> idag</w:t>
      </w:r>
      <w:r>
        <w:t xml:space="preserve"> fem hotell</w:t>
      </w:r>
      <w:r w:rsidR="001E449D">
        <w:t xml:space="preserve"> med utgångspunkt från södra Sverige och Palma </w:t>
      </w:r>
      <w:bookmarkStart w:id="0" w:name="_GoBack"/>
      <w:bookmarkEnd w:id="0"/>
      <w:r w:rsidR="001E449D">
        <w:t xml:space="preserve">de Mallorca. </w:t>
      </w:r>
      <w:r w:rsidR="001D61B7">
        <w:t>Koncernen består idag av</w:t>
      </w:r>
      <w:r>
        <w:t xml:space="preserve"> The Vault Hotel Helsingborg, V Hotel Helsingborg, Hotel Statt Hässleholm, Hotel </w:t>
      </w:r>
      <w:proofErr w:type="spellStart"/>
      <w:proofErr w:type="gramStart"/>
      <w:r>
        <w:t>Feliz</w:t>
      </w:r>
      <w:proofErr w:type="spellEnd"/>
      <w:r>
        <w:t xml:space="preserve">  </w:t>
      </w:r>
      <w:r w:rsidR="00CF28B0">
        <w:t>och</w:t>
      </w:r>
      <w:proofErr w:type="gramEnd"/>
      <w:r>
        <w:t xml:space="preserve"> Palma </w:t>
      </w:r>
      <w:proofErr w:type="spellStart"/>
      <w:r>
        <w:t>Suites</w:t>
      </w:r>
      <w:proofErr w:type="spellEnd"/>
      <w:r>
        <w:t xml:space="preserve"> på Palma de Mallorca</w:t>
      </w:r>
      <w:r w:rsidR="001D61B7">
        <w:t xml:space="preserve">, samt </w:t>
      </w:r>
      <w:r w:rsidR="000F72FF">
        <w:t xml:space="preserve">välgörenhetsprojektet </w:t>
      </w:r>
      <w:proofErr w:type="spellStart"/>
      <w:r w:rsidR="000F72FF">
        <w:t>Dandelion</w:t>
      </w:r>
      <w:proofErr w:type="spellEnd"/>
      <w:r w:rsidR="000F72FF">
        <w:t xml:space="preserve"> Child i Syd</w:t>
      </w:r>
      <w:r w:rsidR="009657BE">
        <w:t xml:space="preserve">afrika. </w:t>
      </w:r>
      <w:r w:rsidR="000F72FF">
        <w:t xml:space="preserve"> </w:t>
      </w:r>
    </w:p>
    <w:p w14:paraId="1AE38F27" w14:textId="77777777" w:rsidR="00862172" w:rsidRDefault="00D910FC" w:rsidP="00D910FC">
      <w:proofErr w:type="spellStart"/>
      <w:r>
        <w:t>Room</w:t>
      </w:r>
      <w:proofErr w:type="spellEnd"/>
      <w:r>
        <w:t xml:space="preserve"> </w:t>
      </w:r>
      <w:proofErr w:type="spellStart"/>
      <w:r>
        <w:t>Republic</w:t>
      </w:r>
      <w:r w:rsidR="00BB5E94">
        <w:t>s</w:t>
      </w:r>
      <w:proofErr w:type="spellEnd"/>
      <w:r>
        <w:t xml:space="preserve"> idé är att skapa unika hotell med en hög kvalité, designupplevelse och ett värdskap i världsklass.</w:t>
      </w:r>
      <w:r w:rsidR="00D76C36">
        <w:t xml:space="preserve"> </w:t>
      </w:r>
    </w:p>
    <w:p w14:paraId="4593B5E0" w14:textId="0DF716C6" w:rsidR="00D910FC" w:rsidRPr="00870793" w:rsidRDefault="007C3CE8" w:rsidP="00D910FC">
      <w:pPr>
        <w:rPr>
          <w:i/>
          <w:iCs/>
        </w:rPr>
      </w:pPr>
      <w:r w:rsidRPr="00870793">
        <w:rPr>
          <w:i/>
          <w:iCs/>
        </w:rPr>
        <w:t>Att</w:t>
      </w:r>
      <w:r w:rsidR="009D3C08" w:rsidRPr="00870793">
        <w:rPr>
          <w:i/>
          <w:iCs/>
        </w:rPr>
        <w:t xml:space="preserve"> </w:t>
      </w:r>
      <w:r w:rsidR="00C52761" w:rsidRPr="00870793">
        <w:rPr>
          <w:i/>
          <w:iCs/>
        </w:rPr>
        <w:t>bolagets modell fungerar visar resultaten på de hotell man driver idag</w:t>
      </w:r>
      <w:r w:rsidR="00202794" w:rsidRPr="00870793">
        <w:rPr>
          <w:i/>
          <w:iCs/>
        </w:rPr>
        <w:t xml:space="preserve"> och e</w:t>
      </w:r>
      <w:r w:rsidR="00B94272" w:rsidRPr="00870793">
        <w:rPr>
          <w:i/>
          <w:iCs/>
        </w:rPr>
        <w:t>tt</w:t>
      </w:r>
      <w:r w:rsidR="006253A5" w:rsidRPr="00870793">
        <w:rPr>
          <w:i/>
          <w:iCs/>
        </w:rPr>
        <w:t xml:space="preserve"> </w:t>
      </w:r>
      <w:r w:rsidR="00D02EA7" w:rsidRPr="00870793">
        <w:rPr>
          <w:i/>
          <w:iCs/>
        </w:rPr>
        <w:t>glädjande</w:t>
      </w:r>
      <w:r w:rsidR="00B94272" w:rsidRPr="00870793">
        <w:rPr>
          <w:i/>
          <w:iCs/>
        </w:rPr>
        <w:t xml:space="preserve"> styrkebesked </w:t>
      </w:r>
      <w:r w:rsidR="00202794" w:rsidRPr="00870793">
        <w:rPr>
          <w:i/>
          <w:iCs/>
        </w:rPr>
        <w:t>som</w:t>
      </w:r>
      <w:r w:rsidR="00B94272" w:rsidRPr="00870793">
        <w:rPr>
          <w:i/>
          <w:iCs/>
        </w:rPr>
        <w:t xml:space="preserve"> </w:t>
      </w:r>
      <w:r w:rsidR="004D7FFE" w:rsidRPr="00870793">
        <w:rPr>
          <w:i/>
          <w:iCs/>
        </w:rPr>
        <w:t>bevis på våra gästers</w:t>
      </w:r>
      <w:r w:rsidR="00CF4812" w:rsidRPr="00870793">
        <w:rPr>
          <w:i/>
          <w:iCs/>
        </w:rPr>
        <w:t xml:space="preserve"> uppskattning</w:t>
      </w:r>
      <w:r w:rsidR="00202794" w:rsidRPr="00870793">
        <w:rPr>
          <w:i/>
          <w:iCs/>
        </w:rPr>
        <w:t xml:space="preserve"> </w:t>
      </w:r>
      <w:r w:rsidR="00CF4812" w:rsidRPr="00870793">
        <w:rPr>
          <w:i/>
          <w:iCs/>
        </w:rPr>
        <w:t xml:space="preserve">är att samtliga av </w:t>
      </w:r>
      <w:proofErr w:type="spellStart"/>
      <w:r w:rsidR="00CF4812" w:rsidRPr="00870793">
        <w:rPr>
          <w:i/>
          <w:iCs/>
        </w:rPr>
        <w:t>Room</w:t>
      </w:r>
      <w:proofErr w:type="spellEnd"/>
      <w:r w:rsidR="00CF4812" w:rsidRPr="00870793">
        <w:rPr>
          <w:i/>
          <w:iCs/>
        </w:rPr>
        <w:t xml:space="preserve"> </w:t>
      </w:r>
      <w:proofErr w:type="spellStart"/>
      <w:r w:rsidR="00CF4812" w:rsidRPr="00870793">
        <w:rPr>
          <w:i/>
          <w:iCs/>
        </w:rPr>
        <w:t>Republics</w:t>
      </w:r>
      <w:proofErr w:type="spellEnd"/>
      <w:r w:rsidR="00CF4812" w:rsidRPr="00870793">
        <w:rPr>
          <w:i/>
          <w:iCs/>
        </w:rPr>
        <w:t xml:space="preserve"> </w:t>
      </w:r>
      <w:r w:rsidR="00CF28B0">
        <w:rPr>
          <w:i/>
          <w:iCs/>
        </w:rPr>
        <w:t xml:space="preserve">svenska </w:t>
      </w:r>
      <w:r w:rsidR="00CF4812" w:rsidRPr="00870793">
        <w:rPr>
          <w:i/>
          <w:iCs/>
        </w:rPr>
        <w:t>verksamheter</w:t>
      </w:r>
      <w:r w:rsidR="000A1F18" w:rsidRPr="00870793">
        <w:rPr>
          <w:i/>
          <w:iCs/>
        </w:rPr>
        <w:t xml:space="preserve"> har i veckan fått meddelandet att </w:t>
      </w:r>
      <w:r w:rsidR="00A94F74" w:rsidRPr="00870793">
        <w:rPr>
          <w:i/>
          <w:iCs/>
        </w:rPr>
        <w:t xml:space="preserve">man har </w:t>
      </w:r>
      <w:r w:rsidR="00CF4812" w:rsidRPr="00870793">
        <w:rPr>
          <w:i/>
          <w:iCs/>
        </w:rPr>
        <w:t>tilldelats</w:t>
      </w:r>
      <w:r w:rsidR="00A94F74" w:rsidRPr="00870793">
        <w:rPr>
          <w:i/>
          <w:iCs/>
        </w:rPr>
        <w:t xml:space="preserve"> </w:t>
      </w:r>
      <w:proofErr w:type="spellStart"/>
      <w:r w:rsidR="00A94F74" w:rsidRPr="00870793">
        <w:rPr>
          <w:i/>
          <w:iCs/>
        </w:rPr>
        <w:t>Trip</w:t>
      </w:r>
      <w:r w:rsidR="00CF28B0">
        <w:rPr>
          <w:i/>
          <w:iCs/>
        </w:rPr>
        <w:t>A</w:t>
      </w:r>
      <w:r w:rsidR="00A94F74" w:rsidRPr="00870793">
        <w:rPr>
          <w:i/>
          <w:iCs/>
        </w:rPr>
        <w:t>d</w:t>
      </w:r>
      <w:r w:rsidR="00CF4812" w:rsidRPr="00870793">
        <w:rPr>
          <w:i/>
          <w:iCs/>
        </w:rPr>
        <w:t>visors</w:t>
      </w:r>
      <w:proofErr w:type="spellEnd"/>
      <w:r w:rsidR="00CF4812" w:rsidRPr="00870793">
        <w:rPr>
          <w:i/>
          <w:iCs/>
        </w:rPr>
        <w:t xml:space="preserve"> utmärkelse Travelers Cho</w:t>
      </w:r>
      <w:r w:rsidR="00CF28B0">
        <w:rPr>
          <w:i/>
          <w:iCs/>
        </w:rPr>
        <w:t>i</w:t>
      </w:r>
      <w:r w:rsidR="00CF4812" w:rsidRPr="00870793">
        <w:rPr>
          <w:i/>
          <w:iCs/>
        </w:rPr>
        <w:t xml:space="preserve">ce 2020. </w:t>
      </w:r>
    </w:p>
    <w:p w14:paraId="074B170B" w14:textId="2BE72839" w:rsidR="00682225" w:rsidRDefault="007B3BA7" w:rsidP="00D910FC">
      <w:r>
        <w:t>Travelers Cho</w:t>
      </w:r>
      <w:r w:rsidR="00CF28B0">
        <w:t>i</w:t>
      </w:r>
      <w:r>
        <w:t xml:space="preserve">ce Award innebär att </w:t>
      </w:r>
      <w:proofErr w:type="spellStart"/>
      <w:r>
        <w:t>Trip</w:t>
      </w:r>
      <w:r w:rsidR="00CF28B0">
        <w:t>A</w:t>
      </w:r>
      <w:r>
        <w:t>dvisors</w:t>
      </w:r>
      <w:proofErr w:type="spellEnd"/>
      <w:r>
        <w:t xml:space="preserve"> medlemmar anser </w:t>
      </w:r>
      <w:r w:rsidR="00833815">
        <w:t xml:space="preserve">att </w:t>
      </w:r>
      <w:proofErr w:type="spellStart"/>
      <w:r>
        <w:t>Room</w:t>
      </w:r>
      <w:proofErr w:type="spellEnd"/>
      <w:r>
        <w:t xml:space="preserve"> </w:t>
      </w:r>
      <w:proofErr w:type="spellStart"/>
      <w:r>
        <w:t>Republics</w:t>
      </w:r>
      <w:proofErr w:type="spellEnd"/>
      <w:r>
        <w:t xml:space="preserve"> </w:t>
      </w:r>
      <w:r w:rsidR="00D0521D">
        <w:t>verksamheter är</w:t>
      </w:r>
      <w:r>
        <w:t xml:space="preserve"> bland de bästa hotellupplevelse</w:t>
      </w:r>
      <w:r w:rsidR="00CF28B0">
        <w:t>r</w:t>
      </w:r>
      <w:r>
        <w:t>n</w:t>
      </w:r>
      <w:r w:rsidR="00CF28B0">
        <w:t>a</w:t>
      </w:r>
      <w:r>
        <w:t xml:space="preserve"> 2020. Travelers Cho</w:t>
      </w:r>
      <w:r w:rsidR="00CF28B0">
        <w:t>i</w:t>
      </w:r>
      <w:r>
        <w:t xml:space="preserve">ce är baserat på ett helt års konsekvent positiva och höga recensioner från hotellets besökare, vilket har placerat </w:t>
      </w:r>
      <w:proofErr w:type="spellStart"/>
      <w:r w:rsidR="00D0521D">
        <w:t>Room</w:t>
      </w:r>
      <w:proofErr w:type="spellEnd"/>
      <w:r w:rsidR="00D0521D">
        <w:t xml:space="preserve"> </w:t>
      </w:r>
      <w:proofErr w:type="spellStart"/>
      <w:r w:rsidR="00D0521D">
        <w:t>Republic</w:t>
      </w:r>
      <w:proofErr w:type="spellEnd"/>
      <w:r w:rsidR="00D0521D">
        <w:t xml:space="preserve"> </w:t>
      </w:r>
      <w:r>
        <w:t xml:space="preserve">bland de </w:t>
      </w:r>
      <w:proofErr w:type="spellStart"/>
      <w:r>
        <w:t>top</w:t>
      </w:r>
      <w:proofErr w:type="spellEnd"/>
      <w:r>
        <w:t xml:space="preserve"> 10% bästa och mest omtyckta hotellverksamheter i världen på </w:t>
      </w:r>
      <w:proofErr w:type="spellStart"/>
      <w:r>
        <w:t>Trip</w:t>
      </w:r>
      <w:r w:rsidR="00CF28B0">
        <w:t>A</w:t>
      </w:r>
      <w:r>
        <w:t>dvisor</w:t>
      </w:r>
      <w:proofErr w:type="spellEnd"/>
      <w:r>
        <w:t>.</w:t>
      </w:r>
    </w:p>
    <w:p w14:paraId="71EDA764" w14:textId="52CABB0D" w:rsidR="000D778E" w:rsidRDefault="003A1A81" w:rsidP="00D910FC">
      <w:r>
        <w:t>Hotell</w:t>
      </w:r>
      <w:r w:rsidR="00CF28B0">
        <w:t>-</w:t>
      </w:r>
      <w:r>
        <w:t xml:space="preserve"> </w:t>
      </w:r>
      <w:r w:rsidR="00833815">
        <w:t>och</w:t>
      </w:r>
      <w:r w:rsidR="00957675">
        <w:t xml:space="preserve"> restaurangbranschen har drabbats hårt under året</w:t>
      </w:r>
      <w:r w:rsidR="009F29B1">
        <w:t xml:space="preserve"> världen över</w:t>
      </w:r>
      <w:r w:rsidR="006647E5">
        <w:t>, en utmaning som koncernen har</w:t>
      </w:r>
      <w:r w:rsidR="00F0178A">
        <w:t xml:space="preserve"> vänt</w:t>
      </w:r>
      <w:r w:rsidR="006647E5">
        <w:t xml:space="preserve"> genom dedikerat arbete och kompromisslöst </w:t>
      </w:r>
      <w:r w:rsidR="00136087">
        <w:t>fokus på att sätta gästen först</w:t>
      </w:r>
      <w:r w:rsidR="00CB6760">
        <w:t>.</w:t>
      </w:r>
      <w:r w:rsidR="00136087">
        <w:t xml:space="preserve"> </w:t>
      </w:r>
      <w:r w:rsidR="00CF28B0">
        <w:br/>
      </w:r>
      <w:r w:rsidR="008A3FA0">
        <w:t xml:space="preserve">Efter </w:t>
      </w:r>
      <w:r w:rsidR="004D27DF">
        <w:t xml:space="preserve">en snabb upphämtning och rekordsommar </w:t>
      </w:r>
      <w:r w:rsidR="000A77EA">
        <w:t>har Room Republic kunnat</w:t>
      </w:r>
      <w:r w:rsidR="008A3FA0">
        <w:t xml:space="preserve"> </w:t>
      </w:r>
      <w:r w:rsidR="00C072E1">
        <w:t>etablera sig starkare</w:t>
      </w:r>
      <w:r w:rsidR="000A77EA">
        <w:t xml:space="preserve"> på marknaden</w:t>
      </w:r>
      <w:r w:rsidR="00C072E1">
        <w:t xml:space="preserve"> </w:t>
      </w:r>
      <w:r w:rsidR="00AD7328">
        <w:t>u</w:t>
      </w:r>
      <w:r w:rsidR="00CF28B0">
        <w:t>nde</w:t>
      </w:r>
      <w:r w:rsidR="00AD7328">
        <w:t>r krisen</w:t>
      </w:r>
      <w:r w:rsidR="00003A9B">
        <w:t xml:space="preserve">. </w:t>
      </w:r>
      <w:proofErr w:type="spellStart"/>
      <w:r w:rsidR="003750E2">
        <w:t>Room</w:t>
      </w:r>
      <w:proofErr w:type="spellEnd"/>
      <w:r w:rsidR="003750E2">
        <w:t xml:space="preserve"> </w:t>
      </w:r>
      <w:proofErr w:type="spellStart"/>
      <w:r w:rsidR="003750E2">
        <w:t>Republics</w:t>
      </w:r>
      <w:proofErr w:type="spellEnd"/>
      <w:r w:rsidR="003750E2">
        <w:t xml:space="preserve"> </w:t>
      </w:r>
      <w:r w:rsidR="001F1658">
        <w:t>hotell</w:t>
      </w:r>
      <w:r w:rsidR="003750E2">
        <w:t xml:space="preserve"> har positionerat sig </w:t>
      </w:r>
      <w:r w:rsidR="000A77EA">
        <w:t>bland</w:t>
      </w:r>
      <w:r w:rsidR="003750E2">
        <w:t xml:space="preserve"> de b</w:t>
      </w:r>
      <w:r w:rsidR="00CF28B0">
        <w:t>ä</w:t>
      </w:r>
      <w:r w:rsidR="003750E2">
        <w:t xml:space="preserve">st presterande </w:t>
      </w:r>
      <w:r w:rsidR="001F1658">
        <w:t>i sina verksamma regioner</w:t>
      </w:r>
      <w:r w:rsidR="009622F5">
        <w:t xml:space="preserve"> och </w:t>
      </w:r>
      <w:r w:rsidR="006624C5">
        <w:t xml:space="preserve">bland de högst rankade </w:t>
      </w:r>
      <w:r w:rsidR="007C10AF">
        <w:t xml:space="preserve">enligt </w:t>
      </w:r>
      <w:proofErr w:type="spellStart"/>
      <w:r w:rsidR="007C10AF">
        <w:t>Trip</w:t>
      </w:r>
      <w:r w:rsidR="00CF28B0">
        <w:t>A</w:t>
      </w:r>
      <w:r w:rsidR="007C10AF">
        <w:t>dvisor</w:t>
      </w:r>
      <w:r w:rsidR="001E5FA5">
        <w:t>s</w:t>
      </w:r>
      <w:proofErr w:type="spellEnd"/>
      <w:r w:rsidR="001E5FA5">
        <w:t xml:space="preserve"> Travelers Ch</w:t>
      </w:r>
      <w:r w:rsidR="00CF28B0">
        <w:t>oi</w:t>
      </w:r>
      <w:r w:rsidR="001E5FA5">
        <w:t>ce</w:t>
      </w:r>
      <w:r w:rsidR="000C472D">
        <w:t xml:space="preserve"> 2020</w:t>
      </w:r>
      <w:r w:rsidR="00EB54C3">
        <w:t>. M</w:t>
      </w:r>
      <w:r w:rsidR="009622F5">
        <w:t>ed en försiktig optimis</w:t>
      </w:r>
      <w:r w:rsidR="002E1E05">
        <w:t>m framåt</w:t>
      </w:r>
      <w:r w:rsidR="00BE0598">
        <w:t xml:space="preserve"> är ambitionen ytterligare tillväxt genom </w:t>
      </w:r>
      <w:r w:rsidR="00EB54C3">
        <w:t>att</w:t>
      </w:r>
      <w:r w:rsidR="00202794">
        <w:t xml:space="preserve"> fortsätta bedriva </w:t>
      </w:r>
      <w:r w:rsidR="00EB54C3">
        <w:t xml:space="preserve">nya </w:t>
      </w:r>
      <w:r w:rsidR="003B0C8D">
        <w:t>destination</w:t>
      </w:r>
      <w:r w:rsidR="00CF28B0">
        <w:t>er</w:t>
      </w:r>
      <w:r w:rsidR="003B0C8D">
        <w:t xml:space="preserve"> och hotelluppleveser i världsklass</w:t>
      </w:r>
      <w:r w:rsidR="002E1E05">
        <w:t>.</w:t>
      </w:r>
      <w:r w:rsidR="001F1658">
        <w:t xml:space="preserve"> </w:t>
      </w:r>
    </w:p>
    <w:p w14:paraId="6B3DC74D" w14:textId="0A33BFC5" w:rsidR="003B0C8D" w:rsidRDefault="003B0C8D" w:rsidP="00D910FC"/>
    <w:p w14:paraId="7E50979E" w14:textId="3287AB35" w:rsidR="003B3F35" w:rsidRPr="003B3F35" w:rsidRDefault="003B3F35" w:rsidP="00D910FC">
      <w:pPr>
        <w:rPr>
          <w:b/>
          <w:bCs/>
        </w:rPr>
      </w:pPr>
      <w:r w:rsidRPr="003B3F35">
        <w:rPr>
          <w:b/>
          <w:bCs/>
        </w:rPr>
        <w:t>Om Travelers Ch</w:t>
      </w:r>
      <w:r w:rsidR="00CF28B0">
        <w:rPr>
          <w:b/>
          <w:bCs/>
        </w:rPr>
        <w:t>oi</w:t>
      </w:r>
      <w:r w:rsidRPr="003B3F35">
        <w:rPr>
          <w:b/>
          <w:bCs/>
        </w:rPr>
        <w:t>ce Award 2020</w:t>
      </w:r>
    </w:p>
    <w:p w14:paraId="52A2C2B8" w14:textId="6E9099E9" w:rsidR="00D76C36" w:rsidRDefault="00D76C36" w:rsidP="00D76C36">
      <w:pPr>
        <w:spacing w:before="240" w:after="240"/>
        <w:rPr>
          <w:i/>
          <w:iCs/>
          <w:lang w:val="sv"/>
        </w:rPr>
      </w:pPr>
      <w:r w:rsidRPr="00FA58F1">
        <w:rPr>
          <w:i/>
          <w:iCs/>
          <w:lang w:val="sv"/>
        </w:rPr>
        <w:t xml:space="preserve">”Vinnarna av 2020 Travelers' Choice Awards bör vara stolta över detta eminenta erkännande,” säger </w:t>
      </w:r>
      <w:proofErr w:type="spellStart"/>
      <w:r w:rsidRPr="00FA58F1">
        <w:rPr>
          <w:i/>
          <w:iCs/>
          <w:lang w:val="sv"/>
        </w:rPr>
        <w:t>Kanika</w:t>
      </w:r>
      <w:proofErr w:type="spellEnd"/>
      <w:r w:rsidRPr="00FA58F1">
        <w:rPr>
          <w:i/>
          <w:iCs/>
          <w:lang w:val="sv"/>
        </w:rPr>
        <w:t xml:space="preserve"> </w:t>
      </w:r>
      <w:proofErr w:type="spellStart"/>
      <w:r w:rsidRPr="00FA58F1">
        <w:rPr>
          <w:i/>
          <w:iCs/>
          <w:lang w:val="sv"/>
        </w:rPr>
        <w:t>Soni</w:t>
      </w:r>
      <w:proofErr w:type="spellEnd"/>
      <w:r w:rsidRPr="00FA58F1">
        <w:rPr>
          <w:i/>
          <w:iCs/>
          <w:lang w:val="sv"/>
        </w:rPr>
        <w:t xml:space="preserve">, </w:t>
      </w:r>
      <w:proofErr w:type="spellStart"/>
      <w:r w:rsidRPr="00FA58F1">
        <w:rPr>
          <w:i/>
          <w:iCs/>
          <w:lang w:val="sv"/>
        </w:rPr>
        <w:t>Chief</w:t>
      </w:r>
      <w:proofErr w:type="spellEnd"/>
      <w:r w:rsidRPr="00FA58F1">
        <w:rPr>
          <w:i/>
          <w:iCs/>
          <w:lang w:val="sv"/>
        </w:rPr>
        <w:t xml:space="preserve"> Commercial Officer på </w:t>
      </w:r>
      <w:proofErr w:type="spellStart"/>
      <w:r w:rsidRPr="00FA58F1">
        <w:rPr>
          <w:i/>
          <w:iCs/>
          <w:lang w:val="sv"/>
        </w:rPr>
        <w:t>Trip</w:t>
      </w:r>
      <w:r w:rsidR="00CF28B0">
        <w:rPr>
          <w:i/>
          <w:iCs/>
          <w:lang w:val="sv"/>
        </w:rPr>
        <w:t>A</w:t>
      </w:r>
      <w:r w:rsidRPr="00FA58F1">
        <w:rPr>
          <w:i/>
          <w:iCs/>
          <w:lang w:val="sv"/>
        </w:rPr>
        <w:t>dvisor</w:t>
      </w:r>
      <w:proofErr w:type="spellEnd"/>
      <w:r w:rsidRPr="00FA58F1">
        <w:rPr>
          <w:i/>
          <w:iCs/>
          <w:lang w:val="sv"/>
        </w:rPr>
        <w:t>. "Även om det har varit ett utmanande år för resor och gästfrihet, vill vi fira våra partners prestationer. Pristagarna är älskade för sin exceptionella service, bemötande och kvalité. Inte bara är dessa vinnare väl förtjänta, de är också en stor</w:t>
      </w:r>
      <w:r>
        <w:rPr>
          <w:i/>
          <w:iCs/>
          <w:lang w:val="sv"/>
        </w:rPr>
        <w:t xml:space="preserve"> inspirationskälla för resenärer som börjar ge sig ut i världen igen.” </w:t>
      </w:r>
      <w:r w:rsidRPr="00FA58F1">
        <w:rPr>
          <w:i/>
          <w:iCs/>
          <w:lang w:val="sv"/>
        </w:rPr>
        <w:t xml:space="preserve"> </w:t>
      </w:r>
    </w:p>
    <w:p w14:paraId="4914EE07" w14:textId="005404BD" w:rsidR="00D76C36" w:rsidRPr="00F165A1" w:rsidRDefault="00D76C36" w:rsidP="00D76C36">
      <w:pPr>
        <w:spacing w:before="240" w:after="240"/>
        <w:rPr>
          <w:lang w:val="sv"/>
        </w:rPr>
      </w:pPr>
      <w:proofErr w:type="spellStart"/>
      <w:r>
        <w:rPr>
          <w:lang w:val="sv"/>
        </w:rPr>
        <w:t>Trip</w:t>
      </w:r>
      <w:r w:rsidR="00CF28B0">
        <w:rPr>
          <w:lang w:val="sv"/>
        </w:rPr>
        <w:t>A</w:t>
      </w:r>
      <w:r>
        <w:rPr>
          <w:lang w:val="sv"/>
        </w:rPr>
        <w:t>dvisor</w:t>
      </w:r>
      <w:proofErr w:type="spellEnd"/>
      <w:r>
        <w:rPr>
          <w:lang w:val="sv"/>
        </w:rPr>
        <w:t xml:space="preserve"> är en av världens största rese- </w:t>
      </w:r>
      <w:r w:rsidR="00833815">
        <w:rPr>
          <w:lang w:val="sv"/>
        </w:rPr>
        <w:t>och</w:t>
      </w:r>
      <w:r>
        <w:rPr>
          <w:lang w:val="sv"/>
        </w:rPr>
        <w:t xml:space="preserve"> recensionsplattform</w:t>
      </w:r>
      <w:r w:rsidR="00CF28B0">
        <w:rPr>
          <w:lang w:val="sv"/>
        </w:rPr>
        <w:t>ar</w:t>
      </w:r>
      <w:r>
        <w:rPr>
          <w:lang w:val="sv"/>
        </w:rPr>
        <w:t xml:space="preserve">, som hjälper över 463 miljoner resenärer varje månad. </w:t>
      </w:r>
      <w:proofErr w:type="spellStart"/>
      <w:r>
        <w:rPr>
          <w:lang w:val="sv"/>
        </w:rPr>
        <w:t>Trip</w:t>
      </w:r>
      <w:r w:rsidR="00CF28B0">
        <w:rPr>
          <w:lang w:val="sv"/>
        </w:rPr>
        <w:t>A</w:t>
      </w:r>
      <w:r>
        <w:rPr>
          <w:lang w:val="sv"/>
        </w:rPr>
        <w:t>dvisors</w:t>
      </w:r>
      <w:proofErr w:type="spellEnd"/>
      <w:r>
        <w:rPr>
          <w:lang w:val="sv"/>
        </w:rPr>
        <w:t xml:space="preserve"> site </w:t>
      </w:r>
      <w:r w:rsidR="00833815">
        <w:rPr>
          <w:lang w:val="sv"/>
        </w:rPr>
        <w:t>inne</w:t>
      </w:r>
      <w:r>
        <w:rPr>
          <w:lang w:val="sv"/>
        </w:rPr>
        <w:t>håller mer än 860 miljoner olika recensioner för mer än 8.7 miljoner olika resmål, hotell, restauranger och upplevelser världen över.</w:t>
      </w:r>
    </w:p>
    <w:p w14:paraId="617632EE" w14:textId="77777777" w:rsidR="005E2F36" w:rsidRDefault="005E2F36" w:rsidP="00513EAF">
      <w:pPr>
        <w:rPr>
          <w:b/>
          <w:bCs/>
        </w:rPr>
      </w:pPr>
    </w:p>
    <w:p w14:paraId="768E8222" w14:textId="36C29260" w:rsidR="00513EAF" w:rsidRPr="00513EAF" w:rsidRDefault="00513EAF" w:rsidP="00513EAF">
      <w:r w:rsidRPr="00513EAF">
        <w:rPr>
          <w:b/>
          <w:bCs/>
        </w:rPr>
        <w:t>Kontakt</w:t>
      </w:r>
    </w:p>
    <w:p w14:paraId="4EB52492" w14:textId="4DE8BF04" w:rsidR="00E161B5" w:rsidRDefault="00513EAF">
      <w:r w:rsidRPr="00513EAF">
        <w:t xml:space="preserve">Mikael </w:t>
      </w:r>
      <w:proofErr w:type="spellStart"/>
      <w:r w:rsidRPr="00513EAF">
        <w:t>Wennerstöm</w:t>
      </w:r>
      <w:proofErr w:type="spellEnd"/>
      <w:r w:rsidRPr="00513EAF">
        <w:t xml:space="preserve"> / VD</w:t>
      </w:r>
      <w:r w:rsidR="005E2F36">
        <w:tab/>
      </w:r>
      <w:r w:rsidR="005E2F36">
        <w:tab/>
      </w:r>
      <w:r w:rsidR="005E2F36">
        <w:tab/>
      </w:r>
      <w:r w:rsidRPr="00513EAF">
        <w:br/>
      </w:r>
      <w:hyperlink r:id="rId9" w:history="1">
        <w:r w:rsidRPr="00513EAF">
          <w:rPr>
            <w:rStyle w:val="Hyperlnk"/>
          </w:rPr>
          <w:t>mikael@roormrepublic.se</w:t>
        </w:r>
      </w:hyperlink>
      <w:r w:rsidR="005E2F36">
        <w:tab/>
      </w:r>
      <w:r w:rsidR="005E2F36">
        <w:tab/>
      </w:r>
      <w:r w:rsidRPr="00513EAF">
        <w:br/>
        <w:t xml:space="preserve">+46 </w:t>
      </w:r>
      <w:proofErr w:type="gramStart"/>
      <w:r w:rsidRPr="00513EAF">
        <w:t>708981538</w:t>
      </w:r>
      <w:proofErr w:type="gramEnd"/>
    </w:p>
    <w:sectPr w:rsidR="00E161B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601A5" w14:textId="77777777" w:rsidR="00565B04" w:rsidRDefault="00565B04" w:rsidP="00565B04">
      <w:pPr>
        <w:spacing w:after="0" w:line="240" w:lineRule="auto"/>
      </w:pPr>
      <w:r>
        <w:separator/>
      </w:r>
    </w:p>
  </w:endnote>
  <w:endnote w:type="continuationSeparator" w:id="0">
    <w:p w14:paraId="706D8C4D" w14:textId="77777777" w:rsidR="00565B04" w:rsidRDefault="00565B04" w:rsidP="0056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D5C5A" w14:textId="77777777" w:rsidR="00565B04" w:rsidRDefault="00565B04" w:rsidP="00565B04">
      <w:pPr>
        <w:spacing w:after="0" w:line="240" w:lineRule="auto"/>
      </w:pPr>
      <w:r>
        <w:separator/>
      </w:r>
    </w:p>
  </w:footnote>
  <w:footnote w:type="continuationSeparator" w:id="0">
    <w:p w14:paraId="1433DD46" w14:textId="77777777" w:rsidR="00565B04" w:rsidRDefault="00565B04" w:rsidP="0056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AF5E" w14:textId="2237CB0F" w:rsidR="00565B04" w:rsidRDefault="00565B04">
    <w:pPr>
      <w:pStyle w:val="Sidhuvud"/>
    </w:pPr>
    <w:r>
      <w:t xml:space="preserve">Helsingborg </w:t>
    </w:r>
    <w:r w:rsidR="000765A0">
      <w:t>2020-08-1</w:t>
    </w:r>
    <w:r w:rsidR="00DD5E31">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0F"/>
    <w:rsid w:val="00003A9B"/>
    <w:rsid w:val="000765A0"/>
    <w:rsid w:val="000A1F18"/>
    <w:rsid w:val="000A77EA"/>
    <w:rsid w:val="000B6DE1"/>
    <w:rsid w:val="000C472D"/>
    <w:rsid w:val="000D778E"/>
    <w:rsid w:val="000E4569"/>
    <w:rsid w:val="000F72FF"/>
    <w:rsid w:val="00136087"/>
    <w:rsid w:val="0015687B"/>
    <w:rsid w:val="001B0FD9"/>
    <w:rsid w:val="001D61B7"/>
    <w:rsid w:val="001E07C7"/>
    <w:rsid w:val="001E449D"/>
    <w:rsid w:val="001E5FA5"/>
    <w:rsid w:val="001F1658"/>
    <w:rsid w:val="00202794"/>
    <w:rsid w:val="00203B42"/>
    <w:rsid w:val="002E1E05"/>
    <w:rsid w:val="003430BF"/>
    <w:rsid w:val="003750E2"/>
    <w:rsid w:val="003A1A81"/>
    <w:rsid w:val="003B0C8D"/>
    <w:rsid w:val="003B3F35"/>
    <w:rsid w:val="004B7A92"/>
    <w:rsid w:val="004D27DF"/>
    <w:rsid w:val="004D7FFE"/>
    <w:rsid w:val="00513EAF"/>
    <w:rsid w:val="00565B04"/>
    <w:rsid w:val="005C7D3F"/>
    <w:rsid w:val="005E2F36"/>
    <w:rsid w:val="005F5F92"/>
    <w:rsid w:val="006253A5"/>
    <w:rsid w:val="006624C5"/>
    <w:rsid w:val="006647E5"/>
    <w:rsid w:val="00682225"/>
    <w:rsid w:val="006E1606"/>
    <w:rsid w:val="007B3BA7"/>
    <w:rsid w:val="007C10AF"/>
    <w:rsid w:val="007C3CE8"/>
    <w:rsid w:val="00833815"/>
    <w:rsid w:val="00862172"/>
    <w:rsid w:val="00870793"/>
    <w:rsid w:val="00883EB6"/>
    <w:rsid w:val="008A3FA0"/>
    <w:rsid w:val="00907B4C"/>
    <w:rsid w:val="00957675"/>
    <w:rsid w:val="009622F5"/>
    <w:rsid w:val="009657BE"/>
    <w:rsid w:val="009B39C4"/>
    <w:rsid w:val="009B52E8"/>
    <w:rsid w:val="009B6025"/>
    <w:rsid w:val="009D3C08"/>
    <w:rsid w:val="009F29B1"/>
    <w:rsid w:val="00A94F74"/>
    <w:rsid w:val="00AD7328"/>
    <w:rsid w:val="00B94272"/>
    <w:rsid w:val="00BA5F0B"/>
    <w:rsid w:val="00BB5E94"/>
    <w:rsid w:val="00BE0598"/>
    <w:rsid w:val="00C072E1"/>
    <w:rsid w:val="00C52761"/>
    <w:rsid w:val="00C7300F"/>
    <w:rsid w:val="00C81B06"/>
    <w:rsid w:val="00CB6760"/>
    <w:rsid w:val="00CF28B0"/>
    <w:rsid w:val="00CF4812"/>
    <w:rsid w:val="00D02EA7"/>
    <w:rsid w:val="00D0521D"/>
    <w:rsid w:val="00D76C36"/>
    <w:rsid w:val="00D910FC"/>
    <w:rsid w:val="00DD5E31"/>
    <w:rsid w:val="00EB54C3"/>
    <w:rsid w:val="00EC7DAA"/>
    <w:rsid w:val="00F0178A"/>
    <w:rsid w:val="00F13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9F76"/>
  <w15:chartTrackingRefBased/>
  <w15:docId w15:val="{5BB3216F-F1C9-4CC9-A8C5-B7C62B4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13EAF"/>
    <w:rPr>
      <w:rFonts w:ascii="Times New Roman" w:hAnsi="Times New Roman" w:cs="Times New Roman"/>
      <w:sz w:val="24"/>
      <w:szCs w:val="24"/>
    </w:rPr>
  </w:style>
  <w:style w:type="character" w:styleId="Hyperlnk">
    <w:name w:val="Hyperlink"/>
    <w:basedOn w:val="Standardstycketeckensnitt"/>
    <w:uiPriority w:val="99"/>
    <w:unhideWhenUsed/>
    <w:rsid w:val="00513EAF"/>
    <w:rPr>
      <w:color w:val="0563C1" w:themeColor="hyperlink"/>
      <w:u w:val="single"/>
    </w:rPr>
  </w:style>
  <w:style w:type="character" w:styleId="Olstomnmnande">
    <w:name w:val="Unresolved Mention"/>
    <w:basedOn w:val="Standardstycketeckensnitt"/>
    <w:uiPriority w:val="99"/>
    <w:semiHidden/>
    <w:unhideWhenUsed/>
    <w:rsid w:val="00513EAF"/>
    <w:rPr>
      <w:color w:val="605E5C"/>
      <w:shd w:val="clear" w:color="auto" w:fill="E1DFDD"/>
    </w:rPr>
  </w:style>
  <w:style w:type="paragraph" w:styleId="Sidhuvud">
    <w:name w:val="header"/>
    <w:basedOn w:val="Normal"/>
    <w:link w:val="SidhuvudChar"/>
    <w:uiPriority w:val="99"/>
    <w:unhideWhenUsed/>
    <w:rsid w:val="00565B0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65B04"/>
  </w:style>
  <w:style w:type="paragraph" w:styleId="Sidfot">
    <w:name w:val="footer"/>
    <w:basedOn w:val="Normal"/>
    <w:link w:val="SidfotChar"/>
    <w:uiPriority w:val="99"/>
    <w:unhideWhenUsed/>
    <w:rsid w:val="00565B0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65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220316">
      <w:bodyDiv w:val="1"/>
      <w:marLeft w:val="0"/>
      <w:marRight w:val="0"/>
      <w:marTop w:val="0"/>
      <w:marBottom w:val="0"/>
      <w:divBdr>
        <w:top w:val="none" w:sz="0" w:space="0" w:color="auto"/>
        <w:left w:val="none" w:sz="0" w:space="0" w:color="auto"/>
        <w:bottom w:val="none" w:sz="0" w:space="0" w:color="auto"/>
        <w:right w:val="none" w:sz="0" w:space="0" w:color="auto"/>
      </w:divBdr>
    </w:div>
    <w:div w:id="1099370073">
      <w:bodyDiv w:val="1"/>
      <w:marLeft w:val="0"/>
      <w:marRight w:val="0"/>
      <w:marTop w:val="0"/>
      <w:marBottom w:val="0"/>
      <w:divBdr>
        <w:top w:val="none" w:sz="0" w:space="0" w:color="auto"/>
        <w:left w:val="none" w:sz="0" w:space="0" w:color="auto"/>
        <w:bottom w:val="none" w:sz="0" w:space="0" w:color="auto"/>
        <w:right w:val="none" w:sz="0" w:space="0" w:color="auto"/>
      </w:divBdr>
    </w:div>
    <w:div w:id="16826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kael@roormrepublic.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3A4A5A870B534B9DA905A5F21E1584" ma:contentTypeVersion="5" ma:contentTypeDescription="Skapa ett nytt dokument." ma:contentTypeScope="" ma:versionID="2899cd88d090b20fa8e3f1f833f467ff">
  <xsd:schema xmlns:xsd="http://www.w3.org/2001/XMLSchema" xmlns:xs="http://www.w3.org/2001/XMLSchema" xmlns:p="http://schemas.microsoft.com/office/2006/metadata/properties" xmlns:ns3="537fad1e-8293-42d2-a7d9-6229d925516b" targetNamespace="http://schemas.microsoft.com/office/2006/metadata/properties" ma:root="true" ma:fieldsID="3a8da9a5461747e7adc903b06c8fa381" ns3:_="">
    <xsd:import namespace="537fad1e-8293-42d2-a7d9-6229d92551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fad1e-8293-42d2-a7d9-6229d9255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0FA22-39A6-46D8-8981-046D477471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7fad1e-8293-42d2-a7d9-6229d925516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AAF3BA-D4F8-4DDF-B106-D3BEC0C26FB3}">
  <ds:schemaRefs>
    <ds:schemaRef ds:uri="http://schemas.microsoft.com/sharepoint/v3/contenttype/forms"/>
  </ds:schemaRefs>
</ds:datastoreItem>
</file>

<file path=customXml/itemProps3.xml><?xml version="1.0" encoding="utf-8"?>
<ds:datastoreItem xmlns:ds="http://schemas.openxmlformats.org/officeDocument/2006/customXml" ds:itemID="{E701D0C5-E6A9-4E7E-9657-CCDBC920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fad1e-8293-42d2-a7d9-6229d9255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Bermhagen</dc:creator>
  <cp:keywords/>
  <dc:description/>
  <cp:lastModifiedBy>Oliver Bermhagen</cp:lastModifiedBy>
  <cp:revision>7</cp:revision>
  <dcterms:created xsi:type="dcterms:W3CDTF">2020-08-12T12:34:00Z</dcterms:created>
  <dcterms:modified xsi:type="dcterms:W3CDTF">2020-08-13T06:51:00Z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0x010100043A4A5A870B534B9DA905A5F21E1584</vt:lpwstr>
  </property>
</Properties>
</file>