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ADCD2" w14:textId="4AF66ED5" w:rsidR="00F16A30" w:rsidRPr="00F16A30" w:rsidRDefault="00F16A30" w:rsidP="00F16A30">
      <w:pPr>
        <w:jc w:val="right"/>
      </w:pPr>
      <w:r w:rsidRPr="00F16A30">
        <w:t>Warszawa, marzec 2016</w:t>
      </w:r>
    </w:p>
    <w:p w14:paraId="7B746E95" w14:textId="77777777" w:rsidR="00F16A30" w:rsidRPr="00F16A30" w:rsidRDefault="00F16A30" w:rsidP="00240A12">
      <w:pPr>
        <w:rPr>
          <w:sz w:val="32"/>
          <w:szCs w:val="32"/>
        </w:rPr>
      </w:pPr>
    </w:p>
    <w:p w14:paraId="3CC347EF" w14:textId="77777777" w:rsidR="00F16A30" w:rsidRPr="00F16A30" w:rsidRDefault="00F16A30" w:rsidP="00F16A30">
      <w:pPr>
        <w:jc w:val="center"/>
        <w:rPr>
          <w:sz w:val="32"/>
          <w:szCs w:val="32"/>
        </w:rPr>
      </w:pPr>
    </w:p>
    <w:p w14:paraId="7620F139" w14:textId="2B763B0D" w:rsidR="00411FD2" w:rsidRPr="00F16A30" w:rsidRDefault="00F16A30" w:rsidP="00F16A30">
      <w:pPr>
        <w:jc w:val="center"/>
        <w:rPr>
          <w:sz w:val="32"/>
          <w:szCs w:val="32"/>
        </w:rPr>
      </w:pPr>
      <w:r w:rsidRPr="00F16A30">
        <w:rPr>
          <w:sz w:val="32"/>
          <w:szCs w:val="32"/>
        </w:rPr>
        <w:t>Wiosenne zmiany rozpocznij od pysznych i pożywnych śniadań!</w:t>
      </w:r>
    </w:p>
    <w:p w14:paraId="6E5C4D4A" w14:textId="77777777" w:rsidR="00F16A30" w:rsidRPr="00F16A30" w:rsidRDefault="00F16A30" w:rsidP="009D1151"/>
    <w:p w14:paraId="660DFBC7" w14:textId="77777777" w:rsidR="00F16A30" w:rsidRPr="00F16A30" w:rsidRDefault="00F16A30" w:rsidP="009D1151"/>
    <w:p w14:paraId="17E83E45" w14:textId="5F4DEBCE" w:rsidR="00545753" w:rsidRPr="00F16A30" w:rsidRDefault="00EB2B90" w:rsidP="00F16A30">
      <w:pPr>
        <w:jc w:val="both"/>
        <w:rPr>
          <w:b/>
        </w:rPr>
      </w:pPr>
      <w:r w:rsidRPr="00F16A30">
        <w:rPr>
          <w:b/>
        </w:rPr>
        <w:t xml:space="preserve">Nie </w:t>
      </w:r>
      <w:r w:rsidR="00F16A30" w:rsidRPr="00F16A30">
        <w:rPr>
          <w:b/>
        </w:rPr>
        <w:t xml:space="preserve">ma </w:t>
      </w:r>
      <w:r w:rsidRPr="00F16A30">
        <w:rPr>
          <w:b/>
        </w:rPr>
        <w:t>lepszej pory roku na zmiany niż wiosna. Zaczynamy zwiększać naszą aktywność fizyczną, wymieniamy garderobę, zmieniamy fryzury, a także nasze nawyki żywieniowe. Mimo to</w:t>
      </w:r>
      <w:r w:rsidR="00411FD2" w:rsidRPr="00F16A30">
        <w:rPr>
          <w:b/>
        </w:rPr>
        <w:t>,</w:t>
      </w:r>
      <w:r w:rsidRPr="00F16A30">
        <w:rPr>
          <w:b/>
        </w:rPr>
        <w:t xml:space="preserve"> </w:t>
      </w:r>
      <w:r w:rsidR="00F16A30" w:rsidRPr="00F16A30">
        <w:rPr>
          <w:b/>
        </w:rPr>
        <w:t xml:space="preserve">pierwsze </w:t>
      </w:r>
      <w:r w:rsidRPr="00F16A30">
        <w:rPr>
          <w:b/>
        </w:rPr>
        <w:t xml:space="preserve">śniadanie </w:t>
      </w:r>
      <w:r w:rsidR="00F16A30" w:rsidRPr="00F16A30">
        <w:rPr>
          <w:b/>
        </w:rPr>
        <w:t>często</w:t>
      </w:r>
      <w:r w:rsidRPr="00F16A30">
        <w:rPr>
          <w:b/>
        </w:rPr>
        <w:t xml:space="preserve"> </w:t>
      </w:r>
      <w:r w:rsidR="00F16A30" w:rsidRPr="00F16A30">
        <w:rPr>
          <w:b/>
        </w:rPr>
        <w:t>zostawiamy</w:t>
      </w:r>
      <w:r w:rsidRPr="00F16A30">
        <w:rPr>
          <w:b/>
        </w:rPr>
        <w:t xml:space="preserve"> na sz</w:t>
      </w:r>
      <w:r w:rsidR="00411FD2" w:rsidRPr="00F16A30">
        <w:rPr>
          <w:b/>
        </w:rPr>
        <w:t xml:space="preserve">arym końcu naszych postanowień, </w:t>
      </w:r>
      <w:r w:rsidR="003D3636">
        <w:rPr>
          <w:b/>
        </w:rPr>
        <w:br/>
      </w:r>
      <w:r w:rsidR="00411FD2" w:rsidRPr="00F16A30">
        <w:rPr>
          <w:b/>
        </w:rPr>
        <w:t>a to właśnie ono wpływa na nasze samopoczucie i dostarcza energii na resztę dnia. Jeśli masz problem z poran</w:t>
      </w:r>
      <w:r w:rsidR="00F16A30" w:rsidRPr="00F16A30">
        <w:rPr>
          <w:b/>
        </w:rPr>
        <w:t>n</w:t>
      </w:r>
      <w:r w:rsidR="00411FD2" w:rsidRPr="00F16A30">
        <w:rPr>
          <w:b/>
        </w:rPr>
        <w:t>ym wstawaniem i jesteś w ciągłym niedoczasie,</w:t>
      </w:r>
      <w:r w:rsidR="00F16A30" w:rsidRPr="00F16A30">
        <w:rPr>
          <w:b/>
        </w:rPr>
        <w:t xml:space="preserve"> kakaowe ciastka belvita </w:t>
      </w:r>
      <w:r w:rsidR="00F16A30">
        <w:rPr>
          <w:b/>
        </w:rPr>
        <w:t>to idealne</w:t>
      </w:r>
      <w:r w:rsidR="00F16A30" w:rsidRPr="00F16A30">
        <w:rPr>
          <w:b/>
        </w:rPr>
        <w:t xml:space="preserve"> rozwiąz</w:t>
      </w:r>
      <w:r w:rsidR="00F16A30">
        <w:rPr>
          <w:b/>
        </w:rPr>
        <w:t>anie</w:t>
      </w:r>
      <w:r w:rsidR="00F16A30" w:rsidRPr="00F16A30">
        <w:rPr>
          <w:b/>
        </w:rPr>
        <w:t xml:space="preserve"> </w:t>
      </w:r>
      <w:r w:rsidR="00F16A30">
        <w:rPr>
          <w:b/>
        </w:rPr>
        <w:t>by</w:t>
      </w:r>
      <w:r w:rsidR="00F16A30" w:rsidRPr="00F16A30">
        <w:rPr>
          <w:b/>
        </w:rPr>
        <w:t xml:space="preserve"> </w:t>
      </w:r>
      <w:r w:rsidR="00F16A30">
        <w:rPr>
          <w:b/>
        </w:rPr>
        <w:t>w</w:t>
      </w:r>
      <w:r w:rsidR="003D3636">
        <w:rPr>
          <w:b/>
        </w:rPr>
        <w:t xml:space="preserve"> prosty sposób połączyć pyszne i</w:t>
      </w:r>
      <w:r w:rsidR="00F16A30" w:rsidRPr="00F16A30">
        <w:rPr>
          <w:b/>
        </w:rPr>
        <w:t xml:space="preserve"> </w:t>
      </w:r>
      <w:r w:rsidR="00411FD2" w:rsidRPr="00F16A30">
        <w:rPr>
          <w:b/>
        </w:rPr>
        <w:t>po</w:t>
      </w:r>
      <w:r w:rsidR="003D3636">
        <w:rPr>
          <w:b/>
        </w:rPr>
        <w:t>żywne</w:t>
      </w:r>
      <w:r w:rsidR="00240A12">
        <w:rPr>
          <w:b/>
        </w:rPr>
        <w:t>.</w:t>
      </w:r>
      <w:r w:rsidR="00F16A30" w:rsidRPr="00F16A30">
        <w:rPr>
          <w:b/>
        </w:rPr>
        <w:t xml:space="preserve"> </w:t>
      </w:r>
      <w:r w:rsidR="00240A12">
        <w:rPr>
          <w:b/>
        </w:rPr>
        <w:t xml:space="preserve">Pozostaje tylko </w:t>
      </w:r>
      <w:r w:rsidR="00F16A30" w:rsidRPr="00F16A30">
        <w:rPr>
          <w:b/>
        </w:rPr>
        <w:t>planować kolejną wizytę u kosmetyczki, lub spędzić więcej czasu pod prysznicem</w:t>
      </w:r>
      <w:r w:rsidR="00240A12">
        <w:rPr>
          <w:b/>
        </w:rPr>
        <w:t xml:space="preserve"> śpiewając</w:t>
      </w:r>
      <w:r w:rsidR="00F16A30" w:rsidRPr="00F16A30">
        <w:rPr>
          <w:b/>
        </w:rPr>
        <w:t xml:space="preserve"> ulubione piosenki</w:t>
      </w:r>
      <w:r w:rsidR="00F16A30" w:rsidRPr="00F16A30">
        <w:rPr>
          <w:b/>
        </w:rPr>
        <w:sym w:font="Wingdings" w:char="F04A"/>
      </w:r>
    </w:p>
    <w:p w14:paraId="543C9833" w14:textId="77777777" w:rsidR="00411FD2" w:rsidRPr="00F16A30" w:rsidRDefault="00411FD2"/>
    <w:p w14:paraId="4F5FCDA3" w14:textId="2A5DB2FB" w:rsidR="009D1151" w:rsidRPr="00F16A30" w:rsidRDefault="009D1151" w:rsidP="00F16A30">
      <w:pPr>
        <w:jc w:val="both"/>
      </w:pPr>
      <w:r w:rsidRPr="00F16A30">
        <w:t>Jeśli czujesz się rozczarowana, że Twoje postanowienia noworoczne znów nie wypaliły</w:t>
      </w:r>
      <w:r w:rsidR="00F16A30" w:rsidRPr="00F16A30">
        <w:t>,</w:t>
      </w:r>
      <w:r w:rsidRPr="00F16A30">
        <w:t xml:space="preserve"> to nic straconego </w:t>
      </w:r>
      <w:r w:rsidRPr="00F16A30">
        <w:sym w:font="Wingdings" w:char="F04A"/>
      </w:r>
      <w:r w:rsidRPr="00F16A30">
        <w:t xml:space="preserve"> Wszyscy wiemy, że zmianom bardziej sprzyja p</w:t>
      </w:r>
      <w:r w:rsidR="00F16A30">
        <w:t>achnąca</w:t>
      </w:r>
      <w:r w:rsidR="00240A12">
        <w:t xml:space="preserve"> i </w:t>
      </w:r>
      <w:r w:rsidRPr="00F16A30">
        <w:t>ciepła wiosna niż ponura zima. Jeśl</w:t>
      </w:r>
      <w:r w:rsidR="003D3636">
        <w:t xml:space="preserve">i więc pragniesz zadbać o </w:t>
      </w:r>
      <w:r w:rsidRPr="00F16A30">
        <w:t xml:space="preserve">lepsze samopoczucie ważne, by </w:t>
      </w:r>
      <w:r w:rsidR="00F16A30" w:rsidRPr="00F16A30">
        <w:t xml:space="preserve">w pierwszej kolejności </w:t>
      </w:r>
      <w:r w:rsidRPr="00F16A30">
        <w:t xml:space="preserve">na liście Twoich postanowień znalazło się pyszne i pełnowartościowe śniadanie. </w:t>
      </w:r>
    </w:p>
    <w:p w14:paraId="2F611B46" w14:textId="77777777" w:rsidR="009D1151" w:rsidRPr="00F16A30" w:rsidRDefault="009D1151"/>
    <w:p w14:paraId="234CEE90" w14:textId="77777777" w:rsidR="009D1151" w:rsidRPr="00F16A30" w:rsidRDefault="009D1151">
      <w:pPr>
        <w:rPr>
          <w:b/>
        </w:rPr>
      </w:pPr>
      <w:r w:rsidRPr="00F16A30">
        <w:rPr>
          <w:b/>
        </w:rPr>
        <w:t>Jak dobrze zacząć dzień?</w:t>
      </w:r>
    </w:p>
    <w:p w14:paraId="3B6006B9" w14:textId="0EA0CE4A" w:rsidR="009D1151" w:rsidRPr="00F16A30" w:rsidRDefault="009D1151" w:rsidP="00F16A30">
      <w:pPr>
        <w:jc w:val="both"/>
      </w:pPr>
      <w:r w:rsidRPr="00F16A30">
        <w:t>Od tego jak rozpoczniesz swój poranek, zależy jak będzie wyglądał</w:t>
      </w:r>
      <w:r w:rsidR="00F16A30" w:rsidRPr="00F16A30">
        <w:t>a reszta</w:t>
      </w:r>
      <w:r w:rsidR="00F16A30">
        <w:t xml:space="preserve"> Twego</w:t>
      </w:r>
      <w:r w:rsidR="00F16A30" w:rsidRPr="00F16A30">
        <w:t xml:space="preserve"> dnia, dlatego </w:t>
      </w:r>
      <w:r w:rsidR="00F16A30">
        <w:t>zadbaj</w:t>
      </w:r>
      <w:r w:rsidR="00F16A30" w:rsidRPr="00F16A30">
        <w:t xml:space="preserve"> o to</w:t>
      </w:r>
      <w:r w:rsidRPr="00F16A30">
        <w:t xml:space="preserve">, by </w:t>
      </w:r>
      <w:r w:rsidR="00314A4A">
        <w:t>„</w:t>
      </w:r>
      <w:r w:rsidRPr="00F16A30">
        <w:t>dodać smaczku</w:t>
      </w:r>
      <w:r w:rsidR="00314A4A">
        <w:t>”</w:t>
      </w:r>
      <w:r w:rsidRPr="00F16A30">
        <w:t xml:space="preserve"> </w:t>
      </w:r>
      <w:r w:rsidR="00314A4A">
        <w:t>codziennym</w:t>
      </w:r>
      <w:r w:rsidR="00F16A30" w:rsidRPr="00F16A30">
        <w:t xml:space="preserve">, </w:t>
      </w:r>
      <w:r w:rsidRPr="00F16A30">
        <w:t xml:space="preserve">porannym czynnościom. Jeśli dzwonek </w:t>
      </w:r>
      <w:r w:rsidR="003D3636">
        <w:br/>
      </w:r>
      <w:r w:rsidRPr="00F16A30">
        <w:t xml:space="preserve">w telefonie zamiast Cię rozbudzać, mrozi Ci krew żyłach, zacznij dzień od ulubionej </w:t>
      </w:r>
      <w:r w:rsidR="00F16A30" w:rsidRPr="00F16A30">
        <w:t>piosen</w:t>
      </w:r>
      <w:r w:rsidRPr="00F16A30">
        <w:t xml:space="preserve">ki, zabierz pod prysznic </w:t>
      </w:r>
      <w:r w:rsidR="00F16A30" w:rsidRPr="00F16A30">
        <w:t>kosmetyk</w:t>
      </w:r>
      <w:r w:rsidRPr="00F16A30">
        <w:t xml:space="preserve"> o ulubionym, orzeźwiającym zapachu i przygotuj pyszne śniadanie</w:t>
      </w:r>
      <w:r w:rsidR="003D3636">
        <w:t>,</w:t>
      </w:r>
      <w:r w:rsidRPr="00F16A30">
        <w:t xml:space="preserve"> na myśl o którym jeszcze chętniej </w:t>
      </w:r>
      <w:r w:rsidR="00F16A30" w:rsidRPr="00F16A30">
        <w:t>zerwiesz</w:t>
      </w:r>
      <w:r w:rsidRPr="00F16A30">
        <w:t xml:space="preserve"> się z łóżka. Jeśli wykorzystasz do tego belVitę, nie tylko rozpieścisz swoje zmysły, ale również dostarczysz sobie mnóstwa energii na kolejne godziny. </w:t>
      </w:r>
      <w:r w:rsidR="00F16A30">
        <w:t>Pomysł na śniadanie z belVitą to dowód na to, że pyszny</w:t>
      </w:r>
      <w:r w:rsidRPr="00F16A30">
        <w:t xml:space="preserve"> i </w:t>
      </w:r>
      <w:r w:rsidR="003D3636">
        <w:t>zbilansowany posiłe</w:t>
      </w:r>
      <w:r w:rsidR="00F16A30">
        <w:t>k</w:t>
      </w:r>
      <w:r w:rsidRPr="00F16A30">
        <w:t xml:space="preserve"> wcale nie musi </w:t>
      </w:r>
      <w:r w:rsidR="00F16A30">
        <w:t>trudny</w:t>
      </w:r>
      <w:r w:rsidRPr="00F16A30">
        <w:t xml:space="preserve">.  </w:t>
      </w:r>
    </w:p>
    <w:p w14:paraId="3032CE06" w14:textId="77777777" w:rsidR="009D1151" w:rsidRPr="00F16A30" w:rsidRDefault="009D1151"/>
    <w:p w14:paraId="78D44320" w14:textId="77777777" w:rsidR="009D1151" w:rsidRPr="00F16A30" w:rsidRDefault="009D1151">
      <w:pPr>
        <w:rPr>
          <w:b/>
        </w:rPr>
      </w:pPr>
      <w:r w:rsidRPr="00F16A30">
        <w:rPr>
          <w:b/>
        </w:rPr>
        <w:t xml:space="preserve">Czym jest zbilansowane śniadanie? </w:t>
      </w:r>
    </w:p>
    <w:p w14:paraId="3E06200F" w14:textId="4A16962B" w:rsidR="00994C8D" w:rsidRPr="00F16A30" w:rsidRDefault="00F16A30" w:rsidP="00F16A30">
      <w:pPr>
        <w:jc w:val="both"/>
      </w:pPr>
      <w:r>
        <w:t>To odpowiednio skomponowany zestaw produktów, które dostarczą</w:t>
      </w:r>
      <w:r w:rsidR="009D1151" w:rsidRPr="00F16A30">
        <w:t xml:space="preserve"> organizmowi wszystkich niezbędnych wartości odżywczych. Wystarczy</w:t>
      </w:r>
      <w:r w:rsidR="003D3636">
        <w:t>,</w:t>
      </w:r>
      <w:r w:rsidR="009D1151" w:rsidRPr="00F16A30">
        <w:t xml:space="preserve"> że połączysz wielozbożowe ciastka belvita (źródło </w:t>
      </w:r>
      <w:r w:rsidRPr="00F16A30">
        <w:t>węglowoda</w:t>
      </w:r>
      <w:r w:rsidR="009D1151" w:rsidRPr="00F16A30">
        <w:t>nów i błonnika) z produktem mlecznym (białko i wapń</w:t>
      </w:r>
      <w:r w:rsidRPr="00F16A30">
        <w:t>), ulubiony</w:t>
      </w:r>
      <w:r w:rsidR="009D1151" w:rsidRPr="00F16A30">
        <w:t xml:space="preserve">m owocem (minerały i witaminy) oraz ciepłym napojem i w pełni </w:t>
      </w:r>
      <w:r w:rsidRPr="00F16A30">
        <w:t>zbilansowane śniadanie gotowe, a</w:t>
      </w:r>
      <w:r w:rsidR="009D1151" w:rsidRPr="00F16A30">
        <w:t xml:space="preserve"> Ty możesz spokojnie planować resztę dnia.</w:t>
      </w:r>
    </w:p>
    <w:p w14:paraId="29636AE5" w14:textId="6FC320AF" w:rsidR="00EB2B90" w:rsidRPr="00F16A30" w:rsidRDefault="00EB2B90"/>
    <w:p w14:paraId="622BE8AD" w14:textId="77777777" w:rsidR="00F16A30" w:rsidRPr="00F16A30" w:rsidRDefault="00F16A30" w:rsidP="00F16A30">
      <w:pPr>
        <w:rPr>
          <w:b/>
        </w:rPr>
      </w:pPr>
      <w:r w:rsidRPr="00F16A30">
        <w:rPr>
          <w:b/>
        </w:rPr>
        <w:t xml:space="preserve">Dlaczego belVita? </w:t>
      </w:r>
    </w:p>
    <w:p w14:paraId="498A156E" w14:textId="77777777" w:rsidR="00F16A30" w:rsidRPr="00F16A30" w:rsidRDefault="00F16A30" w:rsidP="00F16A30"/>
    <w:p w14:paraId="5164FBF8" w14:textId="77777777" w:rsidR="00F16A30" w:rsidRPr="00F16A30" w:rsidRDefault="00F16A30" w:rsidP="00F16A30">
      <w:r w:rsidRPr="00F16A30">
        <w:t>•</w:t>
      </w:r>
      <w:r w:rsidRPr="00F16A30">
        <w:tab/>
        <w:t xml:space="preserve">Bo jej receptura jest wyjątkowa: Produkt zawiera pełne ziarno przynajmniej </w:t>
      </w:r>
    </w:p>
    <w:p w14:paraId="2A233F39" w14:textId="77777777" w:rsidR="00F16A30" w:rsidRPr="00F16A30" w:rsidRDefault="00F16A30" w:rsidP="00F16A30">
      <w:pPr>
        <w:ind w:firstLine="720"/>
      </w:pPr>
      <w:r w:rsidRPr="00F16A30">
        <w:t xml:space="preserve">5 rodzajów zbóż. Jest źródłem witamin, składników mineralnych i błonnika. </w:t>
      </w:r>
    </w:p>
    <w:p w14:paraId="253D374A" w14:textId="77777777" w:rsidR="00F16A30" w:rsidRPr="00F16A30" w:rsidRDefault="00F16A30" w:rsidP="00F16A30">
      <w:r w:rsidRPr="00F16A30">
        <w:t>•</w:t>
      </w:r>
      <w:r w:rsidRPr="00F16A30">
        <w:tab/>
        <w:t xml:space="preserve">Bo jest smaczna: belVita jest dostępna w wielu pysznych smakach, </w:t>
      </w:r>
    </w:p>
    <w:p w14:paraId="387ED399" w14:textId="77777777" w:rsidR="00F16A30" w:rsidRPr="00F16A30" w:rsidRDefault="00F16A30" w:rsidP="00F16A30">
      <w:pPr>
        <w:ind w:left="720"/>
      </w:pPr>
      <w:r w:rsidRPr="00F16A30">
        <w:lastRenderedPageBreak/>
        <w:t>między innymi: Musli z Owocami, Zboża z Mlekiem, Kakaowe, Orzechy + Czekolada lub Owoce Leśne, Pyszne Nadzienie z Jogurtem Naturalnym</w:t>
      </w:r>
    </w:p>
    <w:p w14:paraId="74885385" w14:textId="77777777" w:rsidR="00F16A30" w:rsidRPr="00F16A30" w:rsidRDefault="00F16A30" w:rsidP="00F16A30">
      <w:pPr>
        <w:ind w:left="720" w:hanging="720"/>
      </w:pPr>
      <w:r w:rsidRPr="00F16A30">
        <w:t>•</w:t>
      </w:r>
      <w:r w:rsidRPr="00F16A30">
        <w:tab/>
        <w:t>Bo jest częścią zbilansowanego śniadania i pozwala dobrze zacząć dzień: Ciastka belVita to propozycja zbilansowanego śniadania wraz z porcją owoców, niskotłuszczowym produktem mlecznym oraz ciepłym napojem</w:t>
      </w:r>
    </w:p>
    <w:p w14:paraId="2CF90556" w14:textId="77777777" w:rsidR="00F16A30" w:rsidRDefault="00F16A30" w:rsidP="00F16A30">
      <w:r w:rsidRPr="00F16A30">
        <w:t>•</w:t>
      </w:r>
      <w:r w:rsidRPr="00F16A30">
        <w:tab/>
        <w:t>Bo to energia na cały poranek*</w:t>
      </w:r>
    </w:p>
    <w:p w14:paraId="74011394" w14:textId="77777777" w:rsidR="001C2D0C" w:rsidRPr="00F16A30" w:rsidRDefault="001C2D0C" w:rsidP="00F16A30"/>
    <w:p w14:paraId="684E7CFF" w14:textId="77777777" w:rsidR="00F16A30" w:rsidRPr="00F16A30" w:rsidRDefault="00F16A30" w:rsidP="00F16A30"/>
    <w:p w14:paraId="261E2ACA" w14:textId="77777777" w:rsidR="00F16A30" w:rsidRDefault="00F16A30" w:rsidP="00F16A30">
      <w:pPr>
        <w:rPr>
          <w:i/>
        </w:rPr>
      </w:pPr>
      <w:r w:rsidRPr="00F16A30">
        <w:rPr>
          <w:i/>
        </w:rPr>
        <w:t>* Ciastka śniadaniowe belVita mają wysoką zawartość skrobi wolno trawionej, która jest wolno uwalnianym węglowodanem. Spożycie produktów o wysokiej zawartości skrobi wolno trawionej (SDS) podnosi stężenie glukozy we krwi po posiłku w mniejszym stopniu niż spożycie produktów o niskiej zawartości SDS.</w:t>
      </w:r>
    </w:p>
    <w:p w14:paraId="529A8103" w14:textId="77777777" w:rsidR="008C1656" w:rsidRDefault="008C1656" w:rsidP="00F16A30">
      <w:pPr>
        <w:rPr>
          <w:i/>
        </w:rPr>
      </w:pPr>
    </w:p>
    <w:p w14:paraId="3E48CFE9" w14:textId="78B3D188" w:rsidR="00BB6B26" w:rsidRDefault="00BB6B26"/>
    <w:p w14:paraId="0C5427B9" w14:textId="582DD1E0" w:rsidR="008C1656" w:rsidRDefault="00BB6B26" w:rsidP="00BB6B26">
      <w:r>
        <w:t xml:space="preserve">   </w:t>
      </w:r>
      <w:r>
        <w:tab/>
      </w:r>
      <w:r>
        <w:tab/>
      </w:r>
    </w:p>
    <w:p w14:paraId="60518B08" w14:textId="66F17D8F" w:rsidR="008C1656" w:rsidRPr="00A34132" w:rsidRDefault="008C1656" w:rsidP="00BB6B26">
      <w:pPr>
        <w:rPr>
          <w:b/>
        </w:rPr>
      </w:pPr>
    </w:p>
    <w:p w14:paraId="33D7BEAE" w14:textId="42FFCD29" w:rsidR="00BB6B26" w:rsidRPr="00A34132" w:rsidRDefault="00BB6B26" w:rsidP="008C1656">
      <w:pPr>
        <w:jc w:val="center"/>
        <w:rPr>
          <w:b/>
        </w:rPr>
      </w:pPr>
      <w:r w:rsidRPr="00A34132">
        <w:rPr>
          <w:b/>
        </w:rPr>
        <w:t>Ciastka zbożowe belVita  z kakao</w:t>
      </w:r>
    </w:p>
    <w:p w14:paraId="0D2CDE34" w14:textId="77777777" w:rsidR="00A34132" w:rsidRDefault="00A34132" w:rsidP="008C1656">
      <w:pPr>
        <w:jc w:val="center"/>
      </w:pPr>
    </w:p>
    <w:p w14:paraId="30A6926B" w14:textId="567F9DE6" w:rsidR="00BB6B26" w:rsidRDefault="00BB6B26" w:rsidP="00A34132">
      <w:pPr>
        <w:jc w:val="center"/>
      </w:pPr>
      <w:r>
        <w:t>Zawierają 56% zbóż, w tym 39% pełnego ziarna. 4 ciastka pokrywają 15% referencyjnych wartości spożycia dla witaminy E, B1, magnezu oraz żelaza.</w:t>
      </w:r>
    </w:p>
    <w:p w14:paraId="5F8BCCAE" w14:textId="77777777" w:rsidR="003D3636" w:rsidRDefault="003D3636" w:rsidP="00BB6B26"/>
    <w:p w14:paraId="11381FFB" w14:textId="40B0A57E" w:rsidR="003D3636" w:rsidRDefault="00A34132" w:rsidP="00A34132">
      <w:pPr>
        <w:ind w:firstLine="708"/>
      </w:pPr>
      <w:r>
        <w:t>Cena: ok. 6,99 zł netto</w:t>
      </w:r>
    </w:p>
    <w:p w14:paraId="014BDAF5" w14:textId="77777777" w:rsidR="00BB6B26" w:rsidRDefault="00BB6B26" w:rsidP="00BB6B26"/>
    <w:p w14:paraId="354A7C09" w14:textId="78D96F85" w:rsidR="00BB6B26" w:rsidRDefault="00370484" w:rsidP="00370484">
      <w:pPr>
        <w:jc w:val="center"/>
      </w:pPr>
      <w:r>
        <w:rPr>
          <w:b/>
          <w:noProof/>
          <w:lang w:eastAsia="pl-PL"/>
        </w:rPr>
        <w:drawing>
          <wp:inline distT="0" distB="0" distL="0" distR="0" wp14:anchorId="489841E5" wp14:editId="57F6F2F3">
            <wp:extent cx="1495193" cy="2572558"/>
            <wp:effectExtent l="0" t="0" r="3810" b="0"/>
            <wp:docPr id="2" name="Obraz 2" descr="../Zrzut%20ekranu%202016-03-01%20o%2010.17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Zrzut%20ekranu%202016-03-01%20o%2010.17.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16" cy="26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0B1C" w14:textId="77777777" w:rsidR="00BB6B26" w:rsidRDefault="00BB6B26"/>
    <w:p w14:paraId="6BB4FEF4" w14:textId="77777777" w:rsidR="003D3636" w:rsidRDefault="003D3636"/>
    <w:p w14:paraId="19A5BC79" w14:textId="77777777" w:rsidR="003D3636" w:rsidRDefault="003D3636"/>
    <w:p w14:paraId="7FA35055" w14:textId="3E7F5347" w:rsidR="003D3636" w:rsidRDefault="003D3636">
      <w:r>
        <w:t>Więcej informacji:</w:t>
      </w:r>
    </w:p>
    <w:p w14:paraId="374DCB5C" w14:textId="7574356B" w:rsidR="003D3636" w:rsidRDefault="00B0292D">
      <w:hyperlink r:id="rId8" w:history="1">
        <w:r w:rsidR="003D3636" w:rsidRPr="002D3C11">
          <w:rPr>
            <w:rStyle w:val="Hipercze"/>
          </w:rPr>
          <w:t>Kornelia.hecman@big-picture.pl</w:t>
        </w:r>
      </w:hyperlink>
    </w:p>
    <w:p w14:paraId="6B143A98" w14:textId="11B4D11C" w:rsidR="003D3636" w:rsidRPr="00F16A30" w:rsidRDefault="001C0875">
      <w:r>
        <w:t>5</w:t>
      </w:r>
      <w:bookmarkStart w:id="0" w:name="_GoBack"/>
      <w:bookmarkEnd w:id="0"/>
      <w:r w:rsidR="003D3636">
        <w:t>07 445 043</w:t>
      </w:r>
    </w:p>
    <w:sectPr w:rsidR="003D3636" w:rsidRPr="00F16A30" w:rsidSect="0013278F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52103" w14:textId="77777777" w:rsidR="00B0292D" w:rsidRDefault="00B0292D" w:rsidP="00BB6B26">
      <w:r>
        <w:separator/>
      </w:r>
    </w:p>
  </w:endnote>
  <w:endnote w:type="continuationSeparator" w:id="0">
    <w:p w14:paraId="5B4389FB" w14:textId="77777777" w:rsidR="00B0292D" w:rsidRDefault="00B0292D" w:rsidP="00BB6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FAB44" w14:textId="77777777" w:rsidR="00B0292D" w:rsidRDefault="00B0292D" w:rsidP="00BB6B26">
      <w:r>
        <w:separator/>
      </w:r>
    </w:p>
  </w:footnote>
  <w:footnote w:type="continuationSeparator" w:id="0">
    <w:p w14:paraId="7532F6EF" w14:textId="77777777" w:rsidR="00B0292D" w:rsidRDefault="00B0292D" w:rsidP="00BB6B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FE6E1" w14:textId="1ABFC894" w:rsidR="00BB6B26" w:rsidRDefault="00BB6B26" w:rsidP="00BB6B26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A7E8592" wp14:editId="72D70788">
          <wp:extent cx="1636913" cy="1155700"/>
          <wp:effectExtent l="25400" t="0" r="0" b="0"/>
          <wp:docPr id="1" name="Picture 1" descr="::LOGO belVit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LOGO belVita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913" cy="115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CF4D9D"/>
    <w:multiLevelType w:val="hybridMultilevel"/>
    <w:tmpl w:val="2E2803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B90"/>
    <w:rsid w:val="0013278F"/>
    <w:rsid w:val="001C0875"/>
    <w:rsid w:val="001C2D0C"/>
    <w:rsid w:val="00240A12"/>
    <w:rsid w:val="00314A4A"/>
    <w:rsid w:val="00370484"/>
    <w:rsid w:val="00383E44"/>
    <w:rsid w:val="003D3636"/>
    <w:rsid w:val="00411FD2"/>
    <w:rsid w:val="00545753"/>
    <w:rsid w:val="007209C3"/>
    <w:rsid w:val="00887A1B"/>
    <w:rsid w:val="008C1485"/>
    <w:rsid w:val="008C1656"/>
    <w:rsid w:val="008E557E"/>
    <w:rsid w:val="009D1151"/>
    <w:rsid w:val="00A34132"/>
    <w:rsid w:val="00AF0322"/>
    <w:rsid w:val="00B0292D"/>
    <w:rsid w:val="00BB6B26"/>
    <w:rsid w:val="00E5488C"/>
    <w:rsid w:val="00E91535"/>
    <w:rsid w:val="00EB2B90"/>
    <w:rsid w:val="00F1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0A41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575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6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6B26"/>
  </w:style>
  <w:style w:type="paragraph" w:styleId="Stopka">
    <w:name w:val="footer"/>
    <w:basedOn w:val="Normalny"/>
    <w:link w:val="StopkaZnak"/>
    <w:uiPriority w:val="99"/>
    <w:unhideWhenUsed/>
    <w:rsid w:val="00BB6B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6B26"/>
  </w:style>
  <w:style w:type="character" w:styleId="Hipercze">
    <w:name w:val="Hyperlink"/>
    <w:basedOn w:val="Domylnaczcionkaakapitu"/>
    <w:uiPriority w:val="99"/>
    <w:unhideWhenUsed/>
    <w:rsid w:val="003D36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Kornelia.hecman@big-picture.pl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489</Words>
  <Characters>2939</Characters>
  <Application>Microsoft Macintosh Word</Application>
  <DocSecurity>0</DocSecurity>
  <Lines>24</Lines>
  <Paragraphs>6</Paragraphs>
  <ScaleCrop>false</ScaleCrop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Waśko</dc:creator>
  <cp:keywords/>
  <dc:description/>
  <cp:lastModifiedBy>Użytkownik Microsoft Office</cp:lastModifiedBy>
  <cp:revision>15</cp:revision>
  <cp:lastPrinted>2016-02-19T08:33:00Z</cp:lastPrinted>
  <dcterms:created xsi:type="dcterms:W3CDTF">2016-02-18T10:22:00Z</dcterms:created>
  <dcterms:modified xsi:type="dcterms:W3CDTF">2016-03-01T10:06:00Z</dcterms:modified>
</cp:coreProperties>
</file>