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42C" w:rsidRPr="002C16AE" w:rsidRDefault="00E53859">
      <w:pPr>
        <w:rPr>
          <w:sz w:val="28"/>
          <w:szCs w:val="28"/>
        </w:rPr>
      </w:pPr>
      <w:r>
        <w:rPr>
          <w:sz w:val="28"/>
          <w:szCs w:val="28"/>
        </w:rPr>
        <w:t xml:space="preserve">Hästartisten Tobbe Larsson till Elmia </w:t>
      </w:r>
    </w:p>
    <w:p w:rsidR="00050134" w:rsidRPr="00050134" w:rsidRDefault="002C16AE" w:rsidP="00050134">
      <w:pPr>
        <w:rPr>
          <w:b/>
        </w:rPr>
      </w:pPr>
      <w:r w:rsidRPr="002C16AE">
        <w:rPr>
          <w:b/>
        </w:rPr>
        <w:t>Den världsberö</w:t>
      </w:r>
      <w:r w:rsidR="008F07B4">
        <w:rPr>
          <w:b/>
        </w:rPr>
        <w:t>mda hästartisten Tobbe Larsson komme</w:t>
      </w:r>
      <w:r w:rsidRPr="002C16AE">
        <w:rPr>
          <w:b/>
        </w:rPr>
        <w:t xml:space="preserve">r </w:t>
      </w:r>
      <w:r w:rsidR="008F07B4">
        <w:rPr>
          <w:b/>
        </w:rPr>
        <w:t>till E</w:t>
      </w:r>
      <w:r w:rsidR="00E53859">
        <w:rPr>
          <w:b/>
        </w:rPr>
        <w:t>lmia Scandinavian Horse Show</w:t>
      </w:r>
      <w:r w:rsidRPr="002C16AE">
        <w:rPr>
          <w:b/>
        </w:rPr>
        <w:t xml:space="preserve">. </w:t>
      </w:r>
      <w:r w:rsidR="009D1BD4">
        <w:rPr>
          <w:b/>
        </w:rPr>
        <w:t xml:space="preserve">Han </w:t>
      </w:r>
      <w:r w:rsidR="00E53859">
        <w:rPr>
          <w:b/>
        </w:rPr>
        <w:t xml:space="preserve">är en del av den show som visas under </w:t>
      </w:r>
      <w:r w:rsidR="00052CBE">
        <w:rPr>
          <w:b/>
        </w:rPr>
        <w:t>arrangemanget där han kommunicerar med hästarna på sitt unika sätt</w:t>
      </w:r>
      <w:r w:rsidR="00E53859">
        <w:rPr>
          <w:b/>
        </w:rPr>
        <w:t xml:space="preserve">. </w:t>
      </w:r>
    </w:p>
    <w:p w:rsidR="00050134" w:rsidRDefault="0053519A" w:rsidP="00050134">
      <w:pPr>
        <w:pStyle w:val="Liststycke"/>
        <w:numPr>
          <w:ilvl w:val="0"/>
          <w:numId w:val="1"/>
        </w:numPr>
      </w:pPr>
      <w:r>
        <w:t>Att kommunicera</w:t>
      </w:r>
      <w:r w:rsidR="00050134">
        <w:t xml:space="preserve"> med din häst från marken är egentligen där allting börjar</w:t>
      </w:r>
      <w:r w:rsidR="00050134">
        <w:t xml:space="preserve">, </w:t>
      </w:r>
      <w:r w:rsidR="00050134">
        <w:t xml:space="preserve">säger Tobbe Larsson. </w:t>
      </w:r>
    </w:p>
    <w:p w:rsidR="00052CBE" w:rsidRDefault="00052CBE" w:rsidP="00052CBE">
      <w:r>
        <w:t>Tobbe Larsson är en världsstjärna som</w:t>
      </w:r>
      <w:r w:rsidR="00050134">
        <w:t xml:space="preserve"> professionellt</w:t>
      </w:r>
      <w:r>
        <w:t xml:space="preserve"> har arbetat med hästar</w:t>
      </w:r>
      <w:r w:rsidR="00050134">
        <w:t xml:space="preserve"> sedan 1999. Han kommunicerar med sina hästar från marken och skapar en unik relation med sina djur genom sin frihetsträning. Han har genomfört två Europaturnéer, där han och hans hästar har varit i tolv länder och 24 storstäder med över en miljon besökare. </w:t>
      </w:r>
    </w:p>
    <w:p w:rsidR="00052CBE" w:rsidRDefault="00050134" w:rsidP="00052CBE">
      <w:r>
        <w:t>Tobbe Larsson</w:t>
      </w:r>
      <w:r w:rsidR="00052CBE">
        <w:t xml:space="preserve"> bor sedan sju år tillbak</w:t>
      </w:r>
      <w:r w:rsidR="00E9139A">
        <w:t xml:space="preserve">a i Dubai under vinterhalvåret men </w:t>
      </w:r>
      <w:r w:rsidR="00052CBE">
        <w:t xml:space="preserve">kommer hem till Sverige enbart för att vara med på Elmia Scandinavian Horse Show. </w:t>
      </w:r>
    </w:p>
    <w:p w:rsidR="004A6270" w:rsidRDefault="004A6270" w:rsidP="004A6270">
      <w:pPr>
        <w:rPr>
          <w:b/>
        </w:rPr>
      </w:pPr>
      <w:r>
        <w:rPr>
          <w:b/>
        </w:rPr>
        <w:t>Delaktig publik</w:t>
      </w:r>
    </w:p>
    <w:p w:rsidR="00E9139A" w:rsidRDefault="005C0A47" w:rsidP="004A6270">
      <w:r>
        <w:t xml:space="preserve">Under showarrangemanget kommer Tobbe Larsson </w:t>
      </w:r>
      <w:r w:rsidR="0053519A">
        <w:t xml:space="preserve">bland annat </w:t>
      </w:r>
      <w:r>
        <w:t>att förklara för publiken vad han gör</w:t>
      </w:r>
      <w:r w:rsidR="00E9139A">
        <w:t xml:space="preserve"> och varför</w:t>
      </w:r>
      <w:r>
        <w:t xml:space="preserve">. </w:t>
      </w:r>
      <w:r w:rsidR="0053519A">
        <w:t xml:space="preserve">Han bjuder även in publiken till att vara delaktiga i showen. </w:t>
      </w:r>
    </w:p>
    <w:p w:rsidR="005C0A47" w:rsidRDefault="005C0A47" w:rsidP="005C0A47">
      <w:pPr>
        <w:pStyle w:val="Liststycke"/>
        <w:numPr>
          <w:ilvl w:val="0"/>
          <w:numId w:val="1"/>
        </w:numPr>
      </w:pPr>
      <w:r>
        <w:t xml:space="preserve">Det blir inte bara ett rent uppträdande, utan jag kommer att engagera publiken på olika sätt också, </w:t>
      </w:r>
      <w:r w:rsidR="0053519A">
        <w:t>berättar</w:t>
      </w:r>
      <w:r>
        <w:t xml:space="preserve"> Tobbe Larsson. </w:t>
      </w:r>
    </w:p>
    <w:p w:rsidR="00050134" w:rsidRDefault="004A6270" w:rsidP="00052CBE">
      <w:r>
        <w:t xml:space="preserve">Tobbe Larsson kommer att medverka på två shower under Elmia Scandinavian Horse Show, både </w:t>
      </w:r>
      <w:r w:rsidR="0053519A">
        <w:t xml:space="preserve">under </w:t>
      </w:r>
      <w:r>
        <w:t xml:space="preserve">onsdag och lördag. </w:t>
      </w:r>
      <w:r w:rsidR="0053519A">
        <w:t xml:space="preserve">Onsdagens showprogram innehåller utöver Tobbe Larssons inslag även bland annat fightshow med Höglandsriddarna, agility och stafetthoppning med elithundar samt Malin </w:t>
      </w:r>
      <w:proofErr w:type="spellStart"/>
      <w:r w:rsidR="0053519A">
        <w:t>Hellstedt</w:t>
      </w:r>
      <w:proofErr w:type="spellEnd"/>
      <w:r w:rsidR="0053519A">
        <w:t xml:space="preserve"> som visar sina dressyrkonster. </w:t>
      </w:r>
    </w:p>
    <w:p w:rsidR="00D07184" w:rsidRPr="00D07184" w:rsidRDefault="00D07184" w:rsidP="00052CBE">
      <w:pPr>
        <w:rPr>
          <w:b/>
        </w:rPr>
      </w:pPr>
      <w:r w:rsidRPr="00D07184">
        <w:rPr>
          <w:b/>
        </w:rPr>
        <w:t>Biljettintäkter till Barncancerfonden</w:t>
      </w:r>
    </w:p>
    <w:p w:rsidR="0053519A" w:rsidRDefault="0053519A" w:rsidP="00052CBE">
      <w:r>
        <w:t xml:space="preserve">Under onsdagen kostar entrébiljetten enbart 20 kronor och läktarplatserna är gratis. För den som vill finns det möjlighet att på plats i stället </w:t>
      </w:r>
      <w:proofErr w:type="spellStart"/>
      <w:r>
        <w:t>swisha</w:t>
      </w:r>
      <w:proofErr w:type="spellEnd"/>
      <w:r>
        <w:t xml:space="preserve"> den summa man vill skänka till Barncancerfonden för sin läktarplats. </w:t>
      </w:r>
      <w:r w:rsidR="002A0E7C">
        <w:t>Antalet läktarplatser är begränsat, först till kvarn gäller!</w:t>
      </w:r>
    </w:p>
    <w:p w:rsidR="00D07184" w:rsidRDefault="00D07184" w:rsidP="00052CBE">
      <w:r>
        <w:t>Programmet för onsdagen och lördagen finns i sin helhet på elmiascandinavianhorseshow.se</w:t>
      </w:r>
    </w:p>
    <w:p w:rsidR="00E53859" w:rsidRPr="008F07B4" w:rsidRDefault="003804C0">
      <w:r>
        <w:t xml:space="preserve">Kontaktperson: </w:t>
      </w:r>
      <w:bookmarkStart w:id="0" w:name="_GoBack"/>
      <w:bookmarkEnd w:id="0"/>
      <w:r>
        <w:br/>
        <w:t xml:space="preserve">Jan Olof </w:t>
      </w:r>
      <w:proofErr w:type="gramStart"/>
      <w:r>
        <w:t xml:space="preserve">Wannius </w:t>
      </w:r>
      <w:r w:rsidRPr="003804C0">
        <w:t xml:space="preserve"> </w:t>
      </w:r>
      <w:r>
        <w:t>0</w:t>
      </w:r>
      <w:r w:rsidRPr="003804C0">
        <w:t>70</w:t>
      </w:r>
      <w:proofErr w:type="gramEnd"/>
      <w:r w:rsidRPr="003804C0">
        <w:t xml:space="preserve"> 783 83 03</w:t>
      </w:r>
    </w:p>
    <w:sectPr w:rsidR="00E53859" w:rsidRPr="008F07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E4515"/>
    <w:multiLevelType w:val="hybridMultilevel"/>
    <w:tmpl w:val="C7CEB0A0"/>
    <w:lvl w:ilvl="0" w:tplc="2BF47AB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AE"/>
    <w:rsid w:val="00050134"/>
    <w:rsid w:val="00052CBE"/>
    <w:rsid w:val="002A0E7C"/>
    <w:rsid w:val="002C16AE"/>
    <w:rsid w:val="003804C0"/>
    <w:rsid w:val="004A6270"/>
    <w:rsid w:val="0053519A"/>
    <w:rsid w:val="005C0A47"/>
    <w:rsid w:val="008F07B4"/>
    <w:rsid w:val="009D1BD4"/>
    <w:rsid w:val="00D07184"/>
    <w:rsid w:val="00E53859"/>
    <w:rsid w:val="00E9139A"/>
    <w:rsid w:val="00EC1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14F9"/>
  <w15:chartTrackingRefBased/>
  <w15:docId w15:val="{A0E04991-159E-4361-A79D-66528832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D1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303</Words>
  <Characters>1612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Christiansson</dc:creator>
  <cp:keywords/>
  <dc:description/>
  <cp:lastModifiedBy>Josefine Christiansson</cp:lastModifiedBy>
  <cp:revision>7</cp:revision>
  <dcterms:created xsi:type="dcterms:W3CDTF">2017-09-12T12:38:00Z</dcterms:created>
  <dcterms:modified xsi:type="dcterms:W3CDTF">2017-09-12T14:00:00Z</dcterms:modified>
</cp:coreProperties>
</file>