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6DBE" w14:textId="2A9DD793" w:rsidR="00B80ED6" w:rsidRPr="00ED2655" w:rsidRDefault="00E05900" w:rsidP="008243CD">
      <w:pPr>
        <w:rPr>
          <w:b/>
        </w:rPr>
      </w:pPr>
      <w:r>
        <w:rPr>
          <w:b/>
          <w:sz w:val="60"/>
          <w:szCs w:val="60"/>
        </w:rPr>
        <w:t>Sh byggs affärsområde Anläggning expanderar i Uppland</w:t>
      </w:r>
    </w:p>
    <w:p w14:paraId="236F0227" w14:textId="77777777" w:rsidR="00FE6F80" w:rsidRDefault="00FE6F80" w:rsidP="008243CD">
      <w:pPr>
        <w:ind w:left="360"/>
      </w:pPr>
    </w:p>
    <w:p w14:paraId="08997119" w14:textId="7E5AC5A7" w:rsidR="00F03842" w:rsidRPr="002253F6" w:rsidRDefault="00E05900" w:rsidP="008243CD">
      <w:pPr>
        <w:rPr>
          <w:b/>
        </w:rPr>
      </w:pPr>
      <w:r>
        <w:rPr>
          <w:b/>
        </w:rPr>
        <w:t xml:space="preserve">En långsiktig satsning tillsammans med lokala aktörer står på agendan när affärsområde Anläggning nu inleder sin satsning längs med kustbandet i Uppland. </w:t>
      </w:r>
    </w:p>
    <w:p w14:paraId="05F9C9C3" w14:textId="77777777" w:rsidR="009C53BB" w:rsidRDefault="009C53BB" w:rsidP="008243CD"/>
    <w:p w14:paraId="787FC649" w14:textId="54CFEB68" w:rsidR="00E05900" w:rsidRDefault="00E05900" w:rsidP="008243CD">
      <w:r>
        <w:t xml:space="preserve">Det familjeägda entreprenadbolaget Sh bygg, sten och anläggning AB har verkat i Uppsala med omnejd i snart hundra år. </w:t>
      </w:r>
      <w:r w:rsidR="00A4524C">
        <w:t>2014</w:t>
      </w:r>
      <w:r>
        <w:t xml:space="preserve"> etablerade företaget ett lokalkontor i Östhammar där affärsområde Bygg samt koncernbolaget Sh Maskin f</w:t>
      </w:r>
      <w:r w:rsidR="00A4524C">
        <w:t>inns</w:t>
      </w:r>
      <w:r>
        <w:t xml:space="preserve"> representerade. </w:t>
      </w:r>
    </w:p>
    <w:p w14:paraId="076CE175" w14:textId="77777777" w:rsidR="00E05900" w:rsidRDefault="00E05900" w:rsidP="008243CD"/>
    <w:p w14:paraId="090D9566" w14:textId="3A5F7AE2" w:rsidR="00E05900" w:rsidRDefault="00E05900" w:rsidP="008243CD">
      <w:r>
        <w:t>– </w:t>
      </w:r>
      <w:r>
        <w:t xml:space="preserve">Sh bygg växer och nu har det blivit dags för oss på anläggningssidan att också etablera oss i Östhammar och </w:t>
      </w:r>
      <w:r w:rsidR="00A4524C">
        <w:t xml:space="preserve">vidare </w:t>
      </w:r>
      <w:r>
        <w:t>längs kustbandet vid Norrtälje och norrut.</w:t>
      </w:r>
      <w:r w:rsidR="00A4524C">
        <w:t xml:space="preserve"> Företaget har funnits sedan 1923 och i och med vår mångåriga kunskap kan och vill vi bidra till utvecklingen i området. Det är en del av vår utvecklingsplan, säger Jonas Jensen, entreprenadchef för anläggningssidan på Sh bygg. </w:t>
      </w:r>
    </w:p>
    <w:p w14:paraId="37BB3660" w14:textId="2421CFED" w:rsidR="00A4524C" w:rsidRDefault="00A4524C" w:rsidP="008243CD"/>
    <w:p w14:paraId="403282C7" w14:textId="5AAE2C2B" w:rsidR="00A4524C" w:rsidRDefault="00A4524C" w:rsidP="008243CD">
      <w:r>
        <w:t>Affärsområde anläggning har som målsättning att arbeta för en hållbar och långsiktig satsning tillsammans med andra lokala aktörer i området</w:t>
      </w:r>
      <w:bookmarkStart w:id="0" w:name="_GoBack"/>
      <w:bookmarkEnd w:id="0"/>
      <w:r>
        <w:t xml:space="preserve">. Som en del i satsningen står man också inför en betydande rekrytering och hoppas på sätt kunna främja näringslivet i regionen. </w:t>
      </w:r>
    </w:p>
    <w:p w14:paraId="7B9D5BF9" w14:textId="5EDE59F7" w:rsidR="00A4524C" w:rsidRDefault="00A4524C" w:rsidP="008243CD"/>
    <w:p w14:paraId="3E0B157B" w14:textId="75245F18" w:rsidR="00EB23F6" w:rsidRDefault="00816CF1" w:rsidP="00816CF1">
      <w:r>
        <w:rPr>
          <w:b/>
        </w:rPr>
        <w:t>För mer information kontakta:</w:t>
      </w:r>
      <w:r w:rsidR="00EB23F6">
        <w:rPr>
          <w:b/>
        </w:rPr>
        <w:t xml:space="preserve"> </w:t>
      </w:r>
      <w:hyperlink r:id="rId7" w:history="1">
        <w:r w:rsidR="00A4524C" w:rsidRPr="00B15250">
          <w:rPr>
            <w:rStyle w:val="Hyperlnk"/>
          </w:rPr>
          <w:t>jonas.jensen@shbygg.se</w:t>
        </w:r>
      </w:hyperlink>
      <w:r w:rsidR="00A4524C">
        <w:t xml:space="preserve">, </w:t>
      </w:r>
      <w:r w:rsidR="00A4524C" w:rsidRPr="00A4524C">
        <w:t>070-290 87 03</w:t>
      </w:r>
      <w:r w:rsidR="00A4524C">
        <w:t xml:space="preserve">. </w:t>
      </w:r>
    </w:p>
    <w:p w14:paraId="0F61176E" w14:textId="1ACC863E" w:rsidR="00A4524C" w:rsidRDefault="00A4524C" w:rsidP="00816CF1">
      <w:pPr>
        <w:rPr>
          <w:b/>
        </w:rPr>
      </w:pPr>
    </w:p>
    <w:p w14:paraId="3346C39A" w14:textId="1E58B1A7" w:rsidR="00A4524C" w:rsidRPr="00A4524C" w:rsidRDefault="00A4524C" w:rsidP="00816CF1">
      <w:pPr>
        <w:rPr>
          <w:sz w:val="22"/>
          <w:szCs w:val="22"/>
        </w:rPr>
      </w:pPr>
      <w:r w:rsidRPr="00A4524C">
        <w:rPr>
          <w:sz w:val="22"/>
          <w:szCs w:val="22"/>
        </w:rPr>
        <w:t xml:space="preserve">Sh bygg startades 1923 i Uppsala av Sven Heribert Svensson och hade då företagsnamnet SH Svenssons Stensätteri Aktiebolag. Idag ägs bolaget av Lasse Svensson, sonson till nämnde Sven Heribert. Sh bygg är ett av Sveriges äldsta familjeägda entreprenadföretag. Sten är fortfarande en paradgren, men numera utför vi också entreprenader inom nybyggnation, ROT, mark och anläggning. Idag omsätter Sh bygg knappt en miljard kronor och har omkring 300 anställda. Vi har huvudkontor i Uppsala och projektkontor i Upplands Väsby, Enköping och Östhammar. Vi verkar i Uppland – från Stockholm och norrut till Östhammar. </w:t>
      </w:r>
    </w:p>
    <w:sectPr w:rsidR="00A4524C" w:rsidRPr="00A4524C" w:rsidSect="00923437">
      <w:pgSz w:w="11900" w:h="16840"/>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04DA" w14:textId="77777777" w:rsidR="00EB3A6D" w:rsidRDefault="00EB3A6D" w:rsidP="00BF4CA6">
      <w:r>
        <w:separator/>
      </w:r>
    </w:p>
  </w:endnote>
  <w:endnote w:type="continuationSeparator" w:id="0">
    <w:p w14:paraId="49B330E6" w14:textId="77777777" w:rsidR="00EB3A6D" w:rsidRDefault="00EB3A6D" w:rsidP="00B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D909" w14:textId="77777777" w:rsidR="00EB3A6D" w:rsidRDefault="00EB3A6D" w:rsidP="00BF4CA6">
      <w:r>
        <w:separator/>
      </w:r>
    </w:p>
  </w:footnote>
  <w:footnote w:type="continuationSeparator" w:id="0">
    <w:p w14:paraId="0F6EE8A1" w14:textId="77777777" w:rsidR="00EB3A6D" w:rsidRDefault="00EB3A6D" w:rsidP="00B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0D4"/>
    <w:multiLevelType w:val="hybridMultilevel"/>
    <w:tmpl w:val="8974D00C"/>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014"/>
    <w:multiLevelType w:val="hybridMultilevel"/>
    <w:tmpl w:val="8D882ED0"/>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E06"/>
    <w:multiLevelType w:val="hybridMultilevel"/>
    <w:tmpl w:val="9EF4978C"/>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E508B"/>
    <w:multiLevelType w:val="hybridMultilevel"/>
    <w:tmpl w:val="FDC8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B2CC2"/>
    <w:multiLevelType w:val="hybridMultilevel"/>
    <w:tmpl w:val="D4FA193A"/>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919B3"/>
    <w:multiLevelType w:val="hybridMultilevel"/>
    <w:tmpl w:val="08AC1722"/>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1"/>
    <w:rsid w:val="0000595D"/>
    <w:rsid w:val="00010417"/>
    <w:rsid w:val="00013FA4"/>
    <w:rsid w:val="00015301"/>
    <w:rsid w:val="00021489"/>
    <w:rsid w:val="00065691"/>
    <w:rsid w:val="00071D84"/>
    <w:rsid w:val="00074ADE"/>
    <w:rsid w:val="0008499A"/>
    <w:rsid w:val="000B12CF"/>
    <w:rsid w:val="000B144D"/>
    <w:rsid w:val="000C472E"/>
    <w:rsid w:val="000D5E02"/>
    <w:rsid w:val="000E7388"/>
    <w:rsid w:val="000F615A"/>
    <w:rsid w:val="00101194"/>
    <w:rsid w:val="00113D5B"/>
    <w:rsid w:val="00133079"/>
    <w:rsid w:val="001534FB"/>
    <w:rsid w:val="001574CB"/>
    <w:rsid w:val="00183198"/>
    <w:rsid w:val="00191EAF"/>
    <w:rsid w:val="001A7419"/>
    <w:rsid w:val="001D49BF"/>
    <w:rsid w:val="001D7D6C"/>
    <w:rsid w:val="001E0E7C"/>
    <w:rsid w:val="001E5112"/>
    <w:rsid w:val="001E6C66"/>
    <w:rsid w:val="001E78E7"/>
    <w:rsid w:val="002005B2"/>
    <w:rsid w:val="00207B58"/>
    <w:rsid w:val="002242DC"/>
    <w:rsid w:val="002253F6"/>
    <w:rsid w:val="00226023"/>
    <w:rsid w:val="002A50EB"/>
    <w:rsid w:val="002A7A1D"/>
    <w:rsid w:val="002B4CC3"/>
    <w:rsid w:val="002F2925"/>
    <w:rsid w:val="00311D54"/>
    <w:rsid w:val="00360590"/>
    <w:rsid w:val="00361AF7"/>
    <w:rsid w:val="0036260D"/>
    <w:rsid w:val="00375AA8"/>
    <w:rsid w:val="00375BC2"/>
    <w:rsid w:val="003C05C4"/>
    <w:rsid w:val="003C0B36"/>
    <w:rsid w:val="003C7288"/>
    <w:rsid w:val="003D2E9B"/>
    <w:rsid w:val="003D7FCC"/>
    <w:rsid w:val="003F595D"/>
    <w:rsid w:val="00437708"/>
    <w:rsid w:val="0044353B"/>
    <w:rsid w:val="0045478F"/>
    <w:rsid w:val="004560C6"/>
    <w:rsid w:val="004624CC"/>
    <w:rsid w:val="004627F1"/>
    <w:rsid w:val="00467996"/>
    <w:rsid w:val="004A104C"/>
    <w:rsid w:val="004B43BF"/>
    <w:rsid w:val="004B57C6"/>
    <w:rsid w:val="004E0A93"/>
    <w:rsid w:val="004E7253"/>
    <w:rsid w:val="004F0188"/>
    <w:rsid w:val="004F67BF"/>
    <w:rsid w:val="0050541A"/>
    <w:rsid w:val="0053276C"/>
    <w:rsid w:val="00534345"/>
    <w:rsid w:val="005349F0"/>
    <w:rsid w:val="0054141A"/>
    <w:rsid w:val="00546D94"/>
    <w:rsid w:val="0056711C"/>
    <w:rsid w:val="00570118"/>
    <w:rsid w:val="005853BF"/>
    <w:rsid w:val="00594AB7"/>
    <w:rsid w:val="005B132B"/>
    <w:rsid w:val="005B2EA7"/>
    <w:rsid w:val="005D7242"/>
    <w:rsid w:val="005E4257"/>
    <w:rsid w:val="0060796E"/>
    <w:rsid w:val="00650ABE"/>
    <w:rsid w:val="00652E79"/>
    <w:rsid w:val="006554FF"/>
    <w:rsid w:val="00660B4D"/>
    <w:rsid w:val="00662C33"/>
    <w:rsid w:val="006A6404"/>
    <w:rsid w:val="006A6E00"/>
    <w:rsid w:val="006B1E10"/>
    <w:rsid w:val="006D2751"/>
    <w:rsid w:val="006E560F"/>
    <w:rsid w:val="006F4E62"/>
    <w:rsid w:val="00737AC8"/>
    <w:rsid w:val="00753646"/>
    <w:rsid w:val="007571DF"/>
    <w:rsid w:val="00757A7E"/>
    <w:rsid w:val="00763DBD"/>
    <w:rsid w:val="00775A07"/>
    <w:rsid w:val="00782D36"/>
    <w:rsid w:val="007A5230"/>
    <w:rsid w:val="007C03CB"/>
    <w:rsid w:val="007C6C05"/>
    <w:rsid w:val="007D49A7"/>
    <w:rsid w:val="007E027B"/>
    <w:rsid w:val="007F2E94"/>
    <w:rsid w:val="007F3294"/>
    <w:rsid w:val="007F5AF2"/>
    <w:rsid w:val="00807B1E"/>
    <w:rsid w:val="00816CF1"/>
    <w:rsid w:val="008243CD"/>
    <w:rsid w:val="00824849"/>
    <w:rsid w:val="008278E1"/>
    <w:rsid w:val="00831ADB"/>
    <w:rsid w:val="00834C42"/>
    <w:rsid w:val="008472C1"/>
    <w:rsid w:val="008614F9"/>
    <w:rsid w:val="0086678E"/>
    <w:rsid w:val="00870F99"/>
    <w:rsid w:val="00873A6B"/>
    <w:rsid w:val="0087705B"/>
    <w:rsid w:val="00887395"/>
    <w:rsid w:val="00893913"/>
    <w:rsid w:val="00896A60"/>
    <w:rsid w:val="008B6B4A"/>
    <w:rsid w:val="008B7EF4"/>
    <w:rsid w:val="008D32E6"/>
    <w:rsid w:val="009061C4"/>
    <w:rsid w:val="00910437"/>
    <w:rsid w:val="00916F7F"/>
    <w:rsid w:val="00917653"/>
    <w:rsid w:val="00923437"/>
    <w:rsid w:val="00942C58"/>
    <w:rsid w:val="00954090"/>
    <w:rsid w:val="00955718"/>
    <w:rsid w:val="00955EB6"/>
    <w:rsid w:val="009808DE"/>
    <w:rsid w:val="009829DC"/>
    <w:rsid w:val="00987671"/>
    <w:rsid w:val="009902C2"/>
    <w:rsid w:val="009B0614"/>
    <w:rsid w:val="009B3FA7"/>
    <w:rsid w:val="009C514F"/>
    <w:rsid w:val="009C53BB"/>
    <w:rsid w:val="009F396D"/>
    <w:rsid w:val="009F43B5"/>
    <w:rsid w:val="00A01F52"/>
    <w:rsid w:val="00A20C76"/>
    <w:rsid w:val="00A26493"/>
    <w:rsid w:val="00A40008"/>
    <w:rsid w:val="00A41E06"/>
    <w:rsid w:val="00A4524C"/>
    <w:rsid w:val="00A46438"/>
    <w:rsid w:val="00A7116A"/>
    <w:rsid w:val="00A71E98"/>
    <w:rsid w:val="00A86B1F"/>
    <w:rsid w:val="00A90021"/>
    <w:rsid w:val="00AB3CF7"/>
    <w:rsid w:val="00AE0935"/>
    <w:rsid w:val="00AF285C"/>
    <w:rsid w:val="00AF683A"/>
    <w:rsid w:val="00B10B2C"/>
    <w:rsid w:val="00B3312B"/>
    <w:rsid w:val="00B61E74"/>
    <w:rsid w:val="00B7675E"/>
    <w:rsid w:val="00B80ED6"/>
    <w:rsid w:val="00B81503"/>
    <w:rsid w:val="00BB0AE7"/>
    <w:rsid w:val="00BC39AC"/>
    <w:rsid w:val="00BE17E4"/>
    <w:rsid w:val="00BE7663"/>
    <w:rsid w:val="00BF4CA6"/>
    <w:rsid w:val="00C055E5"/>
    <w:rsid w:val="00C1320C"/>
    <w:rsid w:val="00C2257A"/>
    <w:rsid w:val="00C23B07"/>
    <w:rsid w:val="00C46E5E"/>
    <w:rsid w:val="00C619D3"/>
    <w:rsid w:val="00C6479A"/>
    <w:rsid w:val="00C65179"/>
    <w:rsid w:val="00C73664"/>
    <w:rsid w:val="00C810A6"/>
    <w:rsid w:val="00C934DB"/>
    <w:rsid w:val="00CA16C6"/>
    <w:rsid w:val="00CA2FF1"/>
    <w:rsid w:val="00CB1045"/>
    <w:rsid w:val="00CF24F8"/>
    <w:rsid w:val="00D06672"/>
    <w:rsid w:val="00D15BA6"/>
    <w:rsid w:val="00D176C5"/>
    <w:rsid w:val="00D262D2"/>
    <w:rsid w:val="00D26726"/>
    <w:rsid w:val="00D431AA"/>
    <w:rsid w:val="00D43F28"/>
    <w:rsid w:val="00D63E26"/>
    <w:rsid w:val="00DA2775"/>
    <w:rsid w:val="00DA2CF5"/>
    <w:rsid w:val="00DD7F11"/>
    <w:rsid w:val="00DE1FFF"/>
    <w:rsid w:val="00DE33FA"/>
    <w:rsid w:val="00DF1B18"/>
    <w:rsid w:val="00E05900"/>
    <w:rsid w:val="00E06104"/>
    <w:rsid w:val="00E14C51"/>
    <w:rsid w:val="00E17765"/>
    <w:rsid w:val="00E22125"/>
    <w:rsid w:val="00E43B95"/>
    <w:rsid w:val="00E461B6"/>
    <w:rsid w:val="00E47299"/>
    <w:rsid w:val="00E73078"/>
    <w:rsid w:val="00E76304"/>
    <w:rsid w:val="00E76EA7"/>
    <w:rsid w:val="00EB23F6"/>
    <w:rsid w:val="00EB3A6D"/>
    <w:rsid w:val="00EB6F01"/>
    <w:rsid w:val="00EC11E2"/>
    <w:rsid w:val="00ED2655"/>
    <w:rsid w:val="00ED7200"/>
    <w:rsid w:val="00EE77EC"/>
    <w:rsid w:val="00F03842"/>
    <w:rsid w:val="00F422DC"/>
    <w:rsid w:val="00F72DDA"/>
    <w:rsid w:val="00F75B30"/>
    <w:rsid w:val="00F80F16"/>
    <w:rsid w:val="00F835AE"/>
    <w:rsid w:val="00F85ED5"/>
    <w:rsid w:val="00F9079A"/>
    <w:rsid w:val="00FA4CE5"/>
    <w:rsid w:val="00FD2080"/>
    <w:rsid w:val="00FE6F80"/>
    <w:rsid w:val="00FF5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6A8CF"/>
  <w14:defaultImageDpi w14:val="300"/>
  <w15:docId w15:val="{3406F298-2834-4686-83BE-FCDFBF7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7F1"/>
    <w:pPr>
      <w:ind w:left="720"/>
      <w:contextualSpacing/>
    </w:pPr>
  </w:style>
  <w:style w:type="character" w:styleId="Hyperlnk">
    <w:name w:val="Hyperlink"/>
    <w:basedOn w:val="Standardstycketeckensnitt"/>
    <w:uiPriority w:val="99"/>
    <w:unhideWhenUsed/>
    <w:rsid w:val="00ED7200"/>
    <w:rPr>
      <w:color w:val="0000FF" w:themeColor="hyperlink"/>
      <w:u w:val="single"/>
    </w:rPr>
  </w:style>
  <w:style w:type="paragraph" w:styleId="Sidhuvud">
    <w:name w:val="header"/>
    <w:basedOn w:val="Normal"/>
    <w:link w:val="SidhuvudChar"/>
    <w:uiPriority w:val="99"/>
    <w:unhideWhenUsed/>
    <w:rsid w:val="00BF4CA6"/>
    <w:pPr>
      <w:tabs>
        <w:tab w:val="center" w:pos="4153"/>
        <w:tab w:val="right" w:pos="8306"/>
      </w:tabs>
    </w:pPr>
  </w:style>
  <w:style w:type="character" w:customStyle="1" w:styleId="SidhuvudChar">
    <w:name w:val="Sidhuvud Char"/>
    <w:basedOn w:val="Standardstycketeckensnitt"/>
    <w:link w:val="Sidhuvud"/>
    <w:uiPriority w:val="99"/>
    <w:rsid w:val="00BF4CA6"/>
  </w:style>
  <w:style w:type="paragraph" w:styleId="Sidfot">
    <w:name w:val="footer"/>
    <w:basedOn w:val="Normal"/>
    <w:link w:val="SidfotChar"/>
    <w:uiPriority w:val="99"/>
    <w:unhideWhenUsed/>
    <w:rsid w:val="00BF4CA6"/>
    <w:pPr>
      <w:tabs>
        <w:tab w:val="center" w:pos="4153"/>
        <w:tab w:val="right" w:pos="8306"/>
      </w:tabs>
    </w:pPr>
  </w:style>
  <w:style w:type="character" w:customStyle="1" w:styleId="SidfotChar">
    <w:name w:val="Sidfot Char"/>
    <w:basedOn w:val="Standardstycketeckensnitt"/>
    <w:link w:val="Sidfot"/>
    <w:uiPriority w:val="99"/>
    <w:rsid w:val="00BF4CA6"/>
  </w:style>
  <w:style w:type="paragraph" w:styleId="Ballongtext">
    <w:name w:val="Balloon Text"/>
    <w:basedOn w:val="Normal"/>
    <w:link w:val="BallongtextChar"/>
    <w:uiPriority w:val="99"/>
    <w:semiHidden/>
    <w:unhideWhenUsed/>
    <w:rsid w:val="0036059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0590"/>
    <w:rPr>
      <w:rFonts w:ascii="Segoe UI" w:hAnsi="Segoe UI" w:cs="Segoe UI"/>
      <w:sz w:val="18"/>
      <w:szCs w:val="18"/>
    </w:rPr>
  </w:style>
  <w:style w:type="character" w:styleId="Olstomnmnande">
    <w:name w:val="Unresolved Mention"/>
    <w:basedOn w:val="Standardstycketeckensnitt"/>
    <w:uiPriority w:val="99"/>
    <w:semiHidden/>
    <w:unhideWhenUsed/>
    <w:rsid w:val="00A452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s.jensen@shbyg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1553</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Rebecka Ell</cp:lastModifiedBy>
  <cp:revision>2</cp:revision>
  <cp:lastPrinted>2018-03-01T10:24:00Z</cp:lastPrinted>
  <dcterms:created xsi:type="dcterms:W3CDTF">2018-03-14T11:30:00Z</dcterms:created>
  <dcterms:modified xsi:type="dcterms:W3CDTF">2018-03-14T11:30:00Z</dcterms:modified>
</cp:coreProperties>
</file>