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C73" w:rsidRPr="009A2FC0" w:rsidRDefault="00CD01BF" w:rsidP="009A2FC0">
      <w:pPr>
        <w:pStyle w:val="Rubrik"/>
        <w:jc w:val="left"/>
        <w:rPr>
          <w:sz w:val="56"/>
          <w:szCs w:val="56"/>
        </w:rPr>
      </w:pPr>
      <w:r>
        <w:rPr>
          <w:sz w:val="56"/>
          <w:szCs w:val="56"/>
        </w:rPr>
        <w:t>Hjälp oss att sprida blomsterglädje</w:t>
      </w:r>
    </w:p>
    <w:p w:rsidR="00B76D03" w:rsidRPr="00F835DA" w:rsidRDefault="00B76D03" w:rsidP="00872C73">
      <w:pPr>
        <w:rPr>
          <w:rFonts w:asciiTheme="minorHAnsi" w:hAnsiTheme="minorHAnsi" w:cstheme="minorHAnsi"/>
        </w:rPr>
      </w:pPr>
    </w:p>
    <w:p w:rsidR="003F7EBE" w:rsidRDefault="009A2FC0" w:rsidP="00872C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5223753" cy="3288902"/>
            <wp:effectExtent l="0" t="0" r="0" b="63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ärmavbild 2020-03-30 kl. 11.43.1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6998" cy="329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FC0" w:rsidRDefault="009A2FC0" w:rsidP="00872C73">
      <w:pPr>
        <w:rPr>
          <w:rFonts w:asciiTheme="minorHAnsi" w:hAnsiTheme="minorHAnsi" w:cstheme="minorHAnsi"/>
        </w:rPr>
      </w:pPr>
    </w:p>
    <w:p w:rsidR="009A2FC0" w:rsidRDefault="009A2FC0" w:rsidP="00872C73">
      <w:pPr>
        <w:rPr>
          <w:rFonts w:asciiTheme="minorHAnsi" w:hAnsiTheme="minorHAnsi" w:cstheme="minorHAnsi"/>
        </w:rPr>
      </w:pPr>
    </w:p>
    <w:p w:rsidR="009A2FC0" w:rsidRPr="00736876" w:rsidRDefault="00BB2C8F" w:rsidP="00872C73">
      <w:pPr>
        <w:rPr>
          <w:rFonts w:asciiTheme="minorHAnsi" w:hAnsiTheme="minorHAnsi" w:cstheme="minorHAnsi"/>
        </w:rPr>
      </w:pPr>
      <w:r w:rsidRPr="00736876">
        <w:rPr>
          <w:rFonts w:asciiTheme="minorHAnsi" w:hAnsiTheme="minorHAnsi" w:cstheme="minorHAnsi"/>
        </w:rPr>
        <w:t xml:space="preserve">Den senaste veckan har Blomsterfrämjandet kört runt </w:t>
      </w:r>
      <w:r w:rsidR="009A2FC0" w:rsidRPr="00736876">
        <w:rPr>
          <w:rFonts w:asciiTheme="minorHAnsi" w:hAnsiTheme="minorHAnsi" w:cstheme="minorHAnsi"/>
        </w:rPr>
        <w:t>i en rödmålad</w:t>
      </w:r>
      <w:r w:rsidRPr="00736876">
        <w:rPr>
          <w:rFonts w:asciiTheme="minorHAnsi" w:hAnsiTheme="minorHAnsi" w:cstheme="minorHAnsi"/>
        </w:rPr>
        <w:t xml:space="preserve"> </w:t>
      </w:r>
      <w:proofErr w:type="spellStart"/>
      <w:r w:rsidRPr="00736876">
        <w:rPr>
          <w:rFonts w:asciiTheme="minorHAnsi" w:hAnsiTheme="minorHAnsi" w:cstheme="minorHAnsi"/>
        </w:rPr>
        <w:t>Flower</w:t>
      </w:r>
      <w:proofErr w:type="spellEnd"/>
      <w:r w:rsidRPr="00736876">
        <w:rPr>
          <w:rFonts w:asciiTheme="minorHAnsi" w:hAnsiTheme="minorHAnsi" w:cstheme="minorHAnsi"/>
        </w:rPr>
        <w:t xml:space="preserve"> Truck i Stockholm. Kanske såg du oss när vi gästade TV4 Nyhetsmorgon och presenterade Årets Pelargon?</w:t>
      </w:r>
      <w:r w:rsidR="009305D8" w:rsidRPr="00736876">
        <w:rPr>
          <w:rFonts w:asciiTheme="minorHAnsi" w:hAnsiTheme="minorHAnsi" w:cstheme="minorHAnsi"/>
        </w:rPr>
        <w:t xml:space="preserve"> Eller när vi </w:t>
      </w:r>
      <w:r w:rsidR="009A2FC0" w:rsidRPr="00736876">
        <w:rPr>
          <w:rFonts w:asciiTheme="minorHAnsi" w:hAnsiTheme="minorHAnsi" w:cstheme="minorHAnsi"/>
        </w:rPr>
        <w:t>åkte</w:t>
      </w:r>
      <w:r w:rsidR="009305D8" w:rsidRPr="00736876">
        <w:rPr>
          <w:rFonts w:asciiTheme="minorHAnsi" w:hAnsiTheme="minorHAnsi" w:cstheme="minorHAnsi"/>
        </w:rPr>
        <w:t xml:space="preserve"> genom stan på väg till </w:t>
      </w:r>
      <w:proofErr w:type="spellStart"/>
      <w:r w:rsidR="009305D8" w:rsidRPr="00736876">
        <w:rPr>
          <w:rFonts w:asciiTheme="minorHAnsi" w:hAnsiTheme="minorHAnsi" w:cstheme="minorHAnsi"/>
        </w:rPr>
        <w:t>Trädgårdshallen</w:t>
      </w:r>
      <w:proofErr w:type="spellEnd"/>
      <w:r w:rsidR="009305D8" w:rsidRPr="00736876">
        <w:rPr>
          <w:rFonts w:asciiTheme="minorHAnsi" w:hAnsiTheme="minorHAnsi" w:cstheme="minorHAnsi"/>
        </w:rPr>
        <w:t xml:space="preserve"> för att fylla på med </w:t>
      </w:r>
      <w:r w:rsidR="009A2FC0" w:rsidRPr="00736876">
        <w:rPr>
          <w:rFonts w:asciiTheme="minorHAnsi" w:hAnsiTheme="minorHAnsi" w:cstheme="minorHAnsi"/>
        </w:rPr>
        <w:t>mer</w:t>
      </w:r>
      <w:r w:rsidR="009305D8" w:rsidRPr="00736876">
        <w:rPr>
          <w:rFonts w:asciiTheme="minorHAnsi" w:hAnsiTheme="minorHAnsi" w:cstheme="minorHAnsi"/>
        </w:rPr>
        <w:t xml:space="preserve"> växter</w:t>
      </w:r>
      <w:r w:rsidR="009A2FC0" w:rsidRPr="00736876">
        <w:rPr>
          <w:rFonts w:asciiTheme="minorHAnsi" w:hAnsiTheme="minorHAnsi" w:cstheme="minorHAnsi"/>
        </w:rPr>
        <w:t>?</w:t>
      </w:r>
      <w:r w:rsidR="009305D8" w:rsidRPr="00736876">
        <w:rPr>
          <w:rFonts w:asciiTheme="minorHAnsi" w:hAnsiTheme="minorHAnsi" w:cstheme="minorHAnsi"/>
        </w:rPr>
        <w:t xml:space="preserve"> </w:t>
      </w:r>
      <w:r w:rsidR="009A2FC0" w:rsidRPr="00736876">
        <w:rPr>
          <w:rFonts w:asciiTheme="minorHAnsi" w:hAnsiTheme="minorHAnsi" w:cstheme="minorHAnsi"/>
        </w:rPr>
        <w:t xml:space="preserve">Har du inte sett oss, titta </w:t>
      </w:r>
      <w:r w:rsidR="00797D1F" w:rsidRPr="00736876">
        <w:rPr>
          <w:rFonts w:asciiTheme="minorHAnsi" w:hAnsiTheme="minorHAnsi" w:cstheme="minorHAnsi"/>
        </w:rPr>
        <w:t xml:space="preserve">gärna </w:t>
      </w:r>
      <w:r w:rsidR="009A2FC0" w:rsidRPr="00736876">
        <w:rPr>
          <w:rFonts w:asciiTheme="minorHAnsi" w:hAnsiTheme="minorHAnsi" w:cstheme="minorHAnsi"/>
        </w:rPr>
        <w:t xml:space="preserve">in på </w:t>
      </w:r>
      <w:proofErr w:type="spellStart"/>
      <w:r w:rsidR="009A2FC0" w:rsidRPr="00736876">
        <w:rPr>
          <w:rFonts w:asciiTheme="minorHAnsi" w:hAnsiTheme="minorHAnsi" w:cstheme="minorHAnsi"/>
        </w:rPr>
        <w:t>Instagram</w:t>
      </w:r>
      <w:proofErr w:type="spellEnd"/>
      <w:r w:rsidR="009A2FC0" w:rsidRPr="00736876">
        <w:rPr>
          <w:rFonts w:asciiTheme="minorHAnsi" w:hAnsiTheme="minorHAnsi" w:cstheme="minorHAnsi"/>
        </w:rPr>
        <w:t xml:space="preserve"> eller Facebook och följ </w:t>
      </w:r>
      <w:r w:rsidR="00797D1F" w:rsidRPr="00736876">
        <w:rPr>
          <w:rFonts w:asciiTheme="minorHAnsi" w:hAnsiTheme="minorHAnsi" w:cstheme="minorHAnsi"/>
        </w:rPr>
        <w:t xml:space="preserve">vår resa </w:t>
      </w:r>
      <w:r w:rsidR="009A2FC0" w:rsidRPr="00736876">
        <w:rPr>
          <w:rFonts w:asciiTheme="minorHAnsi" w:hAnsiTheme="minorHAnsi" w:cstheme="minorHAnsi"/>
        </w:rPr>
        <w:t>där</w:t>
      </w:r>
      <w:r w:rsidR="009A2FC0" w:rsidRPr="00736876">
        <w:rPr>
          <w:rFonts w:asciiTheme="minorHAnsi" w:hAnsiTheme="minorHAnsi" w:cstheme="minorHAnsi"/>
        </w:rPr>
        <w:sym w:font="Wingdings" w:char="F04A"/>
      </w:r>
    </w:p>
    <w:p w:rsidR="009A2FC0" w:rsidRPr="00736876" w:rsidRDefault="009A2FC0" w:rsidP="00872C73">
      <w:pPr>
        <w:rPr>
          <w:rFonts w:asciiTheme="minorHAnsi" w:hAnsiTheme="minorHAnsi" w:cstheme="minorHAnsi"/>
        </w:rPr>
      </w:pPr>
    </w:p>
    <w:p w:rsidR="009305D8" w:rsidRPr="00736876" w:rsidRDefault="009A2FC0" w:rsidP="009305D8">
      <w:pPr>
        <w:rPr>
          <w:rFonts w:asciiTheme="minorHAnsi" w:hAnsiTheme="minorHAnsi" w:cstheme="minorHAnsi"/>
        </w:rPr>
      </w:pPr>
      <w:r w:rsidRPr="00736876">
        <w:rPr>
          <w:rFonts w:asciiTheme="minorHAnsi" w:hAnsiTheme="minorHAnsi" w:cstheme="minorHAnsi"/>
        </w:rPr>
        <w:t xml:space="preserve">Målet med vår </w:t>
      </w:r>
      <w:proofErr w:type="spellStart"/>
      <w:r w:rsidRPr="00736876">
        <w:rPr>
          <w:rFonts w:asciiTheme="minorHAnsi" w:hAnsiTheme="minorHAnsi" w:cstheme="minorHAnsi"/>
        </w:rPr>
        <w:t>Flower</w:t>
      </w:r>
      <w:proofErr w:type="spellEnd"/>
      <w:r w:rsidRPr="00736876">
        <w:rPr>
          <w:rFonts w:asciiTheme="minorHAnsi" w:hAnsiTheme="minorHAnsi" w:cstheme="minorHAnsi"/>
        </w:rPr>
        <w:t xml:space="preserve"> truck är att</w:t>
      </w:r>
      <w:r w:rsidR="009305D8" w:rsidRPr="00736876">
        <w:rPr>
          <w:rFonts w:asciiTheme="minorHAnsi" w:hAnsiTheme="minorHAnsi" w:cstheme="minorHAnsi"/>
        </w:rPr>
        <w:t xml:space="preserve"> sprida blomsterglädje och muntra upp genom att lysa upp med svenskodlade växter.  </w:t>
      </w:r>
      <w:r w:rsidRPr="00736876">
        <w:rPr>
          <w:rFonts w:asciiTheme="minorHAnsi" w:hAnsiTheme="minorHAnsi" w:cstheme="minorHAnsi"/>
        </w:rPr>
        <w:t>Genom vår blomsterturné</w:t>
      </w:r>
      <w:r w:rsidR="00B27FA4" w:rsidRPr="00736876">
        <w:rPr>
          <w:rFonts w:asciiTheme="minorHAnsi" w:hAnsiTheme="minorHAnsi" w:cstheme="minorHAnsi"/>
        </w:rPr>
        <w:t xml:space="preserve"> vill</w:t>
      </w:r>
      <w:r w:rsidRPr="00736876">
        <w:rPr>
          <w:rFonts w:asciiTheme="minorHAnsi" w:hAnsiTheme="minorHAnsi" w:cstheme="minorHAnsi"/>
        </w:rPr>
        <w:t xml:space="preserve"> vi också uppmärksamma alla </w:t>
      </w:r>
      <w:r w:rsidR="009305D8" w:rsidRPr="00736876">
        <w:rPr>
          <w:rFonts w:asciiTheme="minorHAnsi" w:hAnsiTheme="minorHAnsi" w:cstheme="minorHAnsi"/>
        </w:rPr>
        <w:t>trädgårdsmästare runt om i Sverige</w:t>
      </w:r>
      <w:r w:rsidRPr="00736876">
        <w:rPr>
          <w:rFonts w:asciiTheme="minorHAnsi" w:hAnsiTheme="minorHAnsi" w:cstheme="minorHAnsi"/>
        </w:rPr>
        <w:t xml:space="preserve">. För dem är det en turbulent tid, precis som för alla oss andra, men för dem </w:t>
      </w:r>
      <w:r w:rsidR="009305D8" w:rsidRPr="00736876">
        <w:rPr>
          <w:rFonts w:asciiTheme="minorHAnsi" w:hAnsiTheme="minorHAnsi" w:cstheme="minorHAnsi"/>
        </w:rPr>
        <w:t>sammanfaller</w:t>
      </w:r>
      <w:r w:rsidRPr="00736876">
        <w:rPr>
          <w:rFonts w:asciiTheme="minorHAnsi" w:hAnsiTheme="minorHAnsi" w:cstheme="minorHAnsi"/>
        </w:rPr>
        <w:t xml:space="preserve"> </w:t>
      </w:r>
      <w:r w:rsidR="00797D1F" w:rsidRPr="00736876">
        <w:rPr>
          <w:rFonts w:asciiTheme="minorHAnsi" w:hAnsiTheme="minorHAnsi" w:cstheme="minorHAnsi"/>
        </w:rPr>
        <w:t>Corona</w:t>
      </w:r>
      <w:r w:rsidR="009305D8" w:rsidRPr="00736876">
        <w:rPr>
          <w:rFonts w:asciiTheme="minorHAnsi" w:hAnsiTheme="minorHAnsi" w:cstheme="minorHAnsi"/>
        </w:rPr>
        <w:t xml:space="preserve">krisen </w:t>
      </w:r>
      <w:r w:rsidR="00797D1F" w:rsidRPr="00736876">
        <w:rPr>
          <w:rFonts w:asciiTheme="minorHAnsi" w:hAnsiTheme="minorHAnsi" w:cstheme="minorHAnsi"/>
        </w:rPr>
        <w:t xml:space="preserve">även </w:t>
      </w:r>
      <w:r w:rsidR="009305D8" w:rsidRPr="00736876">
        <w:rPr>
          <w:rFonts w:asciiTheme="minorHAnsi" w:hAnsiTheme="minorHAnsi" w:cstheme="minorHAnsi"/>
        </w:rPr>
        <w:t xml:space="preserve">med </w:t>
      </w:r>
      <w:r w:rsidRPr="00736876">
        <w:rPr>
          <w:rFonts w:asciiTheme="minorHAnsi" w:hAnsiTheme="minorHAnsi" w:cstheme="minorHAnsi"/>
        </w:rPr>
        <w:t xml:space="preserve">årets </w:t>
      </w:r>
      <w:r w:rsidR="009305D8"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>viktigaste försäljningsperiod</w:t>
      </w:r>
      <w:r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 xml:space="preserve">. </w:t>
      </w:r>
      <w:r w:rsidR="009305D8"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 xml:space="preserve"> </w:t>
      </w:r>
      <w:r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>Alla</w:t>
      </w:r>
      <w:r w:rsidR="009305D8"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 xml:space="preserve"> växthus är </w:t>
      </w:r>
      <w:r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>propp</w:t>
      </w:r>
      <w:r w:rsidR="009305D8"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>fyllda med växter</w:t>
      </w:r>
      <w:r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 xml:space="preserve"> som väntar på att få komma ut och pryda svenska trädgårdar och hem</w:t>
      </w:r>
      <w:r w:rsidR="009305D8" w:rsidRPr="00736876">
        <w:rPr>
          <w:rStyle w:val="Betoning"/>
          <w:rFonts w:asciiTheme="minorHAnsi" w:hAnsiTheme="minorHAnsi" w:cstheme="minorHAnsi"/>
          <w:i w:val="0"/>
          <w:color w:val="000000"/>
          <w:bdr w:val="none" w:sz="0" w:space="0" w:color="auto" w:frame="1"/>
        </w:rPr>
        <w:t>.</w:t>
      </w:r>
    </w:p>
    <w:p w:rsidR="009305D8" w:rsidRPr="00736876" w:rsidRDefault="009305D8" w:rsidP="009305D8">
      <w:pPr>
        <w:rPr>
          <w:rFonts w:asciiTheme="minorHAnsi" w:hAnsiTheme="minorHAnsi" w:cstheme="minorHAnsi"/>
        </w:rPr>
      </w:pPr>
    </w:p>
    <w:p w:rsidR="009A2FC0" w:rsidRPr="00736876" w:rsidRDefault="009305D8" w:rsidP="009305D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</w:pPr>
      <w:r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Vi vill att alla ska kunna få njuta av svenska tulpaner och </w:t>
      </w:r>
      <w:r w:rsidR="00736876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andra </w:t>
      </w:r>
      <w:r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prydnadsväxter även när krisen är över. </w:t>
      </w:r>
      <w:r w:rsidR="009A2FC0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>Därför</w:t>
      </w:r>
      <w:r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 uppmana</w:t>
      </w:r>
      <w:r w:rsidR="00797D1F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>r vi</w:t>
      </w:r>
      <w:r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 dig som kan att </w:t>
      </w:r>
      <w:r w:rsidR="009A2FC0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>hjälp</w:t>
      </w:r>
      <w:r w:rsidR="00797D1F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>a</w:t>
      </w:r>
      <w:r w:rsidR="009A2FC0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797D1F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oss </w:t>
      </w:r>
      <w:r w:rsidR="009A2FC0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att sprida </w:t>
      </w:r>
      <w:r w:rsidR="00797D1F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>blomster</w:t>
      </w:r>
      <w:r w:rsidR="009A2FC0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>glädje, inte minst till de</w:t>
      </w:r>
      <w:r w:rsidR="00797D1F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>m</w:t>
      </w:r>
      <w:r w:rsidR="009A2FC0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 som är ensamma och </w:t>
      </w:r>
      <w:r w:rsidR="00797D1F" w:rsidRPr="00736876"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  <w:t xml:space="preserve">sitter isolerade, samtidigt som du stöttar branschen. </w:t>
      </w:r>
    </w:p>
    <w:p w:rsidR="009A2FC0" w:rsidRPr="00736876" w:rsidRDefault="009A2FC0" w:rsidP="009305D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Betoning"/>
          <w:rFonts w:asciiTheme="minorHAnsi" w:hAnsiTheme="minorHAnsi" w:cstheme="minorHAnsi"/>
          <w:i w:val="0"/>
          <w:color w:val="000000"/>
          <w:sz w:val="24"/>
          <w:szCs w:val="24"/>
          <w:bdr w:val="none" w:sz="0" w:space="0" w:color="auto" w:frame="1"/>
        </w:rPr>
      </w:pPr>
    </w:p>
    <w:p w:rsidR="009A2FC0" w:rsidRPr="009A2FC0" w:rsidRDefault="009A2FC0" w:rsidP="009305D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Betoning"/>
          <w:rFonts w:asciiTheme="minorHAnsi" w:hAnsiTheme="minorHAnsi" w:cstheme="minorHAnsi"/>
          <w:i w:val="0"/>
          <w:color w:val="000000"/>
          <w:sz w:val="23"/>
          <w:szCs w:val="23"/>
          <w:bdr w:val="none" w:sz="0" w:space="0" w:color="auto" w:frame="1"/>
        </w:rPr>
      </w:pPr>
    </w:p>
    <w:p w:rsidR="009A2FC0" w:rsidRPr="009A2FC0" w:rsidRDefault="009A2FC0" w:rsidP="009305D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Betoning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:rsidR="009A2FC0" w:rsidRPr="009A2FC0" w:rsidRDefault="009A2FC0" w:rsidP="009305D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Betoning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:rsidR="009A2FC0" w:rsidRPr="009A2FC0" w:rsidRDefault="009A2FC0" w:rsidP="009305D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Betoning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:rsidR="005A370B" w:rsidRDefault="005A370B" w:rsidP="009305D8">
      <w:pPr>
        <w:pStyle w:val="Rubrik3"/>
        <w:shd w:val="clear" w:color="auto" w:fill="FFFFFF"/>
        <w:spacing w:before="0"/>
        <w:textAlignment w:val="baseline"/>
        <w:rPr>
          <w:rStyle w:val="Betoning"/>
          <w:rFonts w:asciiTheme="minorHAnsi" w:eastAsia="MS Mincho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:rsidR="009305D8" w:rsidRPr="009A2FC0" w:rsidRDefault="009305D8" w:rsidP="009305D8">
      <w:pPr>
        <w:pStyle w:val="Rubrik3"/>
        <w:shd w:val="clear" w:color="auto" w:fill="FFFFFF"/>
        <w:spacing w:before="0"/>
        <w:textAlignment w:val="baseline"/>
        <w:rPr>
          <w:rStyle w:val="Betoning"/>
          <w:rFonts w:asciiTheme="minorHAnsi" w:hAnsiTheme="minorHAnsi" w:cstheme="minorHAnsi"/>
          <w:color w:val="000000"/>
          <w:sz w:val="45"/>
          <w:szCs w:val="45"/>
          <w:bdr w:val="none" w:sz="0" w:space="0" w:color="auto" w:frame="1"/>
        </w:rPr>
      </w:pPr>
      <w:r w:rsidRPr="009A2FC0">
        <w:rPr>
          <w:rStyle w:val="Betoning"/>
          <w:rFonts w:asciiTheme="minorHAnsi" w:hAnsiTheme="minorHAnsi" w:cstheme="minorHAnsi"/>
          <w:color w:val="000000"/>
          <w:sz w:val="45"/>
          <w:szCs w:val="45"/>
          <w:bdr w:val="none" w:sz="0" w:space="0" w:color="auto" w:frame="1"/>
        </w:rPr>
        <w:t>Det här kan du göra för att stötta</w:t>
      </w:r>
    </w:p>
    <w:p w:rsidR="009A2FC0" w:rsidRPr="009A2FC0" w:rsidRDefault="009A2FC0" w:rsidP="009A2FC0">
      <w:pPr>
        <w:rPr>
          <w:rFonts w:asciiTheme="minorHAnsi" w:hAnsiTheme="minorHAnsi" w:cstheme="minorHAnsi"/>
        </w:rPr>
      </w:pPr>
    </w:p>
    <w:p w:rsidR="009305D8" w:rsidRPr="009A2FC0" w:rsidRDefault="009305D8" w:rsidP="009305D8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Är du frisk och symtomfri – gå ut och handla svenskodlade tulpaner</w:t>
      </w:r>
      <w:r w:rsidR="00736876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 xml:space="preserve"> och andra svenskodlade </w:t>
      </w:r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växter så länge myndigheterna inte avråder.</w:t>
      </w:r>
    </w:p>
    <w:p w:rsidR="009305D8" w:rsidRPr="009A2FC0" w:rsidRDefault="009305D8" w:rsidP="009305D8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Kan du inte besöka en butik, handla på nätet eller ring till din butik och fråga om de kan köra hem varorna.</w:t>
      </w:r>
    </w:p>
    <w:p w:rsidR="009305D8" w:rsidRPr="009A2FC0" w:rsidRDefault="009305D8" w:rsidP="009305D8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Fråga efter svenskodlade växter och titta efter ursprungsmärkningen </w:t>
      </w:r>
      <w:hyperlink r:id="rId8" w:history="1">
        <w:r w:rsidRPr="009A2FC0">
          <w:rPr>
            <w:rStyle w:val="Betoning"/>
            <w:rFonts w:asciiTheme="minorHAnsi" w:hAnsiTheme="minorHAnsi" w:cstheme="minorHAnsi"/>
            <w:b/>
            <w:bCs/>
            <w:color w:val="C69237"/>
            <w:sz w:val="23"/>
            <w:szCs w:val="23"/>
            <w:bdr w:val="none" w:sz="0" w:space="0" w:color="auto" w:frame="1"/>
          </w:rPr>
          <w:t>Från Sverige.</w:t>
        </w:r>
      </w:hyperlink>
    </w:p>
    <w:p w:rsidR="009305D8" w:rsidRPr="009A2FC0" w:rsidRDefault="009305D8" w:rsidP="009305D8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Om du handlar åt någon äldre eller sjuk person, överraska genom att även ta med en bukett tulpaner e</w:t>
      </w:r>
      <w:bookmarkStart w:id="0" w:name="_GoBack"/>
      <w:bookmarkEnd w:id="0"/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ller en kruka med vårblommor.</w:t>
      </w:r>
    </w:p>
    <w:p w:rsidR="009305D8" w:rsidRPr="009A2FC0" w:rsidRDefault="009305D8" w:rsidP="009305D8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Är det någon du inte kan besöka, skicka istället blommor via bud. Säg att du önskar svenskodlade.</w:t>
      </w:r>
    </w:p>
    <w:p w:rsidR="009305D8" w:rsidRPr="009A2FC0" w:rsidRDefault="009305D8" w:rsidP="009305D8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Style w:val="Stark"/>
          <w:rFonts w:asciiTheme="minorHAnsi" w:hAnsiTheme="minorHAnsi" w:cstheme="minorHAnsi"/>
          <w:bCs w:val="0"/>
          <w:color w:val="000000"/>
          <w:sz w:val="23"/>
          <w:szCs w:val="23"/>
        </w:rPr>
      </w:pPr>
      <w:r w:rsidRPr="009A2FC0">
        <w:rPr>
          <w:rStyle w:val="Stark"/>
          <w:rFonts w:asciiTheme="minorHAnsi" w:hAnsiTheme="minorHAnsi" w:cstheme="minorHAnsi"/>
          <w:b w:val="0"/>
          <w:color w:val="000000"/>
          <w:sz w:val="23"/>
          <w:szCs w:val="23"/>
          <w:bdr w:val="none" w:sz="0" w:space="0" w:color="auto" w:frame="1"/>
        </w:rPr>
        <w:t>Dela gärna detta budskap.</w:t>
      </w:r>
    </w:p>
    <w:p w:rsidR="009A2FC0" w:rsidRPr="009A2FC0" w:rsidRDefault="009A2FC0" w:rsidP="009A2FC0">
      <w:pPr>
        <w:shd w:val="clear" w:color="auto" w:fill="FFFFFF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</w:p>
    <w:p w:rsidR="009A2FC0" w:rsidRPr="009A2FC0" w:rsidRDefault="009A2FC0" w:rsidP="009A2FC0">
      <w:pPr>
        <w:shd w:val="clear" w:color="auto" w:fill="FFFFFF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</w:p>
    <w:p w:rsidR="009A2FC0" w:rsidRPr="009A2FC0" w:rsidRDefault="009A2FC0" w:rsidP="009A2FC0">
      <w:pPr>
        <w:shd w:val="clear" w:color="auto" w:fill="FFFFFF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A2FC0">
        <w:rPr>
          <w:rFonts w:asciiTheme="minorHAnsi" w:hAnsiTheme="minorHAnsi" w:cstheme="minorHAnsi"/>
          <w:b/>
          <w:noProof/>
          <w:color w:val="000000"/>
          <w:sz w:val="23"/>
          <w:szCs w:val="23"/>
        </w:rPr>
        <w:drawing>
          <wp:inline distT="0" distB="0" distL="0" distR="0">
            <wp:extent cx="5756910" cy="332041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ärmavbild 2020-03-30 kl. 11.41.4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FC0" w:rsidRPr="009A2FC0" w:rsidRDefault="009A2FC0" w:rsidP="009305D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3"/>
          <w:szCs w:val="23"/>
        </w:rPr>
      </w:pPr>
    </w:p>
    <w:p w:rsidR="009A2FC0" w:rsidRDefault="009A2FC0" w:rsidP="009A2FC0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Betoning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  <w:r w:rsidRPr="009A2FC0">
        <w:rPr>
          <w:rStyle w:val="Betoning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Att välja att köpa svenskodlade växter betyder mycket för våra svenska trädgårdsmästare. Samtidigt är det bevisligen bra för humöret att omges av växter; de får oss att må bättre och känna oss mindre stressade. </w:t>
      </w:r>
    </w:p>
    <w:p w:rsidR="005A370B" w:rsidRPr="009A2FC0" w:rsidRDefault="005A370B" w:rsidP="009A2FC0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p w:rsidR="009A2FC0" w:rsidRDefault="009A2FC0" w:rsidP="009A2FC0">
      <w:pPr>
        <w:pStyle w:val="Rubrik3"/>
        <w:shd w:val="clear" w:color="auto" w:fill="FFFFFF"/>
        <w:spacing w:before="0"/>
        <w:textAlignment w:val="baseline"/>
        <w:rPr>
          <w:rStyle w:val="Betoning"/>
          <w:rFonts w:asciiTheme="minorHAnsi" w:hAnsiTheme="minorHAnsi" w:cstheme="minorHAnsi"/>
          <w:color w:val="000000"/>
          <w:sz w:val="45"/>
          <w:szCs w:val="45"/>
          <w:bdr w:val="none" w:sz="0" w:space="0" w:color="auto" w:frame="1"/>
        </w:rPr>
      </w:pPr>
      <w:r w:rsidRPr="009A2FC0">
        <w:rPr>
          <w:rStyle w:val="Betoning"/>
          <w:rFonts w:asciiTheme="minorHAnsi" w:hAnsiTheme="minorHAnsi" w:cstheme="minorHAnsi"/>
          <w:color w:val="000000"/>
          <w:sz w:val="45"/>
          <w:szCs w:val="45"/>
          <w:bdr w:val="none" w:sz="0" w:space="0" w:color="auto" w:frame="1"/>
        </w:rPr>
        <w:t>Tack för att du stöttar svensk odling på det sätt du kan!</w:t>
      </w:r>
    </w:p>
    <w:p w:rsidR="005A370B" w:rsidRPr="005A370B" w:rsidRDefault="005A370B" w:rsidP="005A370B"/>
    <w:p w:rsidR="00BB2C8F" w:rsidRPr="009A2FC0" w:rsidRDefault="009A2FC0" w:rsidP="009A2FC0">
      <w:pPr>
        <w:pStyle w:val="Normalweb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9A2FC0">
        <w:rPr>
          <w:rFonts w:asciiTheme="minorHAnsi" w:hAnsiTheme="minorHAnsi" w:cstheme="minorHAnsi"/>
          <w:color w:val="000000"/>
          <w:sz w:val="23"/>
          <w:szCs w:val="23"/>
        </w:rPr>
        <w:t>#</w:t>
      </w:r>
      <w:proofErr w:type="spellStart"/>
      <w:r w:rsidRPr="009A2FC0">
        <w:rPr>
          <w:rFonts w:asciiTheme="minorHAnsi" w:hAnsiTheme="minorHAnsi" w:cstheme="minorHAnsi"/>
          <w:color w:val="000000"/>
          <w:sz w:val="23"/>
          <w:szCs w:val="23"/>
        </w:rPr>
        <w:t>stöttadetlokala</w:t>
      </w:r>
      <w:proofErr w:type="spellEnd"/>
      <w:r w:rsidRPr="009A2FC0">
        <w:rPr>
          <w:rFonts w:asciiTheme="minorHAnsi" w:hAnsiTheme="minorHAnsi" w:cstheme="minorHAnsi"/>
          <w:color w:val="000000"/>
          <w:sz w:val="23"/>
          <w:szCs w:val="23"/>
        </w:rPr>
        <w:t xml:space="preserve"> #svenskodlat</w:t>
      </w:r>
    </w:p>
    <w:sectPr w:rsidR="00BB2C8F" w:rsidRPr="009A2FC0" w:rsidSect="00D81ACA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C3" w:rsidRDefault="00DC0CC3">
      <w:r>
        <w:separator/>
      </w:r>
    </w:p>
  </w:endnote>
  <w:endnote w:type="continuationSeparator" w:id="0">
    <w:p w:rsidR="00DC0CC3" w:rsidRDefault="00D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84C" w:rsidRPr="00BD6629" w:rsidRDefault="008D384C" w:rsidP="00D81ACA">
    <w:pPr>
      <w:pStyle w:val="Sidfot"/>
      <w:jc w:val="center"/>
      <w:rPr>
        <w:rFonts w:ascii="Century Gothic" w:hAnsi="Century Gothic"/>
        <w:color w:val="808080"/>
        <w:sz w:val="18"/>
      </w:rPr>
    </w:pPr>
    <w:r w:rsidRPr="00BD6629">
      <w:rPr>
        <w:rFonts w:ascii="Century Gothic" w:hAnsi="Century Gothic"/>
        <w:color w:val="808080"/>
        <w:sz w:val="18"/>
      </w:rPr>
      <w:t>BLOMSTERFRÄMJANDET är branschorganisationen med uppdrag att sprida information och inspiration om svenskproducerade blommor. Vi bistår gärna med artikeluppslag, faktaunderlag och bildmaterial.</w:t>
    </w:r>
  </w:p>
  <w:p w:rsidR="008D384C" w:rsidRPr="00BD6629" w:rsidRDefault="00A036ED" w:rsidP="00D81ACA">
    <w:pPr>
      <w:pStyle w:val="Sidfot"/>
      <w:jc w:val="center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ragraph">
                <wp:posOffset>80010</wp:posOffset>
              </wp:positionV>
              <wp:extent cx="5687060" cy="0"/>
              <wp:effectExtent l="0" t="12700" r="254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870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37A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DD63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6.3pt" to="451.75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" strokecolor="#ff37aa" strokeweight="1.5pt">
              <v:shadow opacity="22938f" offset="0"/>
              <o:lock v:ext="edit" shapetype="f"/>
            </v:line>
          </w:pict>
        </mc:Fallback>
      </mc:AlternateContent>
    </w:r>
  </w:p>
  <w:p w:rsidR="008D384C" w:rsidRPr="00BD6629" w:rsidRDefault="00DC0CC3" w:rsidP="00D81ACA">
    <w:pPr>
      <w:pStyle w:val="Sidfot"/>
      <w:jc w:val="center"/>
      <w:rPr>
        <w:rFonts w:ascii="Century Gothic" w:hAnsi="Century Gothic"/>
        <w:color w:val="808080"/>
        <w:sz w:val="18"/>
      </w:rPr>
    </w:pPr>
    <w:hyperlink r:id="rId1" w:history="1">
      <w:r w:rsidR="008D384C" w:rsidRPr="00BD6629">
        <w:rPr>
          <w:rStyle w:val="Hyperlnk"/>
          <w:rFonts w:ascii="Century Gothic" w:hAnsi="Century Gothic"/>
          <w:color w:val="808080"/>
          <w:sz w:val="18"/>
        </w:rPr>
        <w:t>www.blomsterframjandet.se</w:t>
      </w:r>
    </w:hyperlink>
    <w:r w:rsidR="008D384C" w:rsidRPr="00BD6629">
      <w:rPr>
        <w:rFonts w:ascii="Century Gothic" w:hAnsi="Century Gothic"/>
        <w:color w:val="808080"/>
        <w:sz w:val="18"/>
      </w:rPr>
      <w:tab/>
    </w:r>
    <w:hyperlink r:id="rId2" w:history="1">
      <w:r w:rsidR="008D384C" w:rsidRPr="00BD6629">
        <w:rPr>
          <w:rStyle w:val="Hyperlnk"/>
          <w:rFonts w:ascii="Century Gothic" w:hAnsi="Century Gothic"/>
          <w:color w:val="808080"/>
          <w:sz w:val="18"/>
        </w:rPr>
        <w:t>info@blomsterframjandet.se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C3" w:rsidRDefault="00DC0CC3">
      <w:r>
        <w:separator/>
      </w:r>
    </w:p>
  </w:footnote>
  <w:footnote w:type="continuationSeparator" w:id="0">
    <w:p w:rsidR="00DC0CC3" w:rsidRDefault="00DC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84C" w:rsidRDefault="00A036ED">
    <w:pPr>
      <w:pStyle w:val="Sidhuvud"/>
    </w:pPr>
    <w:r w:rsidRPr="00684D91">
      <w:rPr>
        <w:noProof/>
        <w:lang w:eastAsia="sv-SE"/>
      </w:rPr>
      <w:drawing>
        <wp:inline distT="0" distB="0" distL="0" distR="0">
          <wp:extent cx="2705100" cy="889000"/>
          <wp:effectExtent l="0" t="0" r="0" b="0"/>
          <wp:docPr id="2" name="Bildobjekt 1" descr="blomster f CMYK outline logotype [Konvert.].ep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blomster f CMYK outline logotype [Konvert.].ep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48A61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87D4F"/>
    <w:multiLevelType w:val="hybridMultilevel"/>
    <w:tmpl w:val="2B549B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7D9"/>
    <w:multiLevelType w:val="hybridMultilevel"/>
    <w:tmpl w:val="E326A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6F26"/>
    <w:multiLevelType w:val="hybridMultilevel"/>
    <w:tmpl w:val="507C3B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4447"/>
    <w:multiLevelType w:val="hybridMultilevel"/>
    <w:tmpl w:val="CE8EB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0DA9"/>
    <w:multiLevelType w:val="hybridMultilevel"/>
    <w:tmpl w:val="2EEC71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585A"/>
    <w:multiLevelType w:val="hybridMultilevel"/>
    <w:tmpl w:val="6BD64A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7697"/>
    <w:multiLevelType w:val="hybridMultilevel"/>
    <w:tmpl w:val="8C401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A2A34"/>
    <w:multiLevelType w:val="hybridMultilevel"/>
    <w:tmpl w:val="A3E62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402A1"/>
    <w:multiLevelType w:val="hybridMultilevel"/>
    <w:tmpl w:val="050AA8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661DD"/>
    <w:multiLevelType w:val="hybridMultilevel"/>
    <w:tmpl w:val="F45035EE"/>
    <w:lvl w:ilvl="0" w:tplc="DEC277A8">
      <w:numFmt w:val="bullet"/>
      <w:lvlText w:val="-"/>
      <w:lvlJc w:val="left"/>
      <w:pPr>
        <w:ind w:left="720" w:hanging="360"/>
      </w:pPr>
      <w:rPr>
        <w:rFonts w:ascii="Calibri" w:eastAsia="MS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4750"/>
    <w:multiLevelType w:val="hybridMultilevel"/>
    <w:tmpl w:val="84F4F178"/>
    <w:lvl w:ilvl="0" w:tplc="853CCC48">
      <w:start w:val="5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7D2004E"/>
    <w:multiLevelType w:val="hybridMultilevel"/>
    <w:tmpl w:val="C1846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C2F"/>
    <w:multiLevelType w:val="hybridMultilevel"/>
    <w:tmpl w:val="484A9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82277"/>
    <w:multiLevelType w:val="multilevel"/>
    <w:tmpl w:val="E4FE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CE1985"/>
    <w:multiLevelType w:val="hybridMultilevel"/>
    <w:tmpl w:val="C7161E7A"/>
    <w:lvl w:ilvl="0" w:tplc="7A824FF4">
      <w:numFmt w:val="bullet"/>
      <w:lvlText w:val="-"/>
      <w:lvlJc w:val="left"/>
      <w:pPr>
        <w:ind w:left="720" w:hanging="360"/>
      </w:pPr>
      <w:rPr>
        <w:rFonts w:ascii="Lucida Handwriting" w:eastAsia="Calibri" w:hAnsi="Lucida Handwriting" w:cs="Arial" w:hint="default"/>
        <w:b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062A9"/>
    <w:multiLevelType w:val="hybridMultilevel"/>
    <w:tmpl w:val="A184DE4E"/>
    <w:lvl w:ilvl="0" w:tplc="72D0F8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29"/>
    <w:rsid w:val="00004325"/>
    <w:rsid w:val="00011921"/>
    <w:rsid w:val="00015A16"/>
    <w:rsid w:val="00015E37"/>
    <w:rsid w:val="000175AF"/>
    <w:rsid w:val="000204BF"/>
    <w:rsid w:val="00027369"/>
    <w:rsid w:val="00030511"/>
    <w:rsid w:val="00042B89"/>
    <w:rsid w:val="0004324C"/>
    <w:rsid w:val="00050E9D"/>
    <w:rsid w:val="000516F7"/>
    <w:rsid w:val="000569A2"/>
    <w:rsid w:val="00062864"/>
    <w:rsid w:val="00065FE5"/>
    <w:rsid w:val="000736D0"/>
    <w:rsid w:val="00094C94"/>
    <w:rsid w:val="0009744E"/>
    <w:rsid w:val="000A00DD"/>
    <w:rsid w:val="000A5E7E"/>
    <w:rsid w:val="000B5C42"/>
    <w:rsid w:val="000C6DF8"/>
    <w:rsid w:val="000D3A78"/>
    <w:rsid w:val="000E1C26"/>
    <w:rsid w:val="000E6B07"/>
    <w:rsid w:val="000E6EAB"/>
    <w:rsid w:val="001012F3"/>
    <w:rsid w:val="00105943"/>
    <w:rsid w:val="0012063B"/>
    <w:rsid w:val="00135174"/>
    <w:rsid w:val="00141142"/>
    <w:rsid w:val="00144203"/>
    <w:rsid w:val="00152CA0"/>
    <w:rsid w:val="00163258"/>
    <w:rsid w:val="00170373"/>
    <w:rsid w:val="00173667"/>
    <w:rsid w:val="001753B5"/>
    <w:rsid w:val="001762A8"/>
    <w:rsid w:val="0017741F"/>
    <w:rsid w:val="001777F0"/>
    <w:rsid w:val="00180B4E"/>
    <w:rsid w:val="001818BF"/>
    <w:rsid w:val="00181BFF"/>
    <w:rsid w:val="00183E4F"/>
    <w:rsid w:val="00184A96"/>
    <w:rsid w:val="00187A95"/>
    <w:rsid w:val="00194154"/>
    <w:rsid w:val="00195300"/>
    <w:rsid w:val="001D1E8B"/>
    <w:rsid w:val="001E174F"/>
    <w:rsid w:val="001E531A"/>
    <w:rsid w:val="001E7E7F"/>
    <w:rsid w:val="001F36ED"/>
    <w:rsid w:val="001F5F99"/>
    <w:rsid w:val="00202CBF"/>
    <w:rsid w:val="00206EAE"/>
    <w:rsid w:val="00207D3A"/>
    <w:rsid w:val="002179B6"/>
    <w:rsid w:val="00226EB4"/>
    <w:rsid w:val="002377A3"/>
    <w:rsid w:val="0024750F"/>
    <w:rsid w:val="002518DD"/>
    <w:rsid w:val="00283B10"/>
    <w:rsid w:val="00285124"/>
    <w:rsid w:val="00287189"/>
    <w:rsid w:val="0029126C"/>
    <w:rsid w:val="002A1257"/>
    <w:rsid w:val="002C4C21"/>
    <w:rsid w:val="002C4EFC"/>
    <w:rsid w:val="002C7174"/>
    <w:rsid w:val="002F0A6F"/>
    <w:rsid w:val="003174F1"/>
    <w:rsid w:val="00320061"/>
    <w:rsid w:val="003230A7"/>
    <w:rsid w:val="003337DC"/>
    <w:rsid w:val="00335F91"/>
    <w:rsid w:val="00355646"/>
    <w:rsid w:val="00375983"/>
    <w:rsid w:val="003815AB"/>
    <w:rsid w:val="003839AF"/>
    <w:rsid w:val="00393607"/>
    <w:rsid w:val="00397881"/>
    <w:rsid w:val="003B2564"/>
    <w:rsid w:val="003C1EE0"/>
    <w:rsid w:val="003C2BE5"/>
    <w:rsid w:val="003D2172"/>
    <w:rsid w:val="003D5CEB"/>
    <w:rsid w:val="003E1C0A"/>
    <w:rsid w:val="003F7EBE"/>
    <w:rsid w:val="003F7FF3"/>
    <w:rsid w:val="004001EC"/>
    <w:rsid w:val="0040054F"/>
    <w:rsid w:val="00400A0E"/>
    <w:rsid w:val="00404683"/>
    <w:rsid w:val="004055C1"/>
    <w:rsid w:val="00406447"/>
    <w:rsid w:val="00417080"/>
    <w:rsid w:val="00423C70"/>
    <w:rsid w:val="00423FD4"/>
    <w:rsid w:val="004258B8"/>
    <w:rsid w:val="004506BA"/>
    <w:rsid w:val="004532E3"/>
    <w:rsid w:val="00467FCE"/>
    <w:rsid w:val="00471492"/>
    <w:rsid w:val="00486BF7"/>
    <w:rsid w:val="00496367"/>
    <w:rsid w:val="004A54DB"/>
    <w:rsid w:val="004B64F8"/>
    <w:rsid w:val="004D4053"/>
    <w:rsid w:val="004F1D7A"/>
    <w:rsid w:val="00500C0E"/>
    <w:rsid w:val="0050462F"/>
    <w:rsid w:val="00514A5C"/>
    <w:rsid w:val="005231D6"/>
    <w:rsid w:val="00554FA2"/>
    <w:rsid w:val="00560114"/>
    <w:rsid w:val="00575305"/>
    <w:rsid w:val="0057749C"/>
    <w:rsid w:val="005843B9"/>
    <w:rsid w:val="005875C7"/>
    <w:rsid w:val="00587FB5"/>
    <w:rsid w:val="00590F0D"/>
    <w:rsid w:val="00591001"/>
    <w:rsid w:val="00595B34"/>
    <w:rsid w:val="00597319"/>
    <w:rsid w:val="005A370B"/>
    <w:rsid w:val="005A632D"/>
    <w:rsid w:val="005A6455"/>
    <w:rsid w:val="005E0D16"/>
    <w:rsid w:val="005E0DA3"/>
    <w:rsid w:val="005E38EE"/>
    <w:rsid w:val="005E6782"/>
    <w:rsid w:val="005F125B"/>
    <w:rsid w:val="005F5240"/>
    <w:rsid w:val="006002BF"/>
    <w:rsid w:val="00602260"/>
    <w:rsid w:val="00602523"/>
    <w:rsid w:val="00602A62"/>
    <w:rsid w:val="00614170"/>
    <w:rsid w:val="00626A91"/>
    <w:rsid w:val="00645539"/>
    <w:rsid w:val="00655A00"/>
    <w:rsid w:val="00656B87"/>
    <w:rsid w:val="00665452"/>
    <w:rsid w:val="00670E35"/>
    <w:rsid w:val="0068200C"/>
    <w:rsid w:val="00692B8E"/>
    <w:rsid w:val="00693B3C"/>
    <w:rsid w:val="006A4860"/>
    <w:rsid w:val="006C2592"/>
    <w:rsid w:val="006D05EB"/>
    <w:rsid w:val="006E0BD2"/>
    <w:rsid w:val="006E3315"/>
    <w:rsid w:val="006E5DD6"/>
    <w:rsid w:val="006F29B3"/>
    <w:rsid w:val="006F68DC"/>
    <w:rsid w:val="0070059F"/>
    <w:rsid w:val="00703E58"/>
    <w:rsid w:val="00706E80"/>
    <w:rsid w:val="00710CF3"/>
    <w:rsid w:val="0072236F"/>
    <w:rsid w:val="00725714"/>
    <w:rsid w:val="00736589"/>
    <w:rsid w:val="00736876"/>
    <w:rsid w:val="00736DDF"/>
    <w:rsid w:val="007521C6"/>
    <w:rsid w:val="00760F16"/>
    <w:rsid w:val="00762589"/>
    <w:rsid w:val="00763BFF"/>
    <w:rsid w:val="0076648F"/>
    <w:rsid w:val="00772B2E"/>
    <w:rsid w:val="007835BB"/>
    <w:rsid w:val="007948DB"/>
    <w:rsid w:val="007950B5"/>
    <w:rsid w:val="00797211"/>
    <w:rsid w:val="00797D1F"/>
    <w:rsid w:val="007A00D5"/>
    <w:rsid w:val="007A1906"/>
    <w:rsid w:val="007C236B"/>
    <w:rsid w:val="007C7612"/>
    <w:rsid w:val="007C7D36"/>
    <w:rsid w:val="007E2E41"/>
    <w:rsid w:val="007E51E4"/>
    <w:rsid w:val="007F3280"/>
    <w:rsid w:val="007F6EB8"/>
    <w:rsid w:val="00811195"/>
    <w:rsid w:val="0081161E"/>
    <w:rsid w:val="0081498B"/>
    <w:rsid w:val="00820E54"/>
    <w:rsid w:val="00861D3A"/>
    <w:rsid w:val="0086470D"/>
    <w:rsid w:val="00872C73"/>
    <w:rsid w:val="008835D2"/>
    <w:rsid w:val="00891FDA"/>
    <w:rsid w:val="00892A96"/>
    <w:rsid w:val="00897E8B"/>
    <w:rsid w:val="008C02F7"/>
    <w:rsid w:val="008D384C"/>
    <w:rsid w:val="008D5C63"/>
    <w:rsid w:val="008E1791"/>
    <w:rsid w:val="008F3796"/>
    <w:rsid w:val="008F4307"/>
    <w:rsid w:val="00907581"/>
    <w:rsid w:val="009079D3"/>
    <w:rsid w:val="00910E0A"/>
    <w:rsid w:val="009126CD"/>
    <w:rsid w:val="009305D8"/>
    <w:rsid w:val="00934BD8"/>
    <w:rsid w:val="0095649F"/>
    <w:rsid w:val="0095797C"/>
    <w:rsid w:val="009776E8"/>
    <w:rsid w:val="00982D8D"/>
    <w:rsid w:val="009870BC"/>
    <w:rsid w:val="009912F0"/>
    <w:rsid w:val="009A0503"/>
    <w:rsid w:val="009A2FC0"/>
    <w:rsid w:val="009A3325"/>
    <w:rsid w:val="009A7352"/>
    <w:rsid w:val="009B1BC0"/>
    <w:rsid w:val="009B338F"/>
    <w:rsid w:val="009C1CC6"/>
    <w:rsid w:val="009C477A"/>
    <w:rsid w:val="009E048A"/>
    <w:rsid w:val="009E43C4"/>
    <w:rsid w:val="009E779A"/>
    <w:rsid w:val="009F1CC7"/>
    <w:rsid w:val="00A036ED"/>
    <w:rsid w:val="00A20A41"/>
    <w:rsid w:val="00A2632D"/>
    <w:rsid w:val="00A34615"/>
    <w:rsid w:val="00A348A4"/>
    <w:rsid w:val="00A3629F"/>
    <w:rsid w:val="00A37AD2"/>
    <w:rsid w:val="00A415D8"/>
    <w:rsid w:val="00A43508"/>
    <w:rsid w:val="00A4574F"/>
    <w:rsid w:val="00A66B0A"/>
    <w:rsid w:val="00A75368"/>
    <w:rsid w:val="00A8580C"/>
    <w:rsid w:val="00A85FB6"/>
    <w:rsid w:val="00AA5EEB"/>
    <w:rsid w:val="00AB1E6A"/>
    <w:rsid w:val="00AB73A1"/>
    <w:rsid w:val="00AC0EA1"/>
    <w:rsid w:val="00AC767C"/>
    <w:rsid w:val="00AC7EB6"/>
    <w:rsid w:val="00AD29A6"/>
    <w:rsid w:val="00AE4A98"/>
    <w:rsid w:val="00AF3B0D"/>
    <w:rsid w:val="00B03801"/>
    <w:rsid w:val="00B048B4"/>
    <w:rsid w:val="00B27FA4"/>
    <w:rsid w:val="00B34EBD"/>
    <w:rsid w:val="00B4701F"/>
    <w:rsid w:val="00B473C6"/>
    <w:rsid w:val="00B522B5"/>
    <w:rsid w:val="00B526B3"/>
    <w:rsid w:val="00B54AE0"/>
    <w:rsid w:val="00B57A42"/>
    <w:rsid w:val="00B61EAF"/>
    <w:rsid w:val="00B6401D"/>
    <w:rsid w:val="00B678F6"/>
    <w:rsid w:val="00B739E8"/>
    <w:rsid w:val="00B74D14"/>
    <w:rsid w:val="00B76D03"/>
    <w:rsid w:val="00B8427D"/>
    <w:rsid w:val="00B866B1"/>
    <w:rsid w:val="00B946F6"/>
    <w:rsid w:val="00B94DD8"/>
    <w:rsid w:val="00B96F66"/>
    <w:rsid w:val="00BA48E7"/>
    <w:rsid w:val="00BA57FD"/>
    <w:rsid w:val="00BA70E0"/>
    <w:rsid w:val="00BB1CD2"/>
    <w:rsid w:val="00BB2C8F"/>
    <w:rsid w:val="00BB3B97"/>
    <w:rsid w:val="00BC162B"/>
    <w:rsid w:val="00BC5D5D"/>
    <w:rsid w:val="00BD6629"/>
    <w:rsid w:val="00BE0D23"/>
    <w:rsid w:val="00BE364B"/>
    <w:rsid w:val="00BF1A14"/>
    <w:rsid w:val="00C05C6F"/>
    <w:rsid w:val="00C07430"/>
    <w:rsid w:val="00C32C28"/>
    <w:rsid w:val="00C40E4B"/>
    <w:rsid w:val="00C529F6"/>
    <w:rsid w:val="00C60333"/>
    <w:rsid w:val="00C66CB7"/>
    <w:rsid w:val="00C7339F"/>
    <w:rsid w:val="00C86E6C"/>
    <w:rsid w:val="00C874F8"/>
    <w:rsid w:val="00C952F4"/>
    <w:rsid w:val="00C976E9"/>
    <w:rsid w:val="00CA7E87"/>
    <w:rsid w:val="00CB1097"/>
    <w:rsid w:val="00CB23F6"/>
    <w:rsid w:val="00CC594D"/>
    <w:rsid w:val="00CD01BF"/>
    <w:rsid w:val="00CD1D59"/>
    <w:rsid w:val="00CD7DAD"/>
    <w:rsid w:val="00CE01CE"/>
    <w:rsid w:val="00D03ACF"/>
    <w:rsid w:val="00D06143"/>
    <w:rsid w:val="00D06AEA"/>
    <w:rsid w:val="00D10748"/>
    <w:rsid w:val="00D1222A"/>
    <w:rsid w:val="00D30744"/>
    <w:rsid w:val="00D32ACA"/>
    <w:rsid w:val="00D351C7"/>
    <w:rsid w:val="00D354FC"/>
    <w:rsid w:val="00D46516"/>
    <w:rsid w:val="00D53D12"/>
    <w:rsid w:val="00D60EB5"/>
    <w:rsid w:val="00D74E0F"/>
    <w:rsid w:val="00D75124"/>
    <w:rsid w:val="00D81ACA"/>
    <w:rsid w:val="00D81EBC"/>
    <w:rsid w:val="00D85DFD"/>
    <w:rsid w:val="00D87522"/>
    <w:rsid w:val="00D97741"/>
    <w:rsid w:val="00D9789D"/>
    <w:rsid w:val="00DA03C7"/>
    <w:rsid w:val="00DA0719"/>
    <w:rsid w:val="00DA3AA5"/>
    <w:rsid w:val="00DB00FD"/>
    <w:rsid w:val="00DB79DB"/>
    <w:rsid w:val="00DC0CC3"/>
    <w:rsid w:val="00DC15C6"/>
    <w:rsid w:val="00DC6C59"/>
    <w:rsid w:val="00DD1F57"/>
    <w:rsid w:val="00DD6368"/>
    <w:rsid w:val="00DF174D"/>
    <w:rsid w:val="00DF3297"/>
    <w:rsid w:val="00DF71D4"/>
    <w:rsid w:val="00E00C38"/>
    <w:rsid w:val="00E01536"/>
    <w:rsid w:val="00E06925"/>
    <w:rsid w:val="00E2343E"/>
    <w:rsid w:val="00E34EE8"/>
    <w:rsid w:val="00E40C3C"/>
    <w:rsid w:val="00E76ECA"/>
    <w:rsid w:val="00E8762C"/>
    <w:rsid w:val="00E94F31"/>
    <w:rsid w:val="00EB1F7C"/>
    <w:rsid w:val="00EB4515"/>
    <w:rsid w:val="00EC050E"/>
    <w:rsid w:val="00EC3990"/>
    <w:rsid w:val="00EC58D0"/>
    <w:rsid w:val="00EC71BC"/>
    <w:rsid w:val="00ED09FB"/>
    <w:rsid w:val="00ED2989"/>
    <w:rsid w:val="00EE22D0"/>
    <w:rsid w:val="00EE75E9"/>
    <w:rsid w:val="00EF1147"/>
    <w:rsid w:val="00EF6083"/>
    <w:rsid w:val="00EF66AC"/>
    <w:rsid w:val="00F00F3F"/>
    <w:rsid w:val="00F268B1"/>
    <w:rsid w:val="00F511A4"/>
    <w:rsid w:val="00F65B31"/>
    <w:rsid w:val="00F6735A"/>
    <w:rsid w:val="00F77A85"/>
    <w:rsid w:val="00F81D7F"/>
    <w:rsid w:val="00FA53ED"/>
    <w:rsid w:val="00FC3C8E"/>
    <w:rsid w:val="00FC7144"/>
    <w:rsid w:val="00FD176A"/>
    <w:rsid w:val="00FD503A"/>
    <w:rsid w:val="00FD5C8C"/>
    <w:rsid w:val="00FF0B3F"/>
    <w:rsid w:val="00FF0C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7B21E"/>
  <w15:chartTrackingRefBased/>
  <w15:docId w15:val="{607D5698-F225-B34C-9F53-52409FBA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76A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95300"/>
    <w:pPr>
      <w:keepNext/>
      <w:spacing w:before="240" w:after="60" w:line="276" w:lineRule="auto"/>
      <w:outlineLvl w:val="0"/>
    </w:pPr>
    <w:rPr>
      <w:rFonts w:ascii="Calibri" w:eastAsia="MS Gothic" w:hAnsi="Calibri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1753B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05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D6629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D6629"/>
  </w:style>
  <w:style w:type="paragraph" w:styleId="Sidfot">
    <w:name w:val="footer"/>
    <w:basedOn w:val="Normal"/>
    <w:link w:val="SidfotChar"/>
    <w:uiPriority w:val="99"/>
    <w:unhideWhenUsed/>
    <w:rsid w:val="00BD6629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D6629"/>
  </w:style>
  <w:style w:type="character" w:styleId="Hyperlnk">
    <w:name w:val="Hyperlink"/>
    <w:uiPriority w:val="99"/>
    <w:unhideWhenUsed/>
    <w:rsid w:val="00BD6629"/>
    <w:rPr>
      <w:color w:val="0000FF"/>
      <w:u w:val="single"/>
    </w:rPr>
  </w:style>
  <w:style w:type="paragraph" w:styleId="Brdtext">
    <w:name w:val="Body Text"/>
    <w:basedOn w:val="Normal"/>
    <w:link w:val="BrdtextChar"/>
    <w:unhideWhenUsed/>
    <w:rsid w:val="00555951"/>
    <w:pPr>
      <w:spacing w:after="120"/>
    </w:pPr>
    <w:rPr>
      <w:rFonts w:ascii="Garamond" w:hAnsi="Garamond"/>
      <w:sz w:val="22"/>
      <w:szCs w:val="20"/>
      <w:lang w:eastAsia="en-GB"/>
    </w:rPr>
  </w:style>
  <w:style w:type="character" w:customStyle="1" w:styleId="BrdtextChar">
    <w:name w:val="Brödtext Char"/>
    <w:link w:val="Brdtext"/>
    <w:rsid w:val="00555951"/>
    <w:rPr>
      <w:rFonts w:ascii="Garamond" w:eastAsia="Times New Roman" w:hAnsi="Garamond" w:cs="Times New Roman"/>
      <w:sz w:val="22"/>
      <w:szCs w:val="20"/>
      <w:lang w:eastAsia="en-GB"/>
    </w:rPr>
  </w:style>
  <w:style w:type="paragraph" w:customStyle="1" w:styleId="Ljusskuggning-dekorfrg21">
    <w:name w:val="Ljus skuggning - dekorfärg 21"/>
    <w:basedOn w:val="Normal"/>
    <w:next w:val="Normal"/>
    <w:link w:val="Ljusskuggning-dekorfrg2Char"/>
    <w:uiPriority w:val="30"/>
    <w:qFormat/>
    <w:rsid w:val="007E2E4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Ljusskuggning-dekorfrg2Char">
    <w:name w:val="Ljus skuggning - dekorfärg 2 Char"/>
    <w:link w:val="Ljusskuggning-dekorfrg21"/>
    <w:uiPriority w:val="30"/>
    <w:rsid w:val="007E2E41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Frgatrutnt-dekorfrg11">
    <w:name w:val="Färgat rutnät - dekorfärg 11"/>
    <w:basedOn w:val="Normal"/>
    <w:next w:val="Normal"/>
    <w:link w:val="Frgatrutnt-dekorfrg1Char"/>
    <w:uiPriority w:val="29"/>
    <w:qFormat/>
    <w:rsid w:val="007E2E41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Frgatrutnt-dekorfrg1Char">
    <w:name w:val="Färgat rutnät - dekorfärg 1 Char"/>
    <w:link w:val="Frgatrutnt-dekorfrg11"/>
    <w:uiPriority w:val="29"/>
    <w:rsid w:val="007E2E41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Stark">
    <w:name w:val="Strong"/>
    <w:uiPriority w:val="22"/>
    <w:qFormat/>
    <w:rsid w:val="007E2E41"/>
    <w:rPr>
      <w:b/>
      <w:bCs/>
    </w:rPr>
  </w:style>
  <w:style w:type="character" w:customStyle="1" w:styleId="Oformateradtabell41">
    <w:name w:val="Oformaterad tabell 41"/>
    <w:uiPriority w:val="21"/>
    <w:qFormat/>
    <w:rsid w:val="007E2E41"/>
    <w:rPr>
      <w:b/>
      <w:bCs/>
      <w:i/>
      <w:iCs/>
      <w:color w:val="4F81BD"/>
    </w:rPr>
  </w:style>
  <w:style w:type="character" w:styleId="Betoning">
    <w:name w:val="Emphasis"/>
    <w:uiPriority w:val="20"/>
    <w:qFormat/>
    <w:rsid w:val="007E2E41"/>
    <w:rPr>
      <w:i/>
      <w:i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2E41"/>
    <w:pPr>
      <w:spacing w:after="60" w:line="276" w:lineRule="auto"/>
      <w:jc w:val="center"/>
      <w:outlineLvl w:val="1"/>
    </w:pPr>
    <w:rPr>
      <w:rFonts w:ascii="Calibri" w:eastAsia="MS Gothic" w:hAnsi="Calibri"/>
      <w:lang w:eastAsia="en-US"/>
    </w:rPr>
  </w:style>
  <w:style w:type="character" w:customStyle="1" w:styleId="UnderrubrikChar">
    <w:name w:val="Underrubrik Char"/>
    <w:link w:val="Underrubrik"/>
    <w:uiPriority w:val="11"/>
    <w:rsid w:val="007E2E41"/>
    <w:rPr>
      <w:rFonts w:ascii="Calibri" w:eastAsia="MS Gothic" w:hAnsi="Calibri" w:cs="Times New Roman"/>
      <w:sz w:val="24"/>
      <w:szCs w:val="24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7E2E41"/>
    <w:pPr>
      <w:spacing w:before="240" w:after="60" w:line="276" w:lineRule="auto"/>
      <w:jc w:val="center"/>
      <w:outlineLvl w:val="0"/>
    </w:pPr>
    <w:rPr>
      <w:rFonts w:ascii="Calibri" w:eastAsia="MS Gothic" w:hAnsi="Calibri"/>
      <w:b/>
      <w:bCs/>
      <w:kern w:val="28"/>
      <w:sz w:val="32"/>
      <w:szCs w:val="32"/>
      <w:lang w:eastAsia="en-US"/>
    </w:rPr>
  </w:style>
  <w:style w:type="character" w:customStyle="1" w:styleId="RubrikChar">
    <w:name w:val="Rubrik Char"/>
    <w:link w:val="Rubrik"/>
    <w:uiPriority w:val="10"/>
    <w:rsid w:val="007E2E41"/>
    <w:rPr>
      <w:rFonts w:ascii="Calibri" w:eastAsia="MS Gothic" w:hAnsi="Calibri" w:cs="Times New Roman"/>
      <w:b/>
      <w:bCs/>
      <w:kern w:val="28"/>
      <w:sz w:val="32"/>
      <w:szCs w:val="32"/>
      <w:lang w:eastAsia="en-US"/>
    </w:rPr>
  </w:style>
  <w:style w:type="character" w:customStyle="1" w:styleId="Rubrik1Char">
    <w:name w:val="Rubrik 1 Char"/>
    <w:link w:val="Rubrik1"/>
    <w:uiPriority w:val="9"/>
    <w:rsid w:val="00195300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1753B5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Frgadlista-dekorfrg11">
    <w:name w:val="Färgad lista - dekorfärg 11"/>
    <w:basedOn w:val="Normal"/>
    <w:uiPriority w:val="34"/>
    <w:qFormat/>
    <w:rsid w:val="001753B5"/>
    <w:pPr>
      <w:ind w:left="720"/>
      <w:contextualSpacing/>
    </w:pPr>
    <w:rPr>
      <w:rFonts w:ascii="Cambria" w:eastAsia="MS Mincho" w:hAnsi="Cambria"/>
    </w:rPr>
  </w:style>
  <w:style w:type="character" w:customStyle="1" w:styleId="Oformateradtabell31">
    <w:name w:val="Oformaterad tabell 31"/>
    <w:uiPriority w:val="19"/>
    <w:qFormat/>
    <w:rsid w:val="00C874F8"/>
    <w:rPr>
      <w:i/>
      <w:iCs/>
      <w:color w:val="808080"/>
    </w:rPr>
  </w:style>
  <w:style w:type="character" w:customStyle="1" w:styleId="Rutntstabell1ljus1">
    <w:name w:val="Rutnätstabell 1 ljus1"/>
    <w:uiPriority w:val="33"/>
    <w:qFormat/>
    <w:rsid w:val="00B54AE0"/>
    <w:rPr>
      <w:b/>
      <w:bCs/>
      <w:smallCaps/>
      <w:spacing w:val="5"/>
    </w:rPr>
  </w:style>
  <w:style w:type="paragraph" w:styleId="Normalwebb">
    <w:name w:val="Normal (Web)"/>
    <w:basedOn w:val="Normal"/>
    <w:uiPriority w:val="99"/>
    <w:unhideWhenUsed/>
    <w:rsid w:val="00423C70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stycke">
    <w:name w:val="List Paragraph"/>
    <w:basedOn w:val="Normal"/>
    <w:uiPriority w:val="72"/>
    <w:qFormat/>
    <w:rsid w:val="002C71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8D5C63"/>
  </w:style>
  <w:style w:type="character" w:customStyle="1" w:styleId="Rubrik3Char">
    <w:name w:val="Rubrik 3 Char"/>
    <w:basedOn w:val="Standardstycketeckensnitt"/>
    <w:link w:val="Rubrik3"/>
    <w:uiPriority w:val="9"/>
    <w:semiHidden/>
    <w:rsid w:val="009305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5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07182846">
          <w:marLeft w:val="75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75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sverige.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lomsterframjandet.se" TargetMode="External"/><Relationship Id="rId1" Type="http://schemas.openxmlformats.org/officeDocument/2006/relationships/hyperlink" Target="http://www.blomster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Oweri Ab</Company>
  <LinksUpToDate>false</LinksUpToDate>
  <CharactersWithSpaces>2100</CharactersWithSpaces>
  <SharedDoc>false</SharedDoc>
  <HLinks>
    <vt:vector size="18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https://www.blomsterframjandet.se/utplanteringsvaxter/</vt:lpwstr>
      </vt:variant>
      <vt:variant>
        <vt:lpwstr/>
      </vt:variant>
      <vt:variant>
        <vt:i4>3604504</vt:i4>
      </vt:variant>
      <vt:variant>
        <vt:i4>3</vt:i4>
      </vt:variant>
      <vt:variant>
        <vt:i4>0</vt:i4>
      </vt:variant>
      <vt:variant>
        <vt:i4>5</vt:i4>
      </vt:variant>
      <vt:variant>
        <vt:lpwstr>mailto:info@blomsterframjandet.se</vt:lpwstr>
      </vt:variant>
      <vt:variant>
        <vt:lpwstr/>
      </vt:variant>
      <vt:variant>
        <vt:i4>1900618</vt:i4>
      </vt:variant>
      <vt:variant>
        <vt:i4>0</vt:i4>
      </vt:variant>
      <vt:variant>
        <vt:i4>0</vt:i4>
      </vt:variant>
      <vt:variant>
        <vt:i4>5</vt:i4>
      </vt:variant>
      <vt:variant>
        <vt:lpwstr>http://www.blomsterframjandet.se/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Dahlqvist</dc:creator>
  <cp:keywords/>
  <cp:lastModifiedBy>Erika Wallin</cp:lastModifiedBy>
  <cp:revision>5</cp:revision>
  <cp:lastPrinted>2012-11-12T13:19:00Z</cp:lastPrinted>
  <dcterms:created xsi:type="dcterms:W3CDTF">2020-03-30T09:18:00Z</dcterms:created>
  <dcterms:modified xsi:type="dcterms:W3CDTF">2020-03-31T07:25:00Z</dcterms:modified>
</cp:coreProperties>
</file>