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5D4B3" w14:textId="4CA1E842" w:rsidR="00EC0E87" w:rsidRPr="0043122C" w:rsidRDefault="00EC0E87" w:rsidP="0043122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da-DK" w:eastAsia="en-GB"/>
        </w:rPr>
      </w:pPr>
      <w:r w:rsidRPr="0043122C">
        <w:rPr>
          <w:rFonts w:ascii="Times New Roman" w:eastAsia="Times New Roman" w:hAnsi="Times New Roman" w:cs="Times New Roman"/>
          <w:b/>
          <w:bCs/>
          <w:color w:val="000000" w:themeColor="text1"/>
          <w:lang w:val="da-DK" w:eastAsia="en-GB"/>
        </w:rPr>
        <w:t xml:space="preserve">LG introducerer LG TONE </w:t>
      </w:r>
      <w:proofErr w:type="spellStart"/>
      <w:r w:rsidRPr="0043122C">
        <w:rPr>
          <w:rFonts w:ascii="Times New Roman" w:eastAsia="Times New Roman" w:hAnsi="Times New Roman" w:cs="Times New Roman"/>
          <w:b/>
          <w:bCs/>
          <w:color w:val="000000" w:themeColor="text1"/>
          <w:lang w:val="da-DK" w:eastAsia="en-GB"/>
        </w:rPr>
        <w:t>Free</w:t>
      </w:r>
      <w:proofErr w:type="spellEnd"/>
      <w:r w:rsidRPr="0043122C">
        <w:rPr>
          <w:rFonts w:ascii="Times New Roman" w:eastAsia="Times New Roman" w:hAnsi="Times New Roman" w:cs="Times New Roman"/>
          <w:b/>
          <w:bCs/>
          <w:color w:val="000000" w:themeColor="text1"/>
          <w:lang w:val="da-DK" w:eastAsia="en-GB"/>
        </w:rPr>
        <w:t xml:space="preserve"> FN7 </w:t>
      </w:r>
      <w:proofErr w:type="spellStart"/>
      <w:r w:rsidR="0043122C">
        <w:rPr>
          <w:rFonts w:ascii="Times New Roman" w:eastAsia="Times New Roman" w:hAnsi="Times New Roman" w:cs="Times New Roman"/>
          <w:b/>
          <w:bCs/>
          <w:color w:val="000000" w:themeColor="text1"/>
          <w:lang w:val="da-DK" w:eastAsia="en-GB"/>
        </w:rPr>
        <w:t>e</w:t>
      </w:r>
      <w:r w:rsidRPr="0043122C">
        <w:rPr>
          <w:rFonts w:ascii="Times New Roman" w:eastAsia="Times New Roman" w:hAnsi="Times New Roman" w:cs="Times New Roman"/>
          <w:b/>
          <w:bCs/>
          <w:color w:val="000000" w:themeColor="text1"/>
          <w:lang w:val="da-DK" w:eastAsia="en-GB"/>
        </w:rPr>
        <w:t>arbuds</w:t>
      </w:r>
      <w:proofErr w:type="spellEnd"/>
      <w:r w:rsidRPr="0043122C">
        <w:rPr>
          <w:rFonts w:ascii="Times New Roman" w:eastAsia="Times New Roman" w:hAnsi="Times New Roman" w:cs="Times New Roman"/>
          <w:b/>
          <w:bCs/>
          <w:color w:val="000000" w:themeColor="text1"/>
          <w:lang w:val="da-DK" w:eastAsia="en-GB"/>
        </w:rPr>
        <w:t xml:space="preserve"> med aktiv </w:t>
      </w:r>
      <w:proofErr w:type="spellStart"/>
      <w:r w:rsidRPr="0043122C">
        <w:rPr>
          <w:rFonts w:ascii="Times New Roman" w:eastAsia="Times New Roman" w:hAnsi="Times New Roman" w:cs="Times New Roman"/>
          <w:b/>
          <w:bCs/>
          <w:color w:val="000000" w:themeColor="text1"/>
          <w:lang w:val="da-DK" w:eastAsia="en-GB"/>
        </w:rPr>
        <w:t>noise</w:t>
      </w:r>
      <w:proofErr w:type="spellEnd"/>
      <w:r w:rsidRPr="0043122C">
        <w:rPr>
          <w:rFonts w:ascii="Times New Roman" w:eastAsia="Times New Roman" w:hAnsi="Times New Roman" w:cs="Times New Roman"/>
          <w:b/>
          <w:bCs/>
          <w:color w:val="000000" w:themeColor="text1"/>
          <w:lang w:val="da-DK" w:eastAsia="en-GB"/>
        </w:rPr>
        <w:t xml:space="preserve"> </w:t>
      </w:r>
      <w:proofErr w:type="spellStart"/>
      <w:r w:rsidRPr="0043122C">
        <w:rPr>
          <w:rFonts w:ascii="Times New Roman" w:eastAsia="Times New Roman" w:hAnsi="Times New Roman" w:cs="Times New Roman"/>
          <w:b/>
          <w:bCs/>
          <w:color w:val="000000" w:themeColor="text1"/>
          <w:lang w:val="da-DK" w:eastAsia="en-GB"/>
        </w:rPr>
        <w:t>cancellation</w:t>
      </w:r>
      <w:proofErr w:type="spellEnd"/>
      <w:r w:rsidR="00E332D5" w:rsidRPr="0043122C">
        <w:rPr>
          <w:rFonts w:ascii="Times New Roman" w:eastAsia="Times New Roman" w:hAnsi="Times New Roman" w:cs="Times New Roman"/>
          <w:b/>
          <w:bCs/>
          <w:color w:val="000000" w:themeColor="text1"/>
          <w:lang w:val="da-DK" w:eastAsia="en-GB"/>
        </w:rPr>
        <w:t xml:space="preserve"> og </w:t>
      </w:r>
      <w:r w:rsidR="0043122C">
        <w:rPr>
          <w:rFonts w:ascii="Times New Roman" w:eastAsia="Times New Roman" w:hAnsi="Times New Roman" w:cs="Times New Roman"/>
          <w:b/>
          <w:bCs/>
          <w:color w:val="000000" w:themeColor="text1"/>
          <w:lang w:val="da-DK" w:eastAsia="en-GB"/>
        </w:rPr>
        <w:t>selv</w:t>
      </w:r>
      <w:r w:rsidR="00E332D5" w:rsidRPr="0043122C">
        <w:rPr>
          <w:rFonts w:ascii="Times New Roman" w:eastAsia="Times New Roman" w:hAnsi="Times New Roman" w:cs="Times New Roman"/>
          <w:b/>
          <w:bCs/>
          <w:color w:val="000000" w:themeColor="text1"/>
          <w:lang w:val="da-DK" w:eastAsia="en-GB"/>
        </w:rPr>
        <w:t xml:space="preserve">rensende </w:t>
      </w:r>
      <w:r w:rsidR="00102FBD">
        <w:rPr>
          <w:rFonts w:ascii="Times New Roman" w:eastAsia="Times New Roman" w:hAnsi="Times New Roman" w:cs="Times New Roman"/>
          <w:b/>
          <w:bCs/>
          <w:color w:val="000000" w:themeColor="text1"/>
          <w:lang w:val="da-DK" w:eastAsia="en-GB"/>
        </w:rPr>
        <w:t>opladeræske</w:t>
      </w:r>
      <w:r w:rsidR="009D1211" w:rsidRPr="0043122C">
        <w:rPr>
          <w:rFonts w:ascii="Times New Roman" w:eastAsia="Times New Roman" w:hAnsi="Times New Roman" w:cs="Times New Roman"/>
          <w:b/>
          <w:bCs/>
          <w:color w:val="000000" w:themeColor="text1"/>
          <w:lang w:val="da-DK" w:eastAsia="en-GB"/>
        </w:rPr>
        <w:br/>
      </w:r>
    </w:p>
    <w:p w14:paraId="03CE18EE" w14:textId="37236179" w:rsidR="00EC0E87" w:rsidRPr="0043122C" w:rsidRDefault="0043122C" w:rsidP="0043122C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 xml:space="preserve">De nye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>earbuds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 xml:space="preserve"> indeholder</w:t>
      </w:r>
      <w:r w:rsidR="00EC0E87" w:rsidRPr="0043122C"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 xml:space="preserve"> </w:t>
      </w:r>
      <w:proofErr w:type="spellStart"/>
      <w:r w:rsidR="00EC0E87" w:rsidRPr="0043122C"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>Meridan</w:t>
      </w:r>
      <w:proofErr w:type="spellEnd"/>
      <w:r w:rsidR="00EC0E87" w:rsidRPr="0043122C"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 xml:space="preserve"> Sound og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 xml:space="preserve"> kommer med en</w:t>
      </w:r>
      <w:r w:rsidR="00EC0E87" w:rsidRPr="0043122C"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 xml:space="preserve"> </w:t>
      </w:r>
      <w:proofErr w:type="spellStart"/>
      <w:r w:rsidR="00EC0E87" w:rsidRPr="0043122C"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>UVnano</w:t>
      </w:r>
      <w:proofErr w:type="spellEnd"/>
      <w:r w:rsidR="00EC0E87" w:rsidRPr="0043122C"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 xml:space="preserve"> </w:t>
      </w:r>
      <w:proofErr w:type="spellStart"/>
      <w:r w:rsidR="00EC0E87" w:rsidRPr="0043122C"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>Anti-Bacteria</w:t>
      </w:r>
      <w:proofErr w:type="spellEnd"/>
      <w:r w:rsidR="00EC0E87" w:rsidRPr="0043122C"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>oplader</w:t>
      </w:r>
      <w:r w:rsidR="00102FBD"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>æske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 xml:space="preserve">. </w:t>
      </w:r>
    </w:p>
    <w:p w14:paraId="356731E1" w14:textId="725ACF24" w:rsidR="00EC0E87" w:rsidRPr="004D0BC1" w:rsidRDefault="00EC0E87" w:rsidP="00EC0E8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  <w:r w:rsidRPr="004D0BC1"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br/>
      </w:r>
    </w:p>
    <w:p w14:paraId="52F15117" w14:textId="0E01CE1B" w:rsidR="00EC0E87" w:rsidRPr="004D0BC1" w:rsidRDefault="00E332D5" w:rsidP="00EC0E8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Billeder til download</w:t>
      </w:r>
      <w:r w:rsidR="00EC0E87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: </w:t>
      </w:r>
      <w:hyperlink r:id="rId4" w:history="1">
        <w:r w:rsidR="00EC0E87" w:rsidRPr="004D0BC1">
          <w:rPr>
            <w:rFonts w:ascii="Times New Roman" w:eastAsia="Times New Roman" w:hAnsi="Times New Roman" w:cs="Times New Roman"/>
            <w:b/>
            <w:bCs/>
            <w:color w:val="000000" w:themeColor="text1"/>
            <w:lang w:val="da-DK" w:eastAsia="en-GB"/>
          </w:rPr>
          <w:t>https://bit.ly/3sx7VWV</w:t>
        </w:r>
      </w:hyperlink>
      <w:r w:rsidR="00EC0E87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br/>
      </w:r>
    </w:p>
    <w:p w14:paraId="0EC0BCB8" w14:textId="5B7F4AE1" w:rsidR="00EC0E87" w:rsidRPr="004D0BC1" w:rsidRDefault="00EC0E87" w:rsidP="0043122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  <w:r w:rsidRPr="0043122C">
        <w:rPr>
          <w:rFonts w:ascii="Times New Roman" w:eastAsia="Times New Roman" w:hAnsi="Times New Roman" w:cs="Times New Roman"/>
          <w:b/>
          <w:bCs/>
          <w:color w:val="000000" w:themeColor="text1"/>
          <w:lang w:val="da-DK" w:eastAsia="en-GB"/>
        </w:rPr>
        <w:t>København,</w:t>
      </w:r>
      <w:r w:rsidR="0043122C">
        <w:rPr>
          <w:rFonts w:ascii="Times New Roman" w:eastAsia="Times New Roman" w:hAnsi="Times New Roman" w:cs="Times New Roman"/>
          <w:b/>
          <w:bCs/>
          <w:color w:val="000000" w:themeColor="text1"/>
          <w:lang w:val="da-DK" w:eastAsia="en-GB"/>
        </w:rPr>
        <w:t xml:space="preserve"> 19.</w:t>
      </w:r>
      <w:r w:rsidRPr="0043122C">
        <w:rPr>
          <w:rFonts w:ascii="Times New Roman" w:eastAsia="Times New Roman" w:hAnsi="Times New Roman" w:cs="Times New Roman"/>
          <w:b/>
          <w:bCs/>
          <w:color w:val="000000" w:themeColor="text1"/>
          <w:lang w:val="da-DK" w:eastAsia="en-GB"/>
        </w:rPr>
        <w:t xml:space="preserve"> maj 2021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- LG Electronics (LG) introducerer </w:t>
      </w:r>
      <w:r w:rsidR="0043122C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LG TONE </w:t>
      </w:r>
      <w:proofErr w:type="spellStart"/>
      <w:r w:rsidR="0043122C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Free</w:t>
      </w:r>
      <w:proofErr w:type="spellEnd"/>
      <w:r w:rsidR="0043122C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FN7</w:t>
      </w:r>
      <w:r w:rsidR="0043122C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, 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deres mest avancerede true </w:t>
      </w:r>
      <w:proofErr w:type="spellStart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wireless</w:t>
      </w:r>
      <w:proofErr w:type="spellEnd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</w:t>
      </w:r>
      <w:proofErr w:type="spellStart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earbuds</w:t>
      </w:r>
      <w:proofErr w:type="spellEnd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. Med </w:t>
      </w:r>
      <w:r w:rsidR="00E332D5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et </w:t>
      </w:r>
      <w:r w:rsidR="0043122C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k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omfortabel</w:t>
      </w:r>
      <w:r w:rsidR="00E332D5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t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</w:t>
      </w:r>
      <w:proofErr w:type="spellStart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fit</w:t>
      </w:r>
      <w:proofErr w:type="spellEnd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</w:t>
      </w:r>
      <w:r w:rsidR="0043122C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til ørene 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og</w:t>
      </w:r>
      <w:r w:rsidR="0043122C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aktiv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</w:t>
      </w:r>
      <w:proofErr w:type="spellStart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noise</w:t>
      </w:r>
      <w:proofErr w:type="spellEnd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</w:t>
      </w:r>
      <w:proofErr w:type="spellStart"/>
      <w:r w:rsidR="0043122C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cancellation</w:t>
      </w:r>
      <w:proofErr w:type="spellEnd"/>
      <w:r w:rsidR="0043122C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(ANC)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, </w:t>
      </w:r>
      <w:proofErr w:type="spellStart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premium</w:t>
      </w:r>
      <w:proofErr w:type="spellEnd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lyd</w:t>
      </w:r>
      <w:r w:rsidR="0043122C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fra Meridian og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hygiejnisk </w:t>
      </w:r>
      <w:proofErr w:type="spellStart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UVnano</w:t>
      </w:r>
      <w:proofErr w:type="spellEnd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</w:t>
      </w:r>
      <w:r w:rsidR="00102FBD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opladeræske.</w:t>
      </w:r>
    </w:p>
    <w:p w14:paraId="13149EC3" w14:textId="77777777" w:rsidR="00EC0E87" w:rsidRPr="004D0BC1" w:rsidRDefault="00EC0E87" w:rsidP="0043122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 </w:t>
      </w:r>
    </w:p>
    <w:p w14:paraId="35364AA1" w14:textId="0E61FCCA" w:rsidR="00EC0E87" w:rsidRPr="004D0BC1" w:rsidRDefault="00EC0E87" w:rsidP="0043122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LG TONE </w:t>
      </w:r>
      <w:proofErr w:type="spellStart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Free</w:t>
      </w:r>
      <w:proofErr w:type="spellEnd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FN7 kan </w:t>
      </w:r>
      <w:r w:rsidR="0043122C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neutralisere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udefrakommende</w:t>
      </w:r>
      <w:r w:rsidR="0043122C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lyde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ved brug af tre mikrofoner </w:t>
      </w:r>
      <w:r w:rsidR="0043122C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i 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hver </w:t>
      </w:r>
      <w:proofErr w:type="spellStart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earbud</w:t>
      </w:r>
      <w:proofErr w:type="spellEnd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, der monitorerer lydbølger fra alle retninger. Justerbare </w:t>
      </w:r>
      <w:proofErr w:type="spellStart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ear</w:t>
      </w:r>
      <w:proofErr w:type="spellEnd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gels med patenteret twist-</w:t>
      </w:r>
      <w:proofErr w:type="spellStart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fit</w:t>
      </w:r>
      <w:proofErr w:type="spellEnd"/>
      <w:r w:rsidR="007A6C16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</w:t>
      </w:r>
      <w:proofErr w:type="spellStart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Vortex</w:t>
      </w:r>
      <w:proofErr w:type="spellEnd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Ribs giver en tættere </w:t>
      </w:r>
      <w:r w:rsidR="00823B92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tilslutning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i øret </w:t>
      </w:r>
      <w:r w:rsidR="007A6C16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og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minimere</w:t>
      </w:r>
      <w:r w:rsidR="007A6C16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r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udefrakommende lyde. Med ANC aktiveret bliver omkringliggende lyde næsten fuldstænd</w:t>
      </w:r>
      <w:r w:rsidR="00823B92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igt lukket ude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, hvilket gør hver tone og stemme tydelig og mere naturlig</w:t>
      </w:r>
      <w:r w:rsidR="00823B92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.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Hvad enten du er på flyet, på en udendørs cafe eller på en trafikeret gade, vil det lyde som om</w:t>
      </w:r>
      <w:r w:rsidR="007A6C16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,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du er i dit eget stille, personlige rum.</w:t>
      </w:r>
    </w:p>
    <w:p w14:paraId="176E429B" w14:textId="7BFDFBDD" w:rsidR="00EC0E87" w:rsidRPr="004D0BC1" w:rsidRDefault="00EC0E87" w:rsidP="0043122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</w:p>
    <w:p w14:paraId="61C0E581" w14:textId="77777777" w:rsidR="00A56DE0" w:rsidRPr="004D0BC1" w:rsidRDefault="00EC0E87" w:rsidP="00A56DE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LG TONE </w:t>
      </w:r>
      <w:proofErr w:type="spellStart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Free</w:t>
      </w:r>
      <w:proofErr w:type="spellEnd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FN7 indeholde</w:t>
      </w:r>
      <w:r w:rsidR="00823B92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r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</w:t>
      </w:r>
      <w:r w:rsidR="00823B92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lyd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teknologi fra </w:t>
      </w:r>
      <w:proofErr w:type="spellStart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Meridan</w:t>
      </w:r>
      <w:proofErr w:type="spellEnd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Audio,</w:t>
      </w:r>
      <w:r w:rsidR="00823B92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som er anerkendt for sine teknologiske </w:t>
      </w:r>
      <w:proofErr w:type="spellStart"/>
      <w:r w:rsidR="00823B92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landvindiger</w:t>
      </w:r>
      <w:proofErr w:type="spellEnd"/>
      <w:r w:rsidR="00823B92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inden for lyd, 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og</w:t>
      </w:r>
      <w:r w:rsidR="00823B92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er samtidig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LG’s betroede samarbejdspartner i at udvikle uovertruffen lyd.</w:t>
      </w:r>
      <w:r w:rsidR="009D1211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</w:t>
      </w:r>
      <w:r w:rsidR="00A56DE0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LG TONE </w:t>
      </w:r>
      <w:proofErr w:type="spellStart"/>
      <w:r w:rsidR="00A56DE0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Free</w:t>
      </w:r>
      <w:proofErr w:type="spellEnd"/>
      <w:r w:rsidR="00A56DE0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er ligeledes udstyret med </w:t>
      </w:r>
      <w:r w:rsidR="00A56DE0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Digital Signal Processing </w:t>
      </w:r>
      <w:r w:rsidR="00A56DE0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fra Meridian. En lydteknologi som Meridian har </w:t>
      </w:r>
      <w:r w:rsidR="00A56DE0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perfektioneret i over 25 år</w:t>
      </w:r>
      <w:r w:rsidR="00A56DE0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, og som er med til at </w:t>
      </w:r>
      <w:r w:rsidR="00A56DE0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genskabe en realistisk lydscene, der simulerer oplevelsen af at lytte til ægte højtalere og levere </w:t>
      </w:r>
      <w:r w:rsidR="00A56DE0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stemmer</w:t>
      </w:r>
      <w:r w:rsidR="00A56DE0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</w:t>
      </w:r>
      <w:r w:rsidR="00A56DE0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med en utrolig renhed</w:t>
      </w:r>
      <w:r w:rsidR="00A56DE0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, der omslutter lytteren fuldstændigt.</w:t>
      </w:r>
    </w:p>
    <w:p w14:paraId="40316326" w14:textId="77777777" w:rsidR="00A56DE0" w:rsidRPr="004D0BC1" w:rsidRDefault="00A56DE0" w:rsidP="00A56DE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 </w:t>
      </w:r>
    </w:p>
    <w:p w14:paraId="5AE70563" w14:textId="6F7BD966" w:rsidR="00EC0E87" w:rsidRPr="004D0BC1" w:rsidRDefault="009D1211" w:rsidP="0043122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LG TONE </w:t>
      </w:r>
      <w:proofErr w:type="spellStart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Free</w:t>
      </w:r>
      <w:proofErr w:type="spellEnd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</w:t>
      </w:r>
      <w:proofErr w:type="spellStart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appen</w:t>
      </w:r>
      <w:proofErr w:type="spellEnd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, som er tilgængelig </w:t>
      </w:r>
      <w:r w:rsidR="004D0BC1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til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både Android og </w:t>
      </w:r>
      <w:proofErr w:type="spellStart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iOS</w:t>
      </w:r>
      <w:proofErr w:type="spellEnd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enheder, </w:t>
      </w:r>
      <w:r w:rsidR="00823B92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indeholder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Meridians EQ</w:t>
      </w:r>
      <w:r w:rsidR="00823B92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, der er med til at 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give en </w:t>
      </w:r>
      <w:r w:rsidR="004D0BC1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bedre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</w:t>
      </w:r>
      <w:proofErr w:type="spellStart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lytteoplevelse</w:t>
      </w:r>
      <w:proofErr w:type="spellEnd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via fire skræddersyede indstillinger: Natural for en ren, balanceret lyd, </w:t>
      </w:r>
      <w:proofErr w:type="spellStart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Immersive</w:t>
      </w:r>
      <w:proofErr w:type="spellEnd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for en mere </w:t>
      </w:r>
      <w:r w:rsidR="00823B92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tredimensionel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oplevelse, Bass </w:t>
      </w:r>
      <w:proofErr w:type="spellStart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Boost</w:t>
      </w:r>
      <w:proofErr w:type="spellEnd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for ekstra kraft og dybde og </w:t>
      </w:r>
      <w:proofErr w:type="spellStart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Treble</w:t>
      </w:r>
      <w:proofErr w:type="spellEnd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</w:t>
      </w:r>
      <w:proofErr w:type="spellStart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Boost</w:t>
      </w:r>
      <w:proofErr w:type="spellEnd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som giver bedre klarhed til vokaler. </w:t>
      </w:r>
    </w:p>
    <w:p w14:paraId="6BC68BE4" w14:textId="77777777" w:rsidR="00EC0E87" w:rsidRPr="004D0BC1" w:rsidRDefault="00EC0E87" w:rsidP="0043122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 </w:t>
      </w:r>
    </w:p>
    <w:p w14:paraId="3DAC64AD" w14:textId="44D62C13" w:rsidR="009D1211" w:rsidRPr="004D0BC1" w:rsidRDefault="00EC0E87" w:rsidP="0043122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  <w:r w:rsidRPr="00A56DE0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LG TONE </w:t>
      </w:r>
      <w:proofErr w:type="spellStart"/>
      <w:r w:rsidRPr="00A56DE0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F</w:t>
      </w:r>
      <w:r w:rsidR="009D1211" w:rsidRPr="00A56DE0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ree</w:t>
      </w:r>
      <w:proofErr w:type="spellEnd"/>
      <w:r w:rsidRPr="00A56DE0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FN7 </w:t>
      </w:r>
      <w:r w:rsidR="00A56DE0" w:rsidRPr="00A56DE0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kommer</w:t>
      </w:r>
      <w:r w:rsidR="009D1211" w:rsidRPr="00A56DE0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også</w:t>
      </w:r>
      <w:r w:rsidR="00A56DE0" w:rsidRPr="00A56DE0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med</w:t>
      </w:r>
      <w:r w:rsidR="009D1211" w:rsidRPr="00A56DE0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LG’s innovative </w:t>
      </w:r>
      <w:proofErr w:type="spellStart"/>
      <w:r w:rsidR="009D1211" w:rsidRPr="00A56DE0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UVnano</w:t>
      </w:r>
      <w:proofErr w:type="spellEnd"/>
      <w:r w:rsidR="009D1211" w:rsidRPr="00A56DE0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</w:t>
      </w:r>
      <w:r w:rsidR="00A56DE0" w:rsidRPr="00A56DE0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oplader</w:t>
      </w:r>
      <w:r w:rsidR="00A56DE0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-</w:t>
      </w:r>
      <w:r w:rsidR="00102FBD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æske</w:t>
      </w:r>
      <w:r w:rsidR="009D1211" w:rsidRPr="00A56DE0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. </w:t>
      </w:r>
      <w:r w:rsidR="009D1211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Ved brug af </w:t>
      </w:r>
      <w:r w:rsidR="00102FBD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ultraviolet</w:t>
      </w:r>
      <w:r w:rsidR="009D1211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lys hjælper </w:t>
      </w:r>
      <w:r w:rsidR="00102FBD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opladeræsken</w:t>
      </w:r>
      <w:r w:rsidR="009D1211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med at </w:t>
      </w:r>
      <w:r w:rsidR="00102FBD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holde</w:t>
      </w:r>
      <w:r w:rsidR="009D1211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brugerens øre renere ved at eliminere 99</w:t>
      </w:r>
      <w:r w:rsidR="00102FBD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,</w:t>
      </w:r>
      <w:r w:rsidR="009D1211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9 procent af E. </w:t>
      </w:r>
      <w:proofErr w:type="spellStart"/>
      <w:r w:rsidR="009D1211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coli</w:t>
      </w:r>
      <w:proofErr w:type="spellEnd"/>
      <w:r w:rsidR="009D1211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og S. </w:t>
      </w:r>
      <w:proofErr w:type="spellStart"/>
      <w:r w:rsidR="009D1211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aureus</w:t>
      </w:r>
      <w:proofErr w:type="spellEnd"/>
      <w:r w:rsidR="009D1211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på høretelefonernes indre </w:t>
      </w:r>
      <w:r w:rsidR="00102FBD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overflade</w:t>
      </w:r>
      <w:r w:rsidR="004D0BC1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*</w:t>
      </w:r>
      <w:r w:rsidR="00102FBD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.</w:t>
      </w:r>
      <w:r w:rsidR="009D1211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LED lyset i toppen af </w:t>
      </w:r>
      <w:r w:rsidR="00102FBD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æsken</w:t>
      </w:r>
      <w:r w:rsidR="009D1211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gør det nemmere at monitorere opladningsniveaue</w:t>
      </w:r>
      <w:r w:rsidR="00102FBD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t</w:t>
      </w:r>
      <w:r w:rsidR="009D1211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og </w:t>
      </w:r>
      <w:proofErr w:type="spellStart"/>
      <w:r w:rsidR="009D1211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UVnano</w:t>
      </w:r>
      <w:proofErr w:type="spellEnd"/>
      <w:r w:rsidR="009D1211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status</w:t>
      </w:r>
      <w:r w:rsidR="00102FBD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sen</w:t>
      </w:r>
      <w:r w:rsidR="009D1211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. </w:t>
      </w:r>
      <w:r w:rsidR="00102FBD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Opladeræsken</w:t>
      </w:r>
      <w:r w:rsidR="009D1211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har et unikt og minimalistisk design i en </w:t>
      </w:r>
      <w:r w:rsid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makron</w:t>
      </w:r>
      <w:r w:rsidR="009D1211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-form. </w:t>
      </w:r>
    </w:p>
    <w:p w14:paraId="622EFC95" w14:textId="77777777" w:rsidR="00EC0E87" w:rsidRPr="004D0BC1" w:rsidRDefault="00EC0E87" w:rsidP="00EC0E8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 </w:t>
      </w:r>
    </w:p>
    <w:p w14:paraId="3F9CCD60" w14:textId="2BD6B80D" w:rsidR="00EC0E87" w:rsidRPr="004D0BC1" w:rsidRDefault="009D1211" w:rsidP="00EC0E8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Besøg </w:t>
      </w:r>
      <w:hyperlink r:id="rId5" w:history="1">
        <w:r w:rsidR="00EC0E87" w:rsidRPr="004D0BC1">
          <w:rPr>
            <w:rFonts w:ascii="Times New Roman" w:eastAsia="Times New Roman" w:hAnsi="Times New Roman" w:cs="Times New Roman"/>
            <w:b/>
            <w:bCs/>
            <w:color w:val="000000" w:themeColor="text1"/>
            <w:lang w:val="da-DK" w:eastAsia="en-GB"/>
          </w:rPr>
          <w:t>www.lg.com/hk</w:t>
        </w:r>
      </w:hyperlink>
      <w:r w:rsidR="00EC0E87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 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for mere information</w:t>
      </w:r>
      <w:r w:rsidR="00EC0E87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.</w:t>
      </w:r>
    </w:p>
    <w:p w14:paraId="7D7FAF44" w14:textId="77777777" w:rsidR="00EC0E87" w:rsidRPr="004D0BC1" w:rsidRDefault="00EC0E87" w:rsidP="00EC0E8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 </w:t>
      </w:r>
    </w:p>
    <w:p w14:paraId="2673CA47" w14:textId="3DA46BFA" w:rsidR="00EC0E87" w:rsidRPr="004D0BC1" w:rsidRDefault="00546956" w:rsidP="00EC0E8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da-DK" w:eastAsia="en-GB"/>
        </w:rPr>
      </w:pPr>
      <w:r w:rsidRPr="004D0BC1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da-DK" w:eastAsia="en-GB"/>
        </w:rPr>
        <w:t>Lanceringsdato og priser</w:t>
      </w:r>
    </w:p>
    <w:p w14:paraId="67CF1AE7" w14:textId="77777777" w:rsidR="00546956" w:rsidRPr="004D0BC1" w:rsidRDefault="00546956" w:rsidP="00EC0E8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</w:p>
    <w:p w14:paraId="4323C1F6" w14:textId="3132FBB6" w:rsidR="00EC0E87" w:rsidRPr="004D0BC1" w:rsidRDefault="00EC0E87" w:rsidP="00EC0E8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LG TONE </w:t>
      </w:r>
      <w:proofErr w:type="spellStart"/>
      <w:r w:rsidR="00A56DE0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Free</w:t>
      </w:r>
      <w:proofErr w:type="spellEnd"/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 FN7 </w:t>
      </w:r>
      <w:r w:rsidR="00546956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 xml:space="preserve">er allerede tilgængelige hos autoriserede forhandlere. </w:t>
      </w:r>
      <w:r w:rsidR="00546956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br/>
      </w:r>
    </w:p>
    <w:tbl>
      <w:tblPr>
        <w:tblW w:w="0" w:type="auto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2775"/>
      </w:tblGrid>
      <w:tr w:rsidR="00546956" w:rsidRPr="004D0BC1" w14:paraId="140AE9D6" w14:textId="77777777" w:rsidTr="00A56DE0"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D4CEBC" w14:textId="77777777" w:rsidR="00546956" w:rsidRPr="004D0BC1" w:rsidRDefault="00546956" w:rsidP="00EC0E87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r w:rsidRPr="004D0B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da-DK" w:eastAsia="en-GB"/>
              </w:rPr>
              <w:t>Model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0BF05D" w14:textId="1570D049" w:rsidR="00546956" w:rsidRPr="004D0BC1" w:rsidRDefault="00546956" w:rsidP="00EC0E87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r w:rsidRPr="004D0B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da-DK" w:eastAsia="en-GB"/>
              </w:rPr>
              <w:t>Vejledende pris</w:t>
            </w:r>
          </w:p>
        </w:tc>
      </w:tr>
      <w:tr w:rsidR="00546956" w:rsidRPr="004D0BC1" w14:paraId="1D360893" w14:textId="77777777" w:rsidTr="00A56DE0"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9771C" w14:textId="77777777" w:rsidR="00546956" w:rsidRPr="004D0BC1" w:rsidRDefault="00546956" w:rsidP="00EC0E87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LG TONE FREE FN7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B21C6" w14:textId="670F28F5" w:rsidR="00546956" w:rsidRPr="004D0BC1" w:rsidRDefault="00546956" w:rsidP="00EC0E87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1.690 DKK</w:t>
            </w:r>
          </w:p>
        </w:tc>
      </w:tr>
    </w:tbl>
    <w:p w14:paraId="3CF3BA2F" w14:textId="77777777" w:rsidR="00EC0E87" w:rsidRPr="004D0BC1" w:rsidRDefault="00EC0E87" w:rsidP="00EC0E8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  <w:r w:rsidRPr="004D0BC1">
        <w:rPr>
          <w:rFonts w:ascii="Times New Roman" w:eastAsia="Times New Roman" w:hAnsi="Times New Roman" w:cs="Times New Roman"/>
          <w:b/>
          <w:bCs/>
          <w:color w:val="000000" w:themeColor="text1"/>
          <w:lang w:val="da-DK" w:eastAsia="en-GB"/>
        </w:rPr>
        <w:t> </w:t>
      </w:r>
    </w:p>
    <w:tbl>
      <w:tblPr>
        <w:tblpPr w:leftFromText="180" w:rightFromText="180" w:vertAnchor="text" w:horzAnchor="margin" w:tblpXSpec="center" w:tblpY="376"/>
        <w:tblW w:w="91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7718"/>
      </w:tblGrid>
      <w:tr w:rsidR="009D1211" w:rsidRPr="004D0BC1" w14:paraId="4317C095" w14:textId="77777777" w:rsidTr="00546956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534838" w14:textId="499469EB" w:rsidR="009D1211" w:rsidRPr="004D0BC1" w:rsidRDefault="00546956" w:rsidP="009D1211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lastRenderedPageBreak/>
              <w:t>Størrelse</w:t>
            </w:r>
            <w:r w:rsidR="009D1211"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:</w:t>
            </w:r>
          </w:p>
        </w:tc>
        <w:tc>
          <w:tcPr>
            <w:tcW w:w="8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064BF5" w14:textId="7B888C79" w:rsidR="009D1211" w:rsidRPr="004D0BC1" w:rsidRDefault="009D1211" w:rsidP="009D1211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proofErr w:type="spellStart"/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Earbud</w:t>
            </w:r>
            <w:proofErr w:type="spellEnd"/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 xml:space="preserve"> </w:t>
            </w:r>
            <w:r w:rsidR="00546956"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størrelse</w:t>
            </w: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: 16.2 x 32.7 x 26.8 mm</w:t>
            </w:r>
          </w:p>
          <w:p w14:paraId="539CD803" w14:textId="0DCAD255" w:rsidR="009D1211" w:rsidRPr="004D0BC1" w:rsidRDefault="009D1211" w:rsidP="009D1211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proofErr w:type="spellStart"/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Charging</w:t>
            </w:r>
            <w:proofErr w:type="spellEnd"/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 xml:space="preserve"> Case </w:t>
            </w:r>
            <w:r w:rsidR="00546956"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størrels</w:t>
            </w: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e: 54.5 x 54.5 x 27.6 mm</w:t>
            </w:r>
          </w:p>
        </w:tc>
      </w:tr>
      <w:tr w:rsidR="009D1211" w:rsidRPr="004D0BC1" w14:paraId="5B47171A" w14:textId="77777777" w:rsidTr="00546956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43F7A3" w14:textId="149595A1" w:rsidR="009D1211" w:rsidRPr="004D0BC1" w:rsidRDefault="009D1211" w:rsidP="009D1211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Batter</w:t>
            </w:r>
            <w:r w:rsidR="00546956"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i kapacitet</w:t>
            </w: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:</w:t>
            </w:r>
          </w:p>
        </w:tc>
        <w:tc>
          <w:tcPr>
            <w:tcW w:w="8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7FE416" w14:textId="77777777" w:rsidR="009D1211" w:rsidRPr="0043122C" w:rsidRDefault="009D1211" w:rsidP="009D1211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43122C"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  <w:t>Earbuds: 55mAh x 2</w:t>
            </w:r>
          </w:p>
          <w:p w14:paraId="705DD87D" w14:textId="77777777" w:rsidR="009D1211" w:rsidRPr="0043122C" w:rsidRDefault="009D1211" w:rsidP="009D1211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43122C"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  <w:t>Case: 390mAh</w:t>
            </w:r>
          </w:p>
        </w:tc>
      </w:tr>
      <w:tr w:rsidR="009D1211" w:rsidRPr="004D0BC1" w14:paraId="23C74F5A" w14:textId="77777777" w:rsidTr="00546956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4E2107" w14:textId="3A08EE9E" w:rsidR="009D1211" w:rsidRPr="004D0BC1" w:rsidRDefault="00546956" w:rsidP="009D1211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Hurtig opladningstid</w:t>
            </w:r>
            <w:r w:rsidR="009D1211"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:</w:t>
            </w:r>
          </w:p>
        </w:tc>
        <w:tc>
          <w:tcPr>
            <w:tcW w:w="8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55E88D" w14:textId="7A6C9E62" w:rsidR="009D1211" w:rsidRPr="004D0BC1" w:rsidRDefault="009D1211" w:rsidP="009D1211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5 minut</w:t>
            </w:r>
            <w:r w:rsidR="00546956"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ter på</w:t>
            </w: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 xml:space="preserve"> 1 </w:t>
            </w:r>
            <w:r w:rsidR="00546956"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times brug</w:t>
            </w:r>
          </w:p>
        </w:tc>
      </w:tr>
      <w:tr w:rsidR="009D1211" w:rsidRPr="004D0BC1" w14:paraId="2B077747" w14:textId="77777777" w:rsidTr="00546956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3BF947" w14:textId="2CE67596" w:rsidR="009D1211" w:rsidRPr="004D0BC1" w:rsidRDefault="009D1211" w:rsidP="009D1211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Batter</w:t>
            </w:r>
            <w:r w:rsidR="00546956"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itid</w:t>
            </w: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:</w:t>
            </w:r>
          </w:p>
        </w:tc>
        <w:tc>
          <w:tcPr>
            <w:tcW w:w="8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D6DA82" w14:textId="1BD0605B" w:rsidR="009D1211" w:rsidRPr="004D0BC1" w:rsidRDefault="00546956" w:rsidP="009D1211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Brug</w:t>
            </w:r>
            <w:r w:rsidR="009D1211"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 xml:space="preserve">: 7 </w:t>
            </w: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timer</w:t>
            </w:r>
            <w:r w:rsidR="009D1211"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 xml:space="preserve"> (ANC </w:t>
            </w:r>
            <w:proofErr w:type="spellStart"/>
            <w:r w:rsidR="009D1211"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off</w:t>
            </w:r>
            <w:proofErr w:type="spellEnd"/>
            <w:r w:rsidR="009D1211"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 xml:space="preserve">), 5 </w:t>
            </w: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timer</w:t>
            </w:r>
            <w:r w:rsidR="009D1211"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 xml:space="preserve"> (ANC on)</w:t>
            </w:r>
          </w:p>
          <w:p w14:paraId="58896C2A" w14:textId="3EC13C6D" w:rsidR="009D1211" w:rsidRPr="0043122C" w:rsidRDefault="009D1211" w:rsidP="009D1211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</w:pPr>
            <w:r w:rsidRPr="0043122C"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  <w:t xml:space="preserve">Earbuds + Case: 21 </w:t>
            </w:r>
            <w:r w:rsidR="00546956" w:rsidRPr="0043122C"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  <w:t>timer</w:t>
            </w:r>
            <w:r w:rsidRPr="0043122C"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  <w:t xml:space="preserve"> (ANC Off), 15 </w:t>
            </w:r>
            <w:proofErr w:type="gramStart"/>
            <w:r w:rsidR="00546956" w:rsidRPr="0043122C"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  <w:t>timer</w:t>
            </w:r>
            <w:proofErr w:type="gramEnd"/>
            <w:r w:rsidRPr="0043122C">
              <w:rPr>
                <w:rFonts w:ascii="Times New Roman" w:eastAsia="Times New Roman" w:hAnsi="Times New Roman" w:cs="Times New Roman"/>
                <w:color w:val="000000" w:themeColor="text1"/>
                <w:lang w:val="en-US" w:eastAsia="en-GB"/>
              </w:rPr>
              <w:t xml:space="preserve"> (ANC On)</w:t>
            </w:r>
          </w:p>
        </w:tc>
      </w:tr>
      <w:tr w:rsidR="009D1211" w:rsidRPr="004D0BC1" w14:paraId="7505651B" w14:textId="77777777" w:rsidTr="00546956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77A779" w14:textId="16428B3B" w:rsidR="009D1211" w:rsidRPr="004D0BC1" w:rsidRDefault="00546956" w:rsidP="009D1211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Forbindelse</w:t>
            </w:r>
            <w:r w:rsidR="009D1211"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:</w:t>
            </w:r>
          </w:p>
        </w:tc>
        <w:tc>
          <w:tcPr>
            <w:tcW w:w="8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60AE25" w14:textId="77777777" w:rsidR="009D1211" w:rsidRPr="004D0BC1" w:rsidRDefault="009D1211" w:rsidP="009D1211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Bluetooth 5.0</w:t>
            </w:r>
          </w:p>
        </w:tc>
      </w:tr>
      <w:tr w:rsidR="009D1211" w:rsidRPr="004D0BC1" w14:paraId="0E288D70" w14:textId="77777777" w:rsidTr="00546956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4A854" w14:textId="0653FC94" w:rsidR="009D1211" w:rsidRPr="004D0BC1" w:rsidRDefault="00546956" w:rsidP="009D1211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Højtaler</w:t>
            </w:r>
            <w:r w:rsidR="009D1211"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:</w:t>
            </w:r>
          </w:p>
        </w:tc>
        <w:tc>
          <w:tcPr>
            <w:tcW w:w="8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BA9D12" w14:textId="77777777" w:rsidR="009D1211" w:rsidRPr="004D0BC1" w:rsidRDefault="009D1211" w:rsidP="009D1211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 xml:space="preserve">2 </w:t>
            </w:r>
            <w:proofErr w:type="spellStart"/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Layered</w:t>
            </w:r>
            <w:proofErr w:type="spellEnd"/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 xml:space="preserve"> Dynamic</w:t>
            </w:r>
          </w:p>
        </w:tc>
      </w:tr>
      <w:tr w:rsidR="009D1211" w:rsidRPr="004D0BC1" w14:paraId="1F05B901" w14:textId="77777777" w:rsidTr="00546956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C6C99E" w14:textId="432E1930" w:rsidR="009D1211" w:rsidRPr="004D0BC1" w:rsidRDefault="009D1211" w:rsidP="009D1211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Mi</w:t>
            </w:r>
            <w:r w:rsidR="00546956"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k</w:t>
            </w: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ro</w:t>
            </w:r>
            <w:r w:rsidR="00546956"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foner</w:t>
            </w: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:</w:t>
            </w:r>
          </w:p>
        </w:tc>
        <w:tc>
          <w:tcPr>
            <w:tcW w:w="8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319AA0" w14:textId="77777777" w:rsidR="009D1211" w:rsidRPr="004D0BC1" w:rsidRDefault="009D1211" w:rsidP="009D1211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2 Outer, 1 Inner</w:t>
            </w:r>
          </w:p>
        </w:tc>
      </w:tr>
      <w:tr w:rsidR="009D1211" w:rsidRPr="004D0BC1" w14:paraId="77F5DE58" w14:textId="77777777" w:rsidTr="00546956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971CC7" w14:textId="77777777" w:rsidR="009D1211" w:rsidRPr="004D0BC1" w:rsidRDefault="009D1211" w:rsidP="009D1211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Compatibility:</w:t>
            </w:r>
          </w:p>
        </w:tc>
        <w:tc>
          <w:tcPr>
            <w:tcW w:w="8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37C7B8" w14:textId="77777777" w:rsidR="009D1211" w:rsidRPr="004D0BC1" w:rsidRDefault="009D1211" w:rsidP="009D1211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 xml:space="preserve">Android/ </w:t>
            </w:r>
            <w:proofErr w:type="spellStart"/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iOS</w:t>
            </w:r>
            <w:proofErr w:type="spellEnd"/>
          </w:p>
        </w:tc>
      </w:tr>
      <w:tr w:rsidR="009D1211" w:rsidRPr="004D0BC1" w14:paraId="52D27C68" w14:textId="77777777" w:rsidTr="00546956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FC397" w14:textId="77777777" w:rsidR="009D1211" w:rsidRPr="004D0BC1" w:rsidRDefault="009D1211" w:rsidP="009D1211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 xml:space="preserve">Bluetooth Audio </w:t>
            </w:r>
            <w:proofErr w:type="spellStart"/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Codec</w:t>
            </w:r>
            <w:proofErr w:type="spellEnd"/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:</w:t>
            </w:r>
          </w:p>
        </w:tc>
        <w:tc>
          <w:tcPr>
            <w:tcW w:w="8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DF47CE" w14:textId="77777777" w:rsidR="009D1211" w:rsidRPr="004D0BC1" w:rsidRDefault="009D1211" w:rsidP="009D1211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SBC / AAC</w:t>
            </w:r>
          </w:p>
        </w:tc>
      </w:tr>
      <w:tr w:rsidR="009D1211" w:rsidRPr="004D0BC1" w14:paraId="4ED5924F" w14:textId="77777777" w:rsidTr="00546956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FB8210" w14:textId="3193B7A4" w:rsidR="009D1211" w:rsidRPr="004D0BC1" w:rsidRDefault="00546956" w:rsidP="009D1211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Farver</w:t>
            </w:r>
            <w:r w:rsidR="009D1211"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:</w:t>
            </w:r>
          </w:p>
        </w:tc>
        <w:tc>
          <w:tcPr>
            <w:tcW w:w="8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B98950" w14:textId="77777777" w:rsidR="009D1211" w:rsidRPr="004D0BC1" w:rsidRDefault="009D1211" w:rsidP="009D1211">
            <w:pPr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</w:pPr>
            <w:proofErr w:type="spellStart"/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Stylish</w:t>
            </w:r>
            <w:proofErr w:type="spellEnd"/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 xml:space="preserve"> Black / </w:t>
            </w:r>
            <w:proofErr w:type="spellStart"/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>Modern</w:t>
            </w:r>
            <w:proofErr w:type="spellEnd"/>
            <w:r w:rsidRPr="004D0BC1">
              <w:rPr>
                <w:rFonts w:ascii="Times New Roman" w:eastAsia="Times New Roman" w:hAnsi="Times New Roman" w:cs="Times New Roman"/>
                <w:color w:val="000000" w:themeColor="text1"/>
                <w:lang w:val="da-DK" w:eastAsia="en-GB"/>
              </w:rPr>
              <w:t xml:space="preserve"> White</w:t>
            </w:r>
          </w:p>
        </w:tc>
      </w:tr>
    </w:tbl>
    <w:p w14:paraId="6D3A7231" w14:textId="684DC201" w:rsidR="00EC0E87" w:rsidRPr="004D0BC1" w:rsidRDefault="00EC0E87" w:rsidP="00EC0E8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  <w:r w:rsidRPr="004D0BC1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da-DK" w:eastAsia="en-GB"/>
        </w:rPr>
        <w:t>Specifi</w:t>
      </w:r>
      <w:r w:rsidR="00546956" w:rsidRPr="004D0BC1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da-DK" w:eastAsia="en-GB"/>
        </w:rPr>
        <w:t>k</w:t>
      </w:r>
      <w:r w:rsidRPr="004D0BC1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da-DK" w:eastAsia="en-GB"/>
        </w:rPr>
        <w:t>ation</w:t>
      </w:r>
      <w:r w:rsidR="00546956" w:rsidRPr="004D0BC1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da-DK" w:eastAsia="en-GB"/>
        </w:rPr>
        <w:t>er</w:t>
      </w:r>
    </w:p>
    <w:p w14:paraId="411F9D39" w14:textId="77777777" w:rsidR="00546956" w:rsidRPr="004D0BC1" w:rsidRDefault="00546956" w:rsidP="00EC0E8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</w:p>
    <w:p w14:paraId="210E2813" w14:textId="11F3A9D0" w:rsidR="00EC0E87" w:rsidRPr="004D0BC1" w:rsidRDefault="00546956" w:rsidP="00EC0E8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Funktionaliteten varierer afhængigt af omgivelser og brug. Ovenstående er kun for refere</w:t>
      </w:r>
      <w:r w:rsidR="00006C89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nc</w:t>
      </w: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e. Underlagt de faktiske produktspecifikationer.</w:t>
      </w:r>
      <w:r w:rsidR="00EC0E87"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 </w:t>
      </w:r>
    </w:p>
    <w:p w14:paraId="37242F21" w14:textId="77777777" w:rsidR="00EC0E87" w:rsidRPr="004D0BC1" w:rsidRDefault="00EC0E87" w:rsidP="00EC0E8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 </w:t>
      </w:r>
    </w:p>
    <w:p w14:paraId="0230D0BF" w14:textId="77777777" w:rsidR="00EC0E87" w:rsidRPr="004D0BC1" w:rsidRDefault="00EC0E87" w:rsidP="00EC0E8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 </w:t>
      </w:r>
    </w:p>
    <w:p w14:paraId="25C4D501" w14:textId="4B462CF2" w:rsidR="00EC0E87" w:rsidRPr="004D0BC1" w:rsidRDefault="00EC0E87" w:rsidP="00EC0E8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  <w:r w:rsidRPr="004D0BC1">
        <w:rPr>
          <w:rFonts w:ascii="Times New Roman" w:eastAsia="Times New Roman" w:hAnsi="Times New Roman" w:cs="Times New Roman"/>
          <w:color w:val="000000" w:themeColor="text1"/>
          <w:lang w:val="da-DK" w:eastAsia="en-GB"/>
        </w:rPr>
        <w:t>* </w:t>
      </w:r>
      <w:r w:rsidRPr="004D0BC1"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 xml:space="preserve">2019 tests </w:t>
      </w:r>
      <w:r w:rsidR="009D1211" w:rsidRPr="004D0BC1"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>af</w:t>
      </w:r>
      <w:r w:rsidRPr="004D0BC1"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 xml:space="preserve"> TÜV SÜD </w:t>
      </w:r>
      <w:r w:rsidR="009D1211" w:rsidRPr="004D0BC1"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>og</w:t>
      </w:r>
      <w:r w:rsidRPr="004D0BC1"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 xml:space="preserve"> </w:t>
      </w:r>
      <w:proofErr w:type="spellStart"/>
      <w:r w:rsidRPr="004D0BC1"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>Underwriters</w:t>
      </w:r>
      <w:proofErr w:type="spellEnd"/>
      <w:r w:rsidRPr="004D0BC1"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 xml:space="preserve"> Laboratories (UL).</w:t>
      </w:r>
    </w:p>
    <w:p w14:paraId="0B2C41E3" w14:textId="2503F69F" w:rsidR="00EC0E87" w:rsidRPr="004D0BC1" w:rsidRDefault="00EC0E87" w:rsidP="00EC0E8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da-DK" w:eastAsia="en-GB"/>
        </w:rPr>
      </w:pPr>
      <w:proofErr w:type="spellStart"/>
      <w:r w:rsidRPr="004D0BC1"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>Disclaimer</w:t>
      </w:r>
      <w:proofErr w:type="spellEnd"/>
      <w:r w:rsidRPr="004D0BC1"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>:</w:t>
      </w:r>
      <w:r w:rsidR="009D1211" w:rsidRPr="004D0BC1"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 xml:space="preserve"> Det er ikke et medicinsk værktøj, det kan heller ikke erstatte et medicinsk værktøj. Enheden eller nogle af dens dele har ikke til hensigt at forebygge eller behandle nogle sygdomme. </w:t>
      </w:r>
      <w:r w:rsidRPr="004D0BC1">
        <w:rPr>
          <w:rFonts w:ascii="Times New Roman" w:eastAsia="Times New Roman" w:hAnsi="Times New Roman" w:cs="Times New Roman"/>
          <w:i/>
          <w:iCs/>
          <w:color w:val="000000" w:themeColor="text1"/>
          <w:lang w:val="da-DK" w:eastAsia="en-GB"/>
        </w:rPr>
        <w:t xml:space="preserve"> </w:t>
      </w:r>
    </w:p>
    <w:p w14:paraId="725B2E07" w14:textId="77777777" w:rsidR="00793A14" w:rsidRPr="004D0BC1" w:rsidRDefault="00793A14">
      <w:pPr>
        <w:rPr>
          <w:rFonts w:ascii="Times New Roman" w:hAnsi="Times New Roman" w:cs="Times New Roman"/>
          <w:color w:val="000000" w:themeColor="text1"/>
          <w:lang w:val="da-DK"/>
        </w:rPr>
      </w:pPr>
    </w:p>
    <w:sectPr w:rsidR="00793A14" w:rsidRPr="004D0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87"/>
    <w:rsid w:val="000011C5"/>
    <w:rsid w:val="00006C89"/>
    <w:rsid w:val="00102FBD"/>
    <w:rsid w:val="00280068"/>
    <w:rsid w:val="0043122C"/>
    <w:rsid w:val="004D0BC1"/>
    <w:rsid w:val="004D47FB"/>
    <w:rsid w:val="00546956"/>
    <w:rsid w:val="007301EE"/>
    <w:rsid w:val="00793A14"/>
    <w:rsid w:val="007A6C16"/>
    <w:rsid w:val="00823B92"/>
    <w:rsid w:val="009D1211"/>
    <w:rsid w:val="00A52E7D"/>
    <w:rsid w:val="00A56DE0"/>
    <w:rsid w:val="00AC5E1C"/>
    <w:rsid w:val="00D4416A"/>
    <w:rsid w:val="00DD72A9"/>
    <w:rsid w:val="00E332D5"/>
    <w:rsid w:val="00EC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6AC19D"/>
  <w15:chartTrackingRefBased/>
  <w15:docId w15:val="{868800A7-D768-9944-ABCF-A618D35C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E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EC0E87"/>
    <w:rPr>
      <w:b/>
      <w:bCs/>
    </w:rPr>
  </w:style>
  <w:style w:type="character" w:styleId="Emphasis">
    <w:name w:val="Emphasis"/>
    <w:basedOn w:val="DefaultParagraphFont"/>
    <w:uiPriority w:val="20"/>
    <w:qFormat/>
    <w:rsid w:val="00EC0E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55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g.com/hk" TargetMode="External"/><Relationship Id="rId4" Type="http://schemas.openxmlformats.org/officeDocument/2006/relationships/hyperlink" Target="https://bit.ly/3sx7VW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Alberte Askgaard</dc:creator>
  <cp:keywords/>
  <dc:description/>
  <cp:lastModifiedBy>Alberte Askgaard</cp:lastModifiedBy>
  <cp:revision>2</cp:revision>
  <dcterms:created xsi:type="dcterms:W3CDTF">2021-05-19T10:28:00Z</dcterms:created>
  <dcterms:modified xsi:type="dcterms:W3CDTF">2021-05-19T10:28:00Z</dcterms:modified>
</cp:coreProperties>
</file>