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F7569" w14:textId="77777777" w:rsidR="009817BC" w:rsidRPr="00F23067" w:rsidRDefault="009B5ABD">
      <w:pPr>
        <w:rPr>
          <w:rFonts w:hint="eastAsia"/>
          <w:b/>
          <w:sz w:val="28"/>
          <w:szCs w:val="28"/>
        </w:rPr>
      </w:pPr>
      <w:r w:rsidRPr="00F23067">
        <w:rPr>
          <w:b/>
          <w:sz w:val="28"/>
          <w:szCs w:val="28"/>
        </w:rPr>
        <w:t xml:space="preserve">Verdenspremiere: </w:t>
      </w:r>
      <w:proofErr w:type="spellStart"/>
      <w:r w:rsidRPr="00F23067">
        <w:rPr>
          <w:b/>
          <w:sz w:val="28"/>
          <w:szCs w:val="28"/>
        </w:rPr>
        <w:t>Beetle</w:t>
      </w:r>
      <w:proofErr w:type="spellEnd"/>
      <w:r w:rsidRPr="00F23067">
        <w:rPr>
          <w:b/>
          <w:sz w:val="28"/>
          <w:szCs w:val="28"/>
        </w:rPr>
        <w:t xml:space="preserve"> Dune præsenteres på Los Angeles Auto Show</w:t>
      </w:r>
    </w:p>
    <w:p w14:paraId="09C830CD" w14:textId="77777777" w:rsidR="009B5ABD" w:rsidRDefault="009B5ABD"/>
    <w:p w14:paraId="6004D6A0" w14:textId="77777777" w:rsidR="00CD24A4" w:rsidRPr="00420916" w:rsidRDefault="00CD24A4">
      <w:pPr>
        <w:rPr>
          <w:b/>
        </w:rPr>
      </w:pPr>
      <w:r w:rsidRPr="00420916">
        <w:rPr>
          <w:b/>
        </w:rPr>
        <w:t xml:space="preserve">Sommer, sol og strand synes måske langt væk her i vintermørket, men den nye </w:t>
      </w:r>
      <w:proofErr w:type="spellStart"/>
      <w:r w:rsidRPr="00420916">
        <w:rPr>
          <w:b/>
        </w:rPr>
        <w:t>Beetle</w:t>
      </w:r>
      <w:proofErr w:type="spellEnd"/>
      <w:r w:rsidRPr="00420916">
        <w:rPr>
          <w:b/>
        </w:rPr>
        <w:t xml:space="preserve"> Dune med </w:t>
      </w:r>
      <w:proofErr w:type="spellStart"/>
      <w:r w:rsidRPr="00420916">
        <w:rPr>
          <w:b/>
        </w:rPr>
        <w:t>offroaddesign</w:t>
      </w:r>
      <w:proofErr w:type="spellEnd"/>
      <w:r w:rsidRPr="00420916">
        <w:rPr>
          <w:b/>
        </w:rPr>
        <w:t xml:space="preserve"> og strandbuggyappeal er en af de slags nyheder, der luner.  </w:t>
      </w:r>
    </w:p>
    <w:p w14:paraId="34AAB422" w14:textId="77777777" w:rsidR="00CD24A4" w:rsidRDefault="00CD24A4"/>
    <w:p w14:paraId="13CD476F" w14:textId="77777777" w:rsidR="00F23067" w:rsidRDefault="00F23067">
      <w:pPr>
        <w:rPr>
          <w:rFonts w:hint="eastAsia"/>
        </w:rPr>
      </w:pPr>
      <w:bookmarkStart w:id="0" w:name="_GoBack"/>
      <w:bookmarkEnd w:id="0"/>
      <w:r>
        <w:t xml:space="preserve">Volkswagen præsenterer </w:t>
      </w:r>
      <w:r w:rsidR="00E21201">
        <w:t>i disse dage på Los Angeles Auto Show</w:t>
      </w:r>
      <w:r w:rsidR="00745BEC">
        <w:t xml:space="preserve"> den nye</w:t>
      </w:r>
      <w:r w:rsidR="00CD24A4">
        <w:t xml:space="preserve"> </w:t>
      </w:r>
      <w:proofErr w:type="spellStart"/>
      <w:r w:rsidR="00CD24A4">
        <w:t>Beetle</w:t>
      </w:r>
      <w:proofErr w:type="spellEnd"/>
      <w:r w:rsidR="00CD24A4">
        <w:t xml:space="preserve"> Dune</w:t>
      </w:r>
      <w:r w:rsidR="00745BEC">
        <w:t>,</w:t>
      </w:r>
      <w:r>
        <w:t xml:space="preserve"> der med sit </w:t>
      </w:r>
      <w:r w:rsidR="00CD24A4">
        <w:t>karakteristiske</w:t>
      </w:r>
      <w:r w:rsidR="003D3CFB">
        <w:t xml:space="preserve"> design, talrige offroad-designelementer, ekstra frihøjde og 18</w:t>
      </w:r>
      <w:r w:rsidR="003D3CFB">
        <w:rPr>
          <w:rFonts w:hint="eastAsia"/>
        </w:rPr>
        <w:t>”</w:t>
      </w:r>
      <w:r w:rsidR="003D3CFB">
        <w:t xml:space="preserve"> alu</w:t>
      </w:r>
      <w:r w:rsidR="00FF0F98">
        <w:t>miniums</w:t>
      </w:r>
      <w:r w:rsidR="003D3CFB">
        <w:t>fælge vækker</w:t>
      </w:r>
      <w:r>
        <w:t xml:space="preserve"> varme minder om de legendariske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sandbuggies</w:t>
      </w:r>
      <w:proofErr w:type="spellEnd"/>
      <w:r>
        <w:t xml:space="preserve">. </w:t>
      </w:r>
    </w:p>
    <w:p w14:paraId="453A20F3" w14:textId="77777777" w:rsidR="003D3CFB" w:rsidRDefault="003D3CFB">
      <w:pPr>
        <w:rPr>
          <w:rFonts w:hint="eastAsia"/>
        </w:rPr>
      </w:pPr>
    </w:p>
    <w:p w14:paraId="620EE9E2" w14:textId="15B72981" w:rsidR="00DF5027" w:rsidRDefault="003D3CFB">
      <w:pPr>
        <w:rPr>
          <w:rFonts w:hint="eastAsia"/>
        </w:rPr>
      </w:pPr>
      <w:proofErr w:type="spellStart"/>
      <w:r>
        <w:t>Beetle</w:t>
      </w:r>
      <w:proofErr w:type="spellEnd"/>
      <w:r>
        <w:t xml:space="preserve"> Dune er en komplet nyudviklet model, der </w:t>
      </w:r>
      <w:r w:rsidR="00745BEC">
        <w:t xml:space="preserve">både som coupé og cabriolet </w:t>
      </w:r>
      <w:r w:rsidR="00E21201">
        <w:t>lægger op</w:t>
      </w:r>
      <w:r>
        <w:t xml:space="preserve"> til even</w:t>
      </w:r>
      <w:r w:rsidR="00745BEC">
        <w:t xml:space="preserve">tyr. I Dune-versionen har </w:t>
      </w:r>
      <w:proofErr w:type="spellStart"/>
      <w:r w:rsidR="00745BEC">
        <w:t>Beetle</w:t>
      </w:r>
      <w:proofErr w:type="spellEnd"/>
      <w:r w:rsidR="00745BEC">
        <w:t xml:space="preserve"> fået et kraftfuldt design</w:t>
      </w:r>
      <w:r>
        <w:t xml:space="preserve"> </w:t>
      </w:r>
      <w:r w:rsidR="00E21201">
        <w:t xml:space="preserve">takket være detaljer som </w:t>
      </w:r>
      <w:r w:rsidR="00C052AB">
        <w:t xml:space="preserve"> </w:t>
      </w:r>
      <w:proofErr w:type="spellStart"/>
      <w:r w:rsidR="00C052AB">
        <w:t>forkofangerens</w:t>
      </w:r>
      <w:proofErr w:type="spellEnd"/>
      <w:r w:rsidR="00C052AB">
        <w:t xml:space="preserve"> </w:t>
      </w:r>
      <w:r w:rsidR="00EA6ED2">
        <w:t>brede</w:t>
      </w:r>
      <w:r w:rsidR="00C052AB">
        <w:t xml:space="preserve"> centrale køleluftindtag</w:t>
      </w:r>
      <w:r w:rsidR="00E21201">
        <w:t xml:space="preserve">, der har et </w:t>
      </w:r>
      <w:r w:rsidR="00C052AB">
        <w:t xml:space="preserve">sort </w:t>
      </w:r>
      <w:r w:rsidR="00E21201">
        <w:t>køle</w:t>
      </w:r>
      <w:r w:rsidR="00C052AB">
        <w:t xml:space="preserve">gitter </w:t>
      </w:r>
      <w:r w:rsidR="00E21201">
        <w:t xml:space="preserve">i bikube-mønster </w:t>
      </w:r>
      <w:r w:rsidR="00C26B98">
        <w:t>og</w:t>
      </w:r>
      <w:r w:rsidR="00DF5027">
        <w:t xml:space="preserve"> </w:t>
      </w:r>
      <w:r w:rsidR="00C26B98">
        <w:t xml:space="preserve">en markant sølvlakeret </w:t>
      </w:r>
      <w:r w:rsidR="00C052AB">
        <w:t>ramme. De 10 mm ekstra f</w:t>
      </w:r>
      <w:r w:rsidR="00C26B98">
        <w:t xml:space="preserve">rihøjde, de mørke hjulkasser, </w:t>
      </w:r>
      <w:r w:rsidR="00C052AB">
        <w:t xml:space="preserve">sorte skærmkanter </w:t>
      </w:r>
      <w:r w:rsidR="00DF5027">
        <w:t xml:space="preserve">og trinbrædder </w:t>
      </w:r>
      <w:r w:rsidR="00C052AB">
        <w:t xml:space="preserve">gør </w:t>
      </w:r>
      <w:proofErr w:type="spellStart"/>
      <w:r w:rsidR="00C052AB">
        <w:t>Beetle</w:t>
      </w:r>
      <w:proofErr w:type="spellEnd"/>
      <w:r w:rsidR="00C052AB">
        <w:t xml:space="preserve"> Dune – især i de lyse farver –</w:t>
      </w:r>
      <w:r w:rsidR="00DF5027">
        <w:t xml:space="preserve"> endnu mere iøjnefaldende</w:t>
      </w:r>
      <w:r w:rsidR="00C26B98">
        <w:t xml:space="preserve"> og sportslig</w:t>
      </w:r>
      <w:r w:rsidR="00DF5027">
        <w:t xml:space="preserve">. </w:t>
      </w:r>
    </w:p>
    <w:p w14:paraId="712F7A9C" w14:textId="77777777" w:rsidR="00C26B98" w:rsidRDefault="00C26B98">
      <w:pPr>
        <w:rPr>
          <w:rFonts w:hint="eastAsia"/>
        </w:rPr>
      </w:pPr>
    </w:p>
    <w:p w14:paraId="457FA802" w14:textId="77777777" w:rsidR="003D3CFB" w:rsidRDefault="009B7D68">
      <w:pPr>
        <w:rPr>
          <w:rFonts w:hint="eastAsia"/>
        </w:rPr>
      </w:pPr>
      <w:r>
        <w:t>Bag til finder du t</w:t>
      </w:r>
      <w:r w:rsidR="00DF5027">
        <w:t xml:space="preserve">re nye designelementer, der er karakteristiske for </w:t>
      </w:r>
      <w:proofErr w:type="spellStart"/>
      <w:r w:rsidR="00DF5027">
        <w:t>Beetle</w:t>
      </w:r>
      <w:proofErr w:type="spellEnd"/>
      <w:r w:rsidR="00DF5027">
        <w:t xml:space="preserve"> Dune</w:t>
      </w:r>
      <w:r>
        <w:t xml:space="preserve">. Det </w:t>
      </w:r>
      <w:r w:rsidR="00BD3C69">
        <w:t>er</w:t>
      </w:r>
      <w:r w:rsidR="00C26B98">
        <w:t xml:space="preserve"> den store hækspoiler lakeret i pianosort </w:t>
      </w:r>
      <w:r w:rsidR="00BD3C69">
        <w:t>og</w:t>
      </w:r>
      <w:r w:rsidR="00DF5027">
        <w:t xml:space="preserve"> </w:t>
      </w:r>
      <w:r w:rsidR="00BD3C69">
        <w:t xml:space="preserve">en </w:t>
      </w:r>
      <w:r w:rsidR="00DF5027">
        <w:t xml:space="preserve">karrosserimatchende farve, </w:t>
      </w:r>
      <w:r w:rsidR="00BD3C69">
        <w:t>den nydesignede</w:t>
      </w:r>
      <w:r w:rsidR="00DF5027">
        <w:t xml:space="preserve"> bagkofanger </w:t>
      </w:r>
      <w:r w:rsidR="00F91FDC">
        <w:t xml:space="preserve">med </w:t>
      </w:r>
      <w:proofErr w:type="spellStart"/>
      <w:r w:rsidR="00F91FDC">
        <w:t>diffuser</w:t>
      </w:r>
      <w:proofErr w:type="spellEnd"/>
      <w:r w:rsidR="00F91FDC">
        <w:t xml:space="preserve"> i </w:t>
      </w:r>
      <w:proofErr w:type="spellStart"/>
      <w:r w:rsidR="00F91FDC">
        <w:t>reflexsølv</w:t>
      </w:r>
      <w:proofErr w:type="spellEnd"/>
      <w:r w:rsidR="00F91FDC">
        <w:t xml:space="preserve"> </w:t>
      </w:r>
      <w:r w:rsidR="00DF5027">
        <w:t xml:space="preserve">og </w:t>
      </w:r>
      <w:r w:rsidR="00BD3C69">
        <w:t xml:space="preserve">de </w:t>
      </w:r>
      <w:r w:rsidR="00DF5027">
        <w:t>nye LED-baglygter</w:t>
      </w:r>
      <w:r w:rsidR="00F91FDC">
        <w:t xml:space="preserve">, </w:t>
      </w:r>
      <w:r w:rsidR="00C26B98">
        <w:t>der</w:t>
      </w:r>
      <w:r w:rsidR="00F91FDC">
        <w:t xml:space="preserve"> i mørke</w:t>
      </w:r>
      <w:r w:rsidR="00C26B98">
        <w:t xml:space="preserve"> har et futuristisk design</w:t>
      </w:r>
      <w:r w:rsidR="00F91FDC">
        <w:t xml:space="preserve">. </w:t>
      </w:r>
      <w:proofErr w:type="spellStart"/>
      <w:r w:rsidR="00F91FDC">
        <w:t>Beetle</w:t>
      </w:r>
      <w:proofErr w:type="spellEnd"/>
      <w:r w:rsidR="00F91FDC">
        <w:t xml:space="preserve"> Dune tilbydes i ni forskellige farver, og Coupé-versionen kan leveres med sortlakeret tag, hvor cabriolet-versionen udelukkende leveres med sort kaleche. </w:t>
      </w:r>
      <w:proofErr w:type="spellStart"/>
      <w:r w:rsidR="00F91FDC">
        <w:t>Beetle</w:t>
      </w:r>
      <w:proofErr w:type="spellEnd"/>
      <w:r w:rsidR="00F91FDC">
        <w:t xml:space="preserve"> Dune</w:t>
      </w:r>
      <w:r w:rsidR="00C26B98">
        <w:t>s</w:t>
      </w:r>
      <w:r w:rsidR="00F91FDC">
        <w:t xml:space="preserve"> trendy stil er ført videre i interiøret, hvor instrumentbordets dekorindlæg er lakeret i </w:t>
      </w:r>
      <w:r w:rsidR="00BD3C69">
        <w:t xml:space="preserve">en </w:t>
      </w:r>
      <w:r w:rsidR="00F91FDC">
        <w:t>karrosser</w:t>
      </w:r>
      <w:r w:rsidR="00F6139C">
        <w:t>imatchend</w:t>
      </w:r>
      <w:r w:rsidR="00C26B98">
        <w:t xml:space="preserve">e farve, og sportssæderne og </w:t>
      </w:r>
      <w:r w:rsidR="00BD3C69">
        <w:t xml:space="preserve">det </w:t>
      </w:r>
      <w:r w:rsidR="00C26B98">
        <w:t>læderbeklædt</w:t>
      </w:r>
      <w:r w:rsidR="00BD3C69">
        <w:t>e</w:t>
      </w:r>
      <w:r w:rsidR="00F6139C">
        <w:t xml:space="preserve"> sportsrat, gearstang og håndbremse har kontrastfarvede syninger. </w:t>
      </w:r>
    </w:p>
    <w:p w14:paraId="4D5D3FF3" w14:textId="77777777" w:rsidR="00F6139C" w:rsidRDefault="00F6139C">
      <w:pPr>
        <w:rPr>
          <w:rFonts w:hint="eastAsia"/>
        </w:rPr>
      </w:pPr>
    </w:p>
    <w:p w14:paraId="0D6B2459" w14:textId="77777777" w:rsidR="0080168C" w:rsidRDefault="00F6139C">
      <w:pPr>
        <w:rPr>
          <w:rFonts w:hint="eastAsia"/>
        </w:rPr>
      </w:pPr>
      <w:proofErr w:type="spellStart"/>
      <w:r>
        <w:t>Beetle</w:t>
      </w:r>
      <w:proofErr w:type="spellEnd"/>
      <w:r>
        <w:t xml:space="preserve"> Dune har Volkswagens nyeste generation af infotainmentsystemer, der – afhængig af model – kan udstyres med DAB+ radiomodtager og en ekstra Bluetooth-telefon-forbindelse. Stemmestyring kan benyttes til at betjene radio, telefon og tilsluttede medier samt navigation, hvis </w:t>
      </w:r>
      <w:proofErr w:type="spellStart"/>
      <w:r>
        <w:t>Beetle</w:t>
      </w:r>
      <w:proofErr w:type="spellEnd"/>
      <w:r>
        <w:t xml:space="preserve"> Dune er udstyret med Discover Med</w:t>
      </w:r>
      <w:r w:rsidR="00CD24A4">
        <w:t>ia radio- og navigationssystem.</w:t>
      </w:r>
    </w:p>
    <w:p w14:paraId="625E205B" w14:textId="77777777" w:rsidR="0080168C" w:rsidRDefault="0080168C">
      <w:pPr>
        <w:rPr>
          <w:rFonts w:hint="eastAsia"/>
        </w:rPr>
      </w:pPr>
    </w:p>
    <w:p w14:paraId="500C1B79" w14:textId="77777777" w:rsidR="0080168C" w:rsidRDefault="0080168C">
      <w:pPr>
        <w:rPr>
          <w:rFonts w:hint="eastAsia"/>
        </w:rPr>
      </w:pPr>
      <w:proofErr w:type="spellStart"/>
      <w:r>
        <w:t>Beetle</w:t>
      </w:r>
      <w:proofErr w:type="spellEnd"/>
      <w:r>
        <w:t xml:space="preserve"> Dune markedsføres med to stærke TSI-turbobenzinmotorer, henholdsvis en 1,2 TSI med 1</w:t>
      </w:r>
      <w:r w:rsidR="00FF0F98">
        <w:t xml:space="preserve">05 hk og en 1,4 TSI med 150 hk, der </w:t>
      </w:r>
      <w:r w:rsidR="00C26B98">
        <w:t xml:space="preserve">også </w:t>
      </w:r>
      <w:r w:rsidR="00FF0F98">
        <w:t>kan leveres med 7-trins DSG-gear.</w:t>
      </w:r>
    </w:p>
    <w:p w14:paraId="7B86D7AE" w14:textId="77777777" w:rsidR="00FF0F98" w:rsidRDefault="00FF0F98">
      <w:pPr>
        <w:rPr>
          <w:rFonts w:hint="eastAsia"/>
        </w:rPr>
      </w:pPr>
    </w:p>
    <w:p w14:paraId="7F0D2F89" w14:textId="77777777" w:rsidR="00FF0F98" w:rsidRDefault="00FF0F98">
      <w:pPr>
        <w:rPr>
          <w:rFonts w:hint="eastAsia"/>
        </w:rPr>
      </w:pPr>
      <w:r>
        <w:t>Introduktionstidspunkt og pris</w:t>
      </w:r>
      <w:r w:rsidR="009B7D68">
        <w:t xml:space="preserve">er for Danmark kendes </w:t>
      </w:r>
      <w:r w:rsidR="00CD24A4">
        <w:t xml:space="preserve">endnu </w:t>
      </w:r>
      <w:r w:rsidR="009B7D68">
        <w:t>ikke</w:t>
      </w:r>
      <w:r>
        <w:t xml:space="preserve">. </w:t>
      </w:r>
    </w:p>
    <w:sectPr w:rsidR="00FF0F98" w:rsidSect="009817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BD"/>
    <w:rsid w:val="003D3CFB"/>
    <w:rsid w:val="00420916"/>
    <w:rsid w:val="00680CE1"/>
    <w:rsid w:val="00745BEC"/>
    <w:rsid w:val="0080168C"/>
    <w:rsid w:val="009817BC"/>
    <w:rsid w:val="009B5ABD"/>
    <w:rsid w:val="009B7D68"/>
    <w:rsid w:val="00BD3C69"/>
    <w:rsid w:val="00C052AB"/>
    <w:rsid w:val="00C26B98"/>
    <w:rsid w:val="00CD24A4"/>
    <w:rsid w:val="00DF5027"/>
    <w:rsid w:val="00E21201"/>
    <w:rsid w:val="00EA6ED2"/>
    <w:rsid w:val="00F23067"/>
    <w:rsid w:val="00F6139C"/>
    <w:rsid w:val="00F91FDC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AE3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6E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6E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6E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6E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1910</Characters>
  <Application>Microsoft Macintosh Word</Application>
  <DocSecurity>0</DocSecurity>
  <Lines>15</Lines>
  <Paragraphs>4</Paragraphs>
  <ScaleCrop>false</ScaleCrop>
  <Company>VW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2</cp:revision>
  <cp:lastPrinted>2015-11-18T08:45:00Z</cp:lastPrinted>
  <dcterms:created xsi:type="dcterms:W3CDTF">2015-11-18T08:46:00Z</dcterms:created>
  <dcterms:modified xsi:type="dcterms:W3CDTF">2015-11-18T08:46:00Z</dcterms:modified>
</cp:coreProperties>
</file>