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AF185" w14:textId="3DFFEC4E" w:rsidR="00C77065" w:rsidRPr="00C77065" w:rsidRDefault="00C77065">
      <w:pPr>
        <w:rPr>
          <w:b/>
          <w:sz w:val="22"/>
          <w:szCs w:val="22"/>
        </w:rPr>
      </w:pPr>
      <w:r>
        <w:rPr>
          <w:b/>
          <w:sz w:val="48"/>
          <w:szCs w:val="48"/>
        </w:rPr>
        <w:t>Pressrelease</w:t>
      </w:r>
      <w:r>
        <w:rPr>
          <w:b/>
          <w:sz w:val="48"/>
          <w:szCs w:val="48"/>
        </w:rPr>
        <w:tab/>
      </w:r>
      <w:r>
        <w:rPr>
          <w:b/>
          <w:sz w:val="48"/>
          <w:szCs w:val="48"/>
        </w:rPr>
        <w:tab/>
      </w:r>
      <w:r>
        <w:rPr>
          <w:b/>
          <w:sz w:val="48"/>
          <w:szCs w:val="48"/>
        </w:rPr>
        <w:tab/>
      </w:r>
      <w:r>
        <w:rPr>
          <w:b/>
          <w:sz w:val="48"/>
          <w:szCs w:val="48"/>
        </w:rPr>
        <w:tab/>
      </w:r>
      <w:r w:rsidRPr="00C77065">
        <w:rPr>
          <w:b/>
          <w:sz w:val="22"/>
          <w:szCs w:val="22"/>
        </w:rPr>
        <w:t>Stenkullen 2017-10-24</w:t>
      </w:r>
    </w:p>
    <w:p w14:paraId="1A406E09" w14:textId="77777777" w:rsidR="00C77065" w:rsidRDefault="00C77065">
      <w:pPr>
        <w:rPr>
          <w:b/>
          <w:sz w:val="48"/>
          <w:szCs w:val="48"/>
        </w:rPr>
      </w:pPr>
    </w:p>
    <w:p w14:paraId="3B72639C" w14:textId="3DAD8E8A" w:rsidR="0039312A" w:rsidRPr="00724784" w:rsidRDefault="00A16710">
      <w:pPr>
        <w:rPr>
          <w:b/>
          <w:sz w:val="48"/>
          <w:szCs w:val="48"/>
        </w:rPr>
      </w:pPr>
      <w:r w:rsidRPr="00724784">
        <w:rPr>
          <w:b/>
          <w:sz w:val="48"/>
          <w:szCs w:val="48"/>
        </w:rPr>
        <w:t>F</w:t>
      </w:r>
      <w:r w:rsidR="00724784" w:rsidRPr="00724784">
        <w:rPr>
          <w:b/>
          <w:sz w:val="48"/>
          <w:szCs w:val="48"/>
        </w:rPr>
        <w:t>erry</w:t>
      </w:r>
      <w:r w:rsidRPr="00724784">
        <w:rPr>
          <w:b/>
          <w:sz w:val="48"/>
          <w:szCs w:val="48"/>
        </w:rPr>
        <w:t xml:space="preserve"> Svan klar för Champions Trophy 2018</w:t>
      </w:r>
    </w:p>
    <w:p w14:paraId="192B510C" w14:textId="77777777" w:rsidR="00A16710" w:rsidRDefault="00A16710"/>
    <w:p w14:paraId="4BD03592" w14:textId="752EAD0F" w:rsidR="00A16710" w:rsidRPr="00724784" w:rsidRDefault="00724784">
      <w:pPr>
        <w:rPr>
          <w:b/>
        </w:rPr>
      </w:pPr>
      <w:r w:rsidRPr="00724784">
        <w:rPr>
          <w:b/>
        </w:rPr>
        <w:t>Ferry</w:t>
      </w:r>
      <w:r w:rsidR="00A16710" w:rsidRPr="00724784">
        <w:rPr>
          <w:b/>
        </w:rPr>
        <w:t xml:space="preserve"> Svan går från klarhet till klarhet. Det blev nyligen klart att </w:t>
      </w:r>
      <w:r w:rsidRPr="00724784">
        <w:rPr>
          <w:b/>
        </w:rPr>
        <w:t>Ferry</w:t>
      </w:r>
      <w:r w:rsidR="00A16710" w:rsidRPr="00724784">
        <w:rPr>
          <w:b/>
        </w:rPr>
        <w:t xml:space="preserve"> får ett av två wildcard till </w:t>
      </w:r>
      <w:r w:rsidR="008427B7" w:rsidRPr="00724784">
        <w:rPr>
          <w:b/>
        </w:rPr>
        <w:t xml:space="preserve">Stihl Timbersports </w:t>
      </w:r>
      <w:r w:rsidR="00A16710" w:rsidRPr="00724784">
        <w:rPr>
          <w:b/>
        </w:rPr>
        <w:t>Champions Trophy som avgörs den 26 maj i franska Marseille.</w:t>
      </w:r>
      <w:r w:rsidRPr="00724784">
        <w:rPr>
          <w:b/>
        </w:rPr>
        <w:t xml:space="preserve"> Men först ska han vara med och försvarade de blågula färgerna när VM avgörs i Lillehammer 3–4 november.</w:t>
      </w:r>
    </w:p>
    <w:p w14:paraId="520929B5" w14:textId="77777777" w:rsidR="00724784" w:rsidRDefault="00724784"/>
    <w:p w14:paraId="2B93B934" w14:textId="4A7ADFF6" w:rsidR="00724784" w:rsidRDefault="00724784">
      <w:r>
        <w:t xml:space="preserve">Det var efter kvalet till Champions Trophy i nederländska Sittard som Ferry Svan, trots en utebliven finalplats, imponerade stort på tävlingsjuryn. Två tävlingsheat under två minuter och en </w:t>
      </w:r>
      <w:r w:rsidR="00C77065">
        <w:t>andra</w:t>
      </w:r>
      <w:r>
        <w:t xml:space="preserve">plats </w:t>
      </w:r>
      <w:r w:rsidR="00DE7DDD">
        <w:t>i samband med</w:t>
      </w:r>
      <w:r>
        <w:t xml:space="preserve"> Nordiska Mästerskapen i Göteborg resulterade i att Ferry fick ett av två wildcard till Champions Trophy.</w:t>
      </w:r>
    </w:p>
    <w:p w14:paraId="2E4FBCED" w14:textId="2595010B" w:rsidR="00724784" w:rsidRDefault="00724784">
      <w:r>
        <w:t xml:space="preserve">– En härlig överraskning. Det uppmuntrar mig verkligen till att träna ännu hårdare. Jag var klart yngst i kvaltävlingen och kommer även vara det under finalen i maj nästa år. Men det innebär också </w:t>
      </w:r>
      <w:r w:rsidR="00710919">
        <w:t>att jag får slå från ett underläge, kommenterar Ferry</w:t>
      </w:r>
      <w:r>
        <w:t xml:space="preserve"> Svan.</w:t>
      </w:r>
    </w:p>
    <w:p w14:paraId="791D4E0E" w14:textId="77777777" w:rsidR="00F06ACC" w:rsidRDefault="00F06ACC"/>
    <w:p w14:paraId="70FCF6C2" w14:textId="3779287C" w:rsidR="00F06ACC" w:rsidRDefault="00F06ACC">
      <w:r>
        <w:t>Ferry fyllde 21 år i oktober och i Timbersports kan man tävla som junior upp till 25 år. Men Ferry Svan har visat sig vara ovanligt talangfull för sin ålder. I och med att han blev juniorvärldsmästare tidigare i år tog Ferry beslutet att redan efter den segern tävla i seniorklassen.</w:t>
      </w:r>
    </w:p>
    <w:p w14:paraId="74486CF6" w14:textId="6D1D0F6F" w:rsidR="00F06ACC" w:rsidRDefault="00F06ACC">
      <w:r>
        <w:t xml:space="preserve">– </w:t>
      </w:r>
      <w:r w:rsidR="00C77065">
        <w:t>Andra</w:t>
      </w:r>
      <w:r>
        <w:t xml:space="preserve">platsen i NM visade att det var rätt beslut. Sedan vet jag att det är ett stort steg att tävla mot världseliten redan nu, men det är samtidigt oerhört inspirerande. Just nu är det VM i lag som gäller för min del i Lillehammer och </w:t>
      </w:r>
      <w:r w:rsidR="00DE4F7D">
        <w:t xml:space="preserve">där jag kommer att tävla i Underhand </w:t>
      </w:r>
      <w:r w:rsidR="00691215">
        <w:t>Chop eller Stock Saw. F</w:t>
      </w:r>
      <w:r>
        <w:t xml:space="preserve">örst efter </w:t>
      </w:r>
      <w:r w:rsidR="00691215">
        <w:t>VM</w:t>
      </w:r>
      <w:r>
        <w:t xml:space="preserve"> är det dags att lägga upp träningen för att vara som bäst under Champions Trophy i Marseille.</w:t>
      </w:r>
    </w:p>
    <w:p w14:paraId="2B515D5D" w14:textId="77777777" w:rsidR="00F06ACC" w:rsidRDefault="00F06ACC"/>
    <w:p w14:paraId="64D0BAD7" w14:textId="068598F7" w:rsidR="00F06ACC" w:rsidRPr="00DE4F7D" w:rsidRDefault="00B66F33">
      <w:pPr>
        <w:rPr>
          <w:b/>
          <w:i/>
        </w:rPr>
      </w:pPr>
      <w:r w:rsidRPr="00DE4F7D">
        <w:rPr>
          <w:b/>
          <w:i/>
        </w:rPr>
        <w:t>Bildtext:</w:t>
      </w:r>
    </w:p>
    <w:p w14:paraId="4E49DD13" w14:textId="24F93293" w:rsidR="00B66F33" w:rsidRPr="00DE4F7D" w:rsidRDefault="00B66F33">
      <w:pPr>
        <w:rPr>
          <w:b/>
          <w:i/>
        </w:rPr>
      </w:pPr>
      <w:r w:rsidRPr="00DE4F7D">
        <w:rPr>
          <w:b/>
          <w:i/>
        </w:rPr>
        <w:t>Juniorvärldsmästaren Ferry Svan har bara 21 år gammal redan tagit steget upp i seniorklassen och har blivit inbjuden att d</w:t>
      </w:r>
      <w:r w:rsidR="00B505C1" w:rsidRPr="00DE4F7D">
        <w:rPr>
          <w:b/>
          <w:i/>
        </w:rPr>
        <w:t>el</w:t>
      </w:r>
      <w:r w:rsidRPr="00DE4F7D">
        <w:rPr>
          <w:b/>
          <w:i/>
        </w:rPr>
        <w:t>ta i Champions Trophy 2018. Foto: Bobbo Lauhage.</w:t>
      </w:r>
    </w:p>
    <w:p w14:paraId="3E12FA68" w14:textId="77777777" w:rsidR="00F06ACC" w:rsidRDefault="00F06ACC"/>
    <w:p w14:paraId="295DD85E" w14:textId="77777777" w:rsidR="00DE4F7D" w:rsidRPr="00BC0EFE" w:rsidRDefault="00DE4F7D" w:rsidP="00DE4F7D">
      <w:r w:rsidRPr="00BC0EFE">
        <w:t>För ytterligare information, vänligen kontakta:</w:t>
      </w:r>
    </w:p>
    <w:p w14:paraId="104266CB" w14:textId="77777777" w:rsidR="00DE4F7D" w:rsidRPr="00934BE2" w:rsidRDefault="00DE4F7D" w:rsidP="00DE4F7D"/>
    <w:p w14:paraId="5E6E28A6" w14:textId="77777777" w:rsidR="00DE4F7D" w:rsidRPr="00934BE2" w:rsidRDefault="00DE4F7D" w:rsidP="00DE4F7D">
      <w:pPr>
        <w:rPr>
          <w:lang w:val="en-US"/>
        </w:rPr>
      </w:pPr>
      <w:r w:rsidRPr="00934BE2">
        <w:rPr>
          <w:lang w:val="en-US"/>
        </w:rPr>
        <w:t xml:space="preserve">Ferry Svan, 073-062 26 08, </w:t>
      </w:r>
      <w:hyperlink r:id="rId4" w:history="1">
        <w:r w:rsidRPr="00934BE2">
          <w:rPr>
            <w:rStyle w:val="Hyperlnk"/>
            <w:lang w:val="en-US"/>
          </w:rPr>
          <w:t>ferry.svan@live.se</w:t>
        </w:r>
      </w:hyperlink>
    </w:p>
    <w:p w14:paraId="6578E84C" w14:textId="77777777" w:rsidR="00DE4F7D" w:rsidRDefault="00DE4F7D" w:rsidP="00DE4F7D">
      <w:r w:rsidRPr="00934BE2">
        <w:t xml:space="preserve">Hans-Ove Hansson, lagkapten svenska landslaget, 0703-11 95 13, </w:t>
      </w:r>
    </w:p>
    <w:p w14:paraId="6A748958" w14:textId="77777777" w:rsidR="00DE4F7D" w:rsidRPr="00934BE2" w:rsidRDefault="00C77065" w:rsidP="00DE4F7D">
      <w:hyperlink r:id="rId5" w:history="1">
        <w:r w:rsidR="00DE4F7D" w:rsidRPr="00934BE2">
          <w:rPr>
            <w:rStyle w:val="Hyperlnk"/>
          </w:rPr>
          <w:t>hans-ove.hansson@alvdalen.com</w:t>
        </w:r>
      </w:hyperlink>
    </w:p>
    <w:p w14:paraId="27F1BD7C" w14:textId="77777777" w:rsidR="00DE4F7D" w:rsidRPr="00934BE2" w:rsidRDefault="00DE4F7D" w:rsidP="00DE4F7D">
      <w:r w:rsidRPr="00934BE2">
        <w:t xml:space="preserve">Jan-Olof Ekelund, Presskontakt, More PR, 0705-92 75 66, </w:t>
      </w:r>
      <w:hyperlink r:id="rId6" w:history="1">
        <w:r w:rsidRPr="00934BE2">
          <w:rPr>
            <w:rStyle w:val="Hyperlnk"/>
          </w:rPr>
          <w:t>joe@morepr.se</w:t>
        </w:r>
      </w:hyperlink>
    </w:p>
    <w:p w14:paraId="4FF1EC79" w14:textId="73B245C5" w:rsidR="008427B7" w:rsidRDefault="00DE4F7D" w:rsidP="00DE4F7D">
      <w:r w:rsidRPr="00934BE2">
        <w:t xml:space="preserve">Emma Birgersson, Presskontakt, More PR, 073-736 23 14, </w:t>
      </w:r>
      <w:hyperlink r:id="rId7" w:history="1">
        <w:r w:rsidRPr="00934BE2">
          <w:rPr>
            <w:rStyle w:val="Hyperlnk"/>
          </w:rPr>
          <w:t>emma.birgersson@morepr.se</w:t>
        </w:r>
      </w:hyperlink>
    </w:p>
    <w:p w14:paraId="4D60D504" w14:textId="77777777" w:rsidR="00DE4F7D" w:rsidRPr="00193326" w:rsidRDefault="00DE4F7D" w:rsidP="00DE4F7D">
      <w:pPr>
        <w:rPr>
          <w:sz w:val="22"/>
          <w:szCs w:val="22"/>
        </w:rPr>
      </w:pPr>
      <w:bookmarkStart w:id="0" w:name="_GoBack"/>
      <w:bookmarkEnd w:id="0"/>
      <w:r w:rsidRPr="00193326">
        <w:rPr>
          <w:sz w:val="22"/>
          <w:szCs w:val="22"/>
        </w:rPr>
        <w:t>___________________________________________________________________________</w:t>
      </w:r>
    </w:p>
    <w:p w14:paraId="44DCE770" w14:textId="6322A2C1" w:rsidR="00A16710" w:rsidRPr="004F0A57" w:rsidRDefault="00DE4F7D">
      <w:pPr>
        <w:rPr>
          <w:rFonts w:ascii="Univers 65" w:hAnsi="Univers 65"/>
          <w:b/>
          <w:bCs/>
          <w:sz w:val="18"/>
          <w:szCs w:val="18"/>
        </w:rPr>
      </w:pPr>
      <w:r w:rsidRPr="002B03DE">
        <w:rPr>
          <w:rFonts w:ascii="Univers 65" w:hAnsi="Univers 65"/>
          <w:b/>
          <w:bCs/>
          <w:sz w:val="18"/>
          <w:szCs w:val="18"/>
        </w:rPr>
        <w:t xml:space="preserve">STIHL Timbersports är en internationell tävlingsserie inom atletisk trädfällning som kräver styrka, teknik och mod. Sporten har sitt ursprung i Kanada, USA och Nya Zeeland. I dag har sporten utvecklats till professionella tävlingar på hög idrottslig nivå inför en entusiastisk publik. I Norden är sporten på frammarsch. </w:t>
      </w:r>
      <w:r>
        <w:rPr>
          <w:rFonts w:ascii="Univers 65" w:hAnsi="Univers 65"/>
          <w:b/>
          <w:bCs/>
          <w:sz w:val="18"/>
          <w:szCs w:val="18"/>
        </w:rPr>
        <w:t>VM</w:t>
      </w:r>
      <w:r w:rsidRPr="002B03DE">
        <w:rPr>
          <w:rFonts w:ascii="Univers 65" w:hAnsi="Univers 65"/>
          <w:b/>
          <w:bCs/>
          <w:sz w:val="18"/>
          <w:szCs w:val="18"/>
        </w:rPr>
        <w:t xml:space="preserve"> avgörs </w:t>
      </w:r>
      <w:r>
        <w:rPr>
          <w:rFonts w:ascii="Univers 65" w:hAnsi="Univers 65"/>
          <w:b/>
          <w:bCs/>
          <w:sz w:val="18"/>
          <w:szCs w:val="18"/>
        </w:rPr>
        <w:t xml:space="preserve">2017 </w:t>
      </w:r>
      <w:r w:rsidRPr="002B03DE">
        <w:rPr>
          <w:rFonts w:ascii="Univers 65" w:hAnsi="Univers 65"/>
          <w:b/>
          <w:bCs/>
          <w:sz w:val="18"/>
          <w:szCs w:val="18"/>
        </w:rPr>
        <w:t xml:space="preserve">den </w:t>
      </w:r>
      <w:r>
        <w:rPr>
          <w:rFonts w:ascii="Univers 65" w:hAnsi="Univers 65"/>
          <w:b/>
          <w:bCs/>
          <w:sz w:val="18"/>
          <w:szCs w:val="18"/>
        </w:rPr>
        <w:t>2–4 november i norska Lillehammer</w:t>
      </w:r>
      <w:r w:rsidRPr="002B03DE">
        <w:rPr>
          <w:rFonts w:ascii="Univers 65" w:hAnsi="Univers 65"/>
          <w:b/>
          <w:bCs/>
          <w:sz w:val="18"/>
          <w:szCs w:val="18"/>
        </w:rPr>
        <w:t xml:space="preserve">. Tävlingarna har sex discipliner: tre med yxa; </w:t>
      </w:r>
      <w:r w:rsidRPr="002B03DE">
        <w:rPr>
          <w:rFonts w:ascii="Univers 65" w:hAnsi="Univers 65" w:cs="Helvetica Neue"/>
          <w:b/>
          <w:bCs/>
          <w:color w:val="000000" w:themeColor="text1"/>
          <w:sz w:val="18"/>
          <w:szCs w:val="18"/>
        </w:rPr>
        <w:t xml:space="preserve">Springboard, Standing Block Chop och Underhand Chop, och tre med såg och motorsåg; Stock Saw, Single Buck och Hot Saw. Läs mer på </w:t>
      </w:r>
      <w:hyperlink r:id="rId8" w:history="1">
        <w:r w:rsidRPr="002B03DE">
          <w:rPr>
            <w:rStyle w:val="Hyperlnk"/>
            <w:rFonts w:ascii="Univers 65" w:hAnsi="Univers 65" w:cs="Helvetica Neue"/>
            <w:b/>
            <w:bCs/>
            <w:sz w:val="18"/>
            <w:szCs w:val="18"/>
          </w:rPr>
          <w:t>www.stihl.se</w:t>
        </w:r>
      </w:hyperlink>
      <w:r w:rsidRPr="002B03DE">
        <w:rPr>
          <w:rFonts w:ascii="Univers 65" w:hAnsi="Univers 65" w:cs="Helvetica Neue"/>
          <w:b/>
          <w:bCs/>
          <w:color w:val="000000" w:themeColor="text1"/>
          <w:sz w:val="18"/>
          <w:szCs w:val="18"/>
        </w:rPr>
        <w:t xml:space="preserve">. </w:t>
      </w:r>
    </w:p>
    <w:sectPr w:rsidR="00A16710" w:rsidRPr="004F0A57" w:rsidSect="005A3D0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Univers 65">
    <w:altName w:val="Calibri"/>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66"/>
    <w:rsid w:val="00451058"/>
    <w:rsid w:val="004F0A57"/>
    <w:rsid w:val="005A3D07"/>
    <w:rsid w:val="00691215"/>
    <w:rsid w:val="006E4466"/>
    <w:rsid w:val="00710919"/>
    <w:rsid w:val="00724784"/>
    <w:rsid w:val="008427B7"/>
    <w:rsid w:val="00A16710"/>
    <w:rsid w:val="00A575F6"/>
    <w:rsid w:val="00B505C1"/>
    <w:rsid w:val="00B66F33"/>
    <w:rsid w:val="00B97E0D"/>
    <w:rsid w:val="00C77065"/>
    <w:rsid w:val="00DE4F7D"/>
    <w:rsid w:val="00DE7DDD"/>
    <w:rsid w:val="00EF4422"/>
    <w:rsid w:val="00F06ACC"/>
    <w:rsid w:val="00F25660"/>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1AA44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E4F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ferry.svan@live.se" TargetMode="External"/><Relationship Id="rId5" Type="http://schemas.openxmlformats.org/officeDocument/2006/relationships/hyperlink" Target="mailto:hans-ove.hansson@alvdalen.com" TargetMode="External"/><Relationship Id="rId6" Type="http://schemas.openxmlformats.org/officeDocument/2006/relationships/hyperlink" Target="mailto:joe@morepr.se" TargetMode="External"/><Relationship Id="rId7" Type="http://schemas.openxmlformats.org/officeDocument/2006/relationships/hyperlink" Target="mailto:emma.birgersson@morepr.se" TargetMode="External"/><Relationship Id="rId8" Type="http://schemas.openxmlformats.org/officeDocument/2006/relationships/hyperlink" Target="http://www.stihl.s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479</Words>
  <Characters>2541</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3</cp:revision>
  <dcterms:created xsi:type="dcterms:W3CDTF">2017-10-24T08:51:00Z</dcterms:created>
  <dcterms:modified xsi:type="dcterms:W3CDTF">2017-10-24T08:53:00Z</dcterms:modified>
</cp:coreProperties>
</file>