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43"/>
      </w:tblGrid>
      <w:tr w:rsidR="00A90D19" w:rsidRPr="00A90D19" w14:paraId="10F1ACE5" w14:textId="77777777" w:rsidTr="005E4D0D">
        <w:trPr>
          <w:trHeight w:val="257"/>
        </w:trPr>
        <w:tc>
          <w:tcPr>
            <w:tcW w:w="8943" w:type="dxa"/>
          </w:tcPr>
          <w:p w14:paraId="0205305A" w14:textId="5C347E48" w:rsidR="00A90D19" w:rsidRPr="00A90D19" w:rsidRDefault="00A90D19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 xml:space="preserve">Navn: </w:t>
            </w:r>
          </w:p>
        </w:tc>
      </w:tr>
      <w:tr w:rsidR="00A90D19" w:rsidRPr="00A90D19" w14:paraId="6C60BAD3" w14:textId="77777777" w:rsidTr="005E4D0D">
        <w:trPr>
          <w:trHeight w:val="257"/>
        </w:trPr>
        <w:tc>
          <w:tcPr>
            <w:tcW w:w="8943" w:type="dxa"/>
          </w:tcPr>
          <w:p w14:paraId="22828B29" w14:textId="7A92E7A5" w:rsidR="005E4D0D" w:rsidRPr="00A90D19" w:rsidRDefault="005E4D0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Adresse:</w:t>
            </w:r>
          </w:p>
        </w:tc>
      </w:tr>
      <w:tr w:rsidR="00A90D19" w:rsidRPr="00A90D19" w14:paraId="1DD13E38" w14:textId="77777777" w:rsidTr="005E4D0D">
        <w:trPr>
          <w:trHeight w:val="272"/>
        </w:trPr>
        <w:tc>
          <w:tcPr>
            <w:tcW w:w="8943" w:type="dxa"/>
          </w:tcPr>
          <w:p w14:paraId="55EC3354" w14:textId="0176B934" w:rsidR="005E4D0D" w:rsidRPr="00A90D19" w:rsidRDefault="005E4D0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Født:</w:t>
            </w:r>
          </w:p>
        </w:tc>
      </w:tr>
      <w:tr w:rsidR="00A90D19" w:rsidRPr="00A90D19" w14:paraId="01EEA3AB" w14:textId="77777777" w:rsidTr="005E4D0D">
        <w:trPr>
          <w:trHeight w:val="257"/>
        </w:trPr>
        <w:tc>
          <w:tcPr>
            <w:tcW w:w="8943" w:type="dxa"/>
          </w:tcPr>
          <w:p w14:paraId="7F4C9E91" w14:textId="42ABC281" w:rsidR="005E4D0D" w:rsidRPr="00A90D19" w:rsidRDefault="005E4D0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Telefonnummer:</w:t>
            </w:r>
          </w:p>
        </w:tc>
      </w:tr>
      <w:tr w:rsidR="00A90D19" w:rsidRPr="00A90D19" w14:paraId="65EAFC7C" w14:textId="77777777" w:rsidTr="005E4D0D">
        <w:trPr>
          <w:trHeight w:val="257"/>
        </w:trPr>
        <w:tc>
          <w:tcPr>
            <w:tcW w:w="8943" w:type="dxa"/>
          </w:tcPr>
          <w:p w14:paraId="3B0982BB" w14:textId="525194B2" w:rsidR="005E4D0D" w:rsidRPr="00A90D19" w:rsidRDefault="005E4D0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Epost:</w:t>
            </w:r>
          </w:p>
        </w:tc>
      </w:tr>
      <w:tr w:rsidR="00A90D19" w:rsidRPr="00A90D19" w14:paraId="5CAA4315" w14:textId="77777777" w:rsidTr="005E4D0D">
        <w:trPr>
          <w:trHeight w:val="257"/>
        </w:trPr>
        <w:tc>
          <w:tcPr>
            <w:tcW w:w="8943" w:type="dxa"/>
          </w:tcPr>
          <w:p w14:paraId="316BCA40" w14:textId="4E8E7CFD" w:rsidR="005E4D0D" w:rsidRPr="00A90D19" w:rsidRDefault="005E4D0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 xml:space="preserve">Hjemmeside: </w:t>
            </w:r>
          </w:p>
        </w:tc>
      </w:tr>
      <w:tr w:rsidR="00A90D19" w:rsidRPr="00A90D19" w14:paraId="44D0C79D" w14:textId="77777777" w:rsidTr="005E4D0D">
        <w:trPr>
          <w:trHeight w:val="272"/>
        </w:trPr>
        <w:tc>
          <w:tcPr>
            <w:tcW w:w="8943" w:type="dxa"/>
          </w:tcPr>
          <w:p w14:paraId="02E50BAD" w14:textId="4B5DC46F" w:rsidR="005E4D0D" w:rsidRPr="00A90D19" w:rsidRDefault="005E4D0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Regional tilknytting:</w:t>
            </w:r>
          </w:p>
        </w:tc>
      </w:tr>
      <w:tr w:rsidR="00A90D19" w:rsidRPr="00A90D19" w14:paraId="7A1F000C" w14:textId="77777777" w:rsidTr="002D56BA">
        <w:trPr>
          <w:trHeight w:val="755"/>
        </w:trPr>
        <w:tc>
          <w:tcPr>
            <w:tcW w:w="8943" w:type="dxa"/>
          </w:tcPr>
          <w:p w14:paraId="7E4493EF" w14:textId="2B1762E9" w:rsidR="002D56BA" w:rsidRDefault="005E4D0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5E4D0D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Kort prosjektbeskrivelse av ide til produksjon og pedagogisk formidlingsopplegg ut ifra eget kunstverk eller kunstnerisk praksis</w:t>
            </w:r>
            <w:r w:rsidR="002D56BA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:</w:t>
            </w:r>
          </w:p>
          <w:p w14:paraId="3B3A55B8" w14:textId="77777777" w:rsidR="002D56BA" w:rsidRDefault="002D56BA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</w:p>
          <w:p w14:paraId="0560DB71" w14:textId="04B19C70" w:rsidR="005E4D0D" w:rsidRPr="00A90D19" w:rsidRDefault="005E4D0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5E4D0D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Lengde ca. 350 ord</w:t>
            </w:r>
            <w:r w:rsidR="002D56BA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 xml:space="preserve"> </w:t>
            </w:r>
            <w:r w:rsidR="00AE47CE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 xml:space="preserve">(kan bruke </w:t>
            </w:r>
            <w:r w:rsidR="002D56BA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eget vedlegg</w:t>
            </w:r>
            <w:r w:rsidR="00AE47CE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)</w:t>
            </w:r>
          </w:p>
        </w:tc>
      </w:tr>
      <w:tr w:rsidR="00A90D19" w:rsidRPr="00A90D19" w14:paraId="7A64668B" w14:textId="77777777" w:rsidTr="002D56BA">
        <w:trPr>
          <w:trHeight w:val="425"/>
        </w:trPr>
        <w:tc>
          <w:tcPr>
            <w:tcW w:w="8943" w:type="dxa"/>
          </w:tcPr>
          <w:p w14:paraId="0FC7ADD4" w14:textId="71675EA6" w:rsidR="005E4D0D" w:rsidRPr="00A90D19" w:rsidRDefault="005E4D0D" w:rsidP="005E4D0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5E4D0D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Tenkt målgruppe/alderstrinn/alder</w:t>
            </w: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:</w:t>
            </w:r>
          </w:p>
        </w:tc>
      </w:tr>
      <w:tr w:rsidR="00A90D19" w:rsidRPr="00A90D19" w14:paraId="45AF7297" w14:textId="77777777" w:rsidTr="005E4D0D">
        <w:trPr>
          <w:trHeight w:val="530"/>
        </w:trPr>
        <w:tc>
          <w:tcPr>
            <w:tcW w:w="8943" w:type="dxa"/>
          </w:tcPr>
          <w:p w14:paraId="72BFE306" w14:textId="0BA280DC" w:rsidR="005E4D0D" w:rsidRDefault="005E4D0D" w:rsidP="005E4D0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 xml:space="preserve">Vedlegg: </w:t>
            </w:r>
            <w:r w:rsidR="002D56BA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Kort prosjektbeskrivelse, bil</w:t>
            </w:r>
            <w:r w:rsidR="00D42F82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der</w:t>
            </w:r>
            <w:r w:rsidR="00914D82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/videolink</w:t>
            </w:r>
            <w:r w:rsidR="002D56BA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 xml:space="preserve">, </w:t>
            </w: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CV</w:t>
            </w:r>
            <w:r w:rsidR="002D56BA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 xml:space="preserve"> og kort </w:t>
            </w:r>
            <w:proofErr w:type="spellStart"/>
            <w:r w:rsidR="002D56BA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bio</w:t>
            </w:r>
            <w:proofErr w:type="spellEnd"/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 xml:space="preserve"> med fokus på kunstnerisk praksis og eventuell pedagogisk erfaring</w:t>
            </w:r>
            <w:r w:rsidR="002D56BA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.</w:t>
            </w:r>
          </w:p>
          <w:p w14:paraId="49D99E9C" w14:textId="77777777" w:rsidR="00AE47CE" w:rsidRDefault="00AE47CE" w:rsidP="005E4D0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</w:p>
          <w:p w14:paraId="5785E334" w14:textId="739C135E" w:rsidR="00AE47CE" w:rsidRPr="005E4D0D" w:rsidRDefault="00AE47CE" w:rsidP="00AE47CE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Beskrivelse av billed</w:t>
            </w:r>
            <w:r w:rsidR="00D42F82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-/video</w:t>
            </w:r>
            <w: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materiale</w:t>
            </w: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:</w:t>
            </w:r>
          </w:p>
          <w:p w14:paraId="466A2745" w14:textId="77777777" w:rsidR="00AE47CE" w:rsidRPr="00A90D19" w:rsidRDefault="00AE47CE" w:rsidP="00AE47CE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 xml:space="preserve">Bilde 1: </w:t>
            </w:r>
          </w:p>
          <w:p w14:paraId="717152B0" w14:textId="77777777" w:rsidR="00AE47CE" w:rsidRPr="00A90D19" w:rsidRDefault="00AE47CE" w:rsidP="00AE47CE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Bilde 2:</w:t>
            </w:r>
          </w:p>
          <w:p w14:paraId="09D0F561" w14:textId="36F31D8E" w:rsidR="002D56BA" w:rsidRPr="00A90D19" w:rsidRDefault="00AE47CE" w:rsidP="005E4D0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Bilde 3:</w:t>
            </w:r>
          </w:p>
        </w:tc>
      </w:tr>
      <w:tr w:rsidR="00A90D19" w:rsidRPr="00A90D19" w14:paraId="1EAEBF41" w14:textId="77777777" w:rsidTr="005E4D0D">
        <w:trPr>
          <w:trHeight w:val="530"/>
        </w:trPr>
        <w:tc>
          <w:tcPr>
            <w:tcW w:w="8943" w:type="dxa"/>
          </w:tcPr>
          <w:p w14:paraId="5A7185C7" w14:textId="7B426BEB" w:rsidR="005E4D0D" w:rsidRPr="00A90D19" w:rsidRDefault="005E4D0D" w:rsidP="005E4D0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5E4D0D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Undertegnet intensjon om å delta på de aktuelle datoene</w:t>
            </w: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:</w:t>
            </w:r>
          </w:p>
          <w:p w14:paraId="1A4C75FA" w14:textId="77777777" w:rsidR="00827744" w:rsidRPr="00A90D19" w:rsidRDefault="00827744" w:rsidP="005E4D0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</w:p>
          <w:p w14:paraId="0016A334" w14:textId="19824959" w:rsidR="005E4D0D" w:rsidRPr="00A90D19" w:rsidRDefault="00EE516F" w:rsidP="005E4D0D">
            <w:pPr>
              <w:rPr>
                <w:rFonts w:ascii="Trebuchet MS" w:hAnsi="Trebuchet MS"/>
                <w:b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595959" w:themeColor="text1" w:themeTint="A6"/>
                <w:sz w:val="22"/>
                <w:szCs w:val="22"/>
              </w:rPr>
              <w:t>6-</w:t>
            </w:r>
            <w:r w:rsidR="005E4D0D" w:rsidRPr="00A90D19">
              <w:rPr>
                <w:rFonts w:ascii="Trebuchet MS" w:hAnsi="Trebuchet MS"/>
                <w:b/>
                <w:bCs/>
                <w:color w:val="595959" w:themeColor="text1" w:themeTint="A6"/>
                <w:sz w:val="22"/>
                <w:szCs w:val="22"/>
              </w:rPr>
              <w:t xml:space="preserve">7. mai Første samling </w:t>
            </w:r>
            <w:r w:rsidR="00827744" w:rsidRPr="00A90D19">
              <w:rPr>
                <w:rFonts w:ascii="Trebuchet MS" w:hAnsi="Trebuchet MS"/>
                <w:b/>
                <w:bCs/>
                <w:color w:val="595959" w:themeColor="text1" w:themeTint="A6"/>
                <w:sz w:val="22"/>
                <w:szCs w:val="22"/>
              </w:rPr>
              <w:t xml:space="preserve">med DKS LAB </w:t>
            </w:r>
          </w:p>
          <w:p w14:paraId="1F3E6148" w14:textId="080C2BE4" w:rsidR="000A69DD" w:rsidRPr="00A90D19" w:rsidRDefault="000A69DD" w:rsidP="000A69D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0A69DD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2-4 kunstnere/kunstnergrupper (avhengig av finansiering og Korona</w:t>
            </w: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 xml:space="preserve">) </w:t>
            </w:r>
            <w:r w:rsidRPr="000A69DD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deltar på introkurs. De får to foredrag (før lunsj) og får presentert seg og sine ideer til produksjon ut</w:t>
            </w: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 xml:space="preserve"> </w:t>
            </w:r>
            <w:r w:rsidRPr="000A69DD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 xml:space="preserve">ifra sitt kunstnerskap, som hele gruppa gir tilbakemelding på. </w:t>
            </w:r>
          </w:p>
          <w:p w14:paraId="51C4639B" w14:textId="123035E1" w:rsidR="000A69DD" w:rsidRPr="000A69DD" w:rsidRDefault="000A69DD" w:rsidP="000A69DD">
            <w:pPr>
              <w:rPr>
                <w:rFonts w:ascii="Trebuchet MS" w:hAnsi="Trebuchet MS"/>
                <w:b/>
                <w:bCs/>
                <w:color w:val="595959" w:themeColor="text1" w:themeTint="A6"/>
                <w:sz w:val="22"/>
                <w:szCs w:val="22"/>
              </w:rPr>
            </w:pPr>
            <w:r w:rsidRPr="000A69DD">
              <w:rPr>
                <w:rFonts w:ascii="Trebuchet MS" w:hAnsi="Trebuchet MS"/>
                <w:b/>
                <w:bCs/>
                <w:color w:val="595959" w:themeColor="text1" w:themeTint="A6"/>
                <w:sz w:val="22"/>
                <w:szCs w:val="22"/>
              </w:rPr>
              <w:t>10</w:t>
            </w:r>
            <w:r w:rsidRPr="00A90D19">
              <w:rPr>
                <w:rFonts w:ascii="Trebuchet MS" w:hAnsi="Trebuchet MS"/>
                <w:b/>
                <w:bCs/>
                <w:color w:val="595959" w:themeColor="text1" w:themeTint="A6"/>
                <w:sz w:val="22"/>
                <w:szCs w:val="22"/>
              </w:rPr>
              <w:t xml:space="preserve">. </w:t>
            </w:r>
            <w:r w:rsidRPr="000A69DD">
              <w:rPr>
                <w:rFonts w:ascii="Trebuchet MS" w:hAnsi="Trebuchet MS"/>
                <w:b/>
                <w:bCs/>
                <w:color w:val="595959" w:themeColor="text1" w:themeTint="A6"/>
                <w:sz w:val="22"/>
                <w:szCs w:val="22"/>
              </w:rPr>
              <w:t>og 11</w:t>
            </w:r>
            <w:r w:rsidRPr="00A90D19">
              <w:rPr>
                <w:rFonts w:ascii="Trebuchet MS" w:hAnsi="Trebuchet MS"/>
                <w:b/>
                <w:bCs/>
                <w:color w:val="595959" w:themeColor="text1" w:themeTint="A6"/>
                <w:sz w:val="22"/>
                <w:szCs w:val="22"/>
              </w:rPr>
              <w:t>.</w:t>
            </w:r>
            <w:r w:rsidRPr="000A69DD">
              <w:rPr>
                <w:rFonts w:ascii="Trebuchet MS" w:hAnsi="Trebuchet MS"/>
                <w:b/>
                <w:bCs/>
                <w:color w:val="595959" w:themeColor="text1" w:themeTint="A6"/>
                <w:sz w:val="22"/>
                <w:szCs w:val="22"/>
              </w:rPr>
              <w:t xml:space="preserve"> mai</w:t>
            </w:r>
          </w:p>
          <w:p w14:paraId="4E011B13" w14:textId="762E0A8C" w:rsidR="000A69DD" w:rsidRPr="000A69DD" w:rsidRDefault="000A69DD" w:rsidP="000A69D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Kunstnerne jobber to dager på egenhånd med produksjonen på eget atelier.</w:t>
            </w:r>
          </w:p>
          <w:p w14:paraId="2B8D1C08" w14:textId="77777777" w:rsidR="000A69DD" w:rsidRPr="000A69DD" w:rsidRDefault="000A69DD" w:rsidP="000A69D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0A69DD">
              <w:rPr>
                <w:rFonts w:ascii="Trebuchet MS" w:hAnsi="Trebuchet MS"/>
                <w:b/>
                <w:bCs/>
                <w:color w:val="595959" w:themeColor="text1" w:themeTint="A6"/>
                <w:sz w:val="22"/>
                <w:szCs w:val="22"/>
              </w:rPr>
              <w:t>12. mai</w:t>
            </w:r>
          </w:p>
          <w:p w14:paraId="60BF2013" w14:textId="4DE7F940" w:rsidR="000A69DD" w:rsidRPr="00A90D19" w:rsidRDefault="000A69DD" w:rsidP="000A69D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Deltagerne presenterer sine produksjoner får tilbakemeldinger. Fylket ved Marius Strandgård Baun og Anne Hermansen deltar. Veileder bidrar med oppfølgning av sin kunstner/kunstnergruppe i etterkant, avhengig av kunstners behov.</w:t>
            </w:r>
          </w:p>
          <w:p w14:paraId="063D3348" w14:textId="77777777" w:rsidR="000A69DD" w:rsidRPr="000A69DD" w:rsidRDefault="000A69DD" w:rsidP="000A69D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0A69DD">
              <w:rPr>
                <w:rFonts w:ascii="Trebuchet MS" w:hAnsi="Trebuchet MS"/>
                <w:b/>
                <w:bCs/>
                <w:color w:val="595959" w:themeColor="text1" w:themeTint="A6"/>
                <w:sz w:val="22"/>
                <w:szCs w:val="22"/>
              </w:rPr>
              <w:t>18. mai - 11. juni</w:t>
            </w:r>
            <w:r w:rsidRPr="000A69DD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 </w:t>
            </w:r>
          </w:p>
          <w:p w14:paraId="0DBC2752" w14:textId="5751E56A" w:rsidR="000A69DD" w:rsidRPr="00A90D19" w:rsidRDefault="000A69DD" w:rsidP="000A69D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 xml:space="preserve">Kunstneren får testet sin produksjon for en klasse i valgt målgruppe/klassetrinn - med veileder til stede. Dokumenteres underveis med foto og video. </w:t>
            </w:r>
          </w:p>
          <w:p w14:paraId="2288BDA7" w14:textId="77777777" w:rsidR="000A69DD" w:rsidRPr="000A69DD" w:rsidRDefault="000A69DD" w:rsidP="000A69D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0A69DD">
              <w:rPr>
                <w:rFonts w:ascii="Trebuchet MS" w:hAnsi="Trebuchet MS"/>
                <w:b/>
                <w:bCs/>
                <w:color w:val="595959" w:themeColor="text1" w:themeTint="A6"/>
                <w:sz w:val="22"/>
                <w:szCs w:val="22"/>
              </w:rPr>
              <w:t>26. august</w:t>
            </w:r>
            <w:r w:rsidRPr="000A69DD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 </w:t>
            </w:r>
          </w:p>
          <w:p w14:paraId="5AEF1F18" w14:textId="2D7C1C64" w:rsidR="000A69DD" w:rsidRPr="00A90D19" w:rsidRDefault="000A69DD" w:rsidP="000A69D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DKS LAB møtes igjen og deler erfaringer fra skole-testen - kunstnerne har gjort justeringer og er klar for ny test på skolene. Veileder til stede.</w:t>
            </w:r>
            <w:r w:rsidR="00A90D19"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 xml:space="preserve"> Dokumenteres.</w:t>
            </w:r>
          </w:p>
          <w:p w14:paraId="723ADE18" w14:textId="77777777" w:rsidR="000A69DD" w:rsidRPr="000A69DD" w:rsidRDefault="000A69DD" w:rsidP="000A69D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0A69DD">
              <w:rPr>
                <w:rFonts w:ascii="Trebuchet MS" w:hAnsi="Trebuchet MS"/>
                <w:b/>
                <w:bCs/>
                <w:color w:val="595959" w:themeColor="text1" w:themeTint="A6"/>
                <w:sz w:val="22"/>
                <w:szCs w:val="22"/>
              </w:rPr>
              <w:t>30. august - 30. september</w:t>
            </w:r>
          </w:p>
          <w:p w14:paraId="640492F8" w14:textId="77777777" w:rsidR="00A90D19" w:rsidRPr="00A90D19" w:rsidRDefault="000A69DD" w:rsidP="005E4D0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 xml:space="preserve">Test i skolene igjen for </w:t>
            </w:r>
            <w:r w:rsidR="00A90D19"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annen</w:t>
            </w: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 xml:space="preserve"> gang</w:t>
            </w:r>
            <w:r w:rsidR="00A90D19"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,</w:t>
            </w: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 xml:space="preserve"> med veileder til stede. Dokumenteres underveis. </w:t>
            </w:r>
            <w:r w:rsidR="00A90D19"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Kunstner l</w:t>
            </w: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age</w:t>
            </w:r>
            <w:r w:rsidR="00A90D19"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r</w:t>
            </w: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 xml:space="preserve"> ferdig opplegget og sende</w:t>
            </w:r>
            <w:r w:rsidR="00A90D19"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r</w:t>
            </w: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 xml:space="preserve"> inn til portalen 1. oktober. </w:t>
            </w:r>
          </w:p>
          <w:p w14:paraId="32265E83" w14:textId="1719D268" w:rsidR="005E4D0D" w:rsidRPr="00A90D19" w:rsidRDefault="005E4D0D" w:rsidP="00A90D19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</w:p>
        </w:tc>
      </w:tr>
      <w:tr w:rsidR="000A69DD" w:rsidRPr="00A90D19" w14:paraId="4DAC73CB" w14:textId="77777777" w:rsidTr="005E4D0D">
        <w:trPr>
          <w:trHeight w:val="530"/>
        </w:trPr>
        <w:tc>
          <w:tcPr>
            <w:tcW w:w="8943" w:type="dxa"/>
          </w:tcPr>
          <w:p w14:paraId="6BA4CEA1" w14:textId="597AEE28" w:rsidR="00A90D19" w:rsidRPr="00A90D19" w:rsidRDefault="00A90D19" w:rsidP="00A90D19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 xml:space="preserve">Sted og </w:t>
            </w:r>
            <w:proofErr w:type="gramStart"/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 xml:space="preserve">dato:   </w:t>
            </w:r>
            <w:proofErr w:type="gramEnd"/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 xml:space="preserve">                                        Underskrift:</w:t>
            </w:r>
          </w:p>
          <w:p w14:paraId="2C97DC78" w14:textId="77777777" w:rsidR="00A90D19" w:rsidRPr="005E4D0D" w:rsidRDefault="00A90D19" w:rsidP="00A90D19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  <w:r w:rsidRPr="00A90D19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Søknadsfrist 12. april 2020</w:t>
            </w:r>
          </w:p>
          <w:p w14:paraId="3C6D719D" w14:textId="77777777" w:rsidR="000A69DD" w:rsidRPr="00A90D19" w:rsidRDefault="000A69DD" w:rsidP="005E4D0D">
            <w:pPr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3ED94E41" w14:textId="654CAA51" w:rsidR="000A69DD" w:rsidRPr="00A90D19" w:rsidRDefault="000A69DD">
      <w:pPr>
        <w:rPr>
          <w:rFonts w:ascii="Trebuchet MS" w:hAnsi="Trebuchet MS"/>
          <w:color w:val="595959" w:themeColor="text1" w:themeTint="A6"/>
          <w:sz w:val="22"/>
          <w:szCs w:val="22"/>
        </w:rPr>
      </w:pPr>
    </w:p>
    <w:p w14:paraId="2AA130BE" w14:textId="715C9181" w:rsidR="00A90D19" w:rsidRPr="00A90D19" w:rsidRDefault="000A69DD">
      <w:pPr>
        <w:rPr>
          <w:rFonts w:ascii="Trebuchet MS" w:hAnsi="Trebuchet MS"/>
          <w:color w:val="595959" w:themeColor="text1" w:themeTint="A6"/>
          <w:sz w:val="22"/>
          <w:szCs w:val="22"/>
        </w:rPr>
      </w:pPr>
      <w:r w:rsidRPr="00A90D19">
        <w:rPr>
          <w:rFonts w:ascii="Trebuchet MS" w:hAnsi="Trebuchet MS"/>
          <w:color w:val="595959" w:themeColor="text1" w:themeTint="A6"/>
          <w:sz w:val="22"/>
          <w:szCs w:val="22"/>
        </w:rPr>
        <w:t>Fyll ut skjema og send inn sammen med vedlegg til</w:t>
      </w:r>
      <w:r w:rsidR="00A90D19" w:rsidRPr="00A90D19">
        <w:rPr>
          <w:rFonts w:ascii="Trebuchet MS" w:hAnsi="Trebuchet MS"/>
          <w:color w:val="595959" w:themeColor="text1" w:themeTint="A6"/>
          <w:sz w:val="22"/>
          <w:szCs w:val="22"/>
        </w:rPr>
        <w:t>:</w:t>
      </w:r>
    </w:p>
    <w:p w14:paraId="17AD1648" w14:textId="663C7B55" w:rsidR="00A90D19" w:rsidRPr="00A90D19" w:rsidRDefault="00A90D19" w:rsidP="00A90D19">
      <w:pPr>
        <w:rPr>
          <w:rFonts w:ascii="Trebuchet MS" w:hAnsi="Trebuchet MS"/>
          <w:color w:val="595959" w:themeColor="text1" w:themeTint="A6"/>
          <w:sz w:val="22"/>
          <w:szCs w:val="22"/>
        </w:rPr>
      </w:pPr>
      <w:r w:rsidRPr="00A90D19">
        <w:rPr>
          <w:rFonts w:ascii="Trebuchet MS" w:hAnsi="Trebuchet MS"/>
          <w:color w:val="595959" w:themeColor="text1" w:themeTint="A6"/>
          <w:sz w:val="22"/>
          <w:szCs w:val="22"/>
        </w:rPr>
        <w:t xml:space="preserve">Telemark Kunstsenter v/Hilde Tørdal:  </w:t>
      </w:r>
      <w:hyperlink r:id="rId7" w:history="1">
        <w:r w:rsidRPr="00A90D19">
          <w:rPr>
            <w:rStyle w:val="Hyperkobling"/>
            <w:rFonts w:ascii="Trebuchet MS" w:hAnsi="Trebuchet MS"/>
            <w:color w:val="595959" w:themeColor="text1" w:themeTint="A6"/>
            <w:sz w:val="22"/>
            <w:szCs w:val="22"/>
          </w:rPr>
          <w:t>hilde@telemarkkunstsenter.no</w:t>
        </w:r>
      </w:hyperlink>
      <w:r w:rsidRPr="00A90D19">
        <w:rPr>
          <w:rFonts w:ascii="Trebuchet MS" w:hAnsi="Trebuchet MS"/>
          <w:color w:val="595959" w:themeColor="text1" w:themeTint="A6"/>
          <w:sz w:val="22"/>
          <w:szCs w:val="22"/>
        </w:rPr>
        <w:t xml:space="preserve"> 90661074</w:t>
      </w:r>
    </w:p>
    <w:p w14:paraId="67F3521E" w14:textId="228D36ED" w:rsidR="000A69DD" w:rsidRPr="00A90D19" w:rsidRDefault="00A90D19">
      <w:pPr>
        <w:rPr>
          <w:rFonts w:ascii="Trebuchet MS" w:hAnsi="Trebuchet MS"/>
          <w:color w:val="595959" w:themeColor="text1" w:themeTint="A6"/>
          <w:sz w:val="22"/>
          <w:szCs w:val="22"/>
        </w:rPr>
      </w:pPr>
      <w:r w:rsidRPr="00A90D19">
        <w:rPr>
          <w:rFonts w:ascii="Trebuchet MS" w:hAnsi="Trebuchet MS"/>
          <w:color w:val="595959" w:themeColor="text1" w:themeTint="A6"/>
          <w:sz w:val="22"/>
          <w:szCs w:val="22"/>
        </w:rPr>
        <w:t xml:space="preserve">Vestfold kunstsenter v/Ellen </w:t>
      </w:r>
      <w:proofErr w:type="spellStart"/>
      <w:r w:rsidRPr="00A90D19">
        <w:rPr>
          <w:rFonts w:ascii="Trebuchet MS" w:hAnsi="Trebuchet MS"/>
          <w:color w:val="595959" w:themeColor="text1" w:themeTint="A6"/>
          <w:sz w:val="22"/>
          <w:szCs w:val="22"/>
        </w:rPr>
        <w:t>Rishovd</w:t>
      </w:r>
      <w:proofErr w:type="spellEnd"/>
      <w:r w:rsidRPr="00A90D19">
        <w:rPr>
          <w:rFonts w:ascii="Trebuchet MS" w:hAnsi="Trebuchet MS"/>
          <w:color w:val="595959" w:themeColor="text1" w:themeTint="A6"/>
          <w:sz w:val="22"/>
          <w:szCs w:val="22"/>
        </w:rPr>
        <w:t xml:space="preserve"> </w:t>
      </w:r>
      <w:proofErr w:type="spellStart"/>
      <w:r w:rsidRPr="00A90D19">
        <w:rPr>
          <w:rFonts w:ascii="Trebuchet MS" w:hAnsi="Trebuchet MS"/>
          <w:color w:val="595959" w:themeColor="text1" w:themeTint="A6"/>
          <w:sz w:val="22"/>
          <w:szCs w:val="22"/>
        </w:rPr>
        <w:t>Karlovicz</w:t>
      </w:r>
      <w:proofErr w:type="spellEnd"/>
      <w:r w:rsidRPr="00A90D19">
        <w:rPr>
          <w:rFonts w:ascii="Trebuchet MS" w:hAnsi="Trebuchet MS"/>
          <w:color w:val="595959" w:themeColor="text1" w:themeTint="A6"/>
          <w:sz w:val="22"/>
          <w:szCs w:val="22"/>
        </w:rPr>
        <w:t xml:space="preserve"> </w:t>
      </w:r>
      <w:hyperlink r:id="rId8" w:history="1">
        <w:r w:rsidRPr="00A90D19">
          <w:rPr>
            <w:rStyle w:val="Hyperkobling"/>
            <w:rFonts w:ascii="Trebuchet MS" w:hAnsi="Trebuchet MS"/>
            <w:color w:val="595959" w:themeColor="text1" w:themeTint="A6"/>
            <w:sz w:val="22"/>
            <w:szCs w:val="22"/>
          </w:rPr>
          <w:t>formidler@vestfoldkunstsenter.no</w:t>
        </w:r>
      </w:hyperlink>
      <w:r w:rsidR="000A69DD" w:rsidRPr="00A90D19">
        <w:rPr>
          <w:rFonts w:ascii="Trebuchet MS" w:hAnsi="Trebuchet MS"/>
          <w:color w:val="595959" w:themeColor="text1" w:themeTint="A6"/>
          <w:sz w:val="22"/>
          <w:szCs w:val="22"/>
        </w:rPr>
        <w:t xml:space="preserve"> </w:t>
      </w:r>
      <w:r w:rsidRPr="00A90D19">
        <w:rPr>
          <w:rFonts w:ascii="Trebuchet MS" w:hAnsi="Trebuchet MS"/>
          <w:color w:val="595959" w:themeColor="text1" w:themeTint="A6"/>
          <w:sz w:val="22"/>
          <w:szCs w:val="22"/>
        </w:rPr>
        <w:t>95087883</w:t>
      </w:r>
    </w:p>
    <w:sectPr w:rsidR="000A69DD" w:rsidRPr="00A90D1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81EDC" w14:textId="77777777" w:rsidR="0095749E" w:rsidRDefault="0095749E" w:rsidP="00502AC9">
      <w:r>
        <w:separator/>
      </w:r>
    </w:p>
  </w:endnote>
  <w:endnote w:type="continuationSeparator" w:id="0">
    <w:p w14:paraId="7822E922" w14:textId="77777777" w:rsidR="0095749E" w:rsidRDefault="0095749E" w:rsidP="0050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FF093" w14:textId="77777777" w:rsidR="0095749E" w:rsidRDefault="0095749E" w:rsidP="00502AC9">
      <w:r>
        <w:separator/>
      </w:r>
    </w:p>
  </w:footnote>
  <w:footnote w:type="continuationSeparator" w:id="0">
    <w:p w14:paraId="64B0884E" w14:textId="77777777" w:rsidR="0095749E" w:rsidRDefault="0095749E" w:rsidP="00502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D1640" w14:textId="26D68EA0" w:rsidR="00502AC9" w:rsidRPr="000A69DD" w:rsidRDefault="002D56BA">
    <w:pPr>
      <w:pStyle w:val="Topptekst"/>
      <w:rPr>
        <w:sz w:val="54"/>
        <w:szCs w:val="54"/>
      </w:rPr>
    </w:pPr>
    <w:r>
      <w:rPr>
        <w:noProof/>
        <w:sz w:val="54"/>
        <w:szCs w:val="54"/>
      </w:rPr>
      <w:drawing>
        <wp:anchor distT="0" distB="0" distL="114300" distR="114300" simplePos="0" relativeHeight="251659264" behindDoc="0" locked="0" layoutInCell="1" allowOverlap="1" wp14:anchorId="7DED2ED0" wp14:editId="340204BD">
          <wp:simplePos x="0" y="0"/>
          <wp:positionH relativeFrom="column">
            <wp:posOffset>4389742</wp:posOffset>
          </wp:positionH>
          <wp:positionV relativeFrom="paragraph">
            <wp:posOffset>21475</wp:posOffset>
          </wp:positionV>
          <wp:extent cx="951993" cy="619298"/>
          <wp:effectExtent l="0" t="0" r="635" b="317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993" cy="619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54"/>
        <w:szCs w:val="54"/>
      </w:rPr>
      <w:drawing>
        <wp:anchor distT="0" distB="0" distL="114300" distR="114300" simplePos="0" relativeHeight="251658240" behindDoc="0" locked="0" layoutInCell="1" allowOverlap="1" wp14:anchorId="2FDD7054" wp14:editId="14BF9A02">
          <wp:simplePos x="0" y="0"/>
          <wp:positionH relativeFrom="column">
            <wp:posOffset>3098165</wp:posOffset>
          </wp:positionH>
          <wp:positionV relativeFrom="paragraph">
            <wp:posOffset>-93056</wp:posOffset>
          </wp:positionV>
          <wp:extent cx="1412875" cy="94107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875" cy="94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D19">
      <w:rPr>
        <w:sz w:val="54"/>
        <w:szCs w:val="54"/>
      </w:rPr>
      <w:t>D</w:t>
    </w:r>
    <w:r w:rsidR="00502AC9" w:rsidRPr="000A69DD">
      <w:rPr>
        <w:sz w:val="54"/>
        <w:szCs w:val="54"/>
      </w:rPr>
      <w:t xml:space="preserve">KS LAB </w:t>
    </w:r>
  </w:p>
  <w:p w14:paraId="3ADBDFBF" w14:textId="2B8C24D2" w:rsidR="00502AC9" w:rsidRDefault="00502AC9">
    <w:pPr>
      <w:pStyle w:val="Topptekst"/>
      <w:rPr>
        <w:sz w:val="20"/>
        <w:szCs w:val="20"/>
      </w:rPr>
    </w:pPr>
    <w:r w:rsidRPr="00502AC9">
      <w:rPr>
        <w:sz w:val="20"/>
        <w:szCs w:val="20"/>
      </w:rPr>
      <w:t>Vestfold og Telemark</w:t>
    </w:r>
  </w:p>
  <w:p w14:paraId="3A6D4649" w14:textId="77777777" w:rsidR="000A69DD" w:rsidRPr="00502AC9" w:rsidRDefault="000A69DD">
    <w:pPr>
      <w:pStyle w:val="Toppteks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D48D9"/>
    <w:multiLevelType w:val="hybridMultilevel"/>
    <w:tmpl w:val="01AC81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4F"/>
    <w:rsid w:val="000A69DD"/>
    <w:rsid w:val="001520C1"/>
    <w:rsid w:val="00246E9C"/>
    <w:rsid w:val="00274E89"/>
    <w:rsid w:val="002D56BA"/>
    <w:rsid w:val="0044344A"/>
    <w:rsid w:val="00502AC9"/>
    <w:rsid w:val="005E4D0D"/>
    <w:rsid w:val="00651555"/>
    <w:rsid w:val="00770AA6"/>
    <w:rsid w:val="00827744"/>
    <w:rsid w:val="0086062F"/>
    <w:rsid w:val="008D79E1"/>
    <w:rsid w:val="008E6159"/>
    <w:rsid w:val="00914D82"/>
    <w:rsid w:val="0095749E"/>
    <w:rsid w:val="00A90D19"/>
    <w:rsid w:val="00AE47CE"/>
    <w:rsid w:val="00B64EF6"/>
    <w:rsid w:val="00C9004F"/>
    <w:rsid w:val="00D42F82"/>
    <w:rsid w:val="00EE3C7E"/>
    <w:rsid w:val="00E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F50B2"/>
  <w15:chartTrackingRefBased/>
  <w15:docId w15:val="{2C8C89FE-D590-9943-9764-52C8BC41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90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E4D0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02AC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2AC9"/>
  </w:style>
  <w:style w:type="paragraph" w:styleId="Bunntekst">
    <w:name w:val="footer"/>
    <w:basedOn w:val="Normal"/>
    <w:link w:val="BunntekstTegn"/>
    <w:uiPriority w:val="99"/>
    <w:unhideWhenUsed/>
    <w:rsid w:val="00502AC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2AC9"/>
  </w:style>
  <w:style w:type="character" w:styleId="Hyperkobling">
    <w:name w:val="Hyperlink"/>
    <w:basedOn w:val="Standardskriftforavsnitt"/>
    <w:uiPriority w:val="99"/>
    <w:unhideWhenUsed/>
    <w:rsid w:val="000A69D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A69DD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90D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idler@vestfoldkunstsenter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ilde@telemarkkunstsenter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Tørdal</dc:creator>
  <cp:keywords/>
  <dc:description/>
  <cp:lastModifiedBy>Hilde Tørdal</cp:lastModifiedBy>
  <cp:revision>6</cp:revision>
  <cp:lastPrinted>2021-03-16T08:39:00Z</cp:lastPrinted>
  <dcterms:created xsi:type="dcterms:W3CDTF">2021-03-17T18:58:00Z</dcterms:created>
  <dcterms:modified xsi:type="dcterms:W3CDTF">2021-03-17T19:20:00Z</dcterms:modified>
</cp:coreProperties>
</file>