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EA23C" w14:textId="77777777" w:rsidR="00720BD2" w:rsidRDefault="00720BD2">
      <w:pPr>
        <w:rPr>
          <w:b/>
        </w:rPr>
      </w:pPr>
      <w:r>
        <w:rPr>
          <w:b/>
          <w:noProof/>
        </w:rPr>
        <w:drawing>
          <wp:inline distT="0" distB="0" distL="0" distR="0" wp14:anchorId="4D9EBCDB" wp14:editId="5DBFE916">
            <wp:extent cx="1495425" cy="5524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å_logotyp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87"/>
                    <a:stretch/>
                  </pic:blipFill>
                  <pic:spPr bwMode="auto">
                    <a:xfrm>
                      <a:off x="0" y="0"/>
                      <a:ext cx="1495425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F2A5CD" w14:textId="77777777" w:rsidR="00720BD2" w:rsidRDefault="00720BD2">
      <w:pPr>
        <w:rPr>
          <w:b/>
        </w:rPr>
      </w:pPr>
      <w:bookmarkStart w:id="0" w:name="_GoBack"/>
      <w:bookmarkEnd w:id="0"/>
    </w:p>
    <w:p w14:paraId="31CF6052" w14:textId="77777777" w:rsidR="00BB4889" w:rsidRPr="00F12318" w:rsidRDefault="00F12318">
      <w:pPr>
        <w:rPr>
          <w:b/>
        </w:rPr>
      </w:pPr>
      <w:r w:rsidRPr="00F12318">
        <w:rPr>
          <w:b/>
        </w:rPr>
        <w:t>Älvsbyhus fick en roll i ”Jägarna”</w:t>
      </w:r>
    </w:p>
    <w:p w14:paraId="7BAF0221" w14:textId="77777777" w:rsidR="00F12318" w:rsidRDefault="00F12318"/>
    <w:p w14:paraId="03F1A2C1" w14:textId="77777777" w:rsidR="00A74214" w:rsidRPr="00F12318" w:rsidRDefault="00A74214">
      <w:pPr>
        <w:rPr>
          <w:b/>
        </w:rPr>
      </w:pPr>
      <w:r w:rsidRPr="00F12318">
        <w:rPr>
          <w:b/>
        </w:rPr>
        <w:t>I tv-aktuella tv-serien ”Jägarna” spelar ett drömhus från Älvsbyhus en viktig roll.</w:t>
      </w:r>
    </w:p>
    <w:p w14:paraId="67FD75D7" w14:textId="77777777" w:rsidR="00A74214" w:rsidRPr="00F12318" w:rsidRDefault="00A74214">
      <w:pPr>
        <w:rPr>
          <w:b/>
        </w:rPr>
      </w:pPr>
      <w:r w:rsidRPr="00F12318">
        <w:rPr>
          <w:b/>
        </w:rPr>
        <w:t>Det unga paret som handlingen cirklar kring ska sätta bo:</w:t>
      </w:r>
    </w:p>
    <w:p w14:paraId="019EADFF" w14:textId="77777777" w:rsidR="00A74214" w:rsidRPr="00F12318" w:rsidRDefault="00A74214" w:rsidP="00A74214">
      <w:pPr>
        <w:pStyle w:val="Liststycke"/>
        <w:numPr>
          <w:ilvl w:val="0"/>
          <w:numId w:val="1"/>
        </w:numPr>
        <w:rPr>
          <w:b/>
        </w:rPr>
      </w:pPr>
      <w:r w:rsidRPr="00F12318">
        <w:rPr>
          <w:b/>
        </w:rPr>
        <w:t>Det kändes väldigt naturligt att Älvsbyhus är en del av den här berättelsen, säger Jennifer Johansson, marknadschef, Älvsbyhus.</w:t>
      </w:r>
    </w:p>
    <w:p w14:paraId="3F85D0E6" w14:textId="77777777" w:rsidR="00A74214" w:rsidRDefault="00A74214" w:rsidP="00A74214"/>
    <w:p w14:paraId="0BABE96A" w14:textId="77777777" w:rsidR="005B3E1F" w:rsidRDefault="00A74214" w:rsidP="00A74214">
      <w:proofErr w:type="spellStart"/>
      <w:r>
        <w:t>Succefilmerna</w:t>
      </w:r>
      <w:proofErr w:type="spellEnd"/>
      <w:r>
        <w:t xml:space="preserve"> ”Jägarna” och ”Jägarna 2” har fått sin fortsättning, men nu som tv-serien ”Jägarna”</w:t>
      </w:r>
      <w:r w:rsidR="005B3E1F">
        <w:t xml:space="preserve"> aktuell i TV4</w:t>
      </w:r>
      <w:r>
        <w:t xml:space="preserve">. </w:t>
      </w:r>
    </w:p>
    <w:p w14:paraId="5D264EFD" w14:textId="77777777" w:rsidR="00A74214" w:rsidRDefault="00A74214" w:rsidP="00A74214">
      <w:r>
        <w:t xml:space="preserve">I serien är Rolf Lassgård tillbaka i rollen som Erik Bäckström, men numer inte aktiv som polis och han har isolerat sig med hunden Bella. In i handlingen kliver Erik Bäckströms brorson Peter, spelad av Johan </w:t>
      </w:r>
      <w:proofErr w:type="spellStart"/>
      <w:r>
        <w:t>Marenius</w:t>
      </w:r>
      <w:proofErr w:type="spellEnd"/>
      <w:r>
        <w:t xml:space="preserve"> Nordahl, som är nybliven polis </w:t>
      </w:r>
      <w:r w:rsidR="00F12318">
        <w:t xml:space="preserve">och som också planerar att köpa hus och det är här </w:t>
      </w:r>
      <w:proofErr w:type="spellStart"/>
      <w:r w:rsidR="00F12318">
        <w:t>älvsbyföretaget</w:t>
      </w:r>
      <w:proofErr w:type="spellEnd"/>
      <w:r w:rsidR="00F12318">
        <w:t xml:space="preserve"> Älvsbyhus </w:t>
      </w:r>
      <w:r w:rsidR="005B3E1F">
        <w:t xml:space="preserve">får </w:t>
      </w:r>
      <w:r w:rsidR="00F12318">
        <w:t>en roll att fylla.</w:t>
      </w:r>
    </w:p>
    <w:p w14:paraId="21B124B1" w14:textId="77777777" w:rsidR="00F12318" w:rsidRDefault="00F12318" w:rsidP="00A74214">
      <w:r>
        <w:t>Jennifer Johansson, marknadschef, Älvsbyhus:</w:t>
      </w:r>
    </w:p>
    <w:p w14:paraId="23D9598B" w14:textId="77777777" w:rsidR="00F12318" w:rsidRDefault="00F12318" w:rsidP="00F12318">
      <w:pPr>
        <w:pStyle w:val="Liststycke"/>
        <w:numPr>
          <w:ilvl w:val="0"/>
          <w:numId w:val="1"/>
        </w:numPr>
      </w:pPr>
      <w:r>
        <w:t xml:space="preserve">Eftersom handlingen är placerad här i trakterna av Älvsbyn så var det inte särskilt långsökt att Eriks brorson Peter skulle bli nyfiken på ett av våra hus när tankarna på att bygga nytt kom. </w:t>
      </w:r>
    </w:p>
    <w:p w14:paraId="644CE8A9" w14:textId="77777777" w:rsidR="00F12318" w:rsidRDefault="00F12318" w:rsidP="00F12318">
      <w:pPr>
        <w:pStyle w:val="Liststycke"/>
        <w:numPr>
          <w:ilvl w:val="0"/>
          <w:numId w:val="1"/>
        </w:numPr>
      </w:pPr>
      <w:r>
        <w:t xml:space="preserve">De är på en visning och tittar på huset, bläddrar i katalogen och drömmer om det där nya huset och hoppas kunna ro i </w:t>
      </w:r>
      <w:proofErr w:type="gramStart"/>
      <w:r>
        <w:t>land affären</w:t>
      </w:r>
      <w:proofErr w:type="gramEnd"/>
      <w:r>
        <w:t>. Nu ska jag väl inte begå en ”spoiler” för de som ännu inte sett tv-serien så hur det går med husköpet får jag väl lämna som en ”cliffhanger”.</w:t>
      </w:r>
    </w:p>
    <w:p w14:paraId="758679F3" w14:textId="77777777" w:rsidR="00F12318" w:rsidRDefault="00F12318" w:rsidP="00F12318">
      <w:r>
        <w:t>Älvsbyhus är med som en av finansiärerna bakom tv-serien, även det en sak som kändes naturlig.</w:t>
      </w:r>
    </w:p>
    <w:p w14:paraId="43016852" w14:textId="77777777" w:rsidR="00F12318" w:rsidRDefault="00F12318" w:rsidP="00F12318">
      <w:r>
        <w:t>Johansson:</w:t>
      </w:r>
    </w:p>
    <w:p w14:paraId="280BF42C" w14:textId="77777777" w:rsidR="00F76491" w:rsidRDefault="00F12318" w:rsidP="00F12318">
      <w:pPr>
        <w:pStyle w:val="Liststycke"/>
        <w:numPr>
          <w:ilvl w:val="0"/>
          <w:numId w:val="1"/>
        </w:numPr>
      </w:pPr>
      <w:r>
        <w:t xml:space="preserve">Vi uppskattar att tv-produktionen är förlagd till Älvsbyn och vi ser förstås att det bidrar till vår hemkommuns både näringsliv och kännedom. </w:t>
      </w:r>
      <w:r w:rsidR="00F76491">
        <w:t xml:space="preserve">Kan vi bidra för att göra det möjligt känns det bara bra. </w:t>
      </w:r>
    </w:p>
    <w:p w14:paraId="6DA3026A" w14:textId="77777777" w:rsidR="00F12318" w:rsidRDefault="00F76491" w:rsidP="00F12318">
      <w:pPr>
        <w:pStyle w:val="Liststycke"/>
        <w:numPr>
          <w:ilvl w:val="0"/>
          <w:numId w:val="1"/>
        </w:numPr>
      </w:pPr>
      <w:r>
        <w:t>Tv</w:t>
      </w:r>
      <w:r w:rsidR="00F12318">
        <w:t xml:space="preserve">-serien känns också uppdaterad, den ger en modern bild av ett samhälle och rymmer förutom actionscenerna också vackra naturbilder och </w:t>
      </w:r>
      <w:r w:rsidR="005C1F74">
        <w:t>ger en bredare bild av ett normalt liv i e</w:t>
      </w:r>
      <w:r>
        <w:t>n</w:t>
      </w:r>
      <w:r w:rsidR="005C1F74">
        <w:t xml:space="preserve"> mindre svensk</w:t>
      </w:r>
      <w:r>
        <w:t xml:space="preserve"> kommun</w:t>
      </w:r>
      <w:r w:rsidR="005C1F74">
        <w:t>.</w:t>
      </w:r>
    </w:p>
    <w:p w14:paraId="21A092D2" w14:textId="77777777" w:rsidR="005C1F74" w:rsidRDefault="005C1F74" w:rsidP="001D0EB9"/>
    <w:p w14:paraId="282D54F0" w14:textId="77777777" w:rsidR="001D0EB9" w:rsidRDefault="001D0EB9" w:rsidP="001D0EB9">
      <w:r>
        <w:t>Fotnot: Tv-serien ”Jägarna” har sänts på C-</w:t>
      </w:r>
      <w:proofErr w:type="spellStart"/>
      <w:r>
        <w:t>More</w:t>
      </w:r>
      <w:proofErr w:type="spellEnd"/>
      <w:r>
        <w:t xml:space="preserve">, men går nu i TV4. Det första avsnittet sändes onsdagen den 20 mars. Serien </w:t>
      </w:r>
      <w:r w:rsidR="003F3413">
        <w:t xml:space="preserve">finns att </w:t>
      </w:r>
      <w:proofErr w:type="spellStart"/>
      <w:r w:rsidR="003F3413">
        <w:t>streama</w:t>
      </w:r>
      <w:proofErr w:type="spellEnd"/>
      <w:r w:rsidR="003F3413">
        <w:t xml:space="preserve"> på TV4 Play.</w:t>
      </w:r>
    </w:p>
    <w:p w14:paraId="6E203C13" w14:textId="77777777" w:rsidR="003F3413" w:rsidRDefault="003F3413" w:rsidP="001D0EB9"/>
    <w:p w14:paraId="65AD8A47" w14:textId="77777777" w:rsidR="003F3413" w:rsidRDefault="003F3413" w:rsidP="001D0EB9"/>
    <w:sectPr w:rsidR="003F3413" w:rsidSect="00C7792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727DF"/>
    <w:multiLevelType w:val="hybridMultilevel"/>
    <w:tmpl w:val="9D6244EA"/>
    <w:lvl w:ilvl="0" w:tplc="AD506A1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D9"/>
    <w:rsid w:val="00151D1D"/>
    <w:rsid w:val="001D0EB9"/>
    <w:rsid w:val="003F3413"/>
    <w:rsid w:val="005B3E1F"/>
    <w:rsid w:val="005C1F74"/>
    <w:rsid w:val="00720BD2"/>
    <w:rsid w:val="00A74214"/>
    <w:rsid w:val="00BB4889"/>
    <w:rsid w:val="00C77929"/>
    <w:rsid w:val="00CD25D9"/>
    <w:rsid w:val="00F12318"/>
    <w:rsid w:val="00F7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E9DD"/>
  <w15:chartTrackingRefBased/>
  <w15:docId w15:val="{E8659E11-45EE-C44D-8E29-00E403B7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7421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20BD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20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1640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Olovsson</dc:creator>
  <cp:keywords/>
  <dc:description/>
  <cp:lastModifiedBy>Jennifer Johansson</cp:lastModifiedBy>
  <cp:revision>2</cp:revision>
  <dcterms:created xsi:type="dcterms:W3CDTF">2019-03-21T06:17:00Z</dcterms:created>
  <dcterms:modified xsi:type="dcterms:W3CDTF">2019-03-21T06:17:00Z</dcterms:modified>
</cp:coreProperties>
</file>