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19C62" w14:textId="661B07DF" w:rsidR="00EB007C" w:rsidRDefault="00321394">
      <w:pPr>
        <w:rPr>
          <w:i/>
          <w:iCs/>
        </w:rPr>
      </w:pPr>
      <w:r w:rsidRPr="00321394">
        <w:rPr>
          <w:i/>
          <w:iCs/>
        </w:rPr>
        <w:t xml:space="preserve">Pressemeddelelse </w:t>
      </w:r>
      <w:r>
        <w:rPr>
          <w:i/>
          <w:iCs/>
        </w:rPr>
        <w:tab/>
      </w:r>
      <w:r>
        <w:rPr>
          <w:i/>
          <w:iCs/>
        </w:rPr>
        <w:tab/>
      </w:r>
      <w:r>
        <w:rPr>
          <w:i/>
          <w:iCs/>
        </w:rPr>
        <w:tab/>
      </w:r>
      <w:r>
        <w:rPr>
          <w:i/>
          <w:iCs/>
        </w:rPr>
        <w:tab/>
      </w:r>
      <w:r w:rsidR="008A56AD">
        <w:rPr>
          <w:i/>
          <w:iCs/>
        </w:rPr>
        <w:tab/>
      </w:r>
      <w:r>
        <w:rPr>
          <w:i/>
          <w:iCs/>
        </w:rPr>
        <w:t xml:space="preserve">Dato: </w:t>
      </w:r>
      <w:r w:rsidR="006540A4">
        <w:rPr>
          <w:i/>
          <w:iCs/>
        </w:rPr>
        <w:t>14</w:t>
      </w:r>
      <w:r w:rsidR="00002669">
        <w:rPr>
          <w:i/>
          <w:iCs/>
        </w:rPr>
        <w:t>. juli</w:t>
      </w:r>
      <w:r>
        <w:rPr>
          <w:i/>
          <w:iCs/>
        </w:rPr>
        <w:t xml:space="preserve"> 2020</w:t>
      </w:r>
    </w:p>
    <w:p w14:paraId="386875A1" w14:textId="3FD77220" w:rsidR="00580B8F" w:rsidRDefault="004E6B83">
      <w:pPr>
        <w:rPr>
          <w:b/>
          <w:bCs/>
          <w:sz w:val="28"/>
          <w:szCs w:val="28"/>
        </w:rPr>
      </w:pPr>
      <w:r>
        <w:rPr>
          <w:b/>
          <w:bCs/>
          <w:sz w:val="32"/>
          <w:szCs w:val="32"/>
        </w:rPr>
        <w:br/>
      </w:r>
      <w:r w:rsidR="00D756DC">
        <w:rPr>
          <w:b/>
          <w:bCs/>
          <w:sz w:val="32"/>
          <w:szCs w:val="32"/>
        </w:rPr>
        <w:t>Ny d</w:t>
      </w:r>
      <w:r w:rsidR="00002669">
        <w:rPr>
          <w:b/>
          <w:bCs/>
          <w:sz w:val="32"/>
          <w:szCs w:val="32"/>
        </w:rPr>
        <w:t xml:space="preserve">irektør for Bygma </w:t>
      </w:r>
      <w:r w:rsidR="00D756DC">
        <w:rPr>
          <w:b/>
          <w:bCs/>
          <w:sz w:val="32"/>
          <w:szCs w:val="32"/>
        </w:rPr>
        <w:t>Aars</w:t>
      </w:r>
    </w:p>
    <w:p w14:paraId="38C96DD8" w14:textId="68725C66" w:rsidR="00A5664B" w:rsidRDefault="000429EE">
      <w:pPr>
        <w:rPr>
          <w:b/>
          <w:bCs/>
        </w:rPr>
      </w:pPr>
      <w:r>
        <w:rPr>
          <w:b/>
          <w:bCs/>
        </w:rPr>
        <w:br/>
      </w:r>
      <w:r w:rsidR="00144D8E">
        <w:rPr>
          <w:b/>
          <w:bCs/>
        </w:rPr>
        <w:t>Rune Poulsen (36) tiltræder den 1. august som ny direktør for Bygma Aars</w:t>
      </w:r>
    </w:p>
    <w:p w14:paraId="14C65588" w14:textId="3DDEA9EF" w:rsidR="00250C01" w:rsidRDefault="00F31CF9" w:rsidP="00250C01">
      <w:r>
        <w:t xml:space="preserve">Rune Poulsen kom i 2011 til Bygma som sælger og blev i 2017 udnævnt til salgschef i Bygma Aars. Fra den 1. januar i år stod der ’salgsdirektør’ på visitkortet, og nu træder Rune Poulsen ind i jobbet som direktør for </w:t>
      </w:r>
      <w:r w:rsidR="001F121E">
        <w:t xml:space="preserve">forretningen. </w:t>
      </w:r>
    </w:p>
    <w:p w14:paraId="4C32B4E6" w14:textId="093B5F94" w:rsidR="00144D8E" w:rsidRDefault="00B51435" w:rsidP="00250C01">
      <w:r>
        <w:rPr>
          <w:b/>
          <w:bCs/>
        </w:rPr>
        <w:t>Målrettet karriereplan</w:t>
      </w:r>
      <w:r>
        <w:rPr>
          <w:b/>
          <w:bCs/>
        </w:rPr>
        <w:br/>
      </w:r>
      <w:r w:rsidR="003F418D">
        <w:t xml:space="preserve">Med en handelsuddannelse i bagagen, bestemte Rune sig tidligt for en fremtid i byggebranchen. Han kom i lære i en konkurrerende kæde og gjorde sine første trælasterfaringer i forskellige nordjyske forretninger. Rune </w:t>
      </w:r>
      <w:r>
        <w:t xml:space="preserve">Poulsen </w:t>
      </w:r>
      <w:r w:rsidR="003F418D">
        <w:t xml:space="preserve">er typen der lægger 5-årige karrieplaner og går målrettet efter at indfri sine mål. Han havde et ønske om at komme til at arbejde for Bygma, og blev ansat i Bygma Viborg i 2011. Kort tid senere </w:t>
      </w:r>
      <w:r w:rsidR="001F121E">
        <w:t xml:space="preserve">kom han til Bygma Aars, hvor han hurtigt fik ansvar for et miks af professionelle og private kunder kendetegnet af høj faglighed. </w:t>
      </w:r>
    </w:p>
    <w:p w14:paraId="4F96E049" w14:textId="7A1BC6DA" w:rsidR="001F121E" w:rsidRDefault="00CB64B0" w:rsidP="00250C01">
      <w:r>
        <w:rPr>
          <w:b/>
          <w:bCs/>
        </w:rPr>
        <w:t>I konstant udvikling</w:t>
      </w:r>
      <w:r>
        <w:rPr>
          <w:b/>
          <w:bCs/>
        </w:rPr>
        <w:br/>
      </w:r>
      <w:r w:rsidR="008B6579">
        <w:t>Rune gik s</w:t>
      </w:r>
      <w:r w:rsidR="001F121E">
        <w:t xml:space="preserve">ideløbende med </w:t>
      </w:r>
      <w:r w:rsidR="008B6579">
        <w:t>salgschef</w:t>
      </w:r>
      <w:r w:rsidR="001F121E">
        <w:t>jobbet i gang med en H</w:t>
      </w:r>
      <w:r w:rsidR="0049213A">
        <w:t>D</w:t>
      </w:r>
      <w:r w:rsidR="001F121E">
        <w:t xml:space="preserve">-uddannelse på Aalborg Universitet. </w:t>
      </w:r>
      <w:r w:rsidR="004578DF">
        <w:t>Men d</w:t>
      </w:r>
      <w:r w:rsidR="001F121E">
        <w:t xml:space="preserve">a Bygma tilbød ham at gennemføre koncernens </w:t>
      </w:r>
      <w:r w:rsidR="008B6579">
        <w:t>omfattende l</w:t>
      </w:r>
      <w:r w:rsidR="001F121E">
        <w:t xml:space="preserve">ederuddannelse, valgte han i stedet den </w:t>
      </w:r>
      <w:r w:rsidR="00B51435">
        <w:t xml:space="preserve">specifikke </w:t>
      </w:r>
      <w:r w:rsidR="008B6579">
        <w:t>uddannelse i</w:t>
      </w:r>
      <w:r w:rsidR="004578DF">
        <w:t>nden for</w:t>
      </w:r>
      <w:r w:rsidR="008B6579">
        <w:t xml:space="preserve"> branchen, som har været med til at ruste ham til</w:t>
      </w:r>
      <w:r w:rsidR="00B51435">
        <w:t xml:space="preserve"> </w:t>
      </w:r>
      <w:r w:rsidR="008B6579">
        <w:t xml:space="preserve">at blive direktør. </w:t>
      </w:r>
      <w:r w:rsidR="00B51435">
        <w:t xml:space="preserve">Det samme har samspillet med Bygma Aars’ afgående direktør Steen Larsen. ”Jeg har lært rigtig meget af Steen, og er samtidig blevet mødt med tillid og respekt. Jeg glæder mig til at være med til at præge Bygma Aars og Bygma mange år fremover; det er heldigvis en koncern, der konstant udvikler sig.” </w:t>
      </w:r>
    </w:p>
    <w:p w14:paraId="46A56C36" w14:textId="6779FB8E" w:rsidR="00C12120" w:rsidRDefault="00C12120" w:rsidP="00250C01">
      <w:r>
        <w:rPr>
          <w:b/>
          <w:bCs/>
        </w:rPr>
        <w:t>Fokus på trivsel</w:t>
      </w:r>
      <w:r>
        <w:rPr>
          <w:b/>
          <w:bCs/>
        </w:rPr>
        <w:br/>
      </w:r>
      <w:r w:rsidR="00B51435">
        <w:t xml:space="preserve">Direktørskiftet vil ikke nødvendigvis betyde ændringer på alle parametre. ”Det er en forretning der kører rigtig godt, og jeg vil gerne bevare </w:t>
      </w:r>
      <w:r w:rsidR="004578DF">
        <w:t xml:space="preserve">det meste; herunder </w:t>
      </w:r>
      <w:r w:rsidR="00B51435">
        <w:t>den gejst og det engagement der er i organisationen</w:t>
      </w:r>
      <w:r w:rsidR="004578DF">
        <w:t>. M</w:t>
      </w:r>
      <w:r w:rsidR="00B51435">
        <w:t xml:space="preserve">en der er også ting vi skal arbejde med. Jeg vil </w:t>
      </w:r>
      <w:r>
        <w:t xml:space="preserve">bl.a. </w:t>
      </w:r>
      <w:r w:rsidR="00B51435">
        <w:t>have stort fokus på medarbejdernes trivsel og fortsatte udvikling, så vi leverer den samme ensartede kvalitet hele vejen rundt på matriklen”, slutter Rune Pouls</w:t>
      </w:r>
      <w:r>
        <w:t>en</w:t>
      </w:r>
      <w:r w:rsidR="00B51435">
        <w:t>.</w:t>
      </w:r>
    </w:p>
    <w:p w14:paraId="740215B9" w14:textId="3A03A7F2" w:rsidR="00B51435" w:rsidRPr="00C12120" w:rsidRDefault="00C12120" w:rsidP="00250C01">
      <w:pPr>
        <w:rPr>
          <w:i/>
          <w:iCs/>
        </w:rPr>
      </w:pPr>
      <w:r w:rsidRPr="00C12120">
        <w:rPr>
          <w:i/>
          <w:iCs/>
        </w:rPr>
        <w:t xml:space="preserve">Den nye direktør bor i Hvalpsund, hvor han også har trådt sine barnesko. Han er gift med Dorthe og sammen har de børnene Xenia på 10 og </w:t>
      </w:r>
      <w:r w:rsidR="0049213A" w:rsidRPr="0049213A">
        <w:rPr>
          <w:i/>
          <w:iCs/>
        </w:rPr>
        <w:t>Nikolai</w:t>
      </w:r>
      <w:r w:rsidRPr="0049213A">
        <w:rPr>
          <w:i/>
          <w:iCs/>
        </w:rPr>
        <w:t xml:space="preserve"> </w:t>
      </w:r>
      <w:r w:rsidRPr="00C12120">
        <w:rPr>
          <w:i/>
          <w:iCs/>
        </w:rPr>
        <w:t xml:space="preserve">på 8 år. I fritiden holder Rune Poulsen af at gå på jagt, og han er desuden frivillig træner i børnenes håndboldklub.  </w:t>
      </w:r>
      <w:r w:rsidR="00B51435" w:rsidRPr="00C12120">
        <w:rPr>
          <w:i/>
          <w:iCs/>
        </w:rPr>
        <w:t xml:space="preserve">  </w:t>
      </w:r>
      <w:r w:rsidR="00B51435" w:rsidRPr="00C12120">
        <w:rPr>
          <w:b/>
          <w:bCs/>
          <w:i/>
          <w:iCs/>
        </w:rPr>
        <w:br/>
      </w:r>
    </w:p>
    <w:p w14:paraId="78245B09" w14:textId="03BAD77F" w:rsidR="00092F22" w:rsidRPr="00EC2C2C" w:rsidRDefault="00092F22" w:rsidP="00092F22">
      <w:r>
        <w:rPr>
          <w:b/>
        </w:rPr>
        <w:t>Kontakt</w:t>
      </w:r>
      <w:r w:rsidRPr="005A75F2">
        <w:rPr>
          <w:b/>
        </w:rPr>
        <w:t>:</w:t>
      </w:r>
      <w:r>
        <w:t xml:space="preserve"> </w:t>
      </w:r>
      <w:r>
        <w:br/>
        <w:t xml:space="preserve">Jytte Wolff-Sneedorff, kommunikationsrådgiver, Bygma Gruppen, </w:t>
      </w:r>
      <w:hyperlink r:id="rId4" w:history="1">
        <w:r w:rsidRPr="005A5C70">
          <w:rPr>
            <w:rStyle w:val="Hyperlink"/>
          </w:rPr>
          <w:t>jws@bygma.dk</w:t>
        </w:r>
      </w:hyperlink>
      <w:r>
        <w:t xml:space="preserve">, </w:t>
      </w:r>
      <w:proofErr w:type="spellStart"/>
      <w:r>
        <w:t>tlf</w:t>
      </w:r>
      <w:proofErr w:type="spellEnd"/>
      <w:r>
        <w:t>: 88 51 19 37</w:t>
      </w:r>
    </w:p>
    <w:p w14:paraId="78D8A081" w14:textId="77777777" w:rsidR="00C12120" w:rsidRDefault="00C12120">
      <w:pPr>
        <w:rPr>
          <w:b/>
          <w:i/>
          <w:sz w:val="20"/>
          <w:szCs w:val="20"/>
        </w:rPr>
      </w:pPr>
    </w:p>
    <w:p w14:paraId="0D96701D" w14:textId="6CFE74ED" w:rsidR="0037076C" w:rsidRDefault="00250782">
      <w:pPr>
        <w:rPr>
          <w:rFonts w:cs="Arial"/>
          <w:i/>
          <w:iCs/>
          <w:color w:val="222222"/>
        </w:rPr>
      </w:pPr>
      <w:r w:rsidRPr="00613376">
        <w:rPr>
          <w:b/>
          <w:i/>
          <w:sz w:val="20"/>
          <w:szCs w:val="20"/>
        </w:rPr>
        <w:t>Fakta om Bygma Gruppen</w:t>
      </w:r>
      <w:r>
        <w:rPr>
          <w:b/>
          <w:i/>
          <w:sz w:val="20"/>
          <w:szCs w:val="20"/>
        </w:rPr>
        <w:t xml:space="preserve"> A/S:</w:t>
      </w:r>
      <w:r w:rsidRPr="00613376">
        <w:rPr>
          <w:b/>
          <w:i/>
          <w:sz w:val="20"/>
          <w:szCs w:val="20"/>
        </w:rPr>
        <w:br/>
      </w:r>
      <w:r>
        <w:rPr>
          <w:rFonts w:cs="Arial"/>
          <w:i/>
          <w:iCs/>
          <w:color w:val="222222"/>
        </w:rPr>
        <w:t>B</w:t>
      </w:r>
      <w:r w:rsidRPr="00E16AAE">
        <w:rPr>
          <w:rFonts w:cs="Arial"/>
          <w:i/>
          <w:iCs/>
          <w:color w:val="222222"/>
        </w:rPr>
        <w:t>ygma Gruppen</w:t>
      </w:r>
      <w:r>
        <w:rPr>
          <w:rFonts w:cs="Arial"/>
          <w:i/>
          <w:iCs/>
          <w:color w:val="222222"/>
        </w:rPr>
        <w:t xml:space="preserve"> A/S</w:t>
      </w:r>
      <w:r w:rsidRPr="00E16AAE">
        <w:rPr>
          <w:rFonts w:cs="Arial"/>
          <w:i/>
          <w:iCs/>
          <w:color w:val="222222"/>
        </w:rPr>
        <w:t xml:space="preserve"> beskæftiger ca. 2.</w:t>
      </w:r>
      <w:r>
        <w:rPr>
          <w:rFonts w:cs="Arial"/>
          <w:i/>
          <w:iCs/>
          <w:color w:val="222222"/>
        </w:rPr>
        <w:t>4</w:t>
      </w:r>
      <w:r w:rsidRPr="00E16AAE">
        <w:rPr>
          <w:rFonts w:cs="Arial"/>
          <w:i/>
          <w:iCs/>
          <w:color w:val="222222"/>
        </w:rPr>
        <w:t xml:space="preserve">00 </w:t>
      </w:r>
      <w:r>
        <w:rPr>
          <w:rFonts w:cs="Arial"/>
          <w:i/>
          <w:iCs/>
          <w:color w:val="222222"/>
        </w:rPr>
        <w:t>medarbejdere</w:t>
      </w:r>
      <w:r w:rsidRPr="00E16AAE">
        <w:rPr>
          <w:rFonts w:cs="Arial"/>
          <w:i/>
          <w:iCs/>
          <w:color w:val="222222"/>
        </w:rPr>
        <w:t xml:space="preserve"> fordelt på </w:t>
      </w:r>
      <w:r>
        <w:rPr>
          <w:rFonts w:cs="Arial"/>
          <w:i/>
          <w:iCs/>
          <w:color w:val="222222"/>
        </w:rPr>
        <w:t>ca.</w:t>
      </w:r>
      <w:r w:rsidRPr="00E16AAE">
        <w:rPr>
          <w:rFonts w:cs="Arial"/>
          <w:i/>
          <w:iCs/>
          <w:color w:val="222222"/>
        </w:rPr>
        <w:t xml:space="preserve"> 100 forretningsenheder i hele Norden. Koncernen er den største danskejede leverandør til byggeriet med aktiviteter inden for salg og </w:t>
      </w:r>
      <w:r>
        <w:rPr>
          <w:rFonts w:cs="Arial"/>
          <w:i/>
          <w:iCs/>
          <w:color w:val="222222"/>
        </w:rPr>
        <w:t>d</w:t>
      </w:r>
      <w:r w:rsidRPr="00E16AAE">
        <w:rPr>
          <w:rFonts w:cs="Arial"/>
          <w:i/>
          <w:iCs/>
          <w:color w:val="222222"/>
        </w:rPr>
        <w:t xml:space="preserve">istribution af byggematerialer. Bygma Gruppen </w:t>
      </w:r>
      <w:r>
        <w:rPr>
          <w:rFonts w:cs="Arial"/>
          <w:i/>
          <w:iCs/>
          <w:color w:val="222222"/>
        </w:rPr>
        <w:t>A/</w:t>
      </w:r>
      <w:r w:rsidR="00FA040A">
        <w:rPr>
          <w:rFonts w:cs="Arial"/>
          <w:i/>
          <w:iCs/>
          <w:color w:val="222222"/>
        </w:rPr>
        <w:t>S</w:t>
      </w:r>
      <w:r w:rsidR="008A56AD">
        <w:rPr>
          <w:rFonts w:cs="Arial"/>
          <w:i/>
          <w:iCs/>
          <w:color w:val="222222"/>
        </w:rPr>
        <w:t xml:space="preserve">S omsatte i 2019 for 8,4 mia. kr. </w:t>
      </w:r>
    </w:p>
    <w:p w14:paraId="381EB813" w14:textId="4901D7B6" w:rsidR="009F3754" w:rsidRDefault="009F3754">
      <w:pPr>
        <w:rPr>
          <w:rFonts w:cs="Arial"/>
          <w:i/>
          <w:iCs/>
          <w:color w:val="FF0000"/>
        </w:rPr>
      </w:pPr>
    </w:p>
    <w:p w14:paraId="25E01CA2" w14:textId="66BD2E97" w:rsidR="001F6BF2" w:rsidRDefault="00B059F0">
      <w:pPr>
        <w:rPr>
          <w:rFonts w:cs="Arial"/>
        </w:rPr>
      </w:pPr>
      <w:r>
        <w:rPr>
          <w:rFonts w:cs="Arial"/>
          <w:noProof/>
        </w:rPr>
        <w:drawing>
          <wp:anchor distT="0" distB="0" distL="114300" distR="114300" simplePos="0" relativeHeight="251658240" behindDoc="0" locked="0" layoutInCell="1" allowOverlap="1" wp14:anchorId="37CDF0A9" wp14:editId="53EE5258">
            <wp:simplePos x="0" y="0"/>
            <wp:positionH relativeFrom="margin">
              <wp:posOffset>64135</wp:posOffset>
            </wp:positionH>
            <wp:positionV relativeFrom="page">
              <wp:posOffset>1374140</wp:posOffset>
            </wp:positionV>
            <wp:extent cx="2388870" cy="3186430"/>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ne Poulsen, Bygma Aars 2020.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8870" cy="3186430"/>
                    </a:xfrm>
                    <a:prstGeom prst="rect">
                      <a:avLst/>
                    </a:prstGeom>
                  </pic:spPr>
                </pic:pic>
              </a:graphicData>
            </a:graphic>
            <wp14:sizeRelH relativeFrom="margin">
              <wp14:pctWidth>0</wp14:pctWidth>
            </wp14:sizeRelH>
            <wp14:sizeRelV relativeFrom="margin">
              <wp14:pctHeight>0</wp14:pctHeight>
            </wp14:sizeRelV>
          </wp:anchor>
        </w:drawing>
      </w:r>
      <w:r w:rsidR="001F6BF2" w:rsidRPr="001F6BF2">
        <w:rPr>
          <w:rFonts w:cs="Arial"/>
          <w:u w:val="single"/>
        </w:rPr>
        <w:t>Billedtekst</w:t>
      </w:r>
      <w:r w:rsidR="001F6BF2">
        <w:rPr>
          <w:rFonts w:cs="Arial"/>
        </w:rPr>
        <w:br/>
      </w:r>
      <w:r w:rsidR="00436707">
        <w:rPr>
          <w:rFonts w:cs="Arial"/>
        </w:rPr>
        <w:t xml:space="preserve">Rune Poulsen </w:t>
      </w:r>
      <w:r>
        <w:rPr>
          <w:rFonts w:cs="Arial"/>
        </w:rPr>
        <w:t>tiltræder den 1. august som ny direktør for Bygma Aars</w:t>
      </w:r>
    </w:p>
    <w:p w14:paraId="4C31A6BA" w14:textId="0DC10E1A" w:rsidR="00B059F0" w:rsidRDefault="00B059F0">
      <w:pPr>
        <w:rPr>
          <w:rFonts w:cs="Arial"/>
        </w:rPr>
      </w:pPr>
    </w:p>
    <w:p w14:paraId="5B7F1AF1" w14:textId="00032AF8" w:rsidR="00B059F0" w:rsidRDefault="00B059F0">
      <w:pPr>
        <w:rPr>
          <w:rFonts w:cs="Arial"/>
        </w:rPr>
      </w:pPr>
    </w:p>
    <w:p w14:paraId="14E90868" w14:textId="538B7257" w:rsidR="00436707" w:rsidRDefault="00436707">
      <w:pPr>
        <w:rPr>
          <w:rFonts w:cs="Arial"/>
        </w:rPr>
      </w:pPr>
    </w:p>
    <w:p w14:paraId="14F8A3D1" w14:textId="520BAB38" w:rsidR="00436707" w:rsidRDefault="00436707">
      <w:pPr>
        <w:rPr>
          <w:rFonts w:cs="Arial"/>
        </w:rPr>
      </w:pPr>
    </w:p>
    <w:p w14:paraId="2724F011" w14:textId="2C772224" w:rsidR="00436707" w:rsidRDefault="00436707">
      <w:pPr>
        <w:rPr>
          <w:rFonts w:cs="Arial"/>
        </w:rPr>
      </w:pPr>
    </w:p>
    <w:p w14:paraId="4D375F92" w14:textId="1A79831A" w:rsidR="001F6BF2" w:rsidRDefault="001F6BF2">
      <w:pPr>
        <w:rPr>
          <w:rFonts w:cs="Arial"/>
        </w:rPr>
      </w:pPr>
    </w:p>
    <w:p w14:paraId="020D2684" w14:textId="6013427C" w:rsidR="001F6BF2" w:rsidRDefault="001F6BF2">
      <w:pPr>
        <w:rPr>
          <w:rFonts w:cs="Arial"/>
        </w:rPr>
      </w:pPr>
    </w:p>
    <w:p w14:paraId="74280BA6" w14:textId="0AFC13F8" w:rsidR="001F6BF2" w:rsidRPr="001F6BF2" w:rsidRDefault="001F6BF2">
      <w:pPr>
        <w:rPr>
          <w:rFonts w:cs="Arial"/>
        </w:rPr>
      </w:pPr>
    </w:p>
    <w:p w14:paraId="4BB51BE2" w14:textId="7515BA4F" w:rsidR="009F3754" w:rsidRPr="001F6BF2" w:rsidRDefault="009F3754"/>
    <w:sectPr w:rsidR="009F3754" w:rsidRPr="001F6BF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94"/>
    <w:rsid w:val="00002669"/>
    <w:rsid w:val="000241CA"/>
    <w:rsid w:val="000429EE"/>
    <w:rsid w:val="00064707"/>
    <w:rsid w:val="00065050"/>
    <w:rsid w:val="00092F22"/>
    <w:rsid w:val="000A5B76"/>
    <w:rsid w:val="001025F9"/>
    <w:rsid w:val="001242F6"/>
    <w:rsid w:val="0012702F"/>
    <w:rsid w:val="00144D8E"/>
    <w:rsid w:val="00160D10"/>
    <w:rsid w:val="00167F6D"/>
    <w:rsid w:val="001A79C9"/>
    <w:rsid w:val="001D0109"/>
    <w:rsid w:val="001D7B17"/>
    <w:rsid w:val="001E5934"/>
    <w:rsid w:val="001F121E"/>
    <w:rsid w:val="001F347D"/>
    <w:rsid w:val="001F6BF2"/>
    <w:rsid w:val="00203774"/>
    <w:rsid w:val="00250782"/>
    <w:rsid w:val="00250C01"/>
    <w:rsid w:val="00277288"/>
    <w:rsid w:val="0029148F"/>
    <w:rsid w:val="00291841"/>
    <w:rsid w:val="002C2044"/>
    <w:rsid w:val="003212E8"/>
    <w:rsid w:val="00321394"/>
    <w:rsid w:val="0032557B"/>
    <w:rsid w:val="0037076C"/>
    <w:rsid w:val="00387470"/>
    <w:rsid w:val="003F418D"/>
    <w:rsid w:val="003F59E8"/>
    <w:rsid w:val="00436707"/>
    <w:rsid w:val="004578DF"/>
    <w:rsid w:val="004867FB"/>
    <w:rsid w:val="004879EA"/>
    <w:rsid w:val="0049213A"/>
    <w:rsid w:val="004934A8"/>
    <w:rsid w:val="004E6B83"/>
    <w:rsid w:val="004E6FDD"/>
    <w:rsid w:val="00517D4F"/>
    <w:rsid w:val="00543418"/>
    <w:rsid w:val="00580B8F"/>
    <w:rsid w:val="005A6782"/>
    <w:rsid w:val="006540A4"/>
    <w:rsid w:val="006665AF"/>
    <w:rsid w:val="006742C3"/>
    <w:rsid w:val="006B5E50"/>
    <w:rsid w:val="006C328A"/>
    <w:rsid w:val="007229F1"/>
    <w:rsid w:val="007407EB"/>
    <w:rsid w:val="007473F2"/>
    <w:rsid w:val="00853A82"/>
    <w:rsid w:val="0086716A"/>
    <w:rsid w:val="008A56AD"/>
    <w:rsid w:val="008B6579"/>
    <w:rsid w:val="00905472"/>
    <w:rsid w:val="0095308D"/>
    <w:rsid w:val="0098640F"/>
    <w:rsid w:val="009F3754"/>
    <w:rsid w:val="00A2211E"/>
    <w:rsid w:val="00A364E8"/>
    <w:rsid w:val="00A5664B"/>
    <w:rsid w:val="00B0376B"/>
    <w:rsid w:val="00B059F0"/>
    <w:rsid w:val="00B17001"/>
    <w:rsid w:val="00B37FC9"/>
    <w:rsid w:val="00B51435"/>
    <w:rsid w:val="00BD3A65"/>
    <w:rsid w:val="00C12120"/>
    <w:rsid w:val="00C12BEA"/>
    <w:rsid w:val="00CB64B0"/>
    <w:rsid w:val="00D156D9"/>
    <w:rsid w:val="00D51745"/>
    <w:rsid w:val="00D756DC"/>
    <w:rsid w:val="00DC29AD"/>
    <w:rsid w:val="00DC755A"/>
    <w:rsid w:val="00E610D6"/>
    <w:rsid w:val="00E65B6D"/>
    <w:rsid w:val="00E77508"/>
    <w:rsid w:val="00EA29DF"/>
    <w:rsid w:val="00EB007C"/>
    <w:rsid w:val="00EF0218"/>
    <w:rsid w:val="00F038C6"/>
    <w:rsid w:val="00F31CF9"/>
    <w:rsid w:val="00F41DDE"/>
    <w:rsid w:val="00FA040A"/>
    <w:rsid w:val="00FB02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EEA0"/>
  <w15:chartTrackingRefBased/>
  <w15:docId w15:val="{5A37A6E2-46CE-4A46-AC77-97BCE95F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092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jws@bygma.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398</Words>
  <Characters>2430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11</cp:revision>
  <cp:lastPrinted>2020-06-29T12:22:00Z</cp:lastPrinted>
  <dcterms:created xsi:type="dcterms:W3CDTF">2020-06-29T12:52:00Z</dcterms:created>
  <dcterms:modified xsi:type="dcterms:W3CDTF">2020-07-14T07:22:00Z</dcterms:modified>
</cp:coreProperties>
</file>