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CEE" w:rsidRPr="006F1586" w:rsidRDefault="00803CEE" w:rsidP="00274DEE">
      <w:pPr>
        <w:spacing w:after="0" w:line="240" w:lineRule="auto"/>
        <w:rPr>
          <w:b/>
        </w:rPr>
      </w:pPr>
      <w:r w:rsidRPr="006F1586">
        <w:rPr>
          <w:b/>
        </w:rPr>
        <w:t xml:space="preserve">Tittel: </w:t>
      </w:r>
    </w:p>
    <w:p w:rsidR="00274DEE" w:rsidRPr="006F1586" w:rsidRDefault="00803CEE" w:rsidP="00274DEE">
      <w:pPr>
        <w:spacing w:after="0" w:line="240" w:lineRule="auto"/>
      </w:pPr>
      <w:r w:rsidRPr="006F1586">
        <w:t>Julepynt med mening</w:t>
      </w:r>
    </w:p>
    <w:p w:rsidR="00274DEE" w:rsidRPr="006F1586" w:rsidRDefault="00274DEE" w:rsidP="00274DEE">
      <w:pPr>
        <w:spacing w:after="0" w:line="240" w:lineRule="auto"/>
      </w:pPr>
    </w:p>
    <w:p w:rsidR="00803CEE" w:rsidRPr="006F1586" w:rsidRDefault="00803CEE" w:rsidP="00274DEE">
      <w:pPr>
        <w:spacing w:after="0" w:line="240" w:lineRule="auto"/>
        <w:rPr>
          <w:b/>
        </w:rPr>
      </w:pPr>
      <w:r w:rsidRPr="006F1586">
        <w:rPr>
          <w:b/>
        </w:rPr>
        <w:t xml:space="preserve">Ingress: </w:t>
      </w:r>
    </w:p>
    <w:p w:rsidR="00636A1F" w:rsidRPr="006F1586" w:rsidRDefault="00F53D53" w:rsidP="00274DEE">
      <w:pPr>
        <w:spacing w:after="0" w:line="240" w:lineRule="auto"/>
        <w:rPr>
          <w:b/>
          <w:i/>
        </w:rPr>
      </w:pPr>
      <w:r w:rsidRPr="006F1586">
        <w:rPr>
          <w:i/>
        </w:rPr>
        <w:t xml:space="preserve">Mange brukte bøker havner rett i papiravfallet når det ryddes i bokhyllene, men noen finner heldigvis veien til Fretex. Mester </w:t>
      </w:r>
      <w:r w:rsidR="00636A1F" w:rsidRPr="006F1586">
        <w:rPr>
          <w:i/>
        </w:rPr>
        <w:t>Grønn og Fretex har inngått et unikt samarbeid for å</w:t>
      </w:r>
      <w:r w:rsidRPr="006F1586">
        <w:rPr>
          <w:i/>
        </w:rPr>
        <w:t xml:space="preserve"> bruke gamle bøker som en ressurs på en </w:t>
      </w:r>
      <w:r w:rsidR="005E7D7A" w:rsidRPr="006F1586">
        <w:rPr>
          <w:i/>
        </w:rPr>
        <w:t xml:space="preserve">ny og </w:t>
      </w:r>
      <w:r w:rsidRPr="006F1586">
        <w:rPr>
          <w:i/>
        </w:rPr>
        <w:t>bedre måte.</w:t>
      </w:r>
      <w:r w:rsidR="005E7D7A" w:rsidRPr="006F1586">
        <w:rPr>
          <w:i/>
        </w:rPr>
        <w:t xml:space="preserve"> </w:t>
      </w:r>
      <w:r w:rsidR="006F1586" w:rsidRPr="006F1586">
        <w:rPr>
          <w:i/>
        </w:rPr>
        <w:br/>
      </w:r>
    </w:p>
    <w:p w:rsidR="0001609E" w:rsidRPr="006F1586" w:rsidRDefault="0001609E" w:rsidP="00274DEE">
      <w:pPr>
        <w:spacing w:after="0" w:line="240" w:lineRule="auto"/>
        <w:rPr>
          <w:b/>
        </w:rPr>
      </w:pPr>
      <w:r w:rsidRPr="006F1586">
        <w:rPr>
          <w:b/>
        </w:rPr>
        <w:t>Nytt liv til gamle bøker</w:t>
      </w:r>
    </w:p>
    <w:p w:rsidR="00775BAB" w:rsidRPr="006F1586" w:rsidRDefault="00636A1F" w:rsidP="00274DEE">
      <w:pPr>
        <w:spacing w:after="0" w:line="240" w:lineRule="auto"/>
      </w:pPr>
      <w:r w:rsidRPr="006F1586">
        <w:t>Hver eneste dag får Fretex</w:t>
      </w:r>
      <w:r w:rsidR="00775BAB" w:rsidRPr="006F1586">
        <w:t xml:space="preserve"> inn store mengder brukte </w:t>
      </w:r>
      <w:r w:rsidR="008F0CC7" w:rsidRPr="006F1586">
        <w:t xml:space="preserve">bøker. </w:t>
      </w:r>
      <w:r w:rsidR="00E911CD" w:rsidRPr="006F1586">
        <w:t>Selv om mange blir solgt til glede for nye lesere</w:t>
      </w:r>
      <w:r w:rsidR="009E7F64" w:rsidRPr="006F1586">
        <w:t>,</w:t>
      </w:r>
      <w:r w:rsidR="00E911CD" w:rsidRPr="006F1586">
        <w:t xml:space="preserve"> er det fortsatt tonnevis med bøker igjen. Boksidene kan resirkuleres som papir, men </w:t>
      </w:r>
      <w:r w:rsidR="0001609E" w:rsidRPr="006F1586">
        <w:t>selve bokpermen kan dessverre ikke resirkuleres</w:t>
      </w:r>
      <w:r w:rsidR="00C3049D" w:rsidRPr="006F1586">
        <w:t>. Permene blir brent opp</w:t>
      </w:r>
      <w:r w:rsidR="00E911CD" w:rsidRPr="006F1586">
        <w:t xml:space="preserve"> </w:t>
      </w:r>
      <w:r w:rsidR="009E7F64" w:rsidRPr="006F1586">
        <w:t xml:space="preserve">hvis </w:t>
      </w:r>
      <w:r w:rsidR="00E911CD" w:rsidRPr="006F1586">
        <w:t xml:space="preserve">de ikke får nytt liv som noe </w:t>
      </w:r>
      <w:r w:rsidR="0001609E" w:rsidRPr="006F1586">
        <w:t>nytt</w:t>
      </w:r>
      <w:r w:rsidR="00E911CD" w:rsidRPr="006F1586">
        <w:t>.</w:t>
      </w:r>
      <w:r w:rsidR="0001609E" w:rsidRPr="006F1586">
        <w:t xml:space="preserve"> Fretex Redesign har stort fokus på gjenbruk og lager blant annet</w:t>
      </w:r>
      <w:r w:rsidR="008F0CC7" w:rsidRPr="006F1586">
        <w:t xml:space="preserve"> nye notatbøker, bagasjetagger og postkort</w:t>
      </w:r>
      <w:r w:rsidR="0001609E" w:rsidRPr="006F1586">
        <w:t xml:space="preserve"> av permene</w:t>
      </w:r>
      <w:r w:rsidR="009E7F64" w:rsidRPr="006F1586">
        <w:t>,</w:t>
      </w:r>
      <w:r w:rsidR="0001609E" w:rsidRPr="006F1586">
        <w:t xml:space="preserve"> som </w:t>
      </w:r>
      <w:r w:rsidR="009E7F64" w:rsidRPr="006F1586">
        <w:t xml:space="preserve">så </w:t>
      </w:r>
      <w:r w:rsidR="0001609E" w:rsidRPr="006F1586">
        <w:t>selges i deres butikker.</w:t>
      </w:r>
      <w:r w:rsidR="008F0CC7" w:rsidRPr="006F1586">
        <w:t xml:space="preserve"> </w:t>
      </w:r>
    </w:p>
    <w:p w:rsidR="0001609E" w:rsidRPr="006F1586" w:rsidRDefault="0001609E" w:rsidP="00274DEE">
      <w:pPr>
        <w:spacing w:after="0" w:line="240" w:lineRule="auto"/>
      </w:pPr>
    </w:p>
    <w:p w:rsidR="0001609E" w:rsidRPr="006F1586" w:rsidRDefault="0001609E" w:rsidP="00274DEE">
      <w:pPr>
        <w:spacing w:after="0" w:line="240" w:lineRule="auto"/>
      </w:pPr>
      <w:r w:rsidRPr="006F1586">
        <w:t>Høsten 2017 startet Fretex og Mester Grønn et unikt samarbeid for å utvikle julepynt av material</w:t>
      </w:r>
      <w:r w:rsidR="00D30E7C" w:rsidRPr="006F1586">
        <w:t>ene</w:t>
      </w:r>
      <w:r w:rsidR="00C3049D" w:rsidRPr="006F1586">
        <w:t xml:space="preserve"> som blir levert inn til Fretex</w:t>
      </w:r>
      <w:r w:rsidR="00D30E7C" w:rsidRPr="006F1586">
        <w:t xml:space="preserve">. Mange gamle bøker har nydelige permer med trykk i fine farger og detaljer i gull og sølv. Gjennom et helt år har </w:t>
      </w:r>
      <w:r w:rsidR="00747D8C" w:rsidRPr="006F1586">
        <w:t xml:space="preserve">bøkene </w:t>
      </w:r>
      <w:r w:rsidR="00D30E7C" w:rsidRPr="006F1586">
        <w:t xml:space="preserve">blitt sortert for å finne permer </w:t>
      </w:r>
      <w:r w:rsidR="009E7F64" w:rsidRPr="006F1586">
        <w:t xml:space="preserve">som </w:t>
      </w:r>
      <w:r w:rsidR="00D30E7C" w:rsidRPr="006F1586">
        <w:t>kan brukes til vakre gavelapper og juletrepynt. Hvert enes</w:t>
      </w:r>
      <w:bookmarkStart w:id="0" w:name="_GoBack"/>
      <w:bookmarkEnd w:id="0"/>
      <w:r w:rsidR="00D30E7C" w:rsidRPr="006F1586">
        <w:t xml:space="preserve">te produkt </w:t>
      </w:r>
      <w:r w:rsidR="00D6303D" w:rsidRPr="006F1586">
        <w:t>er unikt og</w:t>
      </w:r>
      <w:r w:rsidR="00D30E7C" w:rsidRPr="006F1586">
        <w:t xml:space="preserve"> laget for hånd i Norge.</w:t>
      </w:r>
    </w:p>
    <w:p w:rsidR="0001609E" w:rsidRPr="006F1586" w:rsidRDefault="0001609E" w:rsidP="00274DEE">
      <w:pPr>
        <w:spacing w:after="0" w:line="240" w:lineRule="auto"/>
      </w:pPr>
    </w:p>
    <w:p w:rsidR="004E0C88" w:rsidRPr="006F1586" w:rsidRDefault="00A1724D" w:rsidP="00274DEE">
      <w:pPr>
        <w:spacing w:after="0" w:line="240" w:lineRule="auto"/>
        <w:rPr>
          <w:b/>
        </w:rPr>
      </w:pPr>
      <w:r w:rsidRPr="006F1586">
        <w:rPr>
          <w:b/>
        </w:rPr>
        <w:t>Verdifull a</w:t>
      </w:r>
      <w:r w:rsidR="00FC504D" w:rsidRPr="006F1586">
        <w:rPr>
          <w:b/>
        </w:rPr>
        <w:t>rbeidstrening</w:t>
      </w:r>
    </w:p>
    <w:p w:rsidR="002916D5" w:rsidRPr="006F1586" w:rsidRDefault="002916D5" w:rsidP="00274DEE">
      <w:pPr>
        <w:spacing w:after="0" w:line="240" w:lineRule="auto"/>
        <w:rPr>
          <w:b/>
        </w:rPr>
      </w:pPr>
    </w:p>
    <w:p w:rsidR="00EC0AED" w:rsidRPr="006F1586" w:rsidRDefault="002916D5" w:rsidP="00EC0AED">
      <w:pPr>
        <w:pBdr>
          <w:bottom w:val="single" w:sz="12" w:space="31" w:color="auto"/>
        </w:pBdr>
      </w:pPr>
      <w:r w:rsidRPr="006F1586">
        <w:t>F</w:t>
      </w:r>
      <w:r w:rsidR="00813CEB" w:rsidRPr="006F1586">
        <w:t>retex Redesign gir</w:t>
      </w:r>
      <w:r w:rsidR="008F0CC7" w:rsidRPr="006F1586">
        <w:t xml:space="preserve"> verdifull </w:t>
      </w:r>
      <w:r w:rsidR="00775BAB" w:rsidRPr="006F1586">
        <w:t xml:space="preserve">arbeidstrening og håp for fremtiden til mennesker som av en eller annen grunn </w:t>
      </w:r>
      <w:r w:rsidR="005E7D7A" w:rsidRPr="006F1586">
        <w:t>er</w:t>
      </w:r>
      <w:r w:rsidR="00775BAB" w:rsidRPr="006F1586">
        <w:t xml:space="preserve"> utenfor arbeidslivet.</w:t>
      </w:r>
      <w:r w:rsidR="00813CEB" w:rsidRPr="006F1586">
        <w:t xml:space="preserve"> </w:t>
      </w:r>
      <w:r w:rsidR="00FC504D" w:rsidRPr="006F1586">
        <w:t>M</w:t>
      </w:r>
      <w:r w:rsidR="00C02318" w:rsidRPr="006F1586">
        <w:t>ennesker i alle aldre, med eller uten arbeidserfaring, etnisk norsk</w:t>
      </w:r>
      <w:r w:rsidR="004C5FBE" w:rsidRPr="006F1586">
        <w:t>e</w:t>
      </w:r>
      <w:r w:rsidR="00C02318" w:rsidRPr="006F1586">
        <w:t xml:space="preserve"> </w:t>
      </w:r>
      <w:r w:rsidR="00A1724D" w:rsidRPr="006F1586">
        <w:t xml:space="preserve">og </w:t>
      </w:r>
      <w:r w:rsidR="00C02318" w:rsidRPr="006F1586">
        <w:t xml:space="preserve">fremmedspråklige, faglærte </w:t>
      </w:r>
      <w:r w:rsidR="00A1724D" w:rsidRPr="006F1586">
        <w:t xml:space="preserve">og </w:t>
      </w:r>
      <w:r w:rsidR="00C02318" w:rsidRPr="006F1586">
        <w:t xml:space="preserve">ufaglærte </w:t>
      </w:r>
      <w:r w:rsidR="00FC504D" w:rsidRPr="006F1586">
        <w:t>får</w:t>
      </w:r>
      <w:r w:rsidR="00C02318" w:rsidRPr="006F1586">
        <w:t xml:space="preserve"> mulighet til å prøve ut egen arbei</w:t>
      </w:r>
      <w:r w:rsidR="00217741" w:rsidRPr="006F1586">
        <w:t xml:space="preserve">dskapasitet, evne til læring og oppleve </w:t>
      </w:r>
      <w:r w:rsidR="004C5FBE" w:rsidRPr="006F1586">
        <w:t>mestring.</w:t>
      </w:r>
      <w:r w:rsidR="00217741" w:rsidRPr="006F1586">
        <w:t xml:space="preserve"> Arbeidsoppgaver og arbeidstid tilrettelegges </w:t>
      </w:r>
      <w:r w:rsidR="00FC504D" w:rsidRPr="006F1586">
        <w:t>den enkelte</w:t>
      </w:r>
      <w:r w:rsidR="00217741" w:rsidRPr="006F1586">
        <w:t xml:space="preserve"> jobbsøker. </w:t>
      </w:r>
      <w:r w:rsidR="00FC504D" w:rsidRPr="006F1586">
        <w:t xml:space="preserve">Gjennom prosjektet med Mester Grønn får flere muligheten til å komme seg </w:t>
      </w:r>
      <w:r w:rsidR="00EC0AED" w:rsidRPr="006F1586">
        <w:t>ut i arbeidslivet.</w:t>
      </w:r>
    </w:p>
    <w:sectPr w:rsidR="00EC0AED" w:rsidRPr="006F1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F6C76"/>
    <w:multiLevelType w:val="hybridMultilevel"/>
    <w:tmpl w:val="CE3A32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EE"/>
    <w:rsid w:val="0001609E"/>
    <w:rsid w:val="00217741"/>
    <w:rsid w:val="00274DEE"/>
    <w:rsid w:val="00275ABE"/>
    <w:rsid w:val="002916D5"/>
    <w:rsid w:val="003F538F"/>
    <w:rsid w:val="00415A96"/>
    <w:rsid w:val="004C5FBE"/>
    <w:rsid w:val="004E0C88"/>
    <w:rsid w:val="00512E1D"/>
    <w:rsid w:val="00590DF2"/>
    <w:rsid w:val="005C286D"/>
    <w:rsid w:val="005D0BD2"/>
    <w:rsid w:val="005E7D7A"/>
    <w:rsid w:val="00600F1C"/>
    <w:rsid w:val="00636A1F"/>
    <w:rsid w:val="006F1586"/>
    <w:rsid w:val="00747D8C"/>
    <w:rsid w:val="00757BDA"/>
    <w:rsid w:val="00775BAB"/>
    <w:rsid w:val="008012DC"/>
    <w:rsid w:val="00803CEE"/>
    <w:rsid w:val="00812131"/>
    <w:rsid w:val="00813CEB"/>
    <w:rsid w:val="00816E20"/>
    <w:rsid w:val="0083216B"/>
    <w:rsid w:val="00847ECC"/>
    <w:rsid w:val="00893C51"/>
    <w:rsid w:val="008D5066"/>
    <w:rsid w:val="008F0CC7"/>
    <w:rsid w:val="00914A34"/>
    <w:rsid w:val="00966173"/>
    <w:rsid w:val="009E7F64"/>
    <w:rsid w:val="00A1724D"/>
    <w:rsid w:val="00B21201"/>
    <w:rsid w:val="00B36AFA"/>
    <w:rsid w:val="00C02318"/>
    <w:rsid w:val="00C2567C"/>
    <w:rsid w:val="00C3049D"/>
    <w:rsid w:val="00C4717A"/>
    <w:rsid w:val="00C71EDC"/>
    <w:rsid w:val="00D30E7C"/>
    <w:rsid w:val="00D6303D"/>
    <w:rsid w:val="00DA1371"/>
    <w:rsid w:val="00DC22D0"/>
    <w:rsid w:val="00E911CD"/>
    <w:rsid w:val="00EC0AED"/>
    <w:rsid w:val="00ED2948"/>
    <w:rsid w:val="00F53D53"/>
    <w:rsid w:val="00F74AD1"/>
    <w:rsid w:val="00F97ABF"/>
    <w:rsid w:val="00FC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4E67"/>
  <w15:chartTrackingRefBased/>
  <w15:docId w15:val="{C6589C62-DCA7-4DEE-9103-AF271C04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E0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Fretex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Vigneau</dc:creator>
  <cp:keywords/>
  <dc:description/>
  <cp:lastModifiedBy>Tonje Lie Høivik</cp:lastModifiedBy>
  <cp:revision>3</cp:revision>
  <dcterms:created xsi:type="dcterms:W3CDTF">2018-11-07T10:42:00Z</dcterms:created>
  <dcterms:modified xsi:type="dcterms:W3CDTF">2018-11-07T10:43:00Z</dcterms:modified>
</cp:coreProperties>
</file>