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A5A1" w14:textId="06EEADE9" w:rsidR="007C3E00" w:rsidRPr="00FA2B21" w:rsidRDefault="00FA2B21">
      <w:pPr>
        <w:rPr>
          <w:b/>
          <w:bCs/>
          <w:sz w:val="24"/>
          <w:szCs w:val="24"/>
        </w:rPr>
      </w:pPr>
      <w:r w:rsidRPr="00FA2B21">
        <w:rPr>
          <w:b/>
          <w:bCs/>
          <w:sz w:val="24"/>
          <w:szCs w:val="24"/>
        </w:rPr>
        <w:t xml:space="preserve">Nya forskningsprojekt som beviljats finansiering från Agria SKK </w:t>
      </w:r>
      <w:r w:rsidR="00620FC1">
        <w:rPr>
          <w:b/>
          <w:bCs/>
          <w:sz w:val="24"/>
          <w:szCs w:val="24"/>
        </w:rPr>
        <w:t>F</w:t>
      </w:r>
      <w:r w:rsidRPr="00FA2B21">
        <w:rPr>
          <w:b/>
          <w:bCs/>
          <w:sz w:val="24"/>
          <w:szCs w:val="24"/>
        </w:rPr>
        <w:t>orskningsfond</w:t>
      </w:r>
    </w:p>
    <w:p w14:paraId="57ACB948" w14:textId="184CDEEB" w:rsidR="005A48BC" w:rsidRDefault="005A48BC"/>
    <w:p w14:paraId="745F1B74" w14:textId="77777777" w:rsidR="006E57A0" w:rsidRDefault="005A48BC">
      <w:r w:rsidRPr="006E57A0">
        <w:rPr>
          <w:b/>
          <w:bCs/>
        </w:rPr>
        <w:t xml:space="preserve">Effekter av fysisk aktivitet hos hund och ägare: </w:t>
      </w:r>
      <w:proofErr w:type="spellStart"/>
      <w:r w:rsidRPr="006E57A0">
        <w:rPr>
          <w:b/>
          <w:bCs/>
        </w:rPr>
        <w:t>One</w:t>
      </w:r>
      <w:proofErr w:type="spellEnd"/>
      <w:r w:rsidRPr="006E57A0">
        <w:rPr>
          <w:b/>
          <w:bCs/>
        </w:rPr>
        <w:t xml:space="preserve"> Health perspektiv</w:t>
      </w:r>
      <w:r w:rsidR="006E57A0">
        <w:rPr>
          <w:b/>
          <w:bCs/>
        </w:rPr>
        <w:t xml:space="preserve">, </w:t>
      </w:r>
      <w:r>
        <w:t>3-årigt projekt</w:t>
      </w:r>
    </w:p>
    <w:p w14:paraId="58109617" w14:textId="11610A58" w:rsidR="005A48BC" w:rsidRDefault="005A48BC">
      <w:r>
        <w:t xml:space="preserve">Josefin Söder, </w:t>
      </w:r>
      <w:r w:rsidR="00FA2B21">
        <w:t>Sveriges Lantbruksuniversitet (</w:t>
      </w:r>
      <w:r>
        <w:t>SLU</w:t>
      </w:r>
      <w:r w:rsidR="00FA2B21">
        <w:t>)</w:t>
      </w:r>
    </w:p>
    <w:p w14:paraId="09FB7C48" w14:textId="0FDB970C" w:rsidR="005A48BC" w:rsidRDefault="005A48BC"/>
    <w:p w14:paraId="7C4DC5A7" w14:textId="77777777" w:rsidR="006E57A0" w:rsidRDefault="005A48BC">
      <w:r w:rsidRPr="006E57A0">
        <w:rPr>
          <w:b/>
          <w:bCs/>
        </w:rPr>
        <w:t xml:space="preserve">Kvarvarande fontaneller hos småhundar och hundar predisponerade för </w:t>
      </w:r>
      <w:proofErr w:type="spellStart"/>
      <w:r w:rsidRPr="006E57A0">
        <w:rPr>
          <w:b/>
          <w:bCs/>
        </w:rPr>
        <w:t>syringomeli</w:t>
      </w:r>
      <w:proofErr w:type="spellEnd"/>
      <w:r w:rsidR="006E57A0">
        <w:rPr>
          <w:b/>
          <w:bCs/>
        </w:rPr>
        <w:t xml:space="preserve">, </w:t>
      </w:r>
      <w:r>
        <w:t>1-årigt projekt</w:t>
      </w:r>
    </w:p>
    <w:p w14:paraId="763E665F" w14:textId="3C2BEDC7" w:rsidR="005A48BC" w:rsidRPr="006E57A0" w:rsidRDefault="005A48BC">
      <w:pPr>
        <w:rPr>
          <w:b/>
          <w:bCs/>
        </w:rPr>
      </w:pPr>
      <w:r>
        <w:t>Anna-Maria Kiviranta, Helsingfors universitet</w:t>
      </w:r>
    </w:p>
    <w:p w14:paraId="3F78B74E" w14:textId="151D1390" w:rsidR="005A48BC" w:rsidRDefault="005A48BC"/>
    <w:p w14:paraId="05B9778D" w14:textId="77777777" w:rsidR="006E57A0" w:rsidRDefault="005A48BC">
      <w:r w:rsidRPr="006E57A0">
        <w:rPr>
          <w:b/>
          <w:bCs/>
        </w:rPr>
        <w:t xml:space="preserve">Kan hundar påverka risken för hjärt- och </w:t>
      </w:r>
      <w:proofErr w:type="gramStart"/>
      <w:r w:rsidRPr="006E57A0">
        <w:rPr>
          <w:b/>
          <w:bCs/>
        </w:rPr>
        <w:t>kärlsjukdom?</w:t>
      </w:r>
      <w:r w:rsidR="006E57A0">
        <w:rPr>
          <w:b/>
          <w:bCs/>
        </w:rPr>
        <w:t>,</w:t>
      </w:r>
      <w:proofErr w:type="gramEnd"/>
      <w:r w:rsidR="006E57A0">
        <w:rPr>
          <w:b/>
          <w:bCs/>
        </w:rPr>
        <w:t xml:space="preserve"> </w:t>
      </w:r>
      <w:r>
        <w:t>1-årigt projekt</w:t>
      </w:r>
    </w:p>
    <w:p w14:paraId="17844831" w14:textId="64FAD490" w:rsidR="005A48BC" w:rsidRDefault="005A48BC">
      <w:r>
        <w:t>Catrin Henriksson, Uppsala universitet</w:t>
      </w:r>
    </w:p>
    <w:p w14:paraId="5468C559" w14:textId="5267C97D" w:rsidR="005A48BC" w:rsidRDefault="005A48BC"/>
    <w:p w14:paraId="67C7E92C" w14:textId="77777777" w:rsidR="006E57A0" w:rsidRDefault="005A48BC">
      <w:r w:rsidRPr="006E57A0">
        <w:rPr>
          <w:b/>
          <w:bCs/>
        </w:rPr>
        <w:t>Granskning och läxa från 20 års djurskydds polisanmälningar från Grönland</w:t>
      </w:r>
      <w:r w:rsidR="006E57A0">
        <w:rPr>
          <w:b/>
          <w:bCs/>
        </w:rPr>
        <w:t xml:space="preserve">, </w:t>
      </w:r>
      <w:r>
        <w:t>1-årigt projekt</w:t>
      </w:r>
    </w:p>
    <w:p w14:paraId="72A9984C" w14:textId="7B493611" w:rsidR="005A48BC" w:rsidRDefault="005A48BC">
      <w:r>
        <w:t xml:space="preserve">Emelie </w:t>
      </w:r>
      <w:proofErr w:type="spellStart"/>
      <w:r>
        <w:t>Ulrikka</w:t>
      </w:r>
      <w:proofErr w:type="spellEnd"/>
      <w:r>
        <w:t xml:space="preserve"> Andersen-</w:t>
      </w:r>
      <w:proofErr w:type="spellStart"/>
      <w:r>
        <w:t>Ranberg</w:t>
      </w:r>
      <w:proofErr w:type="spellEnd"/>
      <w:r>
        <w:t>, Köpenhamns universitet</w:t>
      </w:r>
    </w:p>
    <w:p w14:paraId="63FAABF4" w14:textId="77777777" w:rsidR="005A48BC" w:rsidRDefault="005A48BC"/>
    <w:p w14:paraId="3A98F311" w14:textId="77777777" w:rsidR="006E57A0" w:rsidRDefault="005A48BC">
      <w:r w:rsidRPr="006E57A0">
        <w:rPr>
          <w:b/>
          <w:bCs/>
        </w:rPr>
        <w:t>Människans bästa vän – emotionell, fysiologisk och beteendemässig synkronisering</w:t>
      </w:r>
      <w:r w:rsidR="006E57A0">
        <w:rPr>
          <w:b/>
          <w:bCs/>
        </w:rPr>
        <w:t xml:space="preserve">, </w:t>
      </w:r>
      <w:r>
        <w:t>2-årigt projekt</w:t>
      </w:r>
    </w:p>
    <w:p w14:paraId="3B2FE03E" w14:textId="34B26351" w:rsidR="005A48BC" w:rsidRPr="006E57A0" w:rsidRDefault="005A48BC">
      <w:pPr>
        <w:rPr>
          <w:b/>
          <w:bCs/>
        </w:rPr>
      </w:pPr>
      <w:proofErr w:type="spellStart"/>
      <w:r>
        <w:t>Miiamaaria</w:t>
      </w:r>
      <w:proofErr w:type="spellEnd"/>
      <w:r>
        <w:t xml:space="preserve"> Kujala, Jyväskylä universitet</w:t>
      </w:r>
    </w:p>
    <w:p w14:paraId="37841699" w14:textId="6163C2DF" w:rsidR="005A48BC" w:rsidRDefault="005A48BC"/>
    <w:p w14:paraId="30E26437" w14:textId="77777777" w:rsidR="006E57A0" w:rsidRDefault="005A48BC">
      <w:r w:rsidRPr="006E57A0">
        <w:rPr>
          <w:b/>
          <w:bCs/>
        </w:rPr>
        <w:t>Belysning av återkommande virusutbrott bland arktiska hundar</w:t>
      </w:r>
      <w:r w:rsidR="006E57A0">
        <w:rPr>
          <w:b/>
          <w:bCs/>
        </w:rPr>
        <w:t xml:space="preserve">, </w:t>
      </w:r>
      <w:r>
        <w:t>1-årigt projekt</w:t>
      </w:r>
    </w:p>
    <w:p w14:paraId="4B37D64E" w14:textId="1142206B" w:rsidR="005A48BC" w:rsidRDefault="005A48BC">
      <w:r>
        <w:t>Emelie Andersen-</w:t>
      </w:r>
      <w:proofErr w:type="spellStart"/>
      <w:r>
        <w:t>Ranberg</w:t>
      </w:r>
      <w:proofErr w:type="spellEnd"/>
      <w:r>
        <w:t>, Köpenhamns universitet</w:t>
      </w:r>
    </w:p>
    <w:p w14:paraId="60A07BE0" w14:textId="07BD35F1" w:rsidR="005A48BC" w:rsidRDefault="005A48BC"/>
    <w:p w14:paraId="7B30D35E" w14:textId="77777777" w:rsidR="006E57A0" w:rsidRDefault="005A48BC">
      <w:r w:rsidRPr="006E57A0">
        <w:rPr>
          <w:b/>
          <w:bCs/>
        </w:rPr>
        <w:t>Cancerepidemiologin i den svenska hundpopulationen</w:t>
      </w:r>
      <w:r w:rsidR="006E57A0">
        <w:rPr>
          <w:b/>
          <w:bCs/>
        </w:rPr>
        <w:t xml:space="preserve">, </w:t>
      </w:r>
      <w:r>
        <w:t>3-årigt projekt</w:t>
      </w:r>
    </w:p>
    <w:p w14:paraId="00CB11CE" w14:textId="455A9495" w:rsidR="005A48BC" w:rsidRDefault="005A48BC">
      <w:r>
        <w:t>Karolina Engdahl</w:t>
      </w:r>
      <w:r w:rsidR="006E57A0">
        <w:t xml:space="preserve">, </w:t>
      </w:r>
      <w:r w:rsidR="00FA2B21">
        <w:t>Sveriges Lantbruksuniversitet (</w:t>
      </w:r>
      <w:r w:rsidR="006E57A0">
        <w:t>SLU</w:t>
      </w:r>
      <w:r w:rsidR="00FA2B21">
        <w:t>)</w:t>
      </w:r>
    </w:p>
    <w:p w14:paraId="43EDC84A" w14:textId="14299EB8" w:rsidR="005A48BC" w:rsidRDefault="005A48BC"/>
    <w:p w14:paraId="64EA30CE" w14:textId="77777777" w:rsidR="006E57A0" w:rsidRDefault="005A48BC">
      <w:r w:rsidRPr="006E57A0">
        <w:rPr>
          <w:b/>
          <w:bCs/>
        </w:rPr>
        <w:t xml:space="preserve">Behandling av korsbandssjukdom hos små hundar. Är kirurgi alltid </w:t>
      </w:r>
      <w:proofErr w:type="gramStart"/>
      <w:r w:rsidRPr="006E57A0">
        <w:rPr>
          <w:b/>
          <w:bCs/>
        </w:rPr>
        <w:t>nödvändig?</w:t>
      </w:r>
      <w:r w:rsidR="006E57A0">
        <w:rPr>
          <w:b/>
          <w:bCs/>
        </w:rPr>
        <w:t>,</w:t>
      </w:r>
      <w:proofErr w:type="gramEnd"/>
      <w:r w:rsidR="006E57A0">
        <w:rPr>
          <w:b/>
          <w:bCs/>
        </w:rPr>
        <w:t xml:space="preserve"> </w:t>
      </w:r>
      <w:r>
        <w:t>3-årigt projekt</w:t>
      </w:r>
    </w:p>
    <w:p w14:paraId="1BBAB889" w14:textId="0AF60CF6" w:rsidR="005A48BC" w:rsidRDefault="005A48BC">
      <w:r>
        <w:t xml:space="preserve">Elena Modal, </w:t>
      </w:r>
      <w:r w:rsidR="006E57A0" w:rsidRPr="006E57A0">
        <w:t xml:space="preserve">Norges </w:t>
      </w:r>
      <w:proofErr w:type="spellStart"/>
      <w:r w:rsidR="006E57A0" w:rsidRPr="006E57A0">
        <w:t>miljø</w:t>
      </w:r>
      <w:proofErr w:type="spellEnd"/>
      <w:r w:rsidR="006E57A0" w:rsidRPr="006E57A0">
        <w:t xml:space="preserve">- </w:t>
      </w:r>
      <w:proofErr w:type="spellStart"/>
      <w:r w:rsidR="006E57A0" w:rsidRPr="006E57A0">
        <w:t>og</w:t>
      </w:r>
      <w:proofErr w:type="spellEnd"/>
      <w:r w:rsidR="006E57A0" w:rsidRPr="006E57A0">
        <w:t xml:space="preserve"> </w:t>
      </w:r>
      <w:proofErr w:type="spellStart"/>
      <w:r w:rsidR="006E57A0" w:rsidRPr="006E57A0">
        <w:t>biovitenskapelige</w:t>
      </w:r>
      <w:proofErr w:type="spellEnd"/>
      <w:r w:rsidR="006E57A0" w:rsidRPr="006E57A0">
        <w:t xml:space="preserve"> universitet</w:t>
      </w:r>
      <w:r w:rsidR="006E57A0" w:rsidRPr="006E57A0">
        <w:t xml:space="preserve"> </w:t>
      </w:r>
      <w:r w:rsidR="006E57A0">
        <w:t>(</w:t>
      </w:r>
      <w:r>
        <w:t>NMB</w:t>
      </w:r>
      <w:r w:rsidR="001B2398">
        <w:t>U</w:t>
      </w:r>
      <w:r w:rsidR="006E57A0">
        <w:t>)</w:t>
      </w:r>
    </w:p>
    <w:p w14:paraId="1C8BC9E1" w14:textId="3E36B578" w:rsidR="005A48BC" w:rsidRDefault="005A48BC"/>
    <w:p w14:paraId="2254D8EC" w14:textId="77777777" w:rsidR="006E57A0" w:rsidRDefault="005A48BC">
      <w:r w:rsidRPr="006E57A0">
        <w:rPr>
          <w:b/>
          <w:bCs/>
        </w:rPr>
        <w:t>Behandling av separationsrelaterade problem hos hundar</w:t>
      </w:r>
      <w:r w:rsidR="006E57A0">
        <w:rPr>
          <w:b/>
          <w:bCs/>
        </w:rPr>
        <w:t xml:space="preserve">, </w:t>
      </w:r>
      <w:r>
        <w:t>2-årigt projekt</w:t>
      </w:r>
    </w:p>
    <w:p w14:paraId="53DCA51E" w14:textId="63F2EEB9" w:rsidR="005A48BC" w:rsidRPr="006E57A0" w:rsidRDefault="005A48BC">
      <w:pPr>
        <w:rPr>
          <w:rFonts w:cstheme="minorHAnsi"/>
        </w:rPr>
      </w:pPr>
      <w:proofErr w:type="spellStart"/>
      <w:r w:rsidRPr="006E57A0">
        <w:rPr>
          <w:rFonts w:cstheme="minorHAnsi"/>
        </w:rPr>
        <w:t>Iben</w:t>
      </w:r>
      <w:proofErr w:type="spellEnd"/>
      <w:r w:rsidRPr="006E57A0">
        <w:rPr>
          <w:rFonts w:cstheme="minorHAnsi"/>
        </w:rPr>
        <w:t xml:space="preserve"> Meyer</w:t>
      </w:r>
      <w:r w:rsidR="006E57A0" w:rsidRPr="006E57A0">
        <w:rPr>
          <w:rFonts w:cstheme="minorHAnsi"/>
        </w:rPr>
        <w:t xml:space="preserve">, </w:t>
      </w:r>
      <w:r w:rsidR="006E57A0" w:rsidRPr="006E57A0">
        <w:rPr>
          <w:rFonts w:cstheme="minorHAnsi"/>
          <w:bCs/>
        </w:rPr>
        <w:t>Köpenhamns universitet</w:t>
      </w:r>
    </w:p>
    <w:p w14:paraId="1E4D9D58" w14:textId="2299FB0F" w:rsidR="005A48BC" w:rsidRDefault="005A48BC"/>
    <w:p w14:paraId="3163C9D5" w14:textId="77777777" w:rsidR="006E57A0" w:rsidRDefault="005A48BC">
      <w:r w:rsidRPr="006E57A0">
        <w:rPr>
          <w:b/>
          <w:bCs/>
        </w:rPr>
        <w:t xml:space="preserve">Identifiering av nya epilepsigener hos </w:t>
      </w:r>
      <w:proofErr w:type="gramStart"/>
      <w:r w:rsidRPr="006E57A0">
        <w:rPr>
          <w:b/>
          <w:bCs/>
        </w:rPr>
        <w:t>labrador retriever</w:t>
      </w:r>
      <w:proofErr w:type="gramEnd"/>
      <w:r w:rsidR="006E57A0">
        <w:rPr>
          <w:b/>
          <w:bCs/>
        </w:rPr>
        <w:t xml:space="preserve">, </w:t>
      </w:r>
      <w:r>
        <w:t>1-årigt projekt</w:t>
      </w:r>
    </w:p>
    <w:p w14:paraId="084129DF" w14:textId="7B98D657" w:rsidR="005A48BC" w:rsidRDefault="005A48BC">
      <w:r>
        <w:lastRenderedPageBreak/>
        <w:t xml:space="preserve">Hannes </w:t>
      </w:r>
      <w:proofErr w:type="spellStart"/>
      <w:r>
        <w:t>Lohi</w:t>
      </w:r>
      <w:proofErr w:type="spellEnd"/>
      <w:r>
        <w:t>, Helsingfors universitet</w:t>
      </w:r>
    </w:p>
    <w:p w14:paraId="721132CE" w14:textId="18D6EDFE" w:rsidR="005A48BC" w:rsidRDefault="005A48BC"/>
    <w:p w14:paraId="0A726D28" w14:textId="77777777" w:rsidR="006E57A0" w:rsidRDefault="005A48BC">
      <w:r w:rsidRPr="006E57A0">
        <w:rPr>
          <w:b/>
          <w:bCs/>
        </w:rPr>
        <w:t>Utv</w:t>
      </w:r>
      <w:r w:rsidR="006E57A0">
        <w:rPr>
          <w:b/>
          <w:bCs/>
        </w:rPr>
        <w:t>eckla</w:t>
      </w:r>
      <w:r w:rsidRPr="006E57A0">
        <w:rPr>
          <w:b/>
          <w:bCs/>
        </w:rPr>
        <w:t xml:space="preserve"> DNA-test för atopisk </w:t>
      </w:r>
      <w:proofErr w:type="spellStart"/>
      <w:r w:rsidRPr="006E57A0">
        <w:rPr>
          <w:b/>
          <w:bCs/>
        </w:rPr>
        <w:t>dermatit</w:t>
      </w:r>
      <w:proofErr w:type="spellEnd"/>
      <w:r w:rsidRPr="006E57A0">
        <w:rPr>
          <w:b/>
          <w:bCs/>
        </w:rPr>
        <w:t xml:space="preserve"> hos </w:t>
      </w:r>
      <w:r w:rsidR="006E57A0">
        <w:rPr>
          <w:b/>
          <w:bCs/>
        </w:rPr>
        <w:t>e</w:t>
      </w:r>
      <w:r w:rsidRPr="006E57A0">
        <w:rPr>
          <w:b/>
          <w:bCs/>
        </w:rPr>
        <w:t>ngelsk setter o</w:t>
      </w:r>
      <w:r w:rsidR="006E57A0">
        <w:rPr>
          <w:b/>
          <w:bCs/>
        </w:rPr>
        <w:t>ch</w:t>
      </w:r>
      <w:r w:rsidRPr="006E57A0">
        <w:rPr>
          <w:b/>
          <w:bCs/>
        </w:rPr>
        <w:t xml:space="preserve"> </w:t>
      </w:r>
      <w:proofErr w:type="spellStart"/>
      <w:r w:rsidR="006E57A0">
        <w:rPr>
          <w:b/>
          <w:bCs/>
        </w:rPr>
        <w:t>g</w:t>
      </w:r>
      <w:r w:rsidRPr="006E57A0">
        <w:rPr>
          <w:b/>
          <w:bCs/>
        </w:rPr>
        <w:t>ordon</w:t>
      </w:r>
      <w:proofErr w:type="spellEnd"/>
      <w:r w:rsidRPr="006E57A0">
        <w:rPr>
          <w:b/>
          <w:bCs/>
        </w:rPr>
        <w:t xml:space="preserve"> setter</w:t>
      </w:r>
      <w:r w:rsidR="006E57A0">
        <w:rPr>
          <w:b/>
          <w:bCs/>
        </w:rPr>
        <w:t xml:space="preserve">, </w:t>
      </w:r>
      <w:r>
        <w:t>2-årigt projekt</w:t>
      </w:r>
    </w:p>
    <w:p w14:paraId="0874E525" w14:textId="02E44687" w:rsidR="005A48BC" w:rsidRDefault="005A48BC">
      <w:r>
        <w:t xml:space="preserve">Frode </w:t>
      </w:r>
      <w:proofErr w:type="spellStart"/>
      <w:r>
        <w:t>Lingaas</w:t>
      </w:r>
      <w:proofErr w:type="spellEnd"/>
      <w:r>
        <w:t xml:space="preserve">, </w:t>
      </w:r>
      <w:r w:rsidR="006E57A0" w:rsidRPr="006E57A0">
        <w:t xml:space="preserve">Norges </w:t>
      </w:r>
      <w:proofErr w:type="spellStart"/>
      <w:r w:rsidR="006E57A0" w:rsidRPr="006E57A0">
        <w:t>miljø</w:t>
      </w:r>
      <w:proofErr w:type="spellEnd"/>
      <w:r w:rsidR="006E57A0" w:rsidRPr="006E57A0">
        <w:t xml:space="preserve">- </w:t>
      </w:r>
      <w:proofErr w:type="spellStart"/>
      <w:r w:rsidR="006E57A0" w:rsidRPr="006E57A0">
        <w:t>og</w:t>
      </w:r>
      <w:proofErr w:type="spellEnd"/>
      <w:r w:rsidR="006E57A0" w:rsidRPr="006E57A0">
        <w:t xml:space="preserve"> </w:t>
      </w:r>
      <w:proofErr w:type="spellStart"/>
      <w:r w:rsidR="006E57A0" w:rsidRPr="006E57A0">
        <w:t>biovitenskapelige</w:t>
      </w:r>
      <w:proofErr w:type="spellEnd"/>
      <w:r w:rsidR="006E57A0" w:rsidRPr="006E57A0">
        <w:t xml:space="preserve"> universitet</w:t>
      </w:r>
      <w:r w:rsidR="006E57A0" w:rsidRPr="006E57A0">
        <w:t xml:space="preserve"> </w:t>
      </w:r>
      <w:r w:rsidR="006E57A0">
        <w:t>(</w:t>
      </w:r>
      <w:r>
        <w:t>NMBU</w:t>
      </w:r>
      <w:r w:rsidR="006E57A0">
        <w:t>)</w:t>
      </w:r>
    </w:p>
    <w:p w14:paraId="77BB5B65" w14:textId="77777777" w:rsidR="005A48BC" w:rsidRDefault="005A48BC"/>
    <w:p w14:paraId="7081769E" w14:textId="77777777" w:rsidR="006E57A0" w:rsidRDefault="005A48BC">
      <w:r w:rsidRPr="006E57A0">
        <w:rPr>
          <w:b/>
          <w:bCs/>
        </w:rPr>
        <w:t>Effekterna av sociala förhållanden på sällskapskaniners välfärd</w:t>
      </w:r>
      <w:r w:rsidR="006E57A0">
        <w:rPr>
          <w:b/>
          <w:bCs/>
        </w:rPr>
        <w:t xml:space="preserve">, </w:t>
      </w:r>
      <w:r>
        <w:t>1-årigt projekt</w:t>
      </w:r>
    </w:p>
    <w:p w14:paraId="769FF59E" w14:textId="28405F87" w:rsidR="005A48BC" w:rsidRPr="006E57A0" w:rsidRDefault="005A48BC">
      <w:pPr>
        <w:rPr>
          <w:rFonts w:cstheme="minorHAnsi"/>
        </w:rPr>
      </w:pPr>
      <w:r w:rsidRPr="006E57A0">
        <w:rPr>
          <w:rFonts w:cstheme="minorHAnsi"/>
        </w:rPr>
        <w:t xml:space="preserve">Cecilie </w:t>
      </w:r>
      <w:proofErr w:type="spellStart"/>
      <w:r w:rsidRPr="006E57A0">
        <w:rPr>
          <w:rFonts w:cstheme="minorHAnsi"/>
        </w:rPr>
        <w:t>Ravn</w:t>
      </w:r>
      <w:proofErr w:type="spellEnd"/>
      <w:r w:rsidRPr="006E57A0">
        <w:rPr>
          <w:rFonts w:cstheme="minorHAnsi"/>
        </w:rPr>
        <w:t xml:space="preserve"> </w:t>
      </w:r>
      <w:proofErr w:type="spellStart"/>
      <w:r w:rsidRPr="006E57A0">
        <w:rPr>
          <w:rFonts w:cstheme="minorHAnsi"/>
        </w:rPr>
        <w:t>Skovlund</w:t>
      </w:r>
      <w:proofErr w:type="spellEnd"/>
      <w:r w:rsidR="006E57A0" w:rsidRPr="006E57A0">
        <w:rPr>
          <w:rFonts w:cstheme="minorHAnsi"/>
        </w:rPr>
        <w:t xml:space="preserve">, </w:t>
      </w:r>
      <w:r w:rsidR="006E57A0" w:rsidRPr="006E57A0">
        <w:rPr>
          <w:rFonts w:cstheme="minorHAnsi"/>
          <w:bCs/>
        </w:rPr>
        <w:t>Köpenhamns universitet</w:t>
      </w:r>
    </w:p>
    <w:sectPr w:rsidR="005A48BC" w:rsidRPr="006E5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BC"/>
    <w:rsid w:val="001B2398"/>
    <w:rsid w:val="005A48BC"/>
    <w:rsid w:val="00620FC1"/>
    <w:rsid w:val="006E57A0"/>
    <w:rsid w:val="007C3E00"/>
    <w:rsid w:val="00F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DD1"/>
  <w15:chartTrackingRefBased/>
  <w15:docId w15:val="{F45E82F2-87B6-4A8F-AD3B-72346527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20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Pfalzer</dc:creator>
  <cp:keywords/>
  <dc:description/>
  <cp:lastModifiedBy>Janina Pfalzer</cp:lastModifiedBy>
  <cp:revision>3</cp:revision>
  <dcterms:created xsi:type="dcterms:W3CDTF">2023-01-24T13:54:00Z</dcterms:created>
  <dcterms:modified xsi:type="dcterms:W3CDTF">2023-01-24T14:40:00Z</dcterms:modified>
</cp:coreProperties>
</file>