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37E23" w14:textId="2B7A2D4D" w:rsidR="00B61BFD" w:rsidRPr="00CA455C" w:rsidRDefault="00B61BFD" w:rsidP="00CA455C">
      <w:r w:rsidRPr="00CA455C">
        <w:t>Pressmeddelande 2018-0</w:t>
      </w:r>
      <w:r w:rsidR="006A436B">
        <w:t>6-20</w:t>
      </w:r>
      <w:bookmarkStart w:id="0" w:name="_GoBack"/>
      <w:bookmarkEnd w:id="0"/>
    </w:p>
    <w:p w14:paraId="319D5D63" w14:textId="77777777" w:rsidR="00FF4863" w:rsidRPr="00CA455C" w:rsidRDefault="00FF4863" w:rsidP="00CA455C"/>
    <w:p w14:paraId="320ED48E" w14:textId="60FA8376" w:rsidR="007913D1" w:rsidRPr="00CA455C" w:rsidRDefault="007913D1" w:rsidP="00CA455C">
      <w:r w:rsidRPr="00CA455C">
        <w:t xml:space="preserve">Växjöbolaget </w:t>
      </w:r>
      <w:proofErr w:type="spellStart"/>
      <w:r w:rsidRPr="00CA455C">
        <w:t>Gimic</w:t>
      </w:r>
      <w:proofErr w:type="spellEnd"/>
      <w:r w:rsidRPr="00CA455C">
        <w:t xml:space="preserve"> deltar i nationell </w:t>
      </w:r>
      <w:proofErr w:type="spellStart"/>
      <w:r w:rsidRPr="00CA455C">
        <w:t>IoT</w:t>
      </w:r>
      <w:proofErr w:type="spellEnd"/>
      <w:r w:rsidRPr="00CA455C">
        <w:t xml:space="preserve"> konferens</w:t>
      </w:r>
    </w:p>
    <w:p w14:paraId="6DC25C9F" w14:textId="77777777" w:rsidR="00E234C9" w:rsidRPr="00CA455C" w:rsidRDefault="00E234C9" w:rsidP="00CA455C"/>
    <w:p w14:paraId="468F12F1" w14:textId="538F00A3" w:rsidR="007913D1" w:rsidRPr="00CA455C" w:rsidRDefault="007913D1" w:rsidP="00CA455C">
      <w:r w:rsidRPr="00CA455C">
        <w:t xml:space="preserve">Onsdag 20 juni samlas Sveriges ledande startupbolag inom Internet </w:t>
      </w:r>
      <w:proofErr w:type="spellStart"/>
      <w:r w:rsidRPr="00CA455C">
        <w:t>of</w:t>
      </w:r>
      <w:proofErr w:type="spellEnd"/>
      <w:r w:rsidRPr="00CA455C">
        <w:t xml:space="preserve"> </w:t>
      </w:r>
      <w:proofErr w:type="spellStart"/>
      <w:r w:rsidRPr="00CA455C">
        <w:t>Things</w:t>
      </w:r>
      <w:proofErr w:type="spellEnd"/>
      <w:r w:rsidRPr="00CA455C">
        <w:t xml:space="preserve">, </w:t>
      </w:r>
      <w:proofErr w:type="spellStart"/>
      <w:r w:rsidRPr="00CA455C">
        <w:t>IoT</w:t>
      </w:r>
      <w:proofErr w:type="spellEnd"/>
      <w:r w:rsidRPr="00CA455C">
        <w:t xml:space="preserve">, för att dela med sig av sina kunskaper och erfarenheter. </w:t>
      </w:r>
      <w:proofErr w:type="spellStart"/>
      <w:r w:rsidRPr="00CA455C">
        <w:t>Gimic</w:t>
      </w:r>
      <w:proofErr w:type="spellEnd"/>
      <w:r w:rsidRPr="00CA455C">
        <w:t xml:space="preserve"> AB som jobbar med AI, artificiell intelligens, i form av maskinlärande är med på talarlistan för att dela med sig av sina resultat inom teknisk formblåsning i plastindustrin.</w:t>
      </w:r>
    </w:p>
    <w:p w14:paraId="3B42FCE5" w14:textId="77777777" w:rsidR="009C0754" w:rsidRPr="00CA455C" w:rsidRDefault="009C0754" w:rsidP="00CA455C"/>
    <w:p w14:paraId="2CE943CA" w14:textId="77777777" w:rsidR="007913D1" w:rsidRPr="00CA455C" w:rsidRDefault="007913D1" w:rsidP="00CA455C">
      <w:r w:rsidRPr="00CA455C">
        <w:t xml:space="preserve">20 juni är det dags för årets upplaga av </w:t>
      </w:r>
      <w:proofErr w:type="spellStart"/>
      <w:r w:rsidRPr="00CA455C">
        <w:t>SMSE:s</w:t>
      </w:r>
      <w:proofErr w:type="spellEnd"/>
      <w:r w:rsidRPr="00CA455C">
        <w:t xml:space="preserve"> årliga konferens Stockholm </w:t>
      </w:r>
      <w:proofErr w:type="spellStart"/>
      <w:r w:rsidRPr="00CA455C">
        <w:t>IoT</w:t>
      </w:r>
      <w:proofErr w:type="spellEnd"/>
      <w:r w:rsidRPr="00CA455C">
        <w:t xml:space="preserve"> Summit, som äger rum på </w:t>
      </w:r>
      <w:proofErr w:type="spellStart"/>
      <w:r w:rsidRPr="00CA455C">
        <w:t>Things</w:t>
      </w:r>
      <w:proofErr w:type="spellEnd"/>
      <w:r w:rsidRPr="00CA455C">
        <w:t xml:space="preserve">, Drottning Kristinas väg 53 i Stockholm. </w:t>
      </w:r>
      <w:proofErr w:type="spellStart"/>
      <w:r w:rsidRPr="00CA455C">
        <w:t>SMSE</w:t>
      </w:r>
      <w:proofErr w:type="spellEnd"/>
      <w:r w:rsidRPr="00CA455C">
        <w:t xml:space="preserve"> är en förening för och med bolag i Sverige som jobbar med M2M, maskin-till-maskin, i syfte att utbilda och främja svenska bolag inom </w:t>
      </w:r>
      <w:proofErr w:type="spellStart"/>
      <w:r w:rsidRPr="00CA455C">
        <w:t>IoT</w:t>
      </w:r>
      <w:proofErr w:type="spellEnd"/>
      <w:r w:rsidRPr="00CA455C">
        <w:t xml:space="preserve"> och AI.  </w:t>
      </w:r>
    </w:p>
    <w:p w14:paraId="0BDA7088" w14:textId="77777777" w:rsidR="007913D1" w:rsidRPr="00CA455C" w:rsidRDefault="007913D1" w:rsidP="00CA455C"/>
    <w:p w14:paraId="77428FA9" w14:textId="77777777" w:rsidR="00CA455C" w:rsidRPr="00CA455C" w:rsidRDefault="00CA455C" w:rsidP="00CA455C">
      <w:proofErr w:type="spellStart"/>
      <w:r w:rsidRPr="00CA455C">
        <w:t>Gimic</w:t>
      </w:r>
      <w:proofErr w:type="spellEnd"/>
      <w:r w:rsidRPr="00CA455C">
        <w:t xml:space="preserve"> har tagit fram en kognitiv kamera för kvalitetsavsyning i tillverkningsprocessen. </w:t>
      </w:r>
      <w:proofErr w:type="spellStart"/>
      <w:r w:rsidRPr="00CA455C">
        <w:t>Gimic</w:t>
      </w:r>
      <w:proofErr w:type="spellEnd"/>
      <w:r w:rsidRPr="00CA455C">
        <w:t xml:space="preserve"> gör det möjligt att sortera bort dåliga delar innan de ställer till problem senare i produktionslinjen.</w:t>
      </w:r>
    </w:p>
    <w:p w14:paraId="024304F1" w14:textId="77777777" w:rsidR="007913D1" w:rsidRPr="00CA455C" w:rsidRDefault="007913D1" w:rsidP="00CA455C"/>
    <w:p w14:paraId="6021434D" w14:textId="77777777" w:rsidR="007913D1" w:rsidRPr="00CA455C" w:rsidRDefault="007913D1" w:rsidP="00CA455C">
      <w:r w:rsidRPr="00CA455C">
        <w:t xml:space="preserve">– Idag kan maskiner lära sig själva utan </w:t>
      </w:r>
      <w:proofErr w:type="spellStart"/>
      <w:r w:rsidRPr="00CA455C">
        <w:t>mänslig</w:t>
      </w:r>
      <w:proofErr w:type="spellEnd"/>
      <w:r w:rsidRPr="00CA455C">
        <w:t xml:space="preserve"> inverkan. Genom omfattande datainsamling kan vi idag lära maskinerna tillverka produkter med ännu högre </w:t>
      </w:r>
      <w:proofErr w:type="spellStart"/>
      <w:r w:rsidRPr="00CA455C">
        <w:t>kvalitetsgrad</w:t>
      </w:r>
      <w:proofErr w:type="spellEnd"/>
      <w:r w:rsidRPr="00CA455C">
        <w:t xml:space="preserve">. På </w:t>
      </w:r>
      <w:proofErr w:type="spellStart"/>
      <w:r w:rsidRPr="00CA455C">
        <w:t>Gimic</w:t>
      </w:r>
      <w:proofErr w:type="spellEnd"/>
      <w:r w:rsidRPr="00CA455C">
        <w:t xml:space="preserve"> har vi tagit fram en kognitiv kamera som placeras i tillverkningsprocessen och samlar data, som sedan återkopplas till maskinerna i tillverkningen, säger Marcus Nilsson grundare och vd för </w:t>
      </w:r>
      <w:proofErr w:type="spellStart"/>
      <w:r w:rsidRPr="00CA455C">
        <w:t>Gimic</w:t>
      </w:r>
      <w:proofErr w:type="spellEnd"/>
      <w:r w:rsidRPr="00CA455C">
        <w:t xml:space="preserve"> AB.</w:t>
      </w:r>
    </w:p>
    <w:p w14:paraId="771FD230" w14:textId="77777777" w:rsidR="007913D1" w:rsidRPr="00CA455C" w:rsidRDefault="007913D1" w:rsidP="00CA455C"/>
    <w:p w14:paraId="1ACF7DE4" w14:textId="77777777" w:rsidR="007913D1" w:rsidRPr="00CA455C" w:rsidRDefault="007913D1" w:rsidP="00CA455C">
      <w:r w:rsidRPr="00CA455C">
        <w:t xml:space="preserve">På onsdag träffar Marcus branschkollegor för att dela erfarenheter av AI, </w:t>
      </w:r>
      <w:proofErr w:type="spellStart"/>
      <w:r w:rsidRPr="00CA455C">
        <w:t>IoT</w:t>
      </w:r>
      <w:proofErr w:type="spellEnd"/>
      <w:r w:rsidRPr="00CA455C">
        <w:t xml:space="preserve"> inom </w:t>
      </w:r>
      <w:proofErr w:type="spellStart"/>
      <w:r w:rsidRPr="00CA455C">
        <w:t>bl</w:t>
      </w:r>
      <w:proofErr w:type="spellEnd"/>
      <w:r w:rsidRPr="00CA455C">
        <w:t xml:space="preserve"> a smarta fabriker, smarta städer, mobilitet, mäskinlärning, robotik, smartare användning av energi m.m.</w:t>
      </w:r>
    </w:p>
    <w:p w14:paraId="251D5072" w14:textId="77777777" w:rsidR="007913D1" w:rsidRPr="00CA455C" w:rsidRDefault="007913D1" w:rsidP="00CA455C"/>
    <w:p w14:paraId="70A3FD3A" w14:textId="77777777" w:rsidR="007913D1" w:rsidRPr="00CA455C" w:rsidRDefault="007913D1" w:rsidP="00CA455C">
      <w:proofErr w:type="spellStart"/>
      <w:r w:rsidRPr="00CA455C">
        <w:t>Gimic</w:t>
      </w:r>
      <w:proofErr w:type="spellEnd"/>
      <w:r w:rsidRPr="00CA455C">
        <w:t xml:space="preserve"> AB har antagits till inkubationsprocessen i Företagsfabriken. De är även deltagare i </w:t>
      </w:r>
      <w:proofErr w:type="spellStart"/>
      <w:r w:rsidRPr="00CA455C">
        <w:t>Nvidias</w:t>
      </w:r>
      <w:proofErr w:type="spellEnd"/>
      <w:r w:rsidRPr="00CA455C">
        <w:t xml:space="preserve"> introduktionsprogram för </w:t>
      </w:r>
      <w:proofErr w:type="spellStart"/>
      <w:r w:rsidRPr="00CA455C">
        <w:t>startups</w:t>
      </w:r>
      <w:proofErr w:type="spellEnd"/>
      <w:r w:rsidRPr="00CA455C">
        <w:t>, ett virtuellt acceleratorprogram, som ämnar revolutionera industrin i världen med AI och datavetenskap. </w:t>
      </w:r>
    </w:p>
    <w:p w14:paraId="5E3695C7" w14:textId="77777777" w:rsidR="007913D1" w:rsidRPr="00CA455C" w:rsidRDefault="007913D1" w:rsidP="00CA455C"/>
    <w:p w14:paraId="210692F2" w14:textId="77777777" w:rsidR="007913D1" w:rsidRPr="00CA455C" w:rsidRDefault="007913D1" w:rsidP="00CA455C">
      <w:proofErr w:type="spellStart"/>
      <w:r w:rsidRPr="00CA455C">
        <w:t>Gimic</w:t>
      </w:r>
      <w:proofErr w:type="spellEnd"/>
      <w:r w:rsidRPr="00CA455C">
        <w:t xml:space="preserve"> AB är ett tillväxtbolag som deltar inkubationsprocessen i Företagsfabriken.</w:t>
      </w:r>
    </w:p>
    <w:p w14:paraId="14400A4F" w14:textId="77777777" w:rsidR="007913D1" w:rsidRPr="00CA455C" w:rsidRDefault="007913D1" w:rsidP="00CA455C"/>
    <w:p w14:paraId="1A93FB7E" w14:textId="77777777" w:rsidR="007913D1" w:rsidRPr="00CA455C" w:rsidRDefault="007913D1" w:rsidP="00CA455C">
      <w:r w:rsidRPr="00CA455C">
        <w:t>https://www.nvidia.com/en-us/deep-learning-ai/startups/</w:t>
      </w:r>
    </w:p>
    <w:p w14:paraId="3A23C453" w14:textId="77777777" w:rsidR="007913D1" w:rsidRPr="00CA455C" w:rsidRDefault="007913D1" w:rsidP="00CA455C">
      <w:r w:rsidRPr="00CA455C">
        <w:t>https://sthlm-iot-summit-2018.confetti.events/</w:t>
      </w:r>
    </w:p>
    <w:p w14:paraId="092F7CCC" w14:textId="77777777" w:rsidR="007913D1" w:rsidRPr="00CA455C" w:rsidRDefault="007913D1" w:rsidP="00CA455C">
      <w:r w:rsidRPr="00CA455C">
        <w:t>http://www.gimic.se/</w:t>
      </w:r>
    </w:p>
    <w:p w14:paraId="7DD34D03" w14:textId="77777777" w:rsidR="007913D1" w:rsidRPr="00CA455C" w:rsidRDefault="007913D1" w:rsidP="00CA455C">
      <w:r w:rsidRPr="00CA455C">
        <w:t>http://www.swedishm2m.se/</w:t>
      </w:r>
    </w:p>
    <w:p w14:paraId="1C90D2C0" w14:textId="77777777" w:rsidR="00DA2C97" w:rsidRPr="00CA455C" w:rsidRDefault="00DA2C97" w:rsidP="00CA455C"/>
    <w:p w14:paraId="354B088E" w14:textId="77777777" w:rsidR="007913D1" w:rsidRPr="00CA455C" w:rsidRDefault="007913D1" w:rsidP="00CA455C"/>
    <w:p w14:paraId="56B56085" w14:textId="77777777" w:rsidR="00976E2D" w:rsidRPr="00CA455C" w:rsidRDefault="00976E2D" w:rsidP="00CA455C">
      <w:r w:rsidRPr="00CA455C">
        <w:t>Kontaktuppgifter: </w:t>
      </w:r>
    </w:p>
    <w:p w14:paraId="3991B79F" w14:textId="77777777" w:rsidR="00976E2D" w:rsidRPr="00CA455C" w:rsidRDefault="00976E2D" w:rsidP="00CA455C"/>
    <w:p w14:paraId="3D22ACCD" w14:textId="77777777" w:rsidR="007913D1" w:rsidRPr="00CA455C" w:rsidRDefault="007913D1" w:rsidP="00CA455C">
      <w:r w:rsidRPr="00CA455C">
        <w:t xml:space="preserve">Marcus </w:t>
      </w:r>
      <w:proofErr w:type="spellStart"/>
      <w:r w:rsidRPr="00CA455C">
        <w:t>Nillson</w:t>
      </w:r>
      <w:proofErr w:type="spellEnd"/>
      <w:r w:rsidRPr="00CA455C">
        <w:t>, vd och grundare</w:t>
      </w:r>
    </w:p>
    <w:p w14:paraId="764C0BFC" w14:textId="77777777" w:rsidR="007913D1" w:rsidRPr="006A436B" w:rsidRDefault="007913D1" w:rsidP="00CA455C">
      <w:pPr>
        <w:rPr>
          <w:lang w:val="en-US"/>
        </w:rPr>
      </w:pPr>
      <w:r w:rsidRPr="006A436B">
        <w:rPr>
          <w:lang w:val="en-US"/>
        </w:rPr>
        <w:t>Gimic AB</w:t>
      </w:r>
    </w:p>
    <w:p w14:paraId="5E74C8BE" w14:textId="77777777" w:rsidR="007913D1" w:rsidRPr="006A436B" w:rsidRDefault="007913D1" w:rsidP="00CA455C">
      <w:pPr>
        <w:rPr>
          <w:lang w:val="en-US"/>
        </w:rPr>
      </w:pPr>
      <w:r w:rsidRPr="006A436B">
        <w:rPr>
          <w:lang w:val="en-US"/>
        </w:rPr>
        <w:t>marcus.nilsson@gimic.se</w:t>
      </w:r>
    </w:p>
    <w:p w14:paraId="41460727" w14:textId="77777777" w:rsidR="007913D1" w:rsidRPr="006A436B" w:rsidRDefault="007913D1" w:rsidP="00CA455C">
      <w:pPr>
        <w:rPr>
          <w:lang w:val="en-US"/>
        </w:rPr>
      </w:pPr>
      <w:r w:rsidRPr="006A436B">
        <w:rPr>
          <w:lang w:val="en-US"/>
        </w:rPr>
        <w:t>073-534 53 19</w:t>
      </w:r>
    </w:p>
    <w:p w14:paraId="368D2CC0" w14:textId="77777777" w:rsidR="007913D1" w:rsidRPr="006A436B" w:rsidRDefault="007913D1" w:rsidP="00CA455C">
      <w:pPr>
        <w:rPr>
          <w:lang w:val="en-US"/>
        </w:rPr>
      </w:pPr>
      <w:r w:rsidRPr="006A436B">
        <w:rPr>
          <w:lang w:val="en-US"/>
        </w:rPr>
        <w:t>www.gimic.se</w:t>
      </w:r>
    </w:p>
    <w:p w14:paraId="3A2D1DDC" w14:textId="77777777" w:rsidR="007913D1" w:rsidRPr="006A436B" w:rsidRDefault="007913D1" w:rsidP="00CA455C">
      <w:pPr>
        <w:rPr>
          <w:lang w:val="en-US"/>
        </w:rPr>
      </w:pPr>
    </w:p>
    <w:p w14:paraId="263E2A67" w14:textId="77777777" w:rsidR="00976E2D" w:rsidRPr="006A436B" w:rsidRDefault="00976E2D" w:rsidP="00CA455C">
      <w:pPr>
        <w:rPr>
          <w:lang w:val="en-US"/>
        </w:rPr>
      </w:pPr>
      <w:r w:rsidRPr="006A436B">
        <w:rPr>
          <w:lang w:val="en-US"/>
        </w:rPr>
        <w:t>Helena Collin, vd</w:t>
      </w:r>
    </w:p>
    <w:p w14:paraId="39ED6A84" w14:textId="77777777" w:rsidR="00976E2D" w:rsidRPr="00CA455C" w:rsidRDefault="00976E2D" w:rsidP="00CA455C">
      <w:r w:rsidRPr="00CA455C">
        <w:t>Företagsfabriken i Kronoberg AB</w:t>
      </w:r>
    </w:p>
    <w:p w14:paraId="641C0D29" w14:textId="77777777" w:rsidR="00976E2D" w:rsidRPr="00CA455C" w:rsidRDefault="00976E2D" w:rsidP="00CA455C">
      <w:r w:rsidRPr="00CA455C">
        <w:t>helena.collin@foretagsfabriken.se</w:t>
      </w:r>
    </w:p>
    <w:p w14:paraId="2331DB7A" w14:textId="77777777" w:rsidR="00976E2D" w:rsidRPr="00CA455C" w:rsidRDefault="00976E2D" w:rsidP="00CA455C">
      <w:r w:rsidRPr="00CA455C">
        <w:t>073-336 77 50</w:t>
      </w:r>
    </w:p>
    <w:p w14:paraId="4ABD9B48" w14:textId="77777777" w:rsidR="00976E2D" w:rsidRPr="00CA455C" w:rsidRDefault="00976E2D" w:rsidP="00CA455C">
      <w:r w:rsidRPr="00CA455C">
        <w:t>www.foretagsfabriken.se</w:t>
      </w:r>
    </w:p>
    <w:p w14:paraId="48B0FEE9" w14:textId="77777777" w:rsidR="00976E2D" w:rsidRPr="00CA455C" w:rsidRDefault="00976E2D" w:rsidP="00CA455C"/>
    <w:p w14:paraId="66FAE954" w14:textId="77777777" w:rsidR="00976E2D" w:rsidRPr="00CA455C" w:rsidRDefault="00976E2D" w:rsidP="00CA455C"/>
    <w:p w14:paraId="0A5A5307" w14:textId="77777777" w:rsidR="00976E2D" w:rsidRPr="00CA455C" w:rsidRDefault="00976E2D" w:rsidP="00CA455C">
      <w:r w:rsidRPr="00CA455C">
        <w:t>Företagsfabriken i Kronoberg</w:t>
      </w:r>
    </w:p>
    <w:p w14:paraId="462FDC61" w14:textId="6AB39D31" w:rsidR="00976E2D" w:rsidRPr="00CA455C" w:rsidRDefault="00976E2D" w:rsidP="00CA455C">
      <w:r w:rsidRPr="00CA455C">
        <w:t xml:space="preserve">Kronoberg läns regionala företagsinkubator som ger entreprenörer och företagare en kreativ tillväxtmiljö. Företagsfabriken i Kronoberg AB är beläget i </w:t>
      </w:r>
      <w:proofErr w:type="spellStart"/>
      <w:r w:rsidRPr="00CA455C">
        <w:t>Videum</w:t>
      </w:r>
      <w:proofErr w:type="spellEnd"/>
      <w:r w:rsidRPr="00CA455C">
        <w:t xml:space="preserve"> Science Park och erbjuder företag dels en kreativ och modern mötesplats i Bravo </w:t>
      </w:r>
      <w:proofErr w:type="spellStart"/>
      <w:r w:rsidRPr="00CA455C">
        <w:t>entrepreneurial</w:t>
      </w:r>
      <w:proofErr w:type="spellEnd"/>
      <w:r w:rsidRPr="00CA455C">
        <w:t xml:space="preserve"> </w:t>
      </w:r>
      <w:proofErr w:type="spellStart"/>
      <w:r w:rsidRPr="00CA455C">
        <w:t>HUB</w:t>
      </w:r>
      <w:proofErr w:type="spellEnd"/>
      <w:r w:rsidRPr="00CA455C">
        <w:t xml:space="preserve"> och dels en möjlighet till snabbare marknadsintroduktion genom antagning till vår inkubationsprocess. </w:t>
      </w:r>
      <w:r w:rsidRPr="00CA455C">
        <w:br/>
        <w:t xml:space="preserve">Ägare är Region Kronoberg, </w:t>
      </w:r>
      <w:proofErr w:type="spellStart"/>
      <w:r w:rsidRPr="00CA455C">
        <w:t>Videum</w:t>
      </w:r>
      <w:proofErr w:type="spellEnd"/>
      <w:r w:rsidRPr="00CA455C">
        <w:t xml:space="preserve"> AB och </w:t>
      </w:r>
      <w:proofErr w:type="spellStart"/>
      <w:r w:rsidRPr="00CA455C">
        <w:t>Linnaeus</w:t>
      </w:r>
      <w:proofErr w:type="spellEnd"/>
      <w:r w:rsidRPr="00CA455C">
        <w:t xml:space="preserve"> University </w:t>
      </w:r>
      <w:proofErr w:type="spellStart"/>
      <w:r w:rsidRPr="00CA455C">
        <w:t>Development</w:t>
      </w:r>
      <w:proofErr w:type="spellEnd"/>
      <w:r w:rsidRPr="00CA455C">
        <w:t>.</w:t>
      </w:r>
    </w:p>
    <w:p w14:paraId="42D622FE" w14:textId="77777777" w:rsidR="00976E2D" w:rsidRPr="00CA455C" w:rsidRDefault="00976E2D" w:rsidP="00CA455C"/>
    <w:p w14:paraId="6E82A244" w14:textId="77777777" w:rsidR="009C0754" w:rsidRPr="00CA455C" w:rsidRDefault="009C0754" w:rsidP="00CA455C"/>
    <w:p w14:paraId="2497FA80" w14:textId="77777777" w:rsidR="009C0754" w:rsidRPr="00CA455C" w:rsidRDefault="009C0754" w:rsidP="00CA455C"/>
    <w:p w14:paraId="7571B446" w14:textId="77777777" w:rsidR="009C0754" w:rsidRPr="00CA455C" w:rsidRDefault="009C0754" w:rsidP="00CA455C"/>
    <w:sectPr w:rsidR="009C0754" w:rsidRPr="00CA455C" w:rsidSect="002C55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zo Sans">
    <w:panose1 w:val="020B0603030303020204"/>
    <w:charset w:val="00"/>
    <w:family w:val="auto"/>
    <w:pitch w:val="variable"/>
    <w:sig w:usb0="00000007" w:usb1="00000000" w:usb2="00000000" w:usb3="00000000" w:csb0="00000093" w:csb1="00000000"/>
  </w:font>
  <w:font w:name="Karmina Sans">
    <w:panose1 w:val="02000503000000020004"/>
    <w:charset w:val="00"/>
    <w:family w:val="auto"/>
    <w:pitch w:val="variable"/>
    <w:sig w:usb0="A00000AF" w:usb1="7000005B" w:usb2="00000004" w:usb3="00000000" w:csb0="0000009B" w:csb1="00000000"/>
  </w:font>
  <w:font w:name="Karmina Sans SemiBold">
    <w:panose1 w:val="02000503000000020004"/>
    <w:charset w:val="00"/>
    <w:family w:val="auto"/>
    <w:pitch w:val="variable"/>
    <w:sig w:usb0="A00000AF" w:usb1="7000005B" w:usb2="00000004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54"/>
    <w:rsid w:val="00013B66"/>
    <w:rsid w:val="00296EC0"/>
    <w:rsid w:val="002C5544"/>
    <w:rsid w:val="003C4A7D"/>
    <w:rsid w:val="00446418"/>
    <w:rsid w:val="00585854"/>
    <w:rsid w:val="005A59E9"/>
    <w:rsid w:val="006A436B"/>
    <w:rsid w:val="007913D1"/>
    <w:rsid w:val="0081757F"/>
    <w:rsid w:val="00976E2D"/>
    <w:rsid w:val="00991DAF"/>
    <w:rsid w:val="009C0754"/>
    <w:rsid w:val="009F263C"/>
    <w:rsid w:val="00B61BFD"/>
    <w:rsid w:val="00B86F24"/>
    <w:rsid w:val="00BF15B1"/>
    <w:rsid w:val="00C34251"/>
    <w:rsid w:val="00CA455C"/>
    <w:rsid w:val="00CF3561"/>
    <w:rsid w:val="00D832BF"/>
    <w:rsid w:val="00DA2C97"/>
    <w:rsid w:val="00E234C9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8CA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gnatur-format">
    <w:name w:val="signatur-format"/>
    <w:basedOn w:val="Normal"/>
    <w:autoRedefine/>
    <w:qFormat/>
    <w:rsid w:val="005A59E9"/>
    <w:rPr>
      <w:rFonts w:ascii="Corbel" w:hAnsi="Corbel"/>
    </w:rPr>
  </w:style>
  <w:style w:type="paragraph" w:customStyle="1" w:styleId="p1">
    <w:name w:val="p1"/>
    <w:basedOn w:val="Normal"/>
    <w:rsid w:val="009C0754"/>
    <w:rPr>
      <w:rFonts w:ascii="Azo Sans" w:hAnsi="Azo Sans" w:cs="Times New Roman"/>
      <w:sz w:val="36"/>
      <w:szCs w:val="36"/>
      <w:lang w:eastAsia="sv-SE"/>
    </w:rPr>
  </w:style>
  <w:style w:type="character" w:customStyle="1" w:styleId="s1">
    <w:name w:val="s1"/>
    <w:basedOn w:val="Standardstycketeckensnitt"/>
    <w:rsid w:val="009C0754"/>
    <w:rPr>
      <w:rFonts w:ascii="Karmina Sans" w:hAnsi="Karmina Sans" w:hint="default"/>
      <w:sz w:val="18"/>
      <w:szCs w:val="18"/>
    </w:rPr>
  </w:style>
  <w:style w:type="paragraph" w:customStyle="1" w:styleId="p2">
    <w:name w:val="p2"/>
    <w:basedOn w:val="Normal"/>
    <w:rsid w:val="009C0754"/>
    <w:rPr>
      <w:rFonts w:ascii="Karmina Sans" w:hAnsi="Karmina Sans" w:cs="Times New Roman"/>
      <w:sz w:val="14"/>
      <w:szCs w:val="14"/>
      <w:lang w:eastAsia="sv-SE"/>
    </w:rPr>
  </w:style>
  <w:style w:type="character" w:customStyle="1" w:styleId="apple-converted-space">
    <w:name w:val="apple-converted-space"/>
    <w:basedOn w:val="Standardstycketeckensnitt"/>
    <w:rsid w:val="009C0754"/>
  </w:style>
  <w:style w:type="character" w:styleId="Hyperlnk">
    <w:name w:val="Hyperlink"/>
    <w:basedOn w:val="Standardstycketeckensnitt"/>
    <w:uiPriority w:val="99"/>
    <w:unhideWhenUsed/>
    <w:rsid w:val="00585854"/>
    <w:rPr>
      <w:color w:val="0563C1" w:themeColor="hyperlink"/>
      <w:u w:val="single"/>
    </w:rPr>
  </w:style>
  <w:style w:type="paragraph" w:customStyle="1" w:styleId="p3">
    <w:name w:val="p3"/>
    <w:basedOn w:val="Normal"/>
    <w:rsid w:val="00DA2C97"/>
    <w:rPr>
      <w:rFonts w:ascii="Karmina Sans SemiBold" w:hAnsi="Karmina Sans SemiBold" w:cs="Times New Roman"/>
      <w:sz w:val="15"/>
      <w:szCs w:val="15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63B8F4B762C4382463B3F78CF7E06" ma:contentTypeVersion="8" ma:contentTypeDescription="Skapa ett nytt dokument." ma:contentTypeScope="" ma:versionID="ea74038f7854e1b892901015443f32a8">
  <xsd:schema xmlns:xsd="http://www.w3.org/2001/XMLSchema" xmlns:xs="http://www.w3.org/2001/XMLSchema" xmlns:p="http://schemas.microsoft.com/office/2006/metadata/properties" xmlns:ns2="11ddc0dc-4d14-42d2-b113-f2b8d2a119c8" xmlns:ns3="6cac5d1a-5462-45e2-ae68-4a65c86fc914" targetNamespace="http://schemas.microsoft.com/office/2006/metadata/properties" ma:root="true" ma:fieldsID="f3a192fcf594f0e37b7ce76e52e7f3ac" ns2:_="" ns3:_="">
    <xsd:import namespace="11ddc0dc-4d14-42d2-b113-f2b8d2a119c8"/>
    <xsd:import namespace="6cac5d1a-5462-45e2-ae68-4a65c86fc9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dc0dc-4d14-42d2-b113-f2b8d2a11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c5d1a-5462-45e2-ae68-4a65c86fc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5573C-2138-4DD9-90C9-1C88E1E9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dc0dc-4d14-42d2-b113-f2b8d2a119c8"/>
    <ds:schemaRef ds:uri="6cac5d1a-5462-45e2-ae68-4a65c86fc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E692B-F9D6-4B65-B608-58AA20200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90519-33E9-4BDD-B439-85B35B06D9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2232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Johansson</dc:creator>
  <cp:keywords/>
  <dc:description/>
  <cp:lastModifiedBy>Jeanette Johansson</cp:lastModifiedBy>
  <cp:revision>5</cp:revision>
  <dcterms:created xsi:type="dcterms:W3CDTF">2018-06-14T10:00:00Z</dcterms:created>
  <dcterms:modified xsi:type="dcterms:W3CDTF">2018-06-20T09:40:00Z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0x0101005CF63B8F4B762C4382463B3F78CF7E06</vt:lpwstr>
  </property>
</Properties>
</file>