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C1D55" w14:textId="72B0F145" w:rsidR="009817BC" w:rsidRPr="000F3C1C" w:rsidRDefault="00953C07">
      <w:pPr>
        <w:rPr>
          <w:b/>
          <w:sz w:val="32"/>
          <w:szCs w:val="32"/>
        </w:rPr>
      </w:pPr>
      <w:proofErr w:type="spellStart"/>
      <w:r w:rsidRPr="000F3C1C">
        <w:rPr>
          <w:b/>
          <w:sz w:val="32"/>
          <w:szCs w:val="32"/>
        </w:rPr>
        <w:t>Genéve</w:t>
      </w:r>
      <w:proofErr w:type="spellEnd"/>
      <w:r w:rsidRPr="000F3C1C">
        <w:rPr>
          <w:b/>
          <w:sz w:val="32"/>
          <w:szCs w:val="32"/>
        </w:rPr>
        <w:t xml:space="preserve"> Motor Show 2016: Verdenspremiere på T-Cross </w:t>
      </w:r>
      <w:proofErr w:type="spellStart"/>
      <w:r w:rsidRPr="000F3C1C">
        <w:rPr>
          <w:b/>
          <w:sz w:val="32"/>
          <w:szCs w:val="32"/>
        </w:rPr>
        <w:t>Breeze</w:t>
      </w:r>
      <w:proofErr w:type="spellEnd"/>
    </w:p>
    <w:p w14:paraId="436E354C" w14:textId="77777777" w:rsidR="00953C07" w:rsidRDefault="00953C07"/>
    <w:p w14:paraId="599C3504" w14:textId="3730D0E2" w:rsidR="000F3C1C" w:rsidRDefault="000F3C1C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CA4502F" wp14:editId="7A89EAF5">
            <wp:simplePos x="0" y="0"/>
            <wp:positionH relativeFrom="margin">
              <wp:posOffset>685800</wp:posOffset>
            </wp:positionH>
            <wp:positionV relativeFrom="margin">
              <wp:posOffset>457200</wp:posOffset>
            </wp:positionV>
            <wp:extent cx="4625975" cy="2698750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6AU00141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AD230" w14:textId="77777777" w:rsidR="000F3C1C" w:rsidRDefault="000F3C1C"/>
    <w:p w14:paraId="1807C533" w14:textId="77777777" w:rsidR="000F3C1C" w:rsidRDefault="000F3C1C"/>
    <w:p w14:paraId="7D24E34E" w14:textId="77777777" w:rsidR="000F3C1C" w:rsidRDefault="000F3C1C"/>
    <w:p w14:paraId="0B3126DE" w14:textId="77777777" w:rsidR="000F3C1C" w:rsidRDefault="000F3C1C"/>
    <w:p w14:paraId="77ACCC1E" w14:textId="77777777" w:rsidR="000F3C1C" w:rsidRDefault="000F3C1C"/>
    <w:p w14:paraId="3B1F80F4" w14:textId="77777777" w:rsidR="000F3C1C" w:rsidRDefault="000F3C1C"/>
    <w:p w14:paraId="42A2D367" w14:textId="77777777" w:rsidR="000F3C1C" w:rsidRDefault="000F3C1C"/>
    <w:p w14:paraId="7B94EA2F" w14:textId="77777777" w:rsidR="000F3C1C" w:rsidRDefault="000F3C1C"/>
    <w:p w14:paraId="1AE91020" w14:textId="77777777" w:rsidR="000F3C1C" w:rsidRDefault="000F3C1C"/>
    <w:p w14:paraId="7A1C699F" w14:textId="77777777" w:rsidR="000F3C1C" w:rsidRDefault="000F3C1C"/>
    <w:p w14:paraId="2F0CFC56" w14:textId="77777777" w:rsidR="000F3C1C" w:rsidRDefault="000F3C1C"/>
    <w:p w14:paraId="20394796" w14:textId="77777777" w:rsidR="000F3C1C" w:rsidRDefault="000F3C1C"/>
    <w:p w14:paraId="507BFEE3" w14:textId="77777777" w:rsidR="000F3C1C" w:rsidRDefault="000F3C1C"/>
    <w:p w14:paraId="3FEE298D" w14:textId="77777777" w:rsidR="000F3C1C" w:rsidRDefault="000F3C1C"/>
    <w:p w14:paraId="2EBCCCF5" w14:textId="77777777" w:rsidR="000F3C1C" w:rsidRDefault="000F3C1C"/>
    <w:p w14:paraId="75FF8257" w14:textId="5A8B906F" w:rsidR="00953C07" w:rsidRPr="000F3C1C" w:rsidRDefault="00953C07">
      <w:pPr>
        <w:rPr>
          <w:b/>
        </w:rPr>
      </w:pPr>
      <w:r w:rsidRPr="000F3C1C">
        <w:rPr>
          <w:b/>
        </w:rPr>
        <w:t xml:space="preserve">T-Cross </w:t>
      </w:r>
      <w:proofErr w:type="spellStart"/>
      <w:r w:rsidRPr="000F3C1C">
        <w:rPr>
          <w:b/>
        </w:rPr>
        <w:t>Breeze</w:t>
      </w:r>
      <w:proofErr w:type="spellEnd"/>
      <w:r w:rsidRPr="000F3C1C">
        <w:rPr>
          <w:b/>
        </w:rPr>
        <w:t xml:space="preserve"> er den før</w:t>
      </w:r>
      <w:r w:rsidR="00CE6316" w:rsidRPr="000F3C1C">
        <w:rPr>
          <w:b/>
        </w:rPr>
        <w:t>ste SUV cabriolet i Polo-klassen,</w:t>
      </w:r>
      <w:r w:rsidRPr="000F3C1C">
        <w:rPr>
          <w:b/>
        </w:rPr>
        <w:t xml:space="preserve"> og er en forsmag på en helt nyudviklet serie af SUV-modeller fra Volkswagen.</w:t>
      </w:r>
      <w:r w:rsidR="0014798A" w:rsidRPr="000F3C1C">
        <w:rPr>
          <w:b/>
        </w:rPr>
        <w:t xml:space="preserve"> I fremtiden vil </w:t>
      </w:r>
      <w:proofErr w:type="spellStart"/>
      <w:r w:rsidR="0014798A" w:rsidRPr="000F3C1C">
        <w:rPr>
          <w:b/>
        </w:rPr>
        <w:t>Tiguan</w:t>
      </w:r>
      <w:proofErr w:type="spellEnd"/>
      <w:r w:rsidR="0014798A" w:rsidRPr="000F3C1C">
        <w:rPr>
          <w:b/>
        </w:rPr>
        <w:t xml:space="preserve"> og </w:t>
      </w:r>
      <w:proofErr w:type="spellStart"/>
      <w:r w:rsidR="0014798A" w:rsidRPr="000F3C1C">
        <w:rPr>
          <w:b/>
        </w:rPr>
        <w:t>Touareg</w:t>
      </w:r>
      <w:proofErr w:type="spellEnd"/>
      <w:r w:rsidR="0014798A" w:rsidRPr="000F3C1C">
        <w:rPr>
          <w:b/>
        </w:rPr>
        <w:t xml:space="preserve"> få selskab af yderligere tre nye SUV-modeller.</w:t>
      </w:r>
    </w:p>
    <w:p w14:paraId="66384CB9" w14:textId="77777777" w:rsidR="0014798A" w:rsidRPr="000F3C1C" w:rsidRDefault="0014798A">
      <w:pPr>
        <w:rPr>
          <w:b/>
        </w:rPr>
      </w:pPr>
    </w:p>
    <w:p w14:paraId="18E43EA2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 xml:space="preserve">T-Cross </w:t>
      </w:r>
      <w:proofErr w:type="spellStart"/>
      <w:r w:rsidRPr="000F3C1C">
        <w:rPr>
          <w:b/>
        </w:rPr>
        <w:t>Breeze</w:t>
      </w:r>
      <w:proofErr w:type="spellEnd"/>
      <w:r w:rsidRPr="000F3C1C">
        <w:rPr>
          <w:b/>
        </w:rPr>
        <w:t xml:space="preserve"> giver med sit friske og iøjnefaldende design en forsmag på en helt ny Volkswagen SUV.</w:t>
      </w:r>
    </w:p>
    <w:p w14:paraId="07439623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 xml:space="preserve">T-Cross </w:t>
      </w:r>
      <w:proofErr w:type="spellStart"/>
      <w:r w:rsidRPr="000F3C1C">
        <w:rPr>
          <w:b/>
        </w:rPr>
        <w:t>Breeze</w:t>
      </w:r>
      <w:proofErr w:type="spellEnd"/>
      <w:r w:rsidRPr="000F3C1C">
        <w:rPr>
          <w:b/>
        </w:rPr>
        <w:t xml:space="preserve"> konceptbilen er en innovativ SUV, der har unik appeal i kraft af sit kalechetag.</w:t>
      </w:r>
    </w:p>
    <w:p w14:paraId="46E3628E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 xml:space="preserve">I T-Cross </w:t>
      </w:r>
      <w:proofErr w:type="spellStart"/>
      <w:r w:rsidRPr="000F3C1C">
        <w:rPr>
          <w:b/>
        </w:rPr>
        <w:t>Breeze</w:t>
      </w:r>
      <w:proofErr w:type="spellEnd"/>
      <w:r w:rsidRPr="000F3C1C">
        <w:rPr>
          <w:b/>
        </w:rPr>
        <w:t xml:space="preserve"> smelter SUV og c</w:t>
      </w:r>
      <w:bookmarkStart w:id="0" w:name="_GoBack"/>
      <w:bookmarkEnd w:id="0"/>
      <w:r w:rsidRPr="000F3C1C">
        <w:rPr>
          <w:b/>
        </w:rPr>
        <w:t>abriolet sammen til en cool moderne minibil til en fornuftig pris.</w:t>
      </w:r>
    </w:p>
    <w:p w14:paraId="1C48B103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 xml:space="preserve">T-Cross </w:t>
      </w:r>
      <w:proofErr w:type="spellStart"/>
      <w:r w:rsidRPr="000F3C1C">
        <w:rPr>
          <w:b/>
        </w:rPr>
        <w:t>Breeze</w:t>
      </w:r>
      <w:proofErr w:type="spellEnd"/>
      <w:r w:rsidRPr="000F3C1C">
        <w:rPr>
          <w:b/>
        </w:rPr>
        <w:t xml:space="preserve"> har ekstremt dynamiske proportioner, stramme linjer og korte udhæng for og bag.</w:t>
      </w:r>
    </w:p>
    <w:p w14:paraId="2BBB883F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 xml:space="preserve">Med T-Cross </w:t>
      </w:r>
      <w:proofErr w:type="spellStart"/>
      <w:r w:rsidRPr="000F3C1C">
        <w:rPr>
          <w:b/>
        </w:rPr>
        <w:t>Breeze</w:t>
      </w:r>
      <w:proofErr w:type="spellEnd"/>
      <w:r w:rsidRPr="000F3C1C">
        <w:rPr>
          <w:b/>
        </w:rPr>
        <w:t>, T-</w:t>
      </w:r>
      <w:proofErr w:type="spellStart"/>
      <w:r w:rsidRPr="000F3C1C">
        <w:rPr>
          <w:b/>
        </w:rPr>
        <w:t>Roc</w:t>
      </w:r>
      <w:proofErr w:type="spellEnd"/>
      <w:r w:rsidRPr="000F3C1C">
        <w:rPr>
          <w:b/>
        </w:rPr>
        <w:t xml:space="preserve">, </w:t>
      </w:r>
      <w:proofErr w:type="spellStart"/>
      <w:r w:rsidRPr="000F3C1C">
        <w:rPr>
          <w:b/>
        </w:rPr>
        <w:t>Tiguan</w:t>
      </w:r>
      <w:proofErr w:type="spellEnd"/>
      <w:r w:rsidRPr="000F3C1C">
        <w:rPr>
          <w:b/>
        </w:rPr>
        <w:t xml:space="preserve">, </w:t>
      </w:r>
      <w:proofErr w:type="spellStart"/>
      <w:r w:rsidRPr="000F3C1C">
        <w:rPr>
          <w:b/>
        </w:rPr>
        <w:t>Tiguan</w:t>
      </w:r>
      <w:proofErr w:type="spellEnd"/>
      <w:r w:rsidRPr="000F3C1C">
        <w:rPr>
          <w:b/>
        </w:rPr>
        <w:t xml:space="preserve"> XL, en mellemklasse SUV og </w:t>
      </w:r>
      <w:proofErr w:type="spellStart"/>
      <w:r w:rsidRPr="000F3C1C">
        <w:rPr>
          <w:b/>
        </w:rPr>
        <w:t>Touareg</w:t>
      </w:r>
      <w:proofErr w:type="spellEnd"/>
      <w:r w:rsidRPr="000F3C1C">
        <w:rPr>
          <w:b/>
        </w:rPr>
        <w:t xml:space="preserve"> er Volkswagen nye familie af SUV-modeller ved at være komplet.</w:t>
      </w:r>
    </w:p>
    <w:p w14:paraId="5466AFA7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 xml:space="preserve">Volkswagen agter at gøre sig bemærket i alle klasser med en stilren og karismatisk SUV som T-Cross </w:t>
      </w:r>
      <w:proofErr w:type="spellStart"/>
      <w:r w:rsidRPr="000F3C1C">
        <w:rPr>
          <w:b/>
        </w:rPr>
        <w:t>Breeze</w:t>
      </w:r>
      <w:proofErr w:type="spellEnd"/>
      <w:r w:rsidRPr="000F3C1C">
        <w:rPr>
          <w:b/>
        </w:rPr>
        <w:t>.</w:t>
      </w:r>
    </w:p>
    <w:p w14:paraId="026D808C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 xml:space="preserve">Den </w:t>
      </w:r>
      <w:proofErr w:type="spellStart"/>
      <w:r w:rsidRPr="000F3C1C">
        <w:rPr>
          <w:b/>
        </w:rPr>
        <w:t>fire-personers</w:t>
      </w:r>
      <w:proofErr w:type="spellEnd"/>
      <w:r w:rsidRPr="000F3C1C">
        <w:rPr>
          <w:b/>
        </w:rPr>
        <w:t xml:space="preserve"> T-Cross </w:t>
      </w:r>
      <w:proofErr w:type="spellStart"/>
      <w:r w:rsidRPr="000F3C1C">
        <w:rPr>
          <w:b/>
        </w:rPr>
        <w:t>Breeze</w:t>
      </w:r>
      <w:proofErr w:type="spellEnd"/>
      <w:r w:rsidRPr="000F3C1C">
        <w:rPr>
          <w:b/>
        </w:rPr>
        <w:t xml:space="preserve"> er udstyret med et interaktivt cockpit og næste generation af infotainmentsystemer og infodisplays.</w:t>
      </w:r>
    </w:p>
    <w:p w14:paraId="3DE93D65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>Berøringsfølsomme overflader og nyudviklede ”by-wire” løsninger erstatter traditionelle kontakter og knapper.</w:t>
      </w:r>
    </w:p>
    <w:p w14:paraId="37E530EC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 xml:space="preserve">Et 300 W </w:t>
      </w:r>
      <w:proofErr w:type="spellStart"/>
      <w:r w:rsidRPr="000F3C1C">
        <w:rPr>
          <w:b/>
        </w:rPr>
        <w:t>BeatsAudio</w:t>
      </w:r>
      <w:proofErr w:type="spellEnd"/>
      <w:r w:rsidRPr="000F3C1C">
        <w:rPr>
          <w:b/>
        </w:rPr>
        <w:t>-lydsystem gør også topløs kørsel til en akustisk oplevelse.</w:t>
      </w:r>
    </w:p>
    <w:p w14:paraId="6E92A76C" w14:textId="77777777" w:rsidR="0014798A" w:rsidRPr="000F3C1C" w:rsidRDefault="0014798A" w:rsidP="0014798A">
      <w:pPr>
        <w:pStyle w:val="Listeafsnit"/>
        <w:numPr>
          <w:ilvl w:val="0"/>
          <w:numId w:val="1"/>
        </w:numPr>
        <w:rPr>
          <w:b/>
        </w:rPr>
      </w:pPr>
      <w:r w:rsidRPr="000F3C1C">
        <w:rPr>
          <w:b/>
        </w:rPr>
        <w:t xml:space="preserve">T-Cross </w:t>
      </w:r>
      <w:proofErr w:type="spellStart"/>
      <w:r w:rsidRPr="000F3C1C">
        <w:rPr>
          <w:b/>
        </w:rPr>
        <w:t>Breeze</w:t>
      </w:r>
      <w:proofErr w:type="spellEnd"/>
      <w:r w:rsidRPr="000F3C1C">
        <w:rPr>
          <w:b/>
        </w:rPr>
        <w:t xml:space="preserve"> er udstyret med en brændstoføkonomisk 1,0-liters TSI turboladet benzinmotor med 110 hk.</w:t>
      </w:r>
    </w:p>
    <w:p w14:paraId="0B2DC456" w14:textId="77777777" w:rsidR="0014798A" w:rsidRDefault="0014798A" w:rsidP="0014798A"/>
    <w:p w14:paraId="75D1D282" w14:textId="6F930388" w:rsidR="0014798A" w:rsidRDefault="0014798A" w:rsidP="0014798A">
      <w:proofErr w:type="spellStart"/>
      <w:r>
        <w:t>Genéve</w:t>
      </w:r>
      <w:proofErr w:type="spellEnd"/>
      <w:r>
        <w:t xml:space="preserve"> Motor Show 2016 har slået dørene op, og på Volkswagens stand er hovedattraktionen den nye T-Cross </w:t>
      </w:r>
      <w:proofErr w:type="spellStart"/>
      <w:r>
        <w:t>Breeze</w:t>
      </w:r>
      <w:proofErr w:type="spellEnd"/>
      <w:r>
        <w:t xml:space="preserve"> konceptbil. </w:t>
      </w:r>
      <w:r w:rsidR="009A38FB">
        <w:t xml:space="preserve">I forbindelse med afsløringen af T-Cross </w:t>
      </w:r>
      <w:proofErr w:type="spellStart"/>
      <w:r w:rsidR="009A38FB">
        <w:t>Breeze</w:t>
      </w:r>
      <w:proofErr w:type="spellEnd"/>
      <w:r w:rsidR="009A38FB">
        <w:t xml:space="preserve"> udtalte b</w:t>
      </w:r>
      <w:r>
        <w:t>estyrelsesformand for Vol</w:t>
      </w:r>
      <w:r w:rsidR="009A38FB">
        <w:t xml:space="preserve">kswagen, Dr. Herbert </w:t>
      </w:r>
      <w:proofErr w:type="spellStart"/>
      <w:r w:rsidR="009A38FB">
        <w:t>Diess</w:t>
      </w:r>
      <w:proofErr w:type="spellEnd"/>
      <w:r w:rsidR="00CE6316">
        <w:t>: ”</w:t>
      </w:r>
      <w:r>
        <w:t xml:space="preserve">T-Cross </w:t>
      </w:r>
      <w:proofErr w:type="spellStart"/>
      <w:r>
        <w:t>Breeze</w:t>
      </w:r>
      <w:proofErr w:type="spellEnd"/>
      <w:r>
        <w:t xml:space="preserve"> er den første cabriolet SUV i sin klasse, og </w:t>
      </w:r>
      <w:r w:rsidR="009A38FB">
        <w:t xml:space="preserve">det er </w:t>
      </w:r>
      <w:r>
        <w:t xml:space="preserve">på </w:t>
      </w:r>
      <w:r w:rsidR="009A38FB">
        <w:t xml:space="preserve">en og samme tid </w:t>
      </w:r>
      <w:r>
        <w:t xml:space="preserve">en </w:t>
      </w:r>
      <w:r w:rsidR="009A38FB">
        <w:t>økonomisk overkommelig smart cabriolet med forhøjet siddeposition, der giver dig et perfekt udsyn.”</w:t>
      </w:r>
    </w:p>
    <w:p w14:paraId="0D85B912" w14:textId="77777777" w:rsidR="009A38FB" w:rsidRDefault="009A38FB" w:rsidP="0014798A"/>
    <w:p w14:paraId="5E19941F" w14:textId="0808AEC6" w:rsidR="009A38FB" w:rsidRDefault="009A38FB" w:rsidP="0014798A">
      <w:r>
        <w:t xml:space="preserve">Denne konceptbil understreger, at Volkswagen gør mobilitet til en større oplevelse end nogensinde.  Herbert </w:t>
      </w:r>
      <w:proofErr w:type="spellStart"/>
      <w:r>
        <w:t>Diess</w:t>
      </w:r>
      <w:proofErr w:type="spellEnd"/>
      <w:r>
        <w:t xml:space="preserve">: ”på nuværende tidspunkt er T-Cross </w:t>
      </w:r>
      <w:proofErr w:type="spellStart"/>
      <w:r>
        <w:t>Breeze</w:t>
      </w:r>
      <w:proofErr w:type="spellEnd"/>
      <w:r>
        <w:t xml:space="preserve"> kun en konceptbil, men vi kunne meget vel forestille os at sætte sådan en cabriolet i produktion. Det er en økonomisk overkommelig og sjov bil, der samtidig er velegnet </w:t>
      </w:r>
      <w:r w:rsidR="00FA469F">
        <w:t xml:space="preserve">til </w:t>
      </w:r>
      <w:r>
        <w:t>hverdagsbrug –</w:t>
      </w:r>
      <w:r w:rsidR="00705DF5">
        <w:t xml:space="preserve"> det er en ægte ’Folkevogn’.”</w:t>
      </w:r>
    </w:p>
    <w:p w14:paraId="16544607" w14:textId="77777777" w:rsidR="00705DF5" w:rsidRDefault="00705DF5" w:rsidP="0014798A"/>
    <w:p w14:paraId="3A0F2913" w14:textId="77777777" w:rsidR="00705DF5" w:rsidRPr="00705DF5" w:rsidRDefault="00705DF5" w:rsidP="0014798A">
      <w:pPr>
        <w:rPr>
          <w:b/>
        </w:rPr>
      </w:pPr>
      <w:r w:rsidRPr="00705DF5">
        <w:rPr>
          <w:b/>
        </w:rPr>
        <w:t>Design med attitude.</w:t>
      </w:r>
    </w:p>
    <w:p w14:paraId="72A79005" w14:textId="65D04C8F" w:rsidR="00705DF5" w:rsidRDefault="00705DF5" w:rsidP="0014798A">
      <w:r>
        <w:t xml:space="preserve">T-Cross </w:t>
      </w:r>
      <w:proofErr w:type="spellStart"/>
      <w:r>
        <w:t>Breeze</w:t>
      </w:r>
      <w:proofErr w:type="spellEnd"/>
      <w:r>
        <w:t xml:space="preserve"> er marginalt længere end en </w:t>
      </w:r>
      <w:proofErr w:type="spellStart"/>
      <w:r>
        <w:t>CrossPolo</w:t>
      </w:r>
      <w:proofErr w:type="spellEnd"/>
      <w:r>
        <w:t>, men en lang akselafs</w:t>
      </w:r>
      <w:r w:rsidR="00FA469F">
        <w:t xml:space="preserve">tand på 2.565 mm og korte </w:t>
      </w:r>
      <w:r>
        <w:t xml:space="preserve">udhæng for og bag giver T-Cross </w:t>
      </w:r>
      <w:proofErr w:type="spellStart"/>
      <w:r>
        <w:t>Breeze</w:t>
      </w:r>
      <w:proofErr w:type="spellEnd"/>
      <w:r>
        <w:t xml:space="preserve"> sportslige proportioner. Den er med en bredde på 1.798 mm (eksklusiv sidespejle)</w:t>
      </w:r>
      <w:r w:rsidR="00746830">
        <w:t xml:space="preserve"> markant bredere end de traditionelle biler i Polo-klassen, og passagerne sidder markant højere.</w:t>
      </w:r>
      <w:r w:rsidR="00FA469F">
        <w:t xml:space="preserve"> Mærkets karakteristiske design-</w:t>
      </w:r>
      <w:r w:rsidR="00746830">
        <w:t>DNA sikre</w:t>
      </w:r>
      <w:r w:rsidR="00FA469F">
        <w:t>r</w:t>
      </w:r>
      <w:r w:rsidR="00746830">
        <w:t xml:space="preserve">, at hver model straks identificeres som en Volkswagen, selv hvis du ikke kan se logoet. Den nye </w:t>
      </w:r>
      <w:proofErr w:type="spellStart"/>
      <w:r w:rsidR="00746830">
        <w:t>Tiguan</w:t>
      </w:r>
      <w:proofErr w:type="spellEnd"/>
      <w:r w:rsidR="00746830">
        <w:t xml:space="preserve">, der introduceres i Danmark til juni, var den første til at bære Volkswagen nye SUV-designstil, og T-Cross </w:t>
      </w:r>
      <w:proofErr w:type="spellStart"/>
      <w:r w:rsidR="00746830">
        <w:t>Breeze</w:t>
      </w:r>
      <w:proofErr w:type="spellEnd"/>
      <w:r w:rsidR="00746830">
        <w:t xml:space="preserve"> fører denne stil videre, men har samtidig et designudtryk, der understreger, at det er en selvstændig SUV-model. </w:t>
      </w:r>
    </w:p>
    <w:p w14:paraId="214D1305" w14:textId="1DA0AA37" w:rsidR="00746830" w:rsidRDefault="00746830" w:rsidP="0014798A">
      <w:r>
        <w:lastRenderedPageBreak/>
        <w:t xml:space="preserve">Tag for eksempel fronten, der er karakteriseret ved en markant bred kølergrill, smalle forlygter og ringformede LED-kørelys, der giver T-Cross </w:t>
      </w:r>
      <w:proofErr w:type="spellStart"/>
      <w:r>
        <w:t>Breeze</w:t>
      </w:r>
      <w:proofErr w:type="spellEnd"/>
      <w:r>
        <w:t xml:space="preserve"> et karakteristisk ansigt. I profil skiller den sig også ud ved blandt andet at have en markant dobbelt-karakterlinje</w:t>
      </w:r>
      <w:r w:rsidR="002C1CC8">
        <w:t xml:space="preserve">, hvor den nederste løber op over hjulkasserne, der rummer stor 19” hjul. Bagende er karakteriseret ved en meget bred bagklap med integrerede LED-baglygter. Åben bagklappen og der er nem adgang til at et 10,6 kubikmeter bagagerum. T-Cross </w:t>
      </w:r>
      <w:proofErr w:type="spellStart"/>
      <w:r w:rsidR="002C1CC8">
        <w:t>Breeze</w:t>
      </w:r>
      <w:proofErr w:type="spellEnd"/>
      <w:r w:rsidR="002C1CC8">
        <w:t xml:space="preserve"> er lakeret i en varm </w:t>
      </w:r>
      <w:r w:rsidR="00FA469F">
        <w:t xml:space="preserve">grøn nuance </w:t>
      </w:r>
      <w:r w:rsidR="002C1CC8">
        <w:t>kaldet for ”Summer Green Metallic”, mens skærmkanter, den nederste del af sidepanelerne og kofangerne er i cool sort plastik. Alle karrosseriets synlige aluminiumsdele – såsom vinduesrammen, beskyttelsesplader underbunden for og bag samt langs siderne – har en sandblæst finish. Kalechen er sort.</w:t>
      </w:r>
    </w:p>
    <w:p w14:paraId="24DF5C64" w14:textId="77777777" w:rsidR="00705DF5" w:rsidRDefault="00705DF5" w:rsidP="0014798A"/>
    <w:p w14:paraId="27E83D4C" w14:textId="77777777" w:rsidR="002C1CC8" w:rsidRPr="002C1CC8" w:rsidRDefault="002C1CC8" w:rsidP="0014798A">
      <w:pPr>
        <w:rPr>
          <w:b/>
        </w:rPr>
      </w:pPr>
      <w:r w:rsidRPr="002C1CC8">
        <w:rPr>
          <w:b/>
        </w:rPr>
        <w:t>Interiør med aktiv cockpit.</w:t>
      </w:r>
    </w:p>
    <w:p w14:paraId="138465B4" w14:textId="77777777" w:rsidR="0000616C" w:rsidRDefault="002C1CC8" w:rsidP="0014798A">
      <w:r>
        <w:t xml:space="preserve">Volkswagens interiør gennemgår for tiden et kvantespring i udvikling. Designerne af T-Cross </w:t>
      </w:r>
      <w:proofErr w:type="spellStart"/>
      <w:r>
        <w:t>Breeze</w:t>
      </w:r>
      <w:proofErr w:type="spellEnd"/>
      <w:r>
        <w:t xml:space="preserve"> har med næste generation af human-machine-interface skabt et helt nyt interiør, der </w:t>
      </w:r>
      <w:r w:rsidR="0000616C">
        <w:t xml:space="preserve">en dag vil overflødiggøre de traditionelle knapper. Interiøret i T-Cross </w:t>
      </w:r>
      <w:proofErr w:type="spellStart"/>
      <w:r w:rsidR="0000616C">
        <w:t>Breeze</w:t>
      </w:r>
      <w:proofErr w:type="spellEnd"/>
      <w:r w:rsidR="0000616C">
        <w:t xml:space="preserve"> viser, hvad vi kan forvente os i ikke fjern fremtid. </w:t>
      </w:r>
    </w:p>
    <w:p w14:paraId="593E5CBE" w14:textId="77777777" w:rsidR="002C1CC8" w:rsidRDefault="0000616C" w:rsidP="0014798A">
      <w:r>
        <w:t xml:space="preserve">Interiøret i T-Cross </w:t>
      </w:r>
      <w:proofErr w:type="spellStart"/>
      <w:r>
        <w:t>Breeze</w:t>
      </w:r>
      <w:proofErr w:type="spellEnd"/>
      <w:r>
        <w:t xml:space="preserve"> bygger konceptmæssig bro til </w:t>
      </w:r>
      <w:proofErr w:type="spellStart"/>
      <w:r>
        <w:t>BUDD-e</w:t>
      </w:r>
      <w:proofErr w:type="spellEnd"/>
      <w:r>
        <w:t>, der</w:t>
      </w:r>
      <w:r w:rsidR="002C1CC8">
        <w:t xml:space="preserve"> </w:t>
      </w:r>
      <w:r>
        <w:t xml:space="preserve">blev præsenteret på CES-messen i Las Vegas tidligere i år. Med undtagelse af stilkene ved rattet, vindueskontakterne og knapperne til betjening af kalechen, betjenes alle funktioner via berøringsfølsomme-kontakter eller helt ny ”by-wire” løsninger. Betjening via håndbevægelse er også en integreret del af cockpit-konceptet. </w:t>
      </w:r>
    </w:p>
    <w:p w14:paraId="4878C143" w14:textId="1D7FC6B1" w:rsidR="0000616C" w:rsidRDefault="0000616C" w:rsidP="0014798A">
      <w:r>
        <w:t xml:space="preserve">Det interaktive human-machine-interface giver et smugkig på, hvordan næste generation af Volkswagen-modeller vil være indrettet. Cockpittet i T-Cross </w:t>
      </w:r>
      <w:proofErr w:type="spellStart"/>
      <w:r>
        <w:t>Breeze</w:t>
      </w:r>
      <w:proofErr w:type="spellEnd"/>
      <w:r>
        <w:t xml:space="preserve"> har to fysisk</w:t>
      </w:r>
      <w:r w:rsidR="00FA469F">
        <w:t xml:space="preserve"> sepa</w:t>
      </w:r>
      <w:r>
        <w:t xml:space="preserve">rate skærme, der optisk og funktionelt smelter sammen </w:t>
      </w:r>
      <w:r w:rsidR="00FA469F">
        <w:t xml:space="preserve">til </w:t>
      </w:r>
      <w:r>
        <w:t xml:space="preserve">én stor overflade: </w:t>
      </w:r>
      <w:r w:rsidR="00C82387">
        <w:t xml:space="preserve">foran føreren er der et Active Info Display - et instrumentpanel </w:t>
      </w:r>
      <w:r>
        <w:t xml:space="preserve">du </w:t>
      </w:r>
      <w:r w:rsidR="00C82387">
        <w:t xml:space="preserve">frit </w:t>
      </w:r>
      <w:r>
        <w:t>kan programmere efter dine præferencer,</w:t>
      </w:r>
      <w:r w:rsidR="00C82387">
        <w:t xml:space="preserve"> og i </w:t>
      </w:r>
      <w:proofErr w:type="spellStart"/>
      <w:r w:rsidR="00C82387">
        <w:t>midterkonsollen</w:t>
      </w:r>
      <w:proofErr w:type="spellEnd"/>
      <w:r w:rsidR="00C82387">
        <w:t xml:space="preserve"> har du hovedskærmen til infotainmentsystemet. </w:t>
      </w:r>
      <w:r w:rsidR="001E6B6A">
        <w:t>De to skærme er é</w:t>
      </w:r>
      <w:r w:rsidR="00C82387">
        <w:t>n funktionel enhed.</w:t>
      </w:r>
    </w:p>
    <w:p w14:paraId="7A10B6FF" w14:textId="77777777" w:rsidR="0078415D" w:rsidRDefault="0078415D" w:rsidP="0014798A"/>
    <w:p w14:paraId="6E494A0C" w14:textId="0CAAA07B" w:rsidR="0078415D" w:rsidRPr="0078415D" w:rsidRDefault="0078415D" w:rsidP="0014798A">
      <w:pPr>
        <w:rPr>
          <w:b/>
        </w:rPr>
      </w:pPr>
      <w:r w:rsidRPr="0078415D">
        <w:rPr>
          <w:b/>
        </w:rPr>
        <w:t>Virtuel instrumentering.</w:t>
      </w:r>
    </w:p>
    <w:p w14:paraId="5C48F0EE" w14:textId="03EDA8A2" w:rsidR="00F147C7" w:rsidRDefault="004E12A7" w:rsidP="0014798A">
      <w:r>
        <w:t xml:space="preserve">Digitaliseringen af instrumenteringen åbner for en et nyt spektrum, hvad angår grafik og interaktive muligheder. Volkswagen har allerede introduceret det Active Info Display i Passat og i den nye </w:t>
      </w:r>
      <w:proofErr w:type="spellStart"/>
      <w:r>
        <w:t>Tiguan</w:t>
      </w:r>
      <w:proofErr w:type="spellEnd"/>
      <w:r>
        <w:t xml:space="preserve">, og i T-Cross </w:t>
      </w:r>
      <w:proofErr w:type="spellStart"/>
      <w:r>
        <w:t>Breeze</w:t>
      </w:r>
      <w:proofErr w:type="spellEnd"/>
      <w:r>
        <w:t xml:space="preserve"> er konceptet videreudviklet. Føreren kan – indenfor definerede områder – selv konfigurere instrumenteringen, så </w:t>
      </w:r>
      <w:r w:rsidR="00FA469F">
        <w:t>de tred</w:t>
      </w:r>
      <w:r w:rsidR="00915910">
        <w:t>imensionelle animerede elementer</w:t>
      </w:r>
      <w:r>
        <w:t xml:space="preserve"> på</w:t>
      </w:r>
      <w:r w:rsidR="00915910">
        <w:t xml:space="preserve"> displayet skifter form, skifter position</w:t>
      </w:r>
      <w:r>
        <w:t>, skrumper</w:t>
      </w:r>
      <w:r w:rsidR="00915910">
        <w:t xml:space="preserve"> eller forstørres.</w:t>
      </w:r>
    </w:p>
    <w:p w14:paraId="7B5C34AB" w14:textId="01E7F2F7" w:rsidR="001E6B6A" w:rsidRDefault="00915910" w:rsidP="0014798A">
      <w:r>
        <w:t xml:space="preserve">T-Cross </w:t>
      </w:r>
      <w:proofErr w:type="spellStart"/>
      <w:r>
        <w:t>Breeze</w:t>
      </w:r>
      <w:proofErr w:type="spellEnd"/>
      <w:r>
        <w:t xml:space="preserve"> har en avanceret version af køreprofilvalg</w:t>
      </w:r>
      <w:r w:rsidR="00251843">
        <w:t>-funktionen</w:t>
      </w:r>
      <w:r>
        <w:t xml:space="preserve">, </w:t>
      </w:r>
      <w:r w:rsidR="00251843">
        <w:t>som vi ellers kender fra Volkswagens øvrige modeller. En</w:t>
      </w:r>
      <w:r>
        <w:t xml:space="preserve"> af de nye features </w:t>
      </w:r>
      <w:r w:rsidR="00251843">
        <w:t xml:space="preserve">ved køreprofil-funktionen </w:t>
      </w:r>
      <w:r>
        <w:t xml:space="preserve">er et køreprogram, </w:t>
      </w:r>
      <w:r w:rsidR="00251843">
        <w:t xml:space="preserve">der kan aflæse terrænet baseret på </w:t>
      </w:r>
      <w:r>
        <w:t>infor</w:t>
      </w:r>
      <w:r w:rsidR="00251843">
        <w:t>mationer fra navigationsanlæg</w:t>
      </w:r>
      <w:r>
        <w:t xml:space="preserve">, et kamera monteret i fronten og en række andre sensorer i bilen, </w:t>
      </w:r>
      <w:r w:rsidR="00251843">
        <w:t>og derefter tilpasse affjedring, styretøj og motorkraft til den givne kørselssituation. Køreprofil-funktionen har og et ’</w:t>
      </w:r>
      <w:proofErr w:type="spellStart"/>
      <w:r w:rsidR="00251843">
        <w:t>Easy</w:t>
      </w:r>
      <w:proofErr w:type="spellEnd"/>
      <w:r w:rsidR="00251843">
        <w:t xml:space="preserve"> </w:t>
      </w:r>
      <w:proofErr w:type="spellStart"/>
      <w:r w:rsidR="00251843">
        <w:t>terrian</w:t>
      </w:r>
      <w:proofErr w:type="spellEnd"/>
      <w:r w:rsidR="00251843">
        <w:t>’ program, der registrere</w:t>
      </w:r>
      <w:r w:rsidR="00FA469F">
        <w:t>r</w:t>
      </w:r>
      <w:r w:rsidR="00251843">
        <w:t xml:space="preserve">, når bilen ikke længere kører på asfalt. Via informationer fra diverse sensorer </w:t>
      </w:r>
      <w:r w:rsidR="00FA469F">
        <w:t xml:space="preserve"> i </w:t>
      </w:r>
      <w:r w:rsidR="00251843">
        <w:t>bilen og informationer fra navigationsanlægget afgiver systemet beskeden ”TERRAIN IDENTIFIED” o</w:t>
      </w:r>
      <w:r w:rsidR="00FA469F">
        <w:t>g ”OFFROAD MODE ACTIVATED” og viser en</w:t>
      </w:r>
      <w:r w:rsidR="00251843">
        <w:t xml:space="preserve"> gennem terrænet for den forhjulstrukne bil. </w:t>
      </w:r>
    </w:p>
    <w:p w14:paraId="1186C5EB" w14:textId="77777777" w:rsidR="00C87B40" w:rsidRPr="00705DF5" w:rsidRDefault="00C87B40" w:rsidP="00C87B40">
      <w:r>
        <w:t>DSG-gearkassen, den elektroniske parkeringsbremse og den adaptive affjedring (”Sport”, ”Normal” og ”</w:t>
      </w:r>
      <w:proofErr w:type="spellStart"/>
      <w:r>
        <w:t>Comfort</w:t>
      </w:r>
      <w:proofErr w:type="spellEnd"/>
      <w:r>
        <w:t xml:space="preserve">”) betjenes ”by wire” via tre elegante </w:t>
      </w:r>
      <w:proofErr w:type="spellStart"/>
      <w:r>
        <w:t>scroll</w:t>
      </w:r>
      <w:proofErr w:type="spellEnd"/>
      <w:r>
        <w:t xml:space="preserve">-hjul udformet i glas og krom, der er placeret nede i </w:t>
      </w:r>
      <w:proofErr w:type="spellStart"/>
      <w:r>
        <w:t>midterkonsollen</w:t>
      </w:r>
      <w:proofErr w:type="spellEnd"/>
      <w:r>
        <w:t xml:space="preserve">. Funktioner som Auto-Hold, start og stop af motoren samt køreprofil-valg betjenes via berøringsfølsomme overflader nederst på </w:t>
      </w:r>
      <w:proofErr w:type="spellStart"/>
      <w:r>
        <w:t>midterkonsollen</w:t>
      </w:r>
      <w:proofErr w:type="spellEnd"/>
      <w:r>
        <w:t xml:space="preserve">.  </w:t>
      </w:r>
    </w:p>
    <w:p w14:paraId="7A637374" w14:textId="77777777" w:rsidR="00C87B40" w:rsidRDefault="00C87B40" w:rsidP="0014798A"/>
    <w:p w14:paraId="545113FD" w14:textId="77777777" w:rsidR="00C87B40" w:rsidRDefault="00C87B40" w:rsidP="0014798A"/>
    <w:p w14:paraId="623BCDE5" w14:textId="7EC22BA1" w:rsidR="00705DF5" w:rsidRDefault="0078415D" w:rsidP="0014798A">
      <w:pPr>
        <w:rPr>
          <w:b/>
        </w:rPr>
      </w:pPr>
      <w:r>
        <w:rPr>
          <w:b/>
        </w:rPr>
        <w:t>Lille men stærk TSI-motor</w:t>
      </w:r>
      <w:r w:rsidR="00705DF5" w:rsidRPr="00705DF5">
        <w:rPr>
          <w:b/>
        </w:rPr>
        <w:t>.</w:t>
      </w:r>
    </w:p>
    <w:p w14:paraId="2B56A468" w14:textId="2FAB319B" w:rsidR="00705DF5" w:rsidRDefault="00705DF5" w:rsidP="0014798A">
      <w:r>
        <w:t xml:space="preserve">T-Cross </w:t>
      </w:r>
      <w:proofErr w:type="spellStart"/>
      <w:r>
        <w:t>Breeze</w:t>
      </w:r>
      <w:proofErr w:type="spellEnd"/>
      <w:r>
        <w:t xml:space="preserve"> e</w:t>
      </w:r>
      <w:r w:rsidR="00746830">
        <w:t>r udstyret med en brændstoføkono</w:t>
      </w:r>
      <w:r>
        <w:t xml:space="preserve">misk og stærk 1-liters TSI turboladet benzinmotor, der har start-stop-system og regenerering af bremseenergi. Motoren yder 110 hk og et maksimalt drejningsmoment på 175 Nm fra blot 1.500 o/min. TSI-motoren trækker på forhjulene via en 7-trins DSG-gearkasse, og den 1.250 kg SUV cabriolet sprinter til 100 km/t på kun 10,3 sek. og har en topfart på 188 km/t. Brændstoføkonomien er imponerende med 20 km/l </w:t>
      </w:r>
      <w:r w:rsidR="00C87B40">
        <w:t xml:space="preserve">(Co2-udslip: 115 g/km) </w:t>
      </w:r>
      <w:r>
        <w:t>ved blandet kørsel</w:t>
      </w:r>
      <w:r w:rsidR="00C87B40">
        <w:t xml:space="preserve"> og sammen med en 40-liters tank</w:t>
      </w:r>
      <w:r>
        <w:t xml:space="preserve">, </w:t>
      </w:r>
      <w:r w:rsidR="00C87B40">
        <w:t>giver det en</w:t>
      </w:r>
      <w:r>
        <w:t xml:space="preserve"> </w:t>
      </w:r>
      <w:r w:rsidR="00C87B40">
        <w:t xml:space="preserve">rækkevidde på 800 km, hvilket skulle være nok til en smuttur fra </w:t>
      </w:r>
      <w:proofErr w:type="spellStart"/>
      <w:r w:rsidR="00C87B40">
        <w:t>Genéve</w:t>
      </w:r>
      <w:proofErr w:type="spellEnd"/>
      <w:r w:rsidR="00C87B40">
        <w:t xml:space="preserve"> til Cannes.</w:t>
      </w:r>
    </w:p>
    <w:p w14:paraId="35EDF7EF" w14:textId="77777777" w:rsidR="00953C07" w:rsidRDefault="00953C07"/>
    <w:sectPr w:rsidR="00953C07" w:rsidSect="009817B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2A44"/>
    <w:multiLevelType w:val="hybridMultilevel"/>
    <w:tmpl w:val="214CE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7"/>
    <w:rsid w:val="0000616C"/>
    <w:rsid w:val="000F3C1C"/>
    <w:rsid w:val="0014798A"/>
    <w:rsid w:val="001E6B6A"/>
    <w:rsid w:val="00251843"/>
    <w:rsid w:val="002C1CC8"/>
    <w:rsid w:val="004E12A7"/>
    <w:rsid w:val="00574EBE"/>
    <w:rsid w:val="00705DF5"/>
    <w:rsid w:val="00746830"/>
    <w:rsid w:val="0078415D"/>
    <w:rsid w:val="00915910"/>
    <w:rsid w:val="00953C07"/>
    <w:rsid w:val="009817BC"/>
    <w:rsid w:val="009A38FB"/>
    <w:rsid w:val="00C82387"/>
    <w:rsid w:val="00C87B40"/>
    <w:rsid w:val="00CE6316"/>
    <w:rsid w:val="00E73208"/>
    <w:rsid w:val="00F147C7"/>
    <w:rsid w:val="00FA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1A40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4798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3C1C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3C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4798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3C1C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3C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1077</Words>
  <Characters>6090</Characters>
  <Application>Microsoft Macintosh Word</Application>
  <DocSecurity>0</DocSecurity>
  <Lines>114</Lines>
  <Paragraphs>33</Paragraphs>
  <ScaleCrop>false</ScaleCrop>
  <Company>VW</Company>
  <LinksUpToDate>false</LinksUpToDate>
  <CharactersWithSpaces>7134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2016-03-01T12:20:00Z</cp:lastPrinted>
  <dcterms:created xsi:type="dcterms:W3CDTF">2016-03-01T12:21:00Z</dcterms:created>
  <dcterms:modified xsi:type="dcterms:W3CDTF">2016-03-01T12:21:00Z</dcterms:modified>
</cp:coreProperties>
</file>