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B2613" w14:textId="76EB2D0A" w:rsidR="00D65032" w:rsidRPr="007A568C" w:rsidRDefault="007A568C" w:rsidP="00B072DD">
      <w:pPr>
        <w:pStyle w:val="FOFRUBRIK"/>
        <w:rPr>
          <w:sz w:val="22"/>
          <w:szCs w:val="22"/>
        </w:rPr>
      </w:pPr>
      <w:r w:rsidRPr="007A568C">
        <w:rPr>
          <w:sz w:val="22"/>
          <w:szCs w:val="22"/>
        </w:rPr>
        <w:t xml:space="preserve">Information till </w:t>
      </w:r>
      <w:r>
        <w:rPr>
          <w:sz w:val="22"/>
          <w:szCs w:val="22"/>
        </w:rPr>
        <w:t xml:space="preserve">vårdnadshavare </w:t>
      </w:r>
      <w:r>
        <w:rPr>
          <w:sz w:val="22"/>
          <w:szCs w:val="22"/>
        </w:rPr>
        <w:tab/>
      </w:r>
      <w:r>
        <w:rPr>
          <w:sz w:val="22"/>
          <w:szCs w:val="22"/>
        </w:rPr>
        <w:tab/>
      </w:r>
      <w:r>
        <w:rPr>
          <w:sz w:val="22"/>
          <w:szCs w:val="22"/>
        </w:rPr>
        <w:tab/>
      </w:r>
      <w:r>
        <w:rPr>
          <w:sz w:val="22"/>
          <w:szCs w:val="22"/>
        </w:rPr>
        <w:tab/>
      </w:r>
      <w:proofErr w:type="gramStart"/>
      <w:r>
        <w:rPr>
          <w:sz w:val="22"/>
          <w:szCs w:val="22"/>
        </w:rPr>
        <w:t>2013042</w:t>
      </w:r>
      <w:r w:rsidR="00213A14">
        <w:rPr>
          <w:sz w:val="22"/>
          <w:szCs w:val="22"/>
        </w:rPr>
        <w:t>5</w:t>
      </w:r>
      <w:proofErr w:type="gramEnd"/>
    </w:p>
    <w:p w14:paraId="7F39578F" w14:textId="77777777" w:rsidR="007A568C" w:rsidRDefault="007A568C" w:rsidP="00B072DD">
      <w:pPr>
        <w:pStyle w:val="FOFRUBRIK"/>
      </w:pPr>
    </w:p>
    <w:p w14:paraId="236E5627" w14:textId="6BA43314" w:rsidR="00575708" w:rsidRPr="00B072DD" w:rsidRDefault="007A568C" w:rsidP="00B072DD">
      <w:pPr>
        <w:pStyle w:val="FOFRUBRIK"/>
      </w:pPr>
      <w:r>
        <w:t xml:space="preserve">Information om </w:t>
      </w:r>
      <w:r w:rsidR="000D6872">
        <w:t xml:space="preserve">hur </w:t>
      </w:r>
      <w:proofErr w:type="gramStart"/>
      <w:r w:rsidR="000D6872">
        <w:t>eventuell</w:t>
      </w:r>
      <w:proofErr w:type="gramEnd"/>
      <w:r w:rsidR="000D6872">
        <w:t xml:space="preserve"> strejkvarsel påverkar </w:t>
      </w:r>
      <w:r w:rsidR="00BE6874">
        <w:t xml:space="preserve">våra förskolor och </w:t>
      </w:r>
      <w:r w:rsidR="00E06656">
        <w:t>skolor</w:t>
      </w:r>
    </w:p>
    <w:p w14:paraId="5AEBE72A" w14:textId="77777777" w:rsidR="0032436F" w:rsidRDefault="0032436F"/>
    <w:p w14:paraId="789FAE54" w14:textId="5D685E0A" w:rsidR="0008709C" w:rsidRDefault="0008709C" w:rsidP="0008709C">
      <w:pPr>
        <w:pStyle w:val="FOFBRD"/>
      </w:pPr>
      <w:r>
        <w:t xml:space="preserve">Från och med den 29 april klockan 00.00 kan en strejk bli verklighet för en del medarbetare på våra förskolor och skolor. Orsaken är att parterna Kommunal och Sveriges Kommuner och Landsting, SKL, ännu inte har lyckats enas på central nivå i årets avtalsrörelse. </w:t>
      </w:r>
    </w:p>
    <w:p w14:paraId="20EFBC03" w14:textId="77777777" w:rsidR="0008709C" w:rsidRDefault="0008709C" w:rsidP="0008709C">
      <w:pPr>
        <w:pStyle w:val="FOFBRD"/>
      </w:pPr>
    </w:p>
    <w:p w14:paraId="47B22EE1" w14:textId="0B5362C1" w:rsidR="00BE6874" w:rsidRPr="00BE6874" w:rsidRDefault="00BE6874" w:rsidP="0008709C">
      <w:pPr>
        <w:pStyle w:val="FOFBRD"/>
        <w:rPr>
          <w:b/>
        </w:rPr>
      </w:pPr>
      <w:r w:rsidRPr="00BE6874">
        <w:rPr>
          <w:b/>
        </w:rPr>
        <w:t>Ingen matservering i våra förskolor och skolor vid strejk</w:t>
      </w:r>
    </w:p>
    <w:p w14:paraId="09BE9C19" w14:textId="295E11D4" w:rsidR="00BE6874" w:rsidRDefault="00BE6874" w:rsidP="00BE6874">
      <w:pPr>
        <w:pStyle w:val="FOFBRD"/>
      </w:pPr>
      <w:r>
        <w:t xml:space="preserve">Några av de medarbetare som varslats om strejk är </w:t>
      </w:r>
      <w:r>
        <w:t>måltidsbiträden och kockar inom Västerås stads restaurangenhet</w:t>
      </w:r>
      <w:r>
        <w:t>.</w:t>
      </w:r>
      <w:r>
        <w:t xml:space="preserve"> </w:t>
      </w:r>
      <w:r>
        <w:t xml:space="preserve">Det gör att vi </w:t>
      </w:r>
      <w:r>
        <w:t xml:space="preserve">har i nuläget </w:t>
      </w:r>
      <w:r>
        <w:t xml:space="preserve">inte har något annat </w:t>
      </w:r>
      <w:r>
        <w:t xml:space="preserve">alternativ än att </w:t>
      </w:r>
      <w:r w:rsidR="00213A14">
        <w:t xml:space="preserve">råda </w:t>
      </w:r>
      <w:r>
        <w:t xml:space="preserve">er </w:t>
      </w:r>
      <w:r>
        <w:t>f</w:t>
      </w:r>
      <w:r>
        <w:t>öräldrar att skicka med era barn matsäck eller lunchlåda. Skolmatsalarna är öppna för att inta egen mat, men det finns inga möjligheter att hålla mat kyld eller att värma mat.</w:t>
      </w:r>
    </w:p>
    <w:p w14:paraId="70770E98" w14:textId="77777777" w:rsidR="00BE6874" w:rsidRDefault="00BE6874" w:rsidP="00BE6874">
      <w:pPr>
        <w:pStyle w:val="FOFBRD"/>
      </w:pPr>
    </w:p>
    <w:p w14:paraId="2277E12B" w14:textId="77777777" w:rsidR="00BE6874" w:rsidRDefault="00BE6874" w:rsidP="00BE6874">
      <w:pPr>
        <w:pStyle w:val="FOFBRD"/>
      </w:pPr>
      <w:r>
        <w:t>Vi uppmanar er föräldrar att:</w:t>
      </w:r>
    </w:p>
    <w:p w14:paraId="6C060383" w14:textId="77777777" w:rsidR="00BE6874" w:rsidRDefault="00BE6874" w:rsidP="00BE6874">
      <w:pPr>
        <w:pStyle w:val="FOFBRD"/>
      </w:pPr>
    </w:p>
    <w:p w14:paraId="3DC1B113" w14:textId="19D31100" w:rsidR="00BE6874" w:rsidRDefault="00BE6874" w:rsidP="00BE6874">
      <w:pPr>
        <w:pStyle w:val="FOFBRD"/>
        <w:numPr>
          <w:ilvl w:val="0"/>
          <w:numId w:val="2"/>
        </w:numPr>
      </w:pPr>
      <w:r>
        <w:t>skicka med mat som kan ätas kall</w:t>
      </w:r>
    </w:p>
    <w:p w14:paraId="4AB302BD" w14:textId="4CDEC908" w:rsidR="00BE6874" w:rsidRDefault="00BE6874" w:rsidP="00BE6874">
      <w:pPr>
        <w:pStyle w:val="FOFBRD"/>
        <w:numPr>
          <w:ilvl w:val="0"/>
          <w:numId w:val="2"/>
        </w:numPr>
      </w:pPr>
      <w:r>
        <w:t>förvara maten i en kylväska eller väska med kylklamp</w:t>
      </w:r>
    </w:p>
    <w:p w14:paraId="0A0A2129" w14:textId="7C867260" w:rsidR="00BE6874" w:rsidRDefault="00BE6874" w:rsidP="00BE6874">
      <w:pPr>
        <w:pStyle w:val="FOFBRD"/>
        <w:numPr>
          <w:ilvl w:val="0"/>
          <w:numId w:val="2"/>
        </w:numPr>
      </w:pPr>
      <w:r>
        <w:t>skicka med bestick</w:t>
      </w:r>
    </w:p>
    <w:p w14:paraId="41A6C69C" w14:textId="77777777" w:rsidR="00BE6874" w:rsidRDefault="00BE6874" w:rsidP="0008709C">
      <w:pPr>
        <w:pStyle w:val="FOFBRD"/>
      </w:pPr>
    </w:p>
    <w:p w14:paraId="280C7D5B" w14:textId="372BDF0E" w:rsidR="0008709C" w:rsidRDefault="0008709C" w:rsidP="0008709C">
      <w:pPr>
        <w:pStyle w:val="FOFBRD"/>
      </w:pPr>
      <w:r>
        <w:t xml:space="preserve">På nästa sida hittar du </w:t>
      </w:r>
      <w:r w:rsidR="00BE6874">
        <w:t>mer tips och råd om hur du</w:t>
      </w:r>
      <w:r>
        <w:t xml:space="preserve"> </w:t>
      </w:r>
      <w:r w:rsidR="00BE6874">
        <w:t xml:space="preserve">ordnar </w:t>
      </w:r>
      <w:r>
        <w:t>mat till förskolan/skolan.</w:t>
      </w:r>
      <w:r w:rsidR="00BE6874">
        <w:t xml:space="preserve"> Fråga på din förskola eller skola vad som gäller där gällande exempelvis förvaringsmöjligheter och </w:t>
      </w:r>
      <w:r w:rsidR="00213A14">
        <w:t xml:space="preserve">möjlighet till </w:t>
      </w:r>
      <w:bookmarkStart w:id="0" w:name="_GoBack"/>
      <w:bookmarkEnd w:id="0"/>
      <w:r w:rsidR="00BE6874">
        <w:t>mellanmål.</w:t>
      </w:r>
      <w:r>
        <w:t xml:space="preserve"> </w:t>
      </w:r>
    </w:p>
    <w:p w14:paraId="0995E922" w14:textId="77777777" w:rsidR="00BE6874" w:rsidRDefault="00BE6874" w:rsidP="0008709C">
      <w:pPr>
        <w:pStyle w:val="FOFBRD"/>
      </w:pPr>
    </w:p>
    <w:p w14:paraId="571D7AF1" w14:textId="3350E6AF" w:rsidR="00BE6874" w:rsidRDefault="00BE6874" w:rsidP="0008709C">
      <w:pPr>
        <w:pStyle w:val="FOFBRD"/>
      </w:pPr>
      <w:r>
        <w:t xml:space="preserve">Ni </w:t>
      </w:r>
      <w:r w:rsidRPr="00BE6874">
        <w:t xml:space="preserve">kommer att ha möjlighet att få ersättning för </w:t>
      </w:r>
      <w:r>
        <w:t>era</w:t>
      </w:r>
      <w:r w:rsidRPr="00BE6874">
        <w:t xml:space="preserve"> utlägg för mat under en eventuell konflikt. Hur detta exakt kommer att gå till vet vi inte idag men mer information kommer i så fall.</w:t>
      </w:r>
    </w:p>
    <w:p w14:paraId="0231E3BB" w14:textId="77777777" w:rsidR="0008709C" w:rsidRDefault="0008709C" w:rsidP="0008709C">
      <w:pPr>
        <w:pStyle w:val="FOFBRD"/>
      </w:pPr>
    </w:p>
    <w:p w14:paraId="38CEEE1C" w14:textId="575899C2" w:rsidR="0008709C" w:rsidRDefault="0008709C" w:rsidP="0008709C">
      <w:pPr>
        <w:pStyle w:val="FOFBRD"/>
      </w:pPr>
      <w:r>
        <w:t xml:space="preserve">Du kan läsa mer om strejkvarslet på kommunens hemsida: </w:t>
      </w:r>
      <w:hyperlink r:id="rId11" w:history="1">
        <w:r w:rsidRPr="00085C07">
          <w:rPr>
            <w:rStyle w:val="Hyperlnk"/>
          </w:rPr>
          <w:t>www.vasteras.se</w:t>
        </w:r>
      </w:hyperlink>
    </w:p>
    <w:p w14:paraId="2B926AD9" w14:textId="77777777" w:rsidR="007A568C" w:rsidRDefault="007A568C" w:rsidP="00B072DD">
      <w:pPr>
        <w:pStyle w:val="FOFBRD"/>
      </w:pPr>
    </w:p>
    <w:p w14:paraId="2B19DF40" w14:textId="77777777" w:rsidR="007A568C" w:rsidRDefault="007A568C" w:rsidP="00B072DD">
      <w:pPr>
        <w:pStyle w:val="FOFBRD"/>
      </w:pPr>
    </w:p>
    <w:p w14:paraId="5B5B2844" w14:textId="77777777" w:rsidR="0063538D" w:rsidRDefault="0008709C" w:rsidP="00B072DD">
      <w:pPr>
        <w:pStyle w:val="FOFBRD"/>
      </w:pPr>
      <w:r>
        <w:t xml:space="preserve">Välkommen att höra av dig </w:t>
      </w:r>
      <w:r w:rsidR="0063538D">
        <w:t xml:space="preserve">till din rektor och förskolechef </w:t>
      </w:r>
      <w:r>
        <w:t xml:space="preserve">om du har </w:t>
      </w:r>
      <w:r w:rsidR="0063538D">
        <w:t xml:space="preserve">några </w:t>
      </w:r>
      <w:r>
        <w:t xml:space="preserve">frågor </w:t>
      </w:r>
    </w:p>
    <w:p w14:paraId="41AF6A37" w14:textId="53249144" w:rsidR="0008709C" w:rsidRDefault="0063538D" w:rsidP="00B072DD">
      <w:pPr>
        <w:pStyle w:val="FOFBRD"/>
      </w:pPr>
      <w:proofErr w:type="gramStart"/>
      <w:r>
        <w:t xml:space="preserve">eller </w:t>
      </w:r>
      <w:r w:rsidR="0008709C">
        <w:t>funderingar!</w:t>
      </w:r>
      <w:proofErr w:type="gramEnd"/>
    </w:p>
    <w:p w14:paraId="0D74AE4C" w14:textId="77777777" w:rsidR="008C75EC" w:rsidRDefault="008C75EC" w:rsidP="00B072DD">
      <w:pPr>
        <w:pStyle w:val="FOFBRD"/>
      </w:pPr>
    </w:p>
    <w:p w14:paraId="504F51BB" w14:textId="1678F65F" w:rsidR="008C75EC" w:rsidRPr="0063538D" w:rsidRDefault="008C75EC" w:rsidP="00B072DD">
      <w:pPr>
        <w:pStyle w:val="FOFBRD"/>
        <w:rPr>
          <w:i/>
        </w:rPr>
      </w:pPr>
      <w:r w:rsidRPr="0063538D">
        <w:rPr>
          <w:i/>
        </w:rPr>
        <w:t>Med vänliga hälsningar</w:t>
      </w:r>
    </w:p>
    <w:p w14:paraId="0DFF4EA6" w14:textId="29AEF177" w:rsidR="008C75EC" w:rsidRDefault="0063538D" w:rsidP="00B072DD">
      <w:pPr>
        <w:pStyle w:val="FOFBRD"/>
      </w:pPr>
      <w:r>
        <w:t>Yvonne Carehag Gustafsson, verksamhetschef förskola och pedagogisk omsorg</w:t>
      </w:r>
    </w:p>
    <w:p w14:paraId="38C136A4" w14:textId="5E3C3789" w:rsidR="0063538D" w:rsidRDefault="0063538D" w:rsidP="00B072DD">
      <w:pPr>
        <w:pStyle w:val="FOFBRD"/>
      </w:pPr>
      <w:r>
        <w:t>Birgitta Andersson, verksamhetschef grundskola F-5</w:t>
      </w:r>
    </w:p>
    <w:p w14:paraId="05664EAF" w14:textId="52FCA1BD" w:rsidR="0063538D" w:rsidRDefault="0063538D" w:rsidP="00B072DD">
      <w:pPr>
        <w:pStyle w:val="FOFBRD"/>
      </w:pPr>
      <w:r>
        <w:t>Teddy Söderberg, verksamhetschef grundskola 6-9</w:t>
      </w:r>
    </w:p>
    <w:p w14:paraId="36165DB9" w14:textId="024B22AC" w:rsidR="0063538D" w:rsidRDefault="0063538D" w:rsidP="00B072DD">
      <w:pPr>
        <w:pStyle w:val="FOFBRD"/>
      </w:pPr>
      <w:r>
        <w:t>Leif Larsson, verksamhetschef gymnasie- och vuxenutbildning</w:t>
      </w:r>
    </w:p>
    <w:p w14:paraId="1421A972" w14:textId="77777777" w:rsidR="008C75EC" w:rsidRDefault="008C75EC" w:rsidP="00B072DD">
      <w:pPr>
        <w:pStyle w:val="FOFBRD"/>
      </w:pPr>
    </w:p>
    <w:p w14:paraId="5E021390" w14:textId="77777777" w:rsidR="009B3E61" w:rsidRDefault="009B3E61" w:rsidP="00B072DD">
      <w:pPr>
        <w:pStyle w:val="FOFBRD"/>
      </w:pPr>
    </w:p>
    <w:p w14:paraId="10B56D95" w14:textId="77777777" w:rsidR="009B3E61" w:rsidRDefault="009B3E61" w:rsidP="00B072DD">
      <w:pPr>
        <w:pStyle w:val="FOFBRD"/>
      </w:pPr>
    </w:p>
    <w:p w14:paraId="1B39A0AF" w14:textId="77777777" w:rsidR="009B3E61" w:rsidRDefault="009B3E61" w:rsidP="00B072DD">
      <w:pPr>
        <w:pStyle w:val="FOFBRD"/>
      </w:pPr>
    </w:p>
    <w:p w14:paraId="0CD60BDB" w14:textId="77777777" w:rsidR="009B3E61" w:rsidRDefault="009B3E61" w:rsidP="00B072DD">
      <w:pPr>
        <w:pStyle w:val="FOFBRD"/>
      </w:pPr>
    </w:p>
    <w:p w14:paraId="0A917F78" w14:textId="77777777" w:rsidR="009B3E61" w:rsidRDefault="009B3E61" w:rsidP="00B072DD">
      <w:pPr>
        <w:pStyle w:val="FOFBRD"/>
      </w:pPr>
    </w:p>
    <w:p w14:paraId="0AD3C6D5" w14:textId="77777777" w:rsidR="009B3E61" w:rsidRDefault="009B3E61" w:rsidP="00B072DD">
      <w:pPr>
        <w:pStyle w:val="FOFBRD"/>
      </w:pPr>
    </w:p>
    <w:p w14:paraId="797FA19B" w14:textId="77777777" w:rsidR="009B3E61" w:rsidRDefault="009B3E61" w:rsidP="00B072DD">
      <w:pPr>
        <w:pStyle w:val="FOFBRD"/>
      </w:pPr>
    </w:p>
    <w:p w14:paraId="1500CA0D" w14:textId="77777777" w:rsidR="009B3E61" w:rsidRDefault="009B3E61" w:rsidP="00B072DD">
      <w:pPr>
        <w:pStyle w:val="FOFBRD"/>
      </w:pPr>
    </w:p>
    <w:p w14:paraId="405E9863" w14:textId="24F46279" w:rsidR="009B3E61" w:rsidRPr="00723F40" w:rsidRDefault="009B3E61" w:rsidP="009B3E61">
      <w:pPr>
        <w:rPr>
          <w:sz w:val="44"/>
          <w:szCs w:val="44"/>
        </w:rPr>
      </w:pPr>
      <w:r w:rsidRPr="00723F40">
        <w:rPr>
          <w:rFonts w:ascii="Goudy" w:hAnsi="Goudy"/>
          <w:color w:val="595959" w:themeColor="text1" w:themeTint="A6"/>
          <w:sz w:val="44"/>
          <w:szCs w:val="44"/>
        </w:rPr>
        <w:t>Viktiga råd och tips för me</w:t>
      </w:r>
      <w:r w:rsidR="001D25F1">
        <w:rPr>
          <w:rFonts w:ascii="Goudy" w:hAnsi="Goudy"/>
          <w:color w:val="595959" w:themeColor="text1" w:themeTint="A6"/>
          <w:sz w:val="44"/>
          <w:szCs w:val="44"/>
        </w:rPr>
        <w:t>dhavd lunchmat i förskola/skola</w:t>
      </w:r>
      <w:r w:rsidRPr="00723F40">
        <w:rPr>
          <w:rFonts w:ascii="Goudy" w:hAnsi="Goudy"/>
          <w:color w:val="595959" w:themeColor="text1" w:themeTint="A6"/>
          <w:sz w:val="44"/>
          <w:szCs w:val="44"/>
        </w:rPr>
        <w:t xml:space="preserve"> vid </w:t>
      </w:r>
      <w:r w:rsidR="00723F40" w:rsidRPr="00723F40">
        <w:rPr>
          <w:rFonts w:ascii="Goudy" w:hAnsi="Goudy"/>
          <w:color w:val="595959" w:themeColor="text1" w:themeTint="A6"/>
          <w:sz w:val="44"/>
          <w:szCs w:val="44"/>
        </w:rPr>
        <w:t xml:space="preserve">eventuell </w:t>
      </w:r>
      <w:r w:rsidRPr="00723F40">
        <w:rPr>
          <w:rFonts w:ascii="Goudy" w:hAnsi="Goudy"/>
          <w:color w:val="595959" w:themeColor="text1" w:themeTint="A6"/>
          <w:sz w:val="44"/>
          <w:szCs w:val="44"/>
        </w:rPr>
        <w:t>strejk</w:t>
      </w:r>
    </w:p>
    <w:p w14:paraId="0808D4B3" w14:textId="77777777" w:rsidR="009B3E61" w:rsidRDefault="009B3E61" w:rsidP="009B3E61">
      <w:pPr>
        <w:pStyle w:val="FOFBRD"/>
      </w:pPr>
    </w:p>
    <w:p w14:paraId="1EAAB740" w14:textId="6B385514" w:rsidR="00723F40" w:rsidRDefault="00723F40" w:rsidP="009B3E61">
      <w:pPr>
        <w:pStyle w:val="FOFBRD"/>
      </w:pPr>
      <w:r>
        <w:t xml:space="preserve">Här kommer några råd och tips till er vårdnadshavare om det blir så att ditt barn måste ha medhavd lunch till förskolan/skolan vid eventuell strejk. </w:t>
      </w:r>
    </w:p>
    <w:p w14:paraId="1644CDE6" w14:textId="77777777" w:rsidR="00723F40" w:rsidRDefault="00723F40" w:rsidP="009B3E61">
      <w:pPr>
        <w:pStyle w:val="FOFBRD"/>
      </w:pPr>
    </w:p>
    <w:p w14:paraId="55D49C7C" w14:textId="0121F119" w:rsidR="009B3E61" w:rsidRDefault="00723F40" w:rsidP="009B3E61">
      <w:pPr>
        <w:pStyle w:val="FOFBRD"/>
      </w:pPr>
      <w:r>
        <w:t xml:space="preserve">Det är alltid viktigt att äta frukost hemma. </w:t>
      </w:r>
      <w:r w:rsidR="00E5701E">
        <w:t>Vid en eventuell strejk kan frukost, mellanmål och lunch påverkas, därför uppmuntrar vi dig som förälder att skicka med barnet kall mat</w:t>
      </w:r>
      <w:r w:rsidR="009B3E61">
        <w:t xml:space="preserve">. Några exempel </w:t>
      </w:r>
      <w:r w:rsidR="00E5701E">
        <w:t>på det är:</w:t>
      </w:r>
    </w:p>
    <w:p w14:paraId="5884297F" w14:textId="77777777" w:rsidR="009B3E61" w:rsidRDefault="009B3E61" w:rsidP="009B3E61">
      <w:pPr>
        <w:pStyle w:val="FOFBRD"/>
      </w:pPr>
    </w:p>
    <w:p w14:paraId="6138CEEB" w14:textId="77777777" w:rsidR="009B3E61" w:rsidRDefault="009B3E61" w:rsidP="009B3E61">
      <w:pPr>
        <w:pStyle w:val="FOFBRD"/>
        <w:numPr>
          <w:ilvl w:val="0"/>
          <w:numId w:val="1"/>
        </w:numPr>
      </w:pPr>
      <w:r>
        <w:t>Matig sallad</w:t>
      </w:r>
    </w:p>
    <w:p w14:paraId="5B66E8C8" w14:textId="77777777" w:rsidR="009B3E61" w:rsidRDefault="009B3E61" w:rsidP="009B3E61">
      <w:pPr>
        <w:pStyle w:val="FOFBRD"/>
        <w:numPr>
          <w:ilvl w:val="0"/>
          <w:numId w:val="1"/>
        </w:numPr>
      </w:pPr>
      <w:r>
        <w:t>Matig smörgås</w:t>
      </w:r>
    </w:p>
    <w:p w14:paraId="15FD3193" w14:textId="77777777" w:rsidR="009B3E61" w:rsidRDefault="009B3E61" w:rsidP="009B3E61">
      <w:pPr>
        <w:pStyle w:val="FOFBRD"/>
        <w:numPr>
          <w:ilvl w:val="0"/>
          <w:numId w:val="1"/>
        </w:numPr>
      </w:pPr>
      <w:r>
        <w:t>Mjölkprodukter</w:t>
      </w:r>
    </w:p>
    <w:p w14:paraId="2D63A3FA" w14:textId="77777777" w:rsidR="009B3E61" w:rsidRDefault="009B3E61" w:rsidP="009B3E61">
      <w:pPr>
        <w:pStyle w:val="FOFBRD"/>
        <w:numPr>
          <w:ilvl w:val="0"/>
          <w:numId w:val="1"/>
        </w:numPr>
      </w:pPr>
      <w:r>
        <w:t>Grönt och frukt</w:t>
      </w:r>
    </w:p>
    <w:p w14:paraId="045B19AD" w14:textId="77777777" w:rsidR="00E5701E" w:rsidRDefault="00E5701E" w:rsidP="00E5701E">
      <w:pPr>
        <w:pStyle w:val="FOFBRD"/>
      </w:pPr>
    </w:p>
    <w:p w14:paraId="15AE90A1" w14:textId="1D04C945" w:rsidR="00E5701E" w:rsidRDefault="00E5701E" w:rsidP="00E5701E">
      <w:pPr>
        <w:pStyle w:val="FOFBRD"/>
      </w:pPr>
      <w:r>
        <w:t>Kom ihåg att söta drycker, bullar kakor, kex snacks och godis inte är någon ersättning för lunchmåltiden. Dessa ger kort mättnad och man blir snabbare trött.</w:t>
      </w:r>
    </w:p>
    <w:p w14:paraId="629683E9" w14:textId="77777777" w:rsidR="009B3E61" w:rsidRDefault="009B3E61" w:rsidP="009B3E61">
      <w:pPr>
        <w:pStyle w:val="FOFBRD"/>
      </w:pPr>
    </w:p>
    <w:p w14:paraId="434F7688" w14:textId="77777777" w:rsidR="009B3E61" w:rsidRPr="005A23F6" w:rsidRDefault="009B3E61" w:rsidP="009B3E61">
      <w:pPr>
        <w:pStyle w:val="FOFBRD"/>
        <w:rPr>
          <w:b/>
        </w:rPr>
      </w:pPr>
      <w:r w:rsidRPr="005A23F6">
        <w:rPr>
          <w:b/>
        </w:rPr>
        <w:t xml:space="preserve">Säker mat och hygien </w:t>
      </w:r>
    </w:p>
    <w:p w14:paraId="5A832708" w14:textId="47380DB1" w:rsidR="009B3E61" w:rsidRDefault="00E5701E" w:rsidP="009B3E61">
      <w:pPr>
        <w:pStyle w:val="FOFBRD"/>
      </w:pPr>
      <w:r>
        <w:t xml:space="preserve">För att inte maten ska förstöras är ett tips att </w:t>
      </w:r>
      <w:r w:rsidR="009B3E61">
        <w:t>lägga ett kylblock tillsammans med den kalla maten. God handhygien är också en bra rekommendation.</w:t>
      </w:r>
      <w:r w:rsidR="009B3E61">
        <w:cr/>
      </w:r>
    </w:p>
    <w:p w14:paraId="747D3FC2" w14:textId="77777777" w:rsidR="009B3E61" w:rsidRDefault="009B3E61" w:rsidP="009B3E61">
      <w:pPr>
        <w:pStyle w:val="FOFBRD"/>
      </w:pPr>
    </w:p>
    <w:p w14:paraId="0403FE3A" w14:textId="77777777" w:rsidR="009B3E61" w:rsidRPr="005A23F6" w:rsidRDefault="009B3E61" w:rsidP="009B3E61">
      <w:pPr>
        <w:pStyle w:val="FOFBRD"/>
        <w:rPr>
          <w:b/>
        </w:rPr>
      </w:pPr>
      <w:r w:rsidRPr="005A23F6">
        <w:rPr>
          <w:b/>
        </w:rPr>
        <w:t>Överkänslighet/Allergier</w:t>
      </w:r>
    </w:p>
    <w:p w14:paraId="3781EFE6" w14:textId="1ED2BD22" w:rsidR="009B3E61" w:rsidRDefault="009B3E61" w:rsidP="009B3E61">
      <w:pPr>
        <w:pStyle w:val="FOFBRD"/>
      </w:pPr>
      <w:r>
        <w:t xml:space="preserve">Nötter inklusive mandel, jordnötter och sesamfrön ska inte förekomma i </w:t>
      </w:r>
      <w:r w:rsidR="00E5701E">
        <w:t>förskolan/</w:t>
      </w:r>
      <w:r>
        <w:t>skolan eftersom de kan</w:t>
      </w:r>
      <w:r w:rsidR="00E5701E">
        <w:t xml:space="preserve"> utlösa allergiska reaktioner. Likaså ä</w:t>
      </w:r>
      <w:r>
        <w:t>gg och fisk. Detta är viktigt då en del personer kan reagera på att dessa produkter finns i samma lokaler. Aktuell information</w:t>
      </w:r>
      <w:r w:rsidR="00E5701E">
        <w:t xml:space="preserve"> om allergier</w:t>
      </w:r>
      <w:r>
        <w:t xml:space="preserve"> finns </w:t>
      </w:r>
      <w:r w:rsidR="00E5701E">
        <w:t xml:space="preserve">hos astma och allergiförbundet. </w:t>
      </w:r>
    </w:p>
    <w:p w14:paraId="214B3433" w14:textId="77777777" w:rsidR="009B3E61" w:rsidRDefault="009B3E61" w:rsidP="00B072DD">
      <w:pPr>
        <w:pStyle w:val="FOFBRD"/>
      </w:pPr>
    </w:p>
    <w:p w14:paraId="168D679D" w14:textId="77777777" w:rsidR="009B3E61" w:rsidRDefault="009B3E61" w:rsidP="00B072DD">
      <w:pPr>
        <w:pStyle w:val="FOFBRD"/>
      </w:pPr>
    </w:p>
    <w:p w14:paraId="49CCBBEA" w14:textId="77777777" w:rsidR="009B3E61" w:rsidRDefault="009B3E61" w:rsidP="00B072DD">
      <w:pPr>
        <w:pStyle w:val="FOFBRD"/>
      </w:pPr>
    </w:p>
    <w:p w14:paraId="4E51DD98" w14:textId="77777777" w:rsidR="009B3E61" w:rsidRDefault="009B3E61" w:rsidP="00B072DD">
      <w:pPr>
        <w:pStyle w:val="FOFBRD"/>
      </w:pPr>
    </w:p>
    <w:p w14:paraId="4AD7884F" w14:textId="77777777" w:rsidR="009B3E61" w:rsidRPr="00B072DD" w:rsidRDefault="009B3E61" w:rsidP="00B072DD">
      <w:pPr>
        <w:pStyle w:val="FOFBRD"/>
      </w:pPr>
    </w:p>
    <w:sectPr w:rsidR="009B3E61" w:rsidRPr="00B072DD" w:rsidSect="0032436F">
      <w:headerReference w:type="default" r:id="rId12"/>
      <w:footerReference w:type="default" r:id="rId13"/>
      <w:pgSz w:w="11900" w:h="16840"/>
      <w:pgMar w:top="2268" w:right="1418" w:bottom="1418" w:left="1418" w:header="709"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D0078" w14:textId="77777777" w:rsidR="00584981" w:rsidRDefault="00584981" w:rsidP="00D520CD">
      <w:r>
        <w:separator/>
      </w:r>
    </w:p>
  </w:endnote>
  <w:endnote w:type="continuationSeparator" w:id="0">
    <w:p w14:paraId="14C5A678" w14:textId="77777777" w:rsidR="00584981" w:rsidRDefault="00584981" w:rsidP="00D52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auto"/>
    <w:pitch w:val="variable"/>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oudy">
    <w:charset w:val="00"/>
    <w:family w:val="auto"/>
    <w:pitch w:val="variable"/>
    <w:sig w:usb0="00000003" w:usb1="00000000" w:usb2="00000000" w:usb3="00000000" w:csb0="00000001" w:csb1="00000000"/>
  </w:font>
  <w:font w:name="Futura">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A142E" w14:textId="77777777" w:rsidR="0032436F" w:rsidRPr="0032436F" w:rsidRDefault="0032436F" w:rsidP="0032436F">
    <w:pPr>
      <w:pStyle w:val="Sidfot"/>
      <w:tabs>
        <w:tab w:val="clear" w:pos="4536"/>
        <w:tab w:val="clear" w:pos="9072"/>
        <w:tab w:val="left" w:pos="3544"/>
        <w:tab w:val="left" w:pos="4962"/>
        <w:tab w:val="left" w:pos="6663"/>
        <w:tab w:val="left" w:pos="8364"/>
      </w:tabs>
      <w:ind w:left="2127" w:right="-859"/>
      <w:jc w:val="both"/>
      <w:rPr>
        <w:rFonts w:ascii="Futura" w:hAnsi="Futura"/>
        <w:color w:val="595959" w:themeColor="text1" w:themeTint="A6"/>
        <w:sz w:val="14"/>
        <w:szCs w:val="14"/>
      </w:rPr>
    </w:pPr>
    <w:r w:rsidRPr="0032436F">
      <w:rPr>
        <w:rFonts w:ascii="Futura" w:hAnsi="Futura"/>
        <w:color w:val="595959" w:themeColor="text1" w:themeTint="A6"/>
        <w:sz w:val="14"/>
        <w:szCs w:val="14"/>
      </w:rPr>
      <w:t>Västerås stad</w:t>
    </w:r>
    <w:r>
      <w:rPr>
        <w:rFonts w:ascii="Futura" w:hAnsi="Futura"/>
        <w:color w:val="595959" w:themeColor="text1" w:themeTint="A6"/>
        <w:sz w:val="14"/>
        <w:szCs w:val="14"/>
      </w:rPr>
      <w:tab/>
      <w:t>Postadress:</w:t>
    </w:r>
    <w:r>
      <w:rPr>
        <w:rFonts w:ascii="Futura" w:hAnsi="Futura"/>
        <w:color w:val="595959" w:themeColor="text1" w:themeTint="A6"/>
        <w:sz w:val="14"/>
        <w:szCs w:val="14"/>
      </w:rPr>
      <w:tab/>
      <w:t>Besöksadress:</w:t>
    </w:r>
    <w:r>
      <w:rPr>
        <w:rFonts w:ascii="Futura" w:hAnsi="Futura"/>
        <w:color w:val="595959" w:themeColor="text1" w:themeTint="A6"/>
        <w:sz w:val="14"/>
        <w:szCs w:val="14"/>
      </w:rPr>
      <w:tab/>
      <w:t>Växel: 021-39 00 00</w:t>
    </w:r>
    <w:r>
      <w:rPr>
        <w:rFonts w:ascii="Futura" w:hAnsi="Futura"/>
        <w:color w:val="595959" w:themeColor="text1" w:themeTint="A6"/>
        <w:sz w:val="14"/>
        <w:szCs w:val="14"/>
      </w:rPr>
      <w:tab/>
      <w:t>Organisationsnummer:</w:t>
    </w:r>
  </w:p>
  <w:p w14:paraId="63F51CD9" w14:textId="77777777" w:rsidR="0032436F" w:rsidRPr="0032436F" w:rsidRDefault="0032436F" w:rsidP="0032436F">
    <w:pPr>
      <w:pStyle w:val="Sidfot"/>
      <w:tabs>
        <w:tab w:val="clear" w:pos="4536"/>
        <w:tab w:val="clear" w:pos="9072"/>
        <w:tab w:val="left" w:pos="3544"/>
        <w:tab w:val="left" w:pos="4962"/>
        <w:tab w:val="left" w:pos="6663"/>
        <w:tab w:val="left" w:pos="8364"/>
      </w:tabs>
      <w:ind w:left="2127" w:right="-859"/>
      <w:jc w:val="both"/>
      <w:rPr>
        <w:rFonts w:ascii="Futura" w:hAnsi="Futura"/>
        <w:color w:val="595959" w:themeColor="text1" w:themeTint="A6"/>
        <w:sz w:val="14"/>
        <w:szCs w:val="14"/>
      </w:rPr>
    </w:pPr>
    <w:r w:rsidRPr="0032436F">
      <w:rPr>
        <w:rFonts w:ascii="Futura" w:hAnsi="Futura"/>
        <w:color w:val="595959" w:themeColor="text1" w:themeTint="A6"/>
        <w:sz w:val="14"/>
        <w:szCs w:val="14"/>
      </w:rPr>
      <w:t>Box 1150</w:t>
    </w:r>
    <w:r>
      <w:rPr>
        <w:rFonts w:ascii="Futura" w:hAnsi="Futura"/>
        <w:color w:val="595959" w:themeColor="text1" w:themeTint="A6"/>
        <w:sz w:val="14"/>
        <w:szCs w:val="14"/>
      </w:rPr>
      <w:tab/>
      <w:t>Stadshuset</w:t>
    </w:r>
    <w:r>
      <w:rPr>
        <w:rFonts w:ascii="Futura" w:hAnsi="Futura"/>
        <w:color w:val="595959" w:themeColor="text1" w:themeTint="A6"/>
        <w:sz w:val="14"/>
        <w:szCs w:val="14"/>
      </w:rPr>
      <w:tab/>
      <w:t>Stadshusentrén,</w:t>
    </w:r>
    <w:r>
      <w:rPr>
        <w:rFonts w:ascii="Futura" w:hAnsi="Futura"/>
        <w:color w:val="595959" w:themeColor="text1" w:themeTint="A6"/>
        <w:sz w:val="14"/>
        <w:szCs w:val="14"/>
      </w:rPr>
      <w:tab/>
      <w:t>Fax: 021-18 96 55</w:t>
    </w:r>
    <w:r>
      <w:rPr>
        <w:rFonts w:ascii="Futura" w:hAnsi="Futura"/>
        <w:color w:val="595959" w:themeColor="text1" w:themeTint="A6"/>
        <w:sz w:val="14"/>
        <w:szCs w:val="14"/>
      </w:rPr>
      <w:tab/>
      <w:t>212 000 20 80</w:t>
    </w:r>
  </w:p>
  <w:p w14:paraId="4D609FA7" w14:textId="77777777" w:rsidR="0032436F" w:rsidRDefault="0032436F" w:rsidP="0032436F">
    <w:pPr>
      <w:pStyle w:val="Sidfot"/>
      <w:tabs>
        <w:tab w:val="clear" w:pos="4536"/>
        <w:tab w:val="clear" w:pos="9072"/>
        <w:tab w:val="left" w:pos="3544"/>
        <w:tab w:val="left" w:pos="4962"/>
        <w:tab w:val="left" w:pos="6663"/>
        <w:tab w:val="left" w:pos="8364"/>
      </w:tabs>
      <w:ind w:left="2127" w:right="-859"/>
      <w:jc w:val="both"/>
    </w:pPr>
    <w:r w:rsidRPr="0032436F">
      <w:rPr>
        <w:rFonts w:ascii="Futura" w:hAnsi="Futura"/>
        <w:color w:val="595959" w:themeColor="text1" w:themeTint="A6"/>
        <w:sz w:val="14"/>
        <w:szCs w:val="14"/>
      </w:rPr>
      <w:t>721 29 Västerås</w:t>
    </w:r>
    <w:r>
      <w:rPr>
        <w:rFonts w:ascii="Futura" w:hAnsi="Futura"/>
        <w:color w:val="595959" w:themeColor="text1" w:themeTint="A6"/>
        <w:sz w:val="14"/>
        <w:szCs w:val="14"/>
      </w:rPr>
      <w:tab/>
      <w:t>721 87 Västerås</w:t>
    </w:r>
    <w:r>
      <w:rPr>
        <w:rFonts w:ascii="Futura" w:hAnsi="Futura"/>
        <w:color w:val="595959" w:themeColor="text1" w:themeTint="A6"/>
        <w:sz w:val="14"/>
        <w:szCs w:val="14"/>
      </w:rPr>
      <w:tab/>
      <w:t>Fiskartorget, Västerås</w:t>
    </w:r>
    <w:r>
      <w:rPr>
        <w:rFonts w:ascii="Futura" w:hAnsi="Futura"/>
        <w:color w:val="595959" w:themeColor="text1" w:themeTint="A6"/>
        <w:sz w:val="14"/>
        <w:szCs w:val="14"/>
      </w:rPr>
      <w:tab/>
      <w:t>E-post: info@vasteras.se</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0BDBEB" w14:textId="77777777" w:rsidR="00584981" w:rsidRDefault="00584981" w:rsidP="00D520CD">
      <w:r>
        <w:separator/>
      </w:r>
    </w:p>
  </w:footnote>
  <w:footnote w:type="continuationSeparator" w:id="0">
    <w:p w14:paraId="477F7B44" w14:textId="77777777" w:rsidR="00584981" w:rsidRDefault="00584981" w:rsidP="00D520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7308B" w14:textId="001A7B7B" w:rsidR="00D520CD" w:rsidRDefault="00271590">
    <w:pPr>
      <w:pStyle w:val="Sidhuvud"/>
    </w:pPr>
    <w:r>
      <w:rPr>
        <w:noProof/>
      </w:rPr>
      <w:drawing>
        <wp:anchor distT="0" distB="0" distL="114300" distR="114300" simplePos="0" relativeHeight="251658240" behindDoc="1" locked="0" layoutInCell="1" allowOverlap="1" wp14:anchorId="70B280B7" wp14:editId="2F7F7A3B">
          <wp:simplePos x="0" y="0"/>
          <wp:positionH relativeFrom="page">
            <wp:posOffset>0</wp:posOffset>
          </wp:positionH>
          <wp:positionV relativeFrom="page">
            <wp:posOffset>635</wp:posOffset>
          </wp:positionV>
          <wp:extent cx="7560000" cy="10690260"/>
          <wp:effectExtent l="0" t="0" r="9525" b="317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_NY.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2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E3531"/>
    <w:multiLevelType w:val="hybridMultilevel"/>
    <w:tmpl w:val="B5BEB2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513F1A68"/>
    <w:multiLevelType w:val="hybridMultilevel"/>
    <w:tmpl w:val="6136BD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hideSpellingErrors/>
  <w:hideGrammaticalErrors/>
  <w:proofState w:spelling="clean" w:grammar="clean"/>
  <w:defaultTabStop w:val="1304"/>
  <w:hyphenationZone w:val="425"/>
  <w:displayHorizontalDrawingGridEvery w:val="0"/>
  <w:displayVerticalDrawingGridEvery w:val="0"/>
  <w:doNotUseMarginsForDrawingGridOrigin/>
  <w:noPunctuationKerning/>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0CD"/>
    <w:rsid w:val="00062210"/>
    <w:rsid w:val="0008709C"/>
    <w:rsid w:val="000D6872"/>
    <w:rsid w:val="001D25F1"/>
    <w:rsid w:val="00213A14"/>
    <w:rsid w:val="00271590"/>
    <w:rsid w:val="002D2230"/>
    <w:rsid w:val="0032436F"/>
    <w:rsid w:val="00584981"/>
    <w:rsid w:val="00607590"/>
    <w:rsid w:val="0063538D"/>
    <w:rsid w:val="00711B6E"/>
    <w:rsid w:val="00712EB9"/>
    <w:rsid w:val="00723F40"/>
    <w:rsid w:val="007A568C"/>
    <w:rsid w:val="00837D6C"/>
    <w:rsid w:val="008C75EC"/>
    <w:rsid w:val="00927A24"/>
    <w:rsid w:val="009B3E61"/>
    <w:rsid w:val="00B072DD"/>
    <w:rsid w:val="00BE6874"/>
    <w:rsid w:val="00C02BDF"/>
    <w:rsid w:val="00D520CD"/>
    <w:rsid w:val="00D65032"/>
    <w:rsid w:val="00E06656"/>
    <w:rsid w:val="00E5701E"/>
    <w:rsid w:val="00F5471C"/>
    <w:rsid w:val="00FD10A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259D85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sv-S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KSRubrik">
    <w:name w:val="KS Rubrik"/>
    <w:basedOn w:val="Normal"/>
    <w:qFormat/>
    <w:rsid w:val="00837D6C"/>
    <w:pPr>
      <w:widowControl w:val="0"/>
      <w:autoSpaceDE w:val="0"/>
      <w:autoSpaceDN w:val="0"/>
      <w:adjustRightInd w:val="0"/>
      <w:textAlignment w:val="center"/>
    </w:pPr>
    <w:rPr>
      <w:rFonts w:ascii="Times" w:hAnsi="Times" w:cs="TimesNewRomanPSMT"/>
      <w:b/>
      <w:bCs/>
      <w:color w:val="000000"/>
      <w:sz w:val="34"/>
      <w:szCs w:val="34"/>
      <w:lang w:eastAsia="ja-JP"/>
    </w:rPr>
  </w:style>
  <w:style w:type="paragraph" w:styleId="Sidhuvud">
    <w:name w:val="header"/>
    <w:basedOn w:val="Normal"/>
    <w:link w:val="SidhuvudChar"/>
    <w:uiPriority w:val="99"/>
    <w:unhideWhenUsed/>
    <w:rsid w:val="00D520CD"/>
    <w:pPr>
      <w:tabs>
        <w:tab w:val="center" w:pos="4536"/>
        <w:tab w:val="right" w:pos="9072"/>
      </w:tabs>
    </w:pPr>
  </w:style>
  <w:style w:type="character" w:customStyle="1" w:styleId="SidhuvudChar">
    <w:name w:val="Sidhuvud Char"/>
    <w:basedOn w:val="Standardstycketeckensnitt"/>
    <w:link w:val="Sidhuvud"/>
    <w:uiPriority w:val="99"/>
    <w:rsid w:val="00D520CD"/>
    <w:rPr>
      <w:sz w:val="24"/>
      <w:szCs w:val="24"/>
      <w:lang w:eastAsia="sv-SE"/>
    </w:rPr>
  </w:style>
  <w:style w:type="paragraph" w:styleId="Sidfot">
    <w:name w:val="footer"/>
    <w:basedOn w:val="Normal"/>
    <w:link w:val="SidfotChar"/>
    <w:uiPriority w:val="99"/>
    <w:unhideWhenUsed/>
    <w:rsid w:val="00D520CD"/>
    <w:pPr>
      <w:tabs>
        <w:tab w:val="center" w:pos="4536"/>
        <w:tab w:val="right" w:pos="9072"/>
      </w:tabs>
    </w:pPr>
  </w:style>
  <w:style w:type="character" w:customStyle="1" w:styleId="SidfotChar">
    <w:name w:val="Sidfot Char"/>
    <w:basedOn w:val="Standardstycketeckensnitt"/>
    <w:link w:val="Sidfot"/>
    <w:uiPriority w:val="99"/>
    <w:rsid w:val="00D520CD"/>
    <w:rPr>
      <w:sz w:val="24"/>
      <w:szCs w:val="24"/>
      <w:lang w:eastAsia="sv-SE"/>
    </w:rPr>
  </w:style>
  <w:style w:type="paragraph" w:styleId="Ballongtext">
    <w:name w:val="Balloon Text"/>
    <w:basedOn w:val="Normal"/>
    <w:link w:val="BallongtextChar"/>
    <w:uiPriority w:val="99"/>
    <w:semiHidden/>
    <w:unhideWhenUsed/>
    <w:rsid w:val="00D520CD"/>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D520CD"/>
    <w:rPr>
      <w:rFonts w:ascii="Lucida Grande" w:hAnsi="Lucida Grande" w:cs="Lucida Grande"/>
      <w:sz w:val="18"/>
      <w:szCs w:val="18"/>
      <w:lang w:eastAsia="sv-SE"/>
    </w:rPr>
  </w:style>
  <w:style w:type="paragraph" w:customStyle="1" w:styleId="FOFBRD">
    <w:name w:val="FOF_BRÖD"/>
    <w:basedOn w:val="Normal"/>
    <w:qFormat/>
    <w:rsid w:val="00B072DD"/>
    <w:rPr>
      <w:rFonts w:ascii="Goudy" w:hAnsi="Goudy"/>
      <w:color w:val="595959" w:themeColor="text1" w:themeTint="A6"/>
      <w:sz w:val="22"/>
      <w:szCs w:val="22"/>
    </w:rPr>
  </w:style>
  <w:style w:type="paragraph" w:customStyle="1" w:styleId="FOFRUBRIK">
    <w:name w:val="FOF_RUBRIK"/>
    <w:basedOn w:val="Normal"/>
    <w:qFormat/>
    <w:rsid w:val="00B072DD"/>
    <w:rPr>
      <w:rFonts w:ascii="Goudy" w:hAnsi="Goudy"/>
      <w:color w:val="595959" w:themeColor="text1" w:themeTint="A6"/>
      <w:sz w:val="50"/>
      <w:szCs w:val="50"/>
    </w:rPr>
  </w:style>
  <w:style w:type="character" w:styleId="Hyperlnk">
    <w:name w:val="Hyperlink"/>
    <w:basedOn w:val="Standardstycketeckensnitt"/>
    <w:uiPriority w:val="99"/>
    <w:unhideWhenUsed/>
    <w:rsid w:val="007A568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sv-S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KSRubrik">
    <w:name w:val="KS Rubrik"/>
    <w:basedOn w:val="Normal"/>
    <w:qFormat/>
    <w:rsid w:val="00837D6C"/>
    <w:pPr>
      <w:widowControl w:val="0"/>
      <w:autoSpaceDE w:val="0"/>
      <w:autoSpaceDN w:val="0"/>
      <w:adjustRightInd w:val="0"/>
      <w:textAlignment w:val="center"/>
    </w:pPr>
    <w:rPr>
      <w:rFonts w:ascii="Times" w:hAnsi="Times" w:cs="TimesNewRomanPSMT"/>
      <w:b/>
      <w:bCs/>
      <w:color w:val="000000"/>
      <w:sz w:val="34"/>
      <w:szCs w:val="34"/>
      <w:lang w:eastAsia="ja-JP"/>
    </w:rPr>
  </w:style>
  <w:style w:type="paragraph" w:styleId="Sidhuvud">
    <w:name w:val="header"/>
    <w:basedOn w:val="Normal"/>
    <w:link w:val="SidhuvudChar"/>
    <w:uiPriority w:val="99"/>
    <w:unhideWhenUsed/>
    <w:rsid w:val="00D520CD"/>
    <w:pPr>
      <w:tabs>
        <w:tab w:val="center" w:pos="4536"/>
        <w:tab w:val="right" w:pos="9072"/>
      </w:tabs>
    </w:pPr>
  </w:style>
  <w:style w:type="character" w:customStyle="1" w:styleId="SidhuvudChar">
    <w:name w:val="Sidhuvud Char"/>
    <w:basedOn w:val="Standardstycketeckensnitt"/>
    <w:link w:val="Sidhuvud"/>
    <w:uiPriority w:val="99"/>
    <w:rsid w:val="00D520CD"/>
    <w:rPr>
      <w:sz w:val="24"/>
      <w:szCs w:val="24"/>
      <w:lang w:eastAsia="sv-SE"/>
    </w:rPr>
  </w:style>
  <w:style w:type="paragraph" w:styleId="Sidfot">
    <w:name w:val="footer"/>
    <w:basedOn w:val="Normal"/>
    <w:link w:val="SidfotChar"/>
    <w:uiPriority w:val="99"/>
    <w:unhideWhenUsed/>
    <w:rsid w:val="00D520CD"/>
    <w:pPr>
      <w:tabs>
        <w:tab w:val="center" w:pos="4536"/>
        <w:tab w:val="right" w:pos="9072"/>
      </w:tabs>
    </w:pPr>
  </w:style>
  <w:style w:type="character" w:customStyle="1" w:styleId="SidfotChar">
    <w:name w:val="Sidfot Char"/>
    <w:basedOn w:val="Standardstycketeckensnitt"/>
    <w:link w:val="Sidfot"/>
    <w:uiPriority w:val="99"/>
    <w:rsid w:val="00D520CD"/>
    <w:rPr>
      <w:sz w:val="24"/>
      <w:szCs w:val="24"/>
      <w:lang w:eastAsia="sv-SE"/>
    </w:rPr>
  </w:style>
  <w:style w:type="paragraph" w:styleId="Ballongtext">
    <w:name w:val="Balloon Text"/>
    <w:basedOn w:val="Normal"/>
    <w:link w:val="BallongtextChar"/>
    <w:uiPriority w:val="99"/>
    <w:semiHidden/>
    <w:unhideWhenUsed/>
    <w:rsid w:val="00D520CD"/>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D520CD"/>
    <w:rPr>
      <w:rFonts w:ascii="Lucida Grande" w:hAnsi="Lucida Grande" w:cs="Lucida Grande"/>
      <w:sz w:val="18"/>
      <w:szCs w:val="18"/>
      <w:lang w:eastAsia="sv-SE"/>
    </w:rPr>
  </w:style>
  <w:style w:type="paragraph" w:customStyle="1" w:styleId="FOFBRD">
    <w:name w:val="FOF_BRÖD"/>
    <w:basedOn w:val="Normal"/>
    <w:qFormat/>
    <w:rsid w:val="00B072DD"/>
    <w:rPr>
      <w:rFonts w:ascii="Goudy" w:hAnsi="Goudy"/>
      <w:color w:val="595959" w:themeColor="text1" w:themeTint="A6"/>
      <w:sz w:val="22"/>
      <w:szCs w:val="22"/>
    </w:rPr>
  </w:style>
  <w:style w:type="paragraph" w:customStyle="1" w:styleId="FOFRUBRIK">
    <w:name w:val="FOF_RUBRIK"/>
    <w:basedOn w:val="Normal"/>
    <w:qFormat/>
    <w:rsid w:val="00B072DD"/>
    <w:rPr>
      <w:rFonts w:ascii="Goudy" w:hAnsi="Goudy"/>
      <w:color w:val="595959" w:themeColor="text1" w:themeTint="A6"/>
      <w:sz w:val="50"/>
      <w:szCs w:val="50"/>
    </w:rPr>
  </w:style>
  <w:style w:type="character" w:styleId="Hyperlnk">
    <w:name w:val="Hyperlink"/>
    <w:basedOn w:val="Standardstycketeckensnitt"/>
    <w:uiPriority w:val="99"/>
    <w:unhideWhenUsed/>
    <w:rsid w:val="007A56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242641">
      <w:bodyDiv w:val="1"/>
      <w:marLeft w:val="0"/>
      <w:marRight w:val="0"/>
      <w:marTop w:val="0"/>
      <w:marBottom w:val="0"/>
      <w:divBdr>
        <w:top w:val="none" w:sz="0" w:space="0" w:color="auto"/>
        <w:left w:val="none" w:sz="0" w:space="0" w:color="auto"/>
        <w:bottom w:val="none" w:sz="0" w:space="0" w:color="auto"/>
        <w:right w:val="none" w:sz="0" w:space="0" w:color="auto"/>
      </w:divBdr>
      <w:divsChild>
        <w:div w:id="802190179">
          <w:marLeft w:val="0"/>
          <w:marRight w:val="0"/>
          <w:marTop w:val="100"/>
          <w:marBottom w:val="100"/>
          <w:divBdr>
            <w:top w:val="none" w:sz="0" w:space="0" w:color="auto"/>
            <w:left w:val="none" w:sz="0" w:space="0" w:color="auto"/>
            <w:bottom w:val="none" w:sz="0" w:space="0" w:color="auto"/>
            <w:right w:val="none" w:sz="0" w:space="0" w:color="auto"/>
          </w:divBdr>
          <w:divsChild>
            <w:div w:id="1323121859">
              <w:marLeft w:val="0"/>
              <w:marRight w:val="0"/>
              <w:marTop w:val="0"/>
              <w:marBottom w:val="300"/>
              <w:divBdr>
                <w:top w:val="none" w:sz="0" w:space="0" w:color="auto"/>
                <w:left w:val="single" w:sz="12" w:space="0" w:color="E1E1E1"/>
                <w:bottom w:val="single" w:sz="12" w:space="0" w:color="E1E1E1"/>
                <w:right w:val="single" w:sz="12" w:space="0" w:color="E1E1E1"/>
              </w:divBdr>
              <w:divsChild>
                <w:div w:id="682973889">
                  <w:marLeft w:val="0"/>
                  <w:marRight w:val="0"/>
                  <w:marTop w:val="0"/>
                  <w:marBottom w:val="0"/>
                  <w:divBdr>
                    <w:top w:val="none" w:sz="0" w:space="0" w:color="auto"/>
                    <w:left w:val="none" w:sz="0" w:space="0" w:color="auto"/>
                    <w:bottom w:val="none" w:sz="0" w:space="0" w:color="auto"/>
                    <w:right w:val="none" w:sz="0" w:space="0" w:color="auto"/>
                  </w:divBdr>
                  <w:divsChild>
                    <w:div w:id="1119643746">
                      <w:marLeft w:val="0"/>
                      <w:marRight w:val="0"/>
                      <w:marTop w:val="0"/>
                      <w:marBottom w:val="0"/>
                      <w:divBdr>
                        <w:top w:val="none" w:sz="0" w:space="0" w:color="auto"/>
                        <w:left w:val="none" w:sz="0" w:space="0" w:color="auto"/>
                        <w:bottom w:val="none" w:sz="0" w:space="0" w:color="auto"/>
                        <w:right w:val="none" w:sz="0" w:space="0" w:color="auto"/>
                      </w:divBdr>
                      <w:divsChild>
                        <w:div w:id="2115975113">
                          <w:marLeft w:val="0"/>
                          <w:marRight w:val="0"/>
                          <w:marTop w:val="0"/>
                          <w:marBottom w:val="0"/>
                          <w:divBdr>
                            <w:top w:val="none" w:sz="0" w:space="0" w:color="auto"/>
                            <w:left w:val="none" w:sz="0" w:space="0" w:color="auto"/>
                            <w:bottom w:val="none" w:sz="0" w:space="0" w:color="auto"/>
                            <w:right w:val="none" w:sz="0" w:space="0" w:color="auto"/>
                          </w:divBdr>
                          <w:divsChild>
                            <w:div w:id="1442912908">
                              <w:marLeft w:val="0"/>
                              <w:marRight w:val="0"/>
                              <w:marTop w:val="0"/>
                              <w:marBottom w:val="0"/>
                              <w:divBdr>
                                <w:top w:val="none" w:sz="0" w:space="0" w:color="auto"/>
                                <w:left w:val="none" w:sz="0" w:space="0" w:color="auto"/>
                                <w:bottom w:val="none" w:sz="0" w:space="0" w:color="auto"/>
                                <w:right w:val="none" w:sz="0" w:space="0" w:color="auto"/>
                              </w:divBdr>
                              <w:divsChild>
                                <w:div w:id="156503647">
                                  <w:marLeft w:val="0"/>
                                  <w:marRight w:val="0"/>
                                  <w:marTop w:val="0"/>
                                  <w:marBottom w:val="0"/>
                                  <w:divBdr>
                                    <w:top w:val="single" w:sz="6" w:space="0" w:color="DDDDDD"/>
                                    <w:left w:val="none" w:sz="0" w:space="0" w:color="auto"/>
                                    <w:bottom w:val="none" w:sz="0" w:space="0" w:color="auto"/>
                                    <w:right w:val="none" w:sz="0" w:space="0" w:color="auto"/>
                                  </w:divBdr>
                                  <w:divsChild>
                                    <w:div w:id="583688552">
                                      <w:marLeft w:val="0"/>
                                      <w:marRight w:val="0"/>
                                      <w:marTop w:val="0"/>
                                      <w:marBottom w:val="0"/>
                                      <w:divBdr>
                                        <w:top w:val="none" w:sz="0" w:space="0" w:color="auto"/>
                                        <w:left w:val="none" w:sz="0" w:space="0" w:color="auto"/>
                                        <w:bottom w:val="none" w:sz="0" w:space="0" w:color="auto"/>
                                        <w:right w:val="none" w:sz="0" w:space="0" w:color="auto"/>
                                      </w:divBdr>
                                      <w:divsChild>
                                        <w:div w:id="707100562">
                                          <w:marLeft w:val="0"/>
                                          <w:marRight w:val="0"/>
                                          <w:marTop w:val="0"/>
                                          <w:marBottom w:val="0"/>
                                          <w:divBdr>
                                            <w:top w:val="none" w:sz="0" w:space="0" w:color="auto"/>
                                            <w:left w:val="none" w:sz="0" w:space="0" w:color="auto"/>
                                            <w:bottom w:val="none" w:sz="0" w:space="0" w:color="auto"/>
                                            <w:right w:val="none" w:sz="0" w:space="0" w:color="auto"/>
                                          </w:divBdr>
                                          <w:divsChild>
                                            <w:div w:id="125694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vasteras.s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5F64D22965540418E235CF5E936BAD6" ma:contentTypeVersion="0" ma:contentTypeDescription="Skapa ett nytt dokument." ma:contentTypeScope="" ma:versionID="8524ca4718372633ecf7a255e1ab83f4">
  <xsd:schema xmlns:xsd="http://www.w3.org/2001/XMLSchema" xmlns:xs="http://www.w3.org/2001/XMLSchema" xmlns:p="http://schemas.microsoft.com/office/2006/metadata/properties" targetNamespace="http://schemas.microsoft.com/office/2006/metadata/properties" ma:root="true" ma:fieldsID="988ddc45a2a1ba233d786d3fa5db79e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D75D99-34F1-4E11-AA09-A93E64313AFE}">
  <ds:schemaRefs>
    <ds:schemaRef ds:uri="http://purl.org/dc/elements/1.1/"/>
    <ds:schemaRef ds:uri="http://purl.org/dc/terms/"/>
    <ds:schemaRef ds:uri="http://www.w3.org/XML/1998/namespace"/>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775559B9-6139-4017-81BC-2E7672DF7B65}">
  <ds:schemaRefs>
    <ds:schemaRef ds:uri="http://schemas.microsoft.com/sharepoint/v3/contenttype/forms"/>
  </ds:schemaRefs>
</ds:datastoreItem>
</file>

<file path=customXml/itemProps3.xml><?xml version="1.0" encoding="utf-8"?>
<ds:datastoreItem xmlns:ds="http://schemas.openxmlformats.org/officeDocument/2006/customXml" ds:itemID="{F679AA14-3D93-4419-ABFA-424E94A4B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2555</Characters>
  <Application>Microsoft Office Word</Application>
  <DocSecurity>4</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Care of Haus</Company>
  <LinksUpToDate>false</LinksUpToDate>
  <CharactersWithSpaces>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 Jansson</dc:creator>
  <cp:keywords/>
  <dc:description/>
  <cp:lastModifiedBy>Andreas Jansson</cp:lastModifiedBy>
  <cp:revision>2</cp:revision>
  <dcterms:created xsi:type="dcterms:W3CDTF">2013-04-25T07:16:00Z</dcterms:created>
  <dcterms:modified xsi:type="dcterms:W3CDTF">2013-04-25T07:16:00Z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0x01010095F64D22965540418E235CF5E936BAD6</vt:lpwstr>
  </property>
</Properties>
</file>