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EC31A" w14:textId="44C2B374" w:rsidR="00A937E7" w:rsidRPr="00F870D2" w:rsidRDefault="00A937E7">
      <w:pPr>
        <w:rPr>
          <w:b/>
          <w:sz w:val="40"/>
          <w:szCs w:val="40"/>
        </w:rPr>
      </w:pPr>
      <w:proofErr w:type="spellStart"/>
      <w:r w:rsidRPr="00F870D2">
        <w:rPr>
          <w:b/>
          <w:sz w:val="40"/>
          <w:szCs w:val="40"/>
        </w:rPr>
        <w:t>California</w:t>
      </w:r>
      <w:proofErr w:type="spellEnd"/>
      <w:r w:rsidRPr="00F870D2">
        <w:rPr>
          <w:b/>
          <w:sz w:val="40"/>
          <w:szCs w:val="40"/>
        </w:rPr>
        <w:t xml:space="preserve"> </w:t>
      </w:r>
      <w:r w:rsidR="00F870D2" w:rsidRPr="00F870D2">
        <w:rPr>
          <w:b/>
          <w:sz w:val="40"/>
          <w:szCs w:val="40"/>
        </w:rPr>
        <w:t xml:space="preserve">– </w:t>
      </w:r>
      <w:r w:rsidR="00182319">
        <w:rPr>
          <w:b/>
          <w:sz w:val="40"/>
          <w:szCs w:val="40"/>
        </w:rPr>
        <w:t>designet til oplevelser</w:t>
      </w:r>
    </w:p>
    <w:p w14:paraId="080FA0B4" w14:textId="77777777" w:rsidR="00A937E7" w:rsidRDefault="00A937E7">
      <w:pPr>
        <w:rPr>
          <w:b/>
        </w:rPr>
      </w:pPr>
    </w:p>
    <w:p w14:paraId="3061D9E6" w14:textId="2E2D71DF" w:rsidR="00F870D2" w:rsidRDefault="00BA0469" w:rsidP="00BA0469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 xml:space="preserve">Ny </w:t>
      </w:r>
      <w:proofErr w:type="spellStart"/>
      <w:r>
        <w:rPr>
          <w:b/>
        </w:rPr>
        <w:t>California</w:t>
      </w:r>
      <w:proofErr w:type="spellEnd"/>
      <w:r>
        <w:rPr>
          <w:b/>
        </w:rPr>
        <w:t xml:space="preserve"> fra 426.800</w:t>
      </w:r>
    </w:p>
    <w:p w14:paraId="177993F2" w14:textId="764308F5" w:rsidR="00BA0469" w:rsidRDefault="00BA0469" w:rsidP="00BA0469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 xml:space="preserve">To udstyrsversioner; </w:t>
      </w:r>
      <w:proofErr w:type="spellStart"/>
      <w:r>
        <w:rPr>
          <w:b/>
        </w:rPr>
        <w:t>Coast</w:t>
      </w:r>
      <w:proofErr w:type="spellEnd"/>
      <w:r>
        <w:rPr>
          <w:b/>
        </w:rPr>
        <w:t xml:space="preserve"> og Ocean</w:t>
      </w:r>
    </w:p>
    <w:p w14:paraId="6B54FBC0" w14:textId="77777777" w:rsidR="00BA0469" w:rsidRDefault="00BA0469" w:rsidP="00BA0469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Diesel- og benzinmotorer med 102 til 204 hk</w:t>
      </w:r>
    </w:p>
    <w:p w14:paraId="359C5571" w14:textId="011DF79C" w:rsidR="00BA0469" w:rsidRDefault="00BA0469" w:rsidP="00BA0469">
      <w:pPr>
        <w:rPr>
          <w:b/>
        </w:rPr>
      </w:pPr>
    </w:p>
    <w:p w14:paraId="67290FBC" w14:textId="7BF25287" w:rsidR="009817BC" w:rsidRPr="00883AEB" w:rsidRDefault="00BA0469">
      <w:pPr>
        <w:rPr>
          <w:b/>
        </w:rPr>
      </w:pPr>
      <w:r w:rsidRPr="00BA0469">
        <w:rPr>
          <w:b/>
        </w:rPr>
        <w:t xml:space="preserve"> </w:t>
      </w:r>
      <w:r w:rsidR="00F870D2">
        <w:rPr>
          <w:b/>
        </w:rPr>
        <w:t xml:space="preserve">Den nye </w:t>
      </w:r>
      <w:proofErr w:type="spellStart"/>
      <w:r w:rsidR="00822567" w:rsidRPr="00883AEB">
        <w:rPr>
          <w:b/>
        </w:rPr>
        <w:t>California</w:t>
      </w:r>
      <w:proofErr w:type="spellEnd"/>
      <w:r w:rsidR="00A514B2">
        <w:rPr>
          <w:b/>
        </w:rPr>
        <w:t xml:space="preserve"> </w:t>
      </w:r>
      <w:r w:rsidR="007D4AD3">
        <w:rPr>
          <w:b/>
        </w:rPr>
        <w:t xml:space="preserve">kan nu bestilles </w:t>
      </w:r>
      <w:r w:rsidR="00F870D2">
        <w:rPr>
          <w:b/>
        </w:rPr>
        <w:t>hos de danske Volkswagen-forhandlere</w:t>
      </w:r>
      <w:r w:rsidR="00A514B2">
        <w:rPr>
          <w:b/>
        </w:rPr>
        <w:t xml:space="preserve"> </w:t>
      </w:r>
      <w:r w:rsidR="00883AEB" w:rsidRPr="00883AEB">
        <w:rPr>
          <w:b/>
        </w:rPr>
        <w:t xml:space="preserve">til priser fra </w:t>
      </w:r>
      <w:r w:rsidR="00F870D2">
        <w:rPr>
          <w:b/>
        </w:rPr>
        <w:t>426.800</w:t>
      </w:r>
      <w:r w:rsidR="00883AEB" w:rsidRPr="00883AEB">
        <w:rPr>
          <w:b/>
        </w:rPr>
        <w:t xml:space="preserve"> kr. Baseret på den nye T6-generation kombinerer </w:t>
      </w:r>
      <w:r w:rsidR="00A6211C">
        <w:rPr>
          <w:b/>
        </w:rPr>
        <w:t xml:space="preserve">den ikoniske </w:t>
      </w:r>
      <w:proofErr w:type="spellStart"/>
      <w:r w:rsidR="00883AEB" w:rsidRPr="00883AEB">
        <w:rPr>
          <w:b/>
        </w:rPr>
        <w:t>California</w:t>
      </w:r>
      <w:proofErr w:type="spellEnd"/>
      <w:r w:rsidR="00883AEB" w:rsidRPr="00883AEB">
        <w:rPr>
          <w:b/>
        </w:rPr>
        <w:t xml:space="preserve"> </w:t>
      </w:r>
      <w:r w:rsidR="00A6211C">
        <w:rPr>
          <w:b/>
        </w:rPr>
        <w:t xml:space="preserve">køreglæde </w:t>
      </w:r>
      <w:r w:rsidR="00F870D2">
        <w:rPr>
          <w:b/>
        </w:rPr>
        <w:t xml:space="preserve">og høj sikkerhed </w:t>
      </w:r>
      <w:r w:rsidR="00A6211C">
        <w:rPr>
          <w:b/>
        </w:rPr>
        <w:t xml:space="preserve">med </w:t>
      </w:r>
      <w:r w:rsidR="00883AEB" w:rsidRPr="00883AEB">
        <w:rPr>
          <w:b/>
        </w:rPr>
        <w:t xml:space="preserve">et fleksibelt </w:t>
      </w:r>
      <w:r w:rsidR="003159AD">
        <w:rPr>
          <w:b/>
        </w:rPr>
        <w:t xml:space="preserve">og eksklusivt </w:t>
      </w:r>
      <w:r w:rsidR="00883AEB" w:rsidRPr="00883AEB">
        <w:rPr>
          <w:b/>
        </w:rPr>
        <w:t>interiør</w:t>
      </w:r>
      <w:r w:rsidR="00A6211C">
        <w:rPr>
          <w:b/>
        </w:rPr>
        <w:t xml:space="preserve">, der har </w:t>
      </w:r>
      <w:r w:rsidR="00A92E94">
        <w:rPr>
          <w:b/>
        </w:rPr>
        <w:t>op til fire</w:t>
      </w:r>
      <w:r w:rsidR="00883AEB" w:rsidRPr="00883AEB">
        <w:rPr>
          <w:b/>
        </w:rPr>
        <w:t xml:space="preserve"> sovepl</w:t>
      </w:r>
      <w:r w:rsidR="00A6211C">
        <w:rPr>
          <w:b/>
        </w:rPr>
        <w:t>adser</w:t>
      </w:r>
      <w:r w:rsidR="00883AEB" w:rsidRPr="00883AEB">
        <w:rPr>
          <w:b/>
        </w:rPr>
        <w:t>.</w:t>
      </w:r>
    </w:p>
    <w:p w14:paraId="2D4DA066" w14:textId="77777777" w:rsidR="00BA4186" w:rsidRDefault="00BA4186"/>
    <w:p w14:paraId="62553F0F" w14:textId="00827C99" w:rsidR="007479DF" w:rsidRDefault="00883AEB">
      <w:r>
        <w:t xml:space="preserve">Siden introduktionen i 1988 er </w:t>
      </w:r>
      <w:proofErr w:type="spellStart"/>
      <w:r>
        <w:t>California</w:t>
      </w:r>
      <w:proofErr w:type="spellEnd"/>
      <w:r>
        <w:t xml:space="preserve"> for hver generation steget i popularitet og er vokset til at blive e</w:t>
      </w:r>
      <w:r w:rsidR="002F2948">
        <w:t>t ikon indenfor campingsegmentet</w:t>
      </w:r>
      <w:r>
        <w:t xml:space="preserve">. Det er den </w:t>
      </w:r>
      <w:r w:rsidR="008B3D2B">
        <w:t xml:space="preserve">perfekte kombination af </w:t>
      </w:r>
      <w:r w:rsidR="00A514B2">
        <w:t xml:space="preserve">en </w:t>
      </w:r>
      <w:r w:rsidR="008B3D2B">
        <w:t xml:space="preserve">personbil </w:t>
      </w:r>
      <w:r w:rsidR="00A92E94">
        <w:t xml:space="preserve">med </w:t>
      </w:r>
      <w:r w:rsidR="009C22BA">
        <w:t xml:space="preserve">op til </w:t>
      </w:r>
      <w:r w:rsidR="00A92E94">
        <w:t>fem</w:t>
      </w:r>
      <w:r w:rsidR="00E138FE">
        <w:t xml:space="preserve"> siddepladser </w:t>
      </w:r>
      <w:r w:rsidR="008B3D2B">
        <w:t xml:space="preserve">og </w:t>
      </w:r>
      <w:r>
        <w:t xml:space="preserve">en </w:t>
      </w:r>
      <w:r w:rsidR="008B3D2B">
        <w:t>campingbus med op til fem sovepladser</w:t>
      </w:r>
      <w:r>
        <w:t xml:space="preserve">, og dens fleksibelt indrettede </w:t>
      </w:r>
      <w:r w:rsidR="00A937E7">
        <w:t xml:space="preserve">og eksklusive </w:t>
      </w:r>
      <w:r>
        <w:t xml:space="preserve">interiør </w:t>
      </w:r>
      <w:r w:rsidR="00A937E7">
        <w:t xml:space="preserve">med køkken </w:t>
      </w:r>
      <w:r>
        <w:t xml:space="preserve">gør den lige egnet til hverdag og ferie. Nu introduceres den nye T6 </w:t>
      </w:r>
      <w:proofErr w:type="spellStart"/>
      <w:r>
        <w:t>California</w:t>
      </w:r>
      <w:proofErr w:type="spellEnd"/>
      <w:r>
        <w:t xml:space="preserve"> </w:t>
      </w:r>
      <w:r w:rsidR="00F870D2">
        <w:t>i Danmark til priser fra 426.800</w:t>
      </w:r>
      <w:r>
        <w:t xml:space="preserve"> kr.</w:t>
      </w:r>
    </w:p>
    <w:p w14:paraId="7B611B88" w14:textId="77777777" w:rsidR="008B3D2B" w:rsidRDefault="008B3D2B"/>
    <w:p w14:paraId="576A1EA0" w14:textId="28F2972E" w:rsidR="007479DF" w:rsidRDefault="009777F7">
      <w:r>
        <w:t xml:space="preserve">Et af de mest karakteristiske træk ved </w:t>
      </w:r>
      <w:proofErr w:type="spellStart"/>
      <w:r>
        <w:t>California</w:t>
      </w:r>
      <w:proofErr w:type="spellEnd"/>
      <w:r>
        <w:t xml:space="preserve">-serien er </w:t>
      </w:r>
      <w:proofErr w:type="spellStart"/>
      <w:r>
        <w:t>hævetaget</w:t>
      </w:r>
      <w:proofErr w:type="spellEnd"/>
      <w:r>
        <w:t>, der giver plads til en stor</w:t>
      </w:r>
      <w:r w:rsidR="00650E01">
        <w:t xml:space="preserve"> dobbeltseng på </w:t>
      </w:r>
      <w:r w:rsidR="00E138FE">
        <w:t>”</w:t>
      </w:r>
      <w:r w:rsidR="00650E01">
        <w:t xml:space="preserve">1. </w:t>
      </w:r>
      <w:r w:rsidR="00E138FE">
        <w:t>s</w:t>
      </w:r>
      <w:r>
        <w:t>al</w:t>
      </w:r>
      <w:r w:rsidR="00E138FE">
        <w:t>”</w:t>
      </w:r>
      <w:r>
        <w:t xml:space="preserve">, der måler 1,2 x 2 meter. Når taget er hævet, og sengen ikke er foldet ud, er højden i interiøret op til 199 cm, </w:t>
      </w:r>
      <w:r w:rsidR="00ED4A51">
        <w:t>hvilket gør</w:t>
      </w:r>
      <w:r w:rsidR="00A514B2">
        <w:t xml:space="preserve"> det </w:t>
      </w:r>
      <w:r>
        <w:t xml:space="preserve">muligt at stå op inde i bilen. </w:t>
      </w:r>
      <w:proofErr w:type="spellStart"/>
      <w:r w:rsidR="00650E01">
        <w:t>California</w:t>
      </w:r>
      <w:proofErr w:type="spellEnd"/>
      <w:r w:rsidR="00650E01">
        <w:t xml:space="preserve"> </w:t>
      </w:r>
      <w:r w:rsidR="00FE29D0">
        <w:t>er udstyret</w:t>
      </w:r>
      <w:r w:rsidR="008B3D2B">
        <w:t xml:space="preserve"> </w:t>
      </w:r>
      <w:r w:rsidR="00650E01">
        <w:t xml:space="preserve">med </w:t>
      </w:r>
      <w:r w:rsidR="008B3D2B">
        <w:t>2-personers ligge/</w:t>
      </w:r>
      <w:r w:rsidR="00883AEB">
        <w:t>si</w:t>
      </w:r>
      <w:r w:rsidR="00AD4614">
        <w:t>d</w:t>
      </w:r>
      <w:r w:rsidR="00883AEB">
        <w:t>d</w:t>
      </w:r>
      <w:r w:rsidR="00AD4614">
        <w:t>e</w:t>
      </w:r>
      <w:r w:rsidR="008B3D2B">
        <w:t>bænk</w:t>
      </w:r>
      <w:r w:rsidR="00AD4614">
        <w:t xml:space="preserve"> med aflæggerum </w:t>
      </w:r>
      <w:r w:rsidR="00FE29D0">
        <w:t>og et ekstra separat enkeltsæde</w:t>
      </w:r>
      <w:r w:rsidR="009C22BA">
        <w:t xml:space="preserve"> (ekstraudstyr)</w:t>
      </w:r>
      <w:bookmarkStart w:id="0" w:name="_GoBack"/>
      <w:bookmarkEnd w:id="0"/>
      <w:r w:rsidR="00650E01">
        <w:t>.</w:t>
      </w:r>
      <w:r w:rsidR="00AD4614">
        <w:t xml:space="preserve"> Rullegardiner </w:t>
      </w:r>
      <w:r w:rsidR="00430B5C">
        <w:t>hele vejen rundt i interiøret</w:t>
      </w:r>
      <w:r w:rsidR="00A514B2">
        <w:t xml:space="preserve"> </w:t>
      </w:r>
      <w:r w:rsidR="00AD4614">
        <w:t>holder sol og nysgerrige blikke ude, og forsæder, der kan dreje 180 grader</w:t>
      </w:r>
      <w:r w:rsidR="00B23C63">
        <w:t xml:space="preserve"> rundt</w:t>
      </w:r>
      <w:r w:rsidR="00AD4614">
        <w:t xml:space="preserve">, giver mulighed for at </w:t>
      </w:r>
      <w:r w:rsidR="00883AEB">
        <w:t>arrangere en</w:t>
      </w:r>
      <w:r w:rsidR="00B23C63">
        <w:t xml:space="preserve"> </w:t>
      </w:r>
      <w:r w:rsidR="00AD4614">
        <w:t>hyggelig siddegruppe.</w:t>
      </w:r>
      <w:r w:rsidR="00B22206">
        <w:t xml:space="preserve"> I kombination med det udtagelige campingbord </w:t>
      </w:r>
      <w:r w:rsidR="00883AEB">
        <w:t xml:space="preserve">monteret </w:t>
      </w:r>
      <w:r w:rsidR="00B22206">
        <w:t>i skydedøren</w:t>
      </w:r>
      <w:r w:rsidR="00B23C63">
        <w:t xml:space="preserve"> </w:t>
      </w:r>
      <w:r w:rsidR="00B22206">
        <w:t xml:space="preserve">og klapstole i bagklappen er </w:t>
      </w:r>
      <w:proofErr w:type="spellStart"/>
      <w:r w:rsidR="00B22206">
        <w:t>California</w:t>
      </w:r>
      <w:proofErr w:type="spellEnd"/>
      <w:r w:rsidR="00B22206">
        <w:t xml:space="preserve"> udrustet til både store og små udflugter.</w:t>
      </w:r>
    </w:p>
    <w:p w14:paraId="4CE814D0" w14:textId="77777777" w:rsidR="00650E01" w:rsidRDefault="009777F7">
      <w:r>
        <w:t xml:space="preserve"> </w:t>
      </w:r>
    </w:p>
    <w:p w14:paraId="4C7B7D78" w14:textId="27B28AF0" w:rsidR="00B22206" w:rsidRDefault="00B22206">
      <w:proofErr w:type="spellStart"/>
      <w:r>
        <w:t>Californi</w:t>
      </w:r>
      <w:r w:rsidR="00430B5C">
        <w:t>a</w:t>
      </w:r>
      <w:proofErr w:type="spellEnd"/>
      <w:r w:rsidR="00430B5C">
        <w:t xml:space="preserve"> kommer i to udstyrsversioner henholdsvis </w:t>
      </w:r>
      <w:proofErr w:type="spellStart"/>
      <w:r>
        <w:t>Coast</w:t>
      </w:r>
      <w:proofErr w:type="spellEnd"/>
      <w:r>
        <w:t xml:space="preserve"> og O</w:t>
      </w:r>
      <w:r w:rsidR="0008026D">
        <w:t xml:space="preserve">cean. Førstnævnte har manuelt </w:t>
      </w:r>
      <w:proofErr w:type="spellStart"/>
      <w:r w:rsidR="0008026D">
        <w:t>hæ</w:t>
      </w:r>
      <w:r>
        <w:t>vetag</w:t>
      </w:r>
      <w:proofErr w:type="spellEnd"/>
      <w:r w:rsidR="00ED4A51">
        <w:t xml:space="preserve"> og møbler i aluminium med lyst</w:t>
      </w:r>
      <w:r w:rsidR="0008026D">
        <w:t xml:space="preserve"> trædekor, og </w:t>
      </w:r>
      <w:r w:rsidR="00430B5C">
        <w:t xml:space="preserve">den </w:t>
      </w:r>
      <w:r w:rsidR="0008026D">
        <w:t xml:space="preserve">er mere </w:t>
      </w:r>
      <w:r w:rsidR="00430B5C">
        <w:t xml:space="preserve">campingbus end personbil, uden at du </w:t>
      </w:r>
      <w:r w:rsidR="0008026D">
        <w:t xml:space="preserve">går på kompromis med bilens hverdagsegenskaber. </w:t>
      </w:r>
      <w:r w:rsidR="001E2FB5">
        <w:t xml:space="preserve">Med op til fem sæder viser den, hvor genialt konceptet i </w:t>
      </w:r>
      <w:proofErr w:type="spellStart"/>
      <w:r w:rsidR="001E2FB5">
        <w:t>California</w:t>
      </w:r>
      <w:proofErr w:type="spellEnd"/>
      <w:r w:rsidR="00AE4AFE">
        <w:t xml:space="preserve"> er. </w:t>
      </w:r>
      <w:r w:rsidR="007B6E29">
        <w:t xml:space="preserve">Køkkenet med </w:t>
      </w:r>
      <w:r w:rsidR="00A514B2">
        <w:t xml:space="preserve">en </w:t>
      </w:r>
      <w:r w:rsidR="001E2FB5">
        <w:t>vask</w:t>
      </w:r>
      <w:r w:rsidR="007B6E29">
        <w:t xml:space="preserve"> </w:t>
      </w:r>
      <w:r w:rsidR="00A514B2">
        <w:t xml:space="preserve">i </w:t>
      </w:r>
      <w:r w:rsidR="007B6E29">
        <w:t>rustfrit stål</w:t>
      </w:r>
      <w:r w:rsidR="001E2FB5">
        <w:t xml:space="preserve">, </w:t>
      </w:r>
      <w:r w:rsidR="00430B5C">
        <w:t xml:space="preserve">en </w:t>
      </w:r>
      <w:r w:rsidR="001E2FB5">
        <w:t xml:space="preserve">42 liter køleboks med kurv og to gasblus kombineret med masser af aflæggerum gør livet </w:t>
      </w:r>
      <w:proofErr w:type="spellStart"/>
      <w:r w:rsidR="00430B5C">
        <w:t>ombord</w:t>
      </w:r>
      <w:proofErr w:type="spellEnd"/>
      <w:r w:rsidR="00430B5C">
        <w:t xml:space="preserve"> i </w:t>
      </w:r>
      <w:proofErr w:type="spellStart"/>
      <w:r w:rsidR="00430B5C">
        <w:t>California</w:t>
      </w:r>
      <w:proofErr w:type="spellEnd"/>
      <w:r w:rsidR="00430B5C">
        <w:t xml:space="preserve"> </w:t>
      </w:r>
      <w:proofErr w:type="spellStart"/>
      <w:r w:rsidR="00430B5C">
        <w:t>Coast</w:t>
      </w:r>
      <w:proofErr w:type="spellEnd"/>
      <w:r w:rsidR="00430B5C">
        <w:t xml:space="preserve"> </w:t>
      </w:r>
      <w:r w:rsidR="001E2FB5">
        <w:t xml:space="preserve">komfortabel på ferieturen. </w:t>
      </w:r>
      <w:r w:rsidR="00F870D2">
        <w:t xml:space="preserve">Priserne for </w:t>
      </w:r>
      <w:proofErr w:type="spellStart"/>
      <w:r w:rsidR="00F870D2">
        <w:t>California</w:t>
      </w:r>
      <w:proofErr w:type="spellEnd"/>
      <w:r w:rsidR="00F870D2">
        <w:t xml:space="preserve"> </w:t>
      </w:r>
      <w:proofErr w:type="spellStart"/>
      <w:r w:rsidR="00F870D2">
        <w:t>Coast</w:t>
      </w:r>
      <w:proofErr w:type="spellEnd"/>
      <w:r w:rsidR="00F870D2">
        <w:t xml:space="preserve"> begynder ved 426.800 kr. for en 2,0 TDI med 102 hk.</w:t>
      </w:r>
      <w:r w:rsidR="003159AD">
        <w:t xml:space="preserve"> </w:t>
      </w:r>
    </w:p>
    <w:p w14:paraId="17A0EA4E" w14:textId="75B0C148" w:rsidR="001E2FB5" w:rsidRDefault="001E2FB5"/>
    <w:p w14:paraId="048E2ED0" w14:textId="443319FE" w:rsidR="001E2FB5" w:rsidRDefault="001E2FB5">
      <w:proofErr w:type="spellStart"/>
      <w:r>
        <w:t>California</w:t>
      </w:r>
      <w:proofErr w:type="spellEnd"/>
      <w:r>
        <w:t xml:space="preserve"> Ocean er topmodellen og byder på o</w:t>
      </w:r>
      <w:r w:rsidR="00A514B2">
        <w:t>mfangsrigt standardudstyr som en</w:t>
      </w:r>
      <w:r>
        <w:t xml:space="preserve"> </w:t>
      </w:r>
      <w:r w:rsidR="00842A79">
        <w:t xml:space="preserve">programmerbar </w:t>
      </w:r>
      <w:r w:rsidR="005B2CA6">
        <w:t>kabinevarmer</w:t>
      </w:r>
      <w:r w:rsidR="00842A79">
        <w:t xml:space="preserve">, klimaanlæg, termoruder, </w:t>
      </w:r>
      <w:proofErr w:type="spellStart"/>
      <w:r w:rsidR="00842A79">
        <w:t>elbetjent</w:t>
      </w:r>
      <w:proofErr w:type="spellEnd"/>
      <w:r w:rsidR="00842A79">
        <w:t xml:space="preserve"> skydedør og bagklap </w:t>
      </w:r>
      <w:r w:rsidR="007D4AD3">
        <w:t xml:space="preserve">med </w:t>
      </w:r>
      <w:proofErr w:type="spellStart"/>
      <w:r w:rsidR="007D4AD3">
        <w:t>hjælpelukmekanisme</w:t>
      </w:r>
      <w:proofErr w:type="spellEnd"/>
      <w:r w:rsidR="007D4AD3">
        <w:t xml:space="preserve"> </w:t>
      </w:r>
      <w:r w:rsidR="00842A79">
        <w:t xml:space="preserve">og meget mere. </w:t>
      </w:r>
      <w:proofErr w:type="spellStart"/>
      <w:r w:rsidR="00842A79">
        <w:t>Hævetaget</w:t>
      </w:r>
      <w:proofErr w:type="spellEnd"/>
      <w:r w:rsidR="00842A79">
        <w:t xml:space="preserve"> betjenes elektrohydraulisk og hæver eller sænker sig ved et tryk på en knap. Det just</w:t>
      </w:r>
      <w:r w:rsidR="005B2CA6">
        <w:t>erbare LED-lys i tag og bagklap giver</w:t>
      </w:r>
      <w:r w:rsidR="00842A79">
        <w:t xml:space="preserve"> </w:t>
      </w:r>
      <w:r w:rsidR="005B2CA6">
        <w:t>stemningen</w:t>
      </w:r>
      <w:r w:rsidR="00842A79">
        <w:t xml:space="preserve"> i bilen</w:t>
      </w:r>
      <w:r w:rsidR="005B2CA6">
        <w:t xml:space="preserve"> en ny dimension</w:t>
      </w:r>
      <w:r w:rsidR="00842A79">
        <w:t xml:space="preserve">. </w:t>
      </w:r>
      <w:proofErr w:type="spellStart"/>
      <w:r w:rsidR="00F870D2">
        <w:t>California</w:t>
      </w:r>
      <w:proofErr w:type="spellEnd"/>
      <w:r w:rsidR="00F870D2">
        <w:t xml:space="preserve"> Ocean kan fås til priser fra 507.995 kr. for en 2,0 TDI med 102 hk.</w:t>
      </w:r>
      <w:r w:rsidR="009647AA">
        <w:t xml:space="preserve"> </w:t>
      </w:r>
    </w:p>
    <w:p w14:paraId="3416CE88" w14:textId="77777777" w:rsidR="00B23C63" w:rsidRDefault="00B23C63"/>
    <w:p w14:paraId="69FDF5D2" w14:textId="311A9281" w:rsidR="00B23C63" w:rsidRDefault="005B2CA6">
      <w:r>
        <w:t>B</w:t>
      </w:r>
      <w:r w:rsidR="00B23C63">
        <w:t>aseret på den nye T6</w:t>
      </w:r>
      <w:r>
        <w:t xml:space="preserve"> kan </w:t>
      </w:r>
      <w:proofErr w:type="spellStart"/>
      <w:r>
        <w:t>California</w:t>
      </w:r>
      <w:proofErr w:type="spellEnd"/>
      <w:r>
        <w:t xml:space="preserve"> fås med - </w:t>
      </w:r>
      <w:r w:rsidR="00D925B5">
        <w:t>enten</w:t>
      </w:r>
      <w:r w:rsidR="006F2ECF">
        <w:t xml:space="preserve"> som</w:t>
      </w:r>
      <w:r w:rsidR="00D925B5">
        <w:t xml:space="preserve"> standard</w:t>
      </w:r>
      <w:r>
        <w:t xml:space="preserve"> eller som ekstraudstyr - </w:t>
      </w:r>
      <w:r w:rsidR="006F2ECF">
        <w:t>masser af</w:t>
      </w:r>
      <w:r w:rsidR="00B23C63">
        <w:t xml:space="preserve"> innovativ</w:t>
      </w:r>
      <w:r w:rsidR="006F2ECF">
        <w:t xml:space="preserve"> teknologi fra </w:t>
      </w:r>
      <w:r w:rsidR="00B23C63">
        <w:t xml:space="preserve">assistentsystemer </w:t>
      </w:r>
      <w:r w:rsidR="006F2ECF">
        <w:t xml:space="preserve">som adaptiv fartpilot eller </w:t>
      </w:r>
      <w:proofErr w:type="spellStart"/>
      <w:r w:rsidR="006F2ECF">
        <w:t>lightassist</w:t>
      </w:r>
      <w:proofErr w:type="spellEnd"/>
      <w:r w:rsidR="006F2ECF">
        <w:t xml:space="preserve"> </w:t>
      </w:r>
      <w:r w:rsidR="00B23C63">
        <w:t>over de nye</w:t>
      </w:r>
      <w:r>
        <w:t>ste</w:t>
      </w:r>
      <w:r w:rsidR="00B23C63">
        <w:t xml:space="preserve"> infotainmentsystemer med </w:t>
      </w:r>
      <w:proofErr w:type="spellStart"/>
      <w:r w:rsidR="00B23C63">
        <w:t>App</w:t>
      </w:r>
      <w:proofErr w:type="spellEnd"/>
      <w:r w:rsidR="00B23C63">
        <w:t xml:space="preserve"> Connect til adaptiv undervogn. Aldrig har </w:t>
      </w:r>
      <w:r w:rsidR="00D925B5">
        <w:t xml:space="preserve">livet om bord i </w:t>
      </w:r>
      <w:r>
        <w:t xml:space="preserve">en </w:t>
      </w:r>
      <w:proofErr w:type="spellStart"/>
      <w:r w:rsidR="00D925B5">
        <w:t>California</w:t>
      </w:r>
      <w:proofErr w:type="spellEnd"/>
      <w:r w:rsidR="00D925B5">
        <w:t xml:space="preserve"> været så </w:t>
      </w:r>
      <w:r w:rsidR="002F2948">
        <w:t>komfortabelt, sikkert og</w:t>
      </w:r>
      <w:r>
        <w:t xml:space="preserve"> </w:t>
      </w:r>
      <w:r w:rsidR="006F2ECF">
        <w:t xml:space="preserve">underholdende. </w:t>
      </w:r>
    </w:p>
    <w:p w14:paraId="686863DB" w14:textId="79F32BA8" w:rsidR="006F2ECF" w:rsidRDefault="006F2ECF"/>
    <w:p w14:paraId="07CBB5BC" w14:textId="6AE4B64D" w:rsidR="006F2ECF" w:rsidRDefault="006F2ECF">
      <w:r>
        <w:lastRenderedPageBreak/>
        <w:t xml:space="preserve">Den nye generation af motorer </w:t>
      </w:r>
      <w:r w:rsidR="005B2CA6">
        <w:t xml:space="preserve">i </w:t>
      </w:r>
      <w:proofErr w:type="spellStart"/>
      <w:r w:rsidR="005B2CA6">
        <w:t>California</w:t>
      </w:r>
      <w:proofErr w:type="spellEnd"/>
      <w:r w:rsidR="005B2CA6">
        <w:t xml:space="preserve"> </w:t>
      </w:r>
      <w:r w:rsidR="002F2948">
        <w:t>yder fra 102</w:t>
      </w:r>
      <w:r>
        <w:t xml:space="preserve"> til 204 hk og kombinerer lavt brændstofforbrug med køreglæde. Alle de nye TDI-motorer opfylder Euro6-normen og er standardudstyret med </w:t>
      </w:r>
      <w:proofErr w:type="spellStart"/>
      <w:r>
        <w:t>BlueMotion</w:t>
      </w:r>
      <w:proofErr w:type="spellEnd"/>
      <w:r>
        <w:t xml:space="preserve"> Tec</w:t>
      </w:r>
      <w:r w:rsidR="005B2CA6">
        <w:t>hnology som start-stop-automati</w:t>
      </w:r>
      <w:r>
        <w:t xml:space="preserve">k. </w:t>
      </w:r>
      <w:proofErr w:type="spellStart"/>
      <w:r w:rsidR="0005315E">
        <w:t>California</w:t>
      </w:r>
      <w:proofErr w:type="spellEnd"/>
      <w:r w:rsidR="0005315E">
        <w:t xml:space="preserve"> kan også fås med DSG-dobbeltkoblingsgearkassen, der med sine hurtige </w:t>
      </w:r>
      <w:r w:rsidR="00A514B2">
        <w:t xml:space="preserve">og </w:t>
      </w:r>
      <w:r w:rsidR="0005315E">
        <w:t xml:space="preserve">smidige skifte højner kørekomforten. </w:t>
      </w:r>
      <w:r w:rsidR="00A514B2">
        <w:t xml:space="preserve">Afhængig af motorvariant kan </w:t>
      </w:r>
      <w:proofErr w:type="spellStart"/>
      <w:r w:rsidR="00A514B2">
        <w:t>California</w:t>
      </w:r>
      <w:proofErr w:type="spellEnd"/>
      <w:r w:rsidR="00A514B2">
        <w:t xml:space="preserve"> også fås </w:t>
      </w:r>
      <w:r w:rsidR="002F2948">
        <w:t xml:space="preserve">med </w:t>
      </w:r>
      <w:r w:rsidR="00A56B51">
        <w:t>4MOTION-firehjulst</w:t>
      </w:r>
      <w:r w:rsidR="00883AEB">
        <w:t>ræk</w:t>
      </w:r>
      <w:r w:rsidR="00A514B2">
        <w:t xml:space="preserve">, der </w:t>
      </w:r>
      <w:r w:rsidR="00883AEB">
        <w:t xml:space="preserve">giver optimalt vejgreb, når turen foregår i sne, sand eller ude i kuperet terræn. </w:t>
      </w:r>
    </w:p>
    <w:p w14:paraId="29BFDD40" w14:textId="77777777" w:rsidR="00A514B2" w:rsidRDefault="00A514B2"/>
    <w:p w14:paraId="70692229" w14:textId="14EB80FB" w:rsidR="005C3BD7" w:rsidRDefault="00B81181">
      <w:r>
        <w:t xml:space="preserve">Hos Volkswagen </w:t>
      </w:r>
      <w:proofErr w:type="spellStart"/>
      <w:r>
        <w:t>Nutzfahrzeuge</w:t>
      </w:r>
      <w:proofErr w:type="spellEnd"/>
      <w:r>
        <w:t xml:space="preserve"> i</w:t>
      </w:r>
      <w:r w:rsidR="00E612E3">
        <w:t xml:space="preserve"> Hannover håndbygger </w:t>
      </w:r>
      <w:r w:rsidR="005C3BD7">
        <w:t xml:space="preserve">200 </w:t>
      </w:r>
      <w:r>
        <w:t xml:space="preserve">specialister </w:t>
      </w:r>
      <w:r w:rsidR="00A514B2">
        <w:t xml:space="preserve">efter individuelle kundeønsker </w:t>
      </w:r>
      <w:r>
        <w:t>interiøre</w:t>
      </w:r>
      <w:r w:rsidR="00A514B2">
        <w:t xml:space="preserve">t i </w:t>
      </w:r>
      <w:proofErr w:type="spellStart"/>
      <w:r w:rsidR="00A514B2">
        <w:t>California</w:t>
      </w:r>
      <w:proofErr w:type="spellEnd"/>
      <w:r>
        <w:t xml:space="preserve">. Siden den første </w:t>
      </w:r>
      <w:proofErr w:type="spellStart"/>
      <w:r>
        <w:t>California</w:t>
      </w:r>
      <w:proofErr w:type="spellEnd"/>
      <w:r>
        <w:t xml:space="preserve"> blev introduceret i 1988 er der produceret over 60.000, og i 2015 steg efterspørgslen med 15,3%, og den årlige produktion nåede et nyt højdepunkt med over 9.700 produceret.  </w:t>
      </w:r>
      <w:r w:rsidR="00E612E3">
        <w:t xml:space="preserve"> </w:t>
      </w:r>
    </w:p>
    <w:p w14:paraId="37240ADF" w14:textId="3286A778" w:rsidR="001F2BAB" w:rsidRDefault="00A514B2">
      <w:r>
        <w:t xml:space="preserve"> </w:t>
      </w:r>
    </w:p>
    <w:p w14:paraId="5708F5BB" w14:textId="2C13CDF1" w:rsidR="00A514B2" w:rsidRDefault="00A514B2">
      <w:r>
        <w:t xml:space="preserve">Læs mere om </w:t>
      </w:r>
      <w:proofErr w:type="spellStart"/>
      <w:r>
        <w:t>California</w:t>
      </w:r>
      <w:proofErr w:type="spellEnd"/>
      <w:r>
        <w:t xml:space="preserve"> på </w:t>
      </w:r>
      <w:hyperlink r:id="rId6" w:history="1">
        <w:r w:rsidRPr="00B034BE">
          <w:rPr>
            <w:rStyle w:val="Llink"/>
          </w:rPr>
          <w:t>www.vw.dk</w:t>
        </w:r>
      </w:hyperlink>
    </w:p>
    <w:p w14:paraId="0DC7E605" w14:textId="77777777" w:rsidR="00A514B2" w:rsidRDefault="00A514B2"/>
    <w:p w14:paraId="0ED0581E" w14:textId="77777777" w:rsidR="00A514B2" w:rsidRDefault="00A514B2"/>
    <w:p w14:paraId="7CC1D8E9" w14:textId="77777777" w:rsidR="001F2BAB" w:rsidRDefault="001F2BAB"/>
    <w:p w14:paraId="33AB62EC" w14:textId="77777777" w:rsidR="001F2BAB" w:rsidRDefault="001F2BAB"/>
    <w:p w14:paraId="50FED060" w14:textId="77777777" w:rsidR="001F2BAB" w:rsidRDefault="001F2BAB"/>
    <w:p w14:paraId="5A8CC824" w14:textId="77777777" w:rsidR="008C304C" w:rsidRDefault="008C304C"/>
    <w:p w14:paraId="65E7020A" w14:textId="77777777" w:rsidR="008C304C" w:rsidRDefault="008C304C"/>
    <w:sectPr w:rsidR="008C304C" w:rsidSect="009817B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AF8"/>
    <w:multiLevelType w:val="hybridMultilevel"/>
    <w:tmpl w:val="9BC2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67"/>
    <w:rsid w:val="00027F48"/>
    <w:rsid w:val="0005315E"/>
    <w:rsid w:val="0008026D"/>
    <w:rsid w:val="0010365C"/>
    <w:rsid w:val="00182319"/>
    <w:rsid w:val="001E2FB5"/>
    <w:rsid w:val="001F2BAB"/>
    <w:rsid w:val="002F2948"/>
    <w:rsid w:val="003159AD"/>
    <w:rsid w:val="003E4DC1"/>
    <w:rsid w:val="00430B5C"/>
    <w:rsid w:val="005B2CA6"/>
    <w:rsid w:val="005C3BD7"/>
    <w:rsid w:val="00650E01"/>
    <w:rsid w:val="006A39E3"/>
    <w:rsid w:val="006F2ECF"/>
    <w:rsid w:val="007479DF"/>
    <w:rsid w:val="007B6E29"/>
    <w:rsid w:val="007D4AD3"/>
    <w:rsid w:val="00822567"/>
    <w:rsid w:val="00842A79"/>
    <w:rsid w:val="00883AEB"/>
    <w:rsid w:val="008B3D2B"/>
    <w:rsid w:val="008C304C"/>
    <w:rsid w:val="009647AA"/>
    <w:rsid w:val="009777F7"/>
    <w:rsid w:val="009817BC"/>
    <w:rsid w:val="009C22BA"/>
    <w:rsid w:val="00A514B2"/>
    <w:rsid w:val="00A56B51"/>
    <w:rsid w:val="00A6211C"/>
    <w:rsid w:val="00A92E94"/>
    <w:rsid w:val="00A937E7"/>
    <w:rsid w:val="00AD4614"/>
    <w:rsid w:val="00AE4AFE"/>
    <w:rsid w:val="00B22206"/>
    <w:rsid w:val="00B23C63"/>
    <w:rsid w:val="00B81181"/>
    <w:rsid w:val="00BA0469"/>
    <w:rsid w:val="00BA4186"/>
    <w:rsid w:val="00D925B5"/>
    <w:rsid w:val="00E138FE"/>
    <w:rsid w:val="00E612E3"/>
    <w:rsid w:val="00ED4A51"/>
    <w:rsid w:val="00F870D2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8216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A514B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A046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59A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59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A514B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A046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59A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59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vw.d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3301</Characters>
  <Application>Microsoft Macintosh Word</Application>
  <DocSecurity>0</DocSecurity>
  <Lines>183</Lines>
  <Paragraphs>144</Paragraphs>
  <ScaleCrop>false</ScaleCrop>
  <Company>VW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4</cp:revision>
  <cp:lastPrinted>2016-02-02T11:31:00Z</cp:lastPrinted>
  <dcterms:created xsi:type="dcterms:W3CDTF">2016-02-02T11:32:00Z</dcterms:created>
  <dcterms:modified xsi:type="dcterms:W3CDTF">2016-02-03T07:44:00Z</dcterms:modified>
</cp:coreProperties>
</file>