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72224" w14:textId="77777777" w:rsidR="0017015C" w:rsidRPr="00134BB2" w:rsidRDefault="0017015C" w:rsidP="008E5C19">
      <w:pPr>
        <w:rPr>
          <w:rFonts w:ascii="Arial" w:hAnsi="Arial" w:cs="Arial"/>
          <w:b/>
          <w:sz w:val="22"/>
          <w:szCs w:val="22"/>
        </w:rPr>
      </w:pPr>
    </w:p>
    <w:p w14:paraId="0B9D71B4" w14:textId="77777777" w:rsidR="00C2768B" w:rsidRPr="002C4BD1" w:rsidRDefault="00C2768B" w:rsidP="00C2768B">
      <w:pPr>
        <w:rPr>
          <w:rFonts w:ascii="Arial" w:hAnsi="Arial" w:cs="Arial"/>
          <w:b/>
          <w:sz w:val="28"/>
          <w:szCs w:val="28"/>
          <w:lang w:val="nb-NO"/>
        </w:rPr>
      </w:pPr>
      <w:r w:rsidRPr="002C4BD1">
        <w:rPr>
          <w:rFonts w:ascii="Arial" w:hAnsi="Arial" w:cs="Arial"/>
          <w:b/>
          <w:sz w:val="28"/>
          <w:szCs w:val="28"/>
          <w:lang w:val="nb-NO"/>
        </w:rPr>
        <w:t>Nordsjö lans</w:t>
      </w:r>
      <w:r>
        <w:rPr>
          <w:rFonts w:ascii="Arial" w:hAnsi="Arial" w:cs="Arial"/>
          <w:b/>
          <w:sz w:val="28"/>
          <w:szCs w:val="28"/>
          <w:lang w:val="nb-NO"/>
        </w:rPr>
        <w:t xml:space="preserve">erer nytt varesortiment for </w:t>
      </w:r>
      <w:r w:rsidRPr="002C4BD1">
        <w:rPr>
          <w:rFonts w:ascii="Arial" w:hAnsi="Arial" w:cs="Arial"/>
          <w:b/>
          <w:sz w:val="28"/>
          <w:szCs w:val="28"/>
          <w:lang w:val="nb-NO"/>
        </w:rPr>
        <w:t>proff</w:t>
      </w:r>
    </w:p>
    <w:p w14:paraId="321FB526" w14:textId="77777777" w:rsidR="00C2768B" w:rsidRPr="002C4BD1" w:rsidRDefault="00C2768B" w:rsidP="00C2768B">
      <w:pPr>
        <w:rPr>
          <w:rFonts w:ascii="Arial" w:hAnsi="Arial" w:cs="Arial"/>
          <w:lang w:val="nb-NO"/>
        </w:rPr>
      </w:pPr>
    </w:p>
    <w:p w14:paraId="05753379" w14:textId="77777777" w:rsidR="00C2768B" w:rsidRPr="00C2768B" w:rsidRDefault="00C2768B" w:rsidP="00C2768B">
      <w:pPr>
        <w:rPr>
          <w:rFonts w:ascii="Arial" w:hAnsi="Arial" w:cs="Arial"/>
          <w:b/>
          <w:color w:val="222222"/>
          <w:sz w:val="22"/>
          <w:szCs w:val="22"/>
          <w:lang w:val="nb-NO"/>
        </w:rPr>
      </w:pP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I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 xml:space="preserve">2014 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vil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Nordsjö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endre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logo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og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få nytt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emballasjedesign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.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Det er ikke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bare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malespannenes design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som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vil endres, men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også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innholdet i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spannene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og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hele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konseptet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mot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profesjonelle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b/>
          <w:color w:val="222222"/>
          <w:sz w:val="22"/>
          <w:szCs w:val="22"/>
          <w:lang w:val="nb-NO"/>
        </w:rPr>
        <w:t>malere</w:t>
      </w:r>
      <w:r w:rsidRPr="00C2768B">
        <w:rPr>
          <w:rFonts w:ascii="Arial" w:hAnsi="Arial" w:cs="Arial"/>
          <w:b/>
          <w:color w:val="222222"/>
          <w:sz w:val="22"/>
          <w:szCs w:val="22"/>
          <w:lang w:val="nb-NO"/>
        </w:rPr>
        <w:t>.</w:t>
      </w:r>
    </w:p>
    <w:p w14:paraId="7C445310" w14:textId="77777777" w:rsidR="00C2768B" w:rsidRPr="00C2768B" w:rsidRDefault="00C2768B" w:rsidP="00C2768B">
      <w:pPr>
        <w:rPr>
          <w:rFonts w:ascii="Arial" w:hAnsi="Arial" w:cs="Arial"/>
          <w:sz w:val="22"/>
          <w:szCs w:val="22"/>
          <w:lang w:val="nb-NO"/>
        </w:rPr>
      </w:pPr>
    </w:p>
    <w:p w14:paraId="64339029" w14:textId="77777777" w:rsidR="00C2768B" w:rsidRPr="00C2768B" w:rsidRDefault="00C2768B" w:rsidP="00C2768B">
      <w:pPr>
        <w:rPr>
          <w:rFonts w:ascii="Arial" w:hAnsi="Arial" w:cs="Arial"/>
          <w:sz w:val="22"/>
          <w:szCs w:val="22"/>
        </w:rPr>
      </w:pPr>
    </w:p>
    <w:p w14:paraId="292E5EC5" w14:textId="77777777" w:rsidR="00C2768B" w:rsidRPr="00C2768B" w:rsidRDefault="00C2768B" w:rsidP="00C2768B">
      <w:pPr>
        <w:rPr>
          <w:rStyle w:val="hps"/>
          <w:rFonts w:ascii="Arial" w:hAnsi="Arial" w:cs="Arial"/>
          <w:color w:val="222222"/>
          <w:sz w:val="22"/>
          <w:szCs w:val="22"/>
          <w:lang w:val="nb-NO"/>
        </w:rPr>
      </w:pP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Nordsjö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har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utviklet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et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helt nytt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proffsortiment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kun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for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profesjonelle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malere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.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Serien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har en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emballasje med en klar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og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enkel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kommunikasjon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,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som vil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gjøre valg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av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produkt mye lettere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.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I tillegg har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Nordsjö,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over lang tid,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utviklet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en helt ny generasjon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vegg og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takmaling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.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Den nye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malingen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er tatt frem i nært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samarbeid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med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malerbedrifter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i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Sverige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,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Norge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og Danmark.</w:t>
      </w:r>
    </w:p>
    <w:p w14:paraId="72F6784A" w14:textId="77777777" w:rsidR="00C2768B" w:rsidRPr="00C2768B" w:rsidRDefault="00C2768B" w:rsidP="00C2768B">
      <w:pPr>
        <w:rPr>
          <w:rStyle w:val="hps"/>
          <w:rFonts w:ascii="Arial" w:hAnsi="Arial" w:cs="Arial"/>
          <w:color w:val="222222"/>
          <w:sz w:val="22"/>
          <w:szCs w:val="22"/>
          <w:lang w:val="nb-NO"/>
        </w:rPr>
      </w:pPr>
    </w:p>
    <w:p w14:paraId="7471AF15" w14:textId="77777777" w:rsidR="00C2768B" w:rsidRPr="00C2768B" w:rsidRDefault="00C2768B" w:rsidP="00C2768B">
      <w:pPr>
        <w:pStyle w:val="Liststycke"/>
        <w:numPr>
          <w:ilvl w:val="0"/>
          <w:numId w:val="5"/>
        </w:numPr>
        <w:spacing w:after="0" w:line="240" w:lineRule="auto"/>
        <w:rPr>
          <w:rFonts w:cs="Arial"/>
          <w:color w:val="222222"/>
          <w:lang w:val="nb-NO"/>
        </w:rPr>
      </w:pPr>
      <w:r w:rsidRPr="00C2768B">
        <w:rPr>
          <w:rStyle w:val="hps"/>
          <w:rFonts w:cs="Arial"/>
          <w:color w:val="222222"/>
          <w:lang w:val="nb-NO"/>
        </w:rPr>
        <w:t>Vi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er sikre på at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det nye sortimentet</w:t>
      </w:r>
      <w:r w:rsidRPr="00C2768B">
        <w:rPr>
          <w:rFonts w:cs="Arial"/>
          <w:color w:val="222222"/>
          <w:lang w:val="nb-NO"/>
        </w:rPr>
        <w:t xml:space="preserve">, designen </w:t>
      </w:r>
      <w:r w:rsidRPr="00C2768B">
        <w:rPr>
          <w:rStyle w:val="hps"/>
          <w:rFonts w:cs="Arial"/>
          <w:color w:val="222222"/>
          <w:lang w:val="nb-NO"/>
        </w:rPr>
        <w:t>og kvaliteten på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de nye produktene vil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appellere til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profesjonelle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malere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og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hjelpe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dem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til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et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bedre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og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mer profesjonel</w:t>
      </w:r>
      <w:r w:rsidRPr="00C2768B">
        <w:rPr>
          <w:rFonts w:cs="Arial"/>
          <w:color w:val="222222"/>
          <w:lang w:val="nb-NO"/>
        </w:rPr>
        <w:t xml:space="preserve">t </w:t>
      </w:r>
      <w:r w:rsidRPr="00C2768B">
        <w:rPr>
          <w:rStyle w:val="hps"/>
          <w:rFonts w:cs="Arial"/>
          <w:color w:val="222222"/>
          <w:lang w:val="nb-NO"/>
        </w:rPr>
        <w:t>sluttresultat</w:t>
      </w:r>
      <w:r w:rsidRPr="00C2768B">
        <w:rPr>
          <w:rFonts w:cs="Arial"/>
          <w:color w:val="222222"/>
          <w:lang w:val="nb-NO"/>
        </w:rPr>
        <w:t xml:space="preserve">, </w:t>
      </w:r>
      <w:r w:rsidRPr="00C2768B">
        <w:rPr>
          <w:rStyle w:val="hps"/>
          <w:rFonts w:cs="Arial"/>
          <w:color w:val="222222"/>
          <w:lang w:val="nb-NO"/>
        </w:rPr>
        <w:t>sier</w:t>
      </w:r>
      <w:r w:rsidRPr="00C2768B">
        <w:rPr>
          <w:rFonts w:cs="Arial"/>
          <w:color w:val="222222"/>
          <w:lang w:val="nb-NO"/>
        </w:rPr>
        <w:t xml:space="preserve"> Tobias </w:t>
      </w:r>
      <w:r w:rsidRPr="00C2768B">
        <w:rPr>
          <w:rStyle w:val="hps"/>
          <w:rFonts w:cs="Arial"/>
          <w:color w:val="222222"/>
          <w:lang w:val="nb-NO"/>
        </w:rPr>
        <w:t>Eklund</w:t>
      </w:r>
      <w:r w:rsidRPr="00C2768B">
        <w:rPr>
          <w:rFonts w:cs="Arial"/>
          <w:color w:val="222222"/>
          <w:lang w:val="nb-NO"/>
        </w:rPr>
        <w:t xml:space="preserve">, </w:t>
      </w:r>
      <w:r w:rsidRPr="00C2768B">
        <w:rPr>
          <w:rStyle w:val="hps"/>
          <w:rFonts w:cs="Arial"/>
          <w:color w:val="222222"/>
          <w:lang w:val="nb-NO"/>
        </w:rPr>
        <w:t>Nordic brand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manager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professionals</w:t>
      </w:r>
      <w:r w:rsidRPr="00C2768B">
        <w:rPr>
          <w:rFonts w:cs="Arial"/>
          <w:color w:val="222222"/>
          <w:lang w:val="nb-NO"/>
        </w:rPr>
        <w:t xml:space="preserve"> </w:t>
      </w:r>
      <w:r w:rsidRPr="00C2768B">
        <w:rPr>
          <w:rStyle w:val="hps"/>
          <w:rFonts w:cs="Arial"/>
          <w:color w:val="222222"/>
          <w:lang w:val="nb-NO"/>
        </w:rPr>
        <w:t>i Nordsjö</w:t>
      </w:r>
      <w:r w:rsidRPr="00C2768B">
        <w:rPr>
          <w:rFonts w:cs="Arial"/>
          <w:color w:val="222222"/>
          <w:lang w:val="nb-NO"/>
        </w:rPr>
        <w:t>.</w:t>
      </w:r>
    </w:p>
    <w:p w14:paraId="4856B0BD" w14:textId="77777777" w:rsidR="00C2768B" w:rsidRPr="00C2768B" w:rsidRDefault="00C2768B" w:rsidP="00C2768B">
      <w:pPr>
        <w:rPr>
          <w:rFonts w:ascii="Arial" w:hAnsi="Arial" w:cs="Arial"/>
          <w:sz w:val="22"/>
          <w:szCs w:val="22"/>
          <w:lang w:val="nb-NO"/>
        </w:rPr>
      </w:pPr>
    </w:p>
    <w:p w14:paraId="40C72318" w14:textId="77777777" w:rsidR="00C2768B" w:rsidRPr="00C2768B" w:rsidRDefault="00C2768B" w:rsidP="00C2768B">
      <w:pPr>
        <w:rPr>
          <w:rFonts w:ascii="Arial" w:hAnsi="Arial" w:cs="Arial"/>
          <w:color w:val="222222"/>
          <w:sz w:val="22"/>
          <w:szCs w:val="22"/>
          <w:lang w:val="nb-NO"/>
        </w:rPr>
      </w:pP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Vårt sortiment på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vegg-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og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takmaling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er delt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inn i ulike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serier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basert på bruksområder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.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A- serien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er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ideell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for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prosjekter som f. eks.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nybygg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der det slippes inn mye lys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.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Produktene er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optimalisert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for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store lysinnslipp samtidig som de gir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en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moderne og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slitesterk overflate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.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P</w:t>
      </w:r>
      <w:r w:rsidRPr="00C2768B">
        <w:rPr>
          <w:rStyle w:val="atn"/>
          <w:rFonts w:ascii="Arial" w:hAnsi="Arial" w:cs="Arial"/>
          <w:color w:val="222222"/>
          <w:sz w:val="22"/>
          <w:szCs w:val="22"/>
          <w:lang w:val="nb-NO"/>
        </w:rPr>
        <w:t>-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serien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er egnet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for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offentlige miljøer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hvor det generelt er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mer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slitasje og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der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veggene må kunne rengjøres i en større utstrekning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.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Den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tredje serien i det nye proffsortimentet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er Grunn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serien. Den inneholder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produkter som møter den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profesjonelle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malerens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krav til absolutt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 xml:space="preserve"> </w:t>
      </w:r>
      <w:r w:rsidRPr="00C2768B">
        <w:rPr>
          <w:rStyle w:val="hps"/>
          <w:rFonts w:ascii="Arial" w:hAnsi="Arial" w:cs="Arial"/>
          <w:color w:val="222222"/>
          <w:sz w:val="22"/>
          <w:szCs w:val="22"/>
          <w:lang w:val="nb-NO"/>
        </w:rPr>
        <w:t>beste sluttresultat</w:t>
      </w:r>
      <w:r w:rsidRPr="00C2768B">
        <w:rPr>
          <w:rFonts w:ascii="Arial" w:hAnsi="Arial" w:cs="Arial"/>
          <w:color w:val="222222"/>
          <w:sz w:val="22"/>
          <w:szCs w:val="22"/>
          <w:lang w:val="nb-NO"/>
        </w:rPr>
        <w:t>.</w:t>
      </w:r>
    </w:p>
    <w:p w14:paraId="329A20CB" w14:textId="77777777" w:rsidR="00C2768B" w:rsidRPr="00C2768B" w:rsidRDefault="00C2768B" w:rsidP="00C2768B">
      <w:pPr>
        <w:rPr>
          <w:rFonts w:ascii="Arial" w:hAnsi="Arial" w:cs="Arial"/>
          <w:color w:val="FF0000"/>
          <w:sz w:val="22"/>
          <w:szCs w:val="22"/>
          <w:lang w:val="nb-NO"/>
        </w:rPr>
      </w:pPr>
    </w:p>
    <w:p w14:paraId="5DE8D3C0" w14:textId="77777777" w:rsidR="00C2768B" w:rsidRDefault="00C2768B" w:rsidP="00C2768B">
      <w:pPr>
        <w:rPr>
          <w:rFonts w:ascii="Arial" w:hAnsi="Arial" w:cs="Arial"/>
          <w:sz w:val="22"/>
          <w:szCs w:val="22"/>
          <w:lang w:val="nb-NO"/>
        </w:rPr>
      </w:pPr>
      <w:r w:rsidRPr="00C2768B">
        <w:rPr>
          <w:rFonts w:ascii="Arial" w:hAnsi="Arial" w:cs="Arial"/>
          <w:sz w:val="22"/>
          <w:szCs w:val="22"/>
          <w:lang w:val="nb-NO"/>
        </w:rPr>
        <w:t>De aller første produktene i det nye proffsortimentet finnes i proffbutikkene fra uke 10. Siden vil alle Professional-produkter være tilgjengelige suksessivt i løpet av mars/april.</w:t>
      </w:r>
    </w:p>
    <w:p w14:paraId="6463136C" w14:textId="77777777" w:rsidR="00C2768B" w:rsidRDefault="00C2768B" w:rsidP="00C2768B">
      <w:pPr>
        <w:pBdr>
          <w:bottom w:val="single" w:sz="6" w:space="1" w:color="auto"/>
        </w:pBdr>
        <w:rPr>
          <w:rFonts w:ascii="Arial" w:hAnsi="Arial" w:cs="Arial"/>
          <w:sz w:val="22"/>
          <w:szCs w:val="22"/>
          <w:lang w:val="nb-NO"/>
        </w:rPr>
      </w:pPr>
    </w:p>
    <w:p w14:paraId="0E3DA219" w14:textId="77777777" w:rsidR="00C2768B" w:rsidRPr="00C2768B" w:rsidRDefault="00C2768B" w:rsidP="00C2768B">
      <w:pPr>
        <w:rPr>
          <w:rFonts w:ascii="Arial" w:hAnsi="Arial" w:cs="Arial"/>
          <w:sz w:val="22"/>
          <w:szCs w:val="22"/>
          <w:lang w:val="nb-NO"/>
        </w:rPr>
      </w:pPr>
    </w:p>
    <w:p w14:paraId="48105BF2" w14:textId="77777777" w:rsidR="00C2768B" w:rsidRPr="00C2768B" w:rsidRDefault="00C2768B" w:rsidP="00C2768B">
      <w:pPr>
        <w:rPr>
          <w:rFonts w:ascii="Arial" w:hAnsi="Arial" w:cs="Arial"/>
          <w:b/>
          <w:sz w:val="22"/>
          <w:szCs w:val="22"/>
          <w:lang w:val="nb-NO"/>
        </w:rPr>
      </w:pPr>
    </w:p>
    <w:p w14:paraId="36A41BAC" w14:textId="77777777" w:rsidR="00C2768B" w:rsidRPr="00C2768B" w:rsidRDefault="00C2768B" w:rsidP="00C2768B">
      <w:pPr>
        <w:rPr>
          <w:rFonts w:ascii="Arial" w:hAnsi="Arial" w:cs="Arial"/>
          <w:b/>
          <w:sz w:val="22"/>
          <w:szCs w:val="22"/>
          <w:lang w:val="de-DE"/>
        </w:rPr>
      </w:pPr>
      <w:r w:rsidRPr="00C2768B">
        <w:rPr>
          <w:rFonts w:ascii="Arial" w:hAnsi="Arial" w:cs="Arial"/>
          <w:b/>
          <w:sz w:val="22"/>
          <w:szCs w:val="22"/>
          <w:lang w:val="de-DE"/>
        </w:rPr>
        <w:t>Kontaktperson:</w:t>
      </w:r>
    </w:p>
    <w:p w14:paraId="50C65745" w14:textId="77777777" w:rsidR="00C2768B" w:rsidRPr="00C2768B" w:rsidRDefault="00C2768B" w:rsidP="00C2768B">
      <w:pPr>
        <w:rPr>
          <w:rFonts w:ascii="Arial" w:hAnsi="Arial" w:cs="Arial"/>
          <w:color w:val="555555"/>
          <w:sz w:val="22"/>
          <w:szCs w:val="22"/>
          <w:lang w:val="de-DE"/>
        </w:rPr>
      </w:pPr>
      <w:r w:rsidRPr="00C2768B">
        <w:rPr>
          <w:rFonts w:ascii="Arial" w:hAnsi="Arial" w:cs="Arial"/>
          <w:sz w:val="22"/>
          <w:szCs w:val="22"/>
          <w:lang w:val="de-DE"/>
        </w:rPr>
        <w:t xml:space="preserve">Mette Dahl, </w:t>
      </w:r>
      <w:proofErr w:type="spellStart"/>
      <w:r w:rsidRPr="00C2768B">
        <w:rPr>
          <w:rFonts w:ascii="Arial" w:hAnsi="Arial" w:cs="Arial"/>
          <w:sz w:val="22"/>
          <w:szCs w:val="22"/>
          <w:lang w:val="de-DE"/>
        </w:rPr>
        <w:t>m</w:t>
      </w:r>
      <w:bookmarkStart w:id="0" w:name="_GoBack"/>
      <w:bookmarkEnd w:id="0"/>
      <w:r w:rsidRPr="00C2768B">
        <w:rPr>
          <w:rFonts w:ascii="Arial" w:hAnsi="Arial" w:cs="Arial"/>
          <w:sz w:val="22"/>
          <w:szCs w:val="22"/>
          <w:lang w:val="de-DE"/>
        </w:rPr>
        <w:t>arketing</w:t>
      </w:r>
      <w:proofErr w:type="spellEnd"/>
      <w:r w:rsidRPr="00C2768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C2768B">
        <w:rPr>
          <w:rFonts w:ascii="Arial" w:hAnsi="Arial" w:cs="Arial"/>
          <w:sz w:val="22"/>
          <w:szCs w:val="22"/>
          <w:lang w:val="de-DE"/>
        </w:rPr>
        <w:t>manager</w:t>
      </w:r>
      <w:proofErr w:type="spellEnd"/>
    </w:p>
    <w:p w14:paraId="640EDE56" w14:textId="77777777" w:rsidR="00C2768B" w:rsidRPr="00C2768B" w:rsidRDefault="00C2768B" w:rsidP="00C2768B">
      <w:pPr>
        <w:rPr>
          <w:rFonts w:ascii="Arial" w:hAnsi="Arial" w:cs="Arial"/>
          <w:color w:val="555555"/>
          <w:sz w:val="22"/>
          <w:szCs w:val="22"/>
          <w:lang w:val="de-DE"/>
        </w:rPr>
      </w:pPr>
      <w:r w:rsidRPr="00C2768B">
        <w:rPr>
          <w:rFonts w:ascii="Arial" w:hAnsi="Arial" w:cs="Arial"/>
          <w:color w:val="555555"/>
          <w:sz w:val="22"/>
          <w:szCs w:val="22"/>
          <w:lang w:val="de-DE"/>
        </w:rPr>
        <w:t>T: 66 81 94 27</w:t>
      </w:r>
    </w:p>
    <w:p w14:paraId="29747524" w14:textId="77777777" w:rsidR="00C2768B" w:rsidRPr="00C2768B" w:rsidRDefault="00C2768B" w:rsidP="00C2768B">
      <w:pPr>
        <w:rPr>
          <w:rFonts w:ascii="Arial" w:hAnsi="Arial" w:cs="Arial"/>
          <w:sz w:val="22"/>
          <w:szCs w:val="22"/>
          <w:lang w:val="de-DE"/>
        </w:rPr>
      </w:pPr>
      <w:r w:rsidRPr="00C2768B">
        <w:rPr>
          <w:rFonts w:ascii="Arial" w:hAnsi="Arial" w:cs="Arial"/>
          <w:color w:val="555555"/>
          <w:sz w:val="22"/>
          <w:szCs w:val="22"/>
          <w:lang w:val="de-DE"/>
        </w:rPr>
        <w:t>E: mette.dahl@akzonobel.com</w:t>
      </w:r>
    </w:p>
    <w:p w14:paraId="2943EB4F" w14:textId="77777777" w:rsidR="00134BB2" w:rsidRPr="00C2768B" w:rsidRDefault="00134BB2" w:rsidP="00735B66">
      <w:pPr>
        <w:rPr>
          <w:rFonts w:ascii="Arial" w:hAnsi="Arial" w:cs="Arial"/>
          <w:sz w:val="22"/>
          <w:szCs w:val="22"/>
          <w:lang w:val="de-DE"/>
        </w:rPr>
      </w:pPr>
    </w:p>
    <w:p w14:paraId="52E0ADF2" w14:textId="0F2322B2" w:rsidR="008E5C19" w:rsidRPr="000C657D" w:rsidRDefault="008E5C19" w:rsidP="008E5C19">
      <w:pPr>
        <w:rPr>
          <w:rFonts w:ascii="Colour Sans" w:hAnsi="Colour Sans" w:cs="Arial"/>
          <w:sz w:val="20"/>
          <w:szCs w:val="20"/>
          <w:lang w:val="da-DK"/>
        </w:rPr>
      </w:pPr>
    </w:p>
    <w:sectPr w:rsidR="008E5C19" w:rsidRPr="000C657D" w:rsidSect="0017015C">
      <w:headerReference w:type="default" r:id="rId8"/>
      <w:footerReference w:type="default" r:id="rId9"/>
      <w:pgSz w:w="11900" w:h="16840"/>
      <w:pgMar w:top="1418" w:right="181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E6D8C" w14:textId="77777777" w:rsidR="00612537" w:rsidRDefault="00612537" w:rsidP="00A62993">
      <w:r>
        <w:separator/>
      </w:r>
    </w:p>
  </w:endnote>
  <w:endnote w:type="continuationSeparator" w:id="0">
    <w:p w14:paraId="7D011FB1" w14:textId="77777777" w:rsidR="00612537" w:rsidRDefault="00612537" w:rsidP="00A6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lour Sans">
    <w:altName w:val="Microsoft YaHei"/>
    <w:charset w:val="00"/>
    <w:family w:val="auto"/>
    <w:pitch w:val="variable"/>
    <w:sig w:usb0="A000006F" w:usb1="5000004A" w:usb2="00000000" w:usb3="00000000" w:csb0="00000003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E603D" w14:textId="77777777" w:rsidR="0069050F" w:rsidRPr="003E77A3" w:rsidRDefault="0069050F" w:rsidP="00D87EC1">
    <w:pPr>
      <w:rPr>
        <w:rFonts w:ascii="Arial" w:hAnsi="Arial" w:cs="Arial"/>
        <w:i/>
        <w:sz w:val="18"/>
        <w:szCs w:val="18"/>
      </w:rPr>
    </w:pPr>
  </w:p>
  <w:p w14:paraId="4A260E3F" w14:textId="77777777" w:rsidR="0069050F" w:rsidRPr="00F002DF" w:rsidRDefault="0069050F" w:rsidP="007A6455">
    <w:pPr>
      <w:rPr>
        <w:rFonts w:ascii="Arial" w:hAnsi="Arial" w:cs="Arial"/>
        <w:i/>
        <w:sz w:val="16"/>
        <w:szCs w:val="16"/>
        <w:lang w:val="da-D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0C429" w14:textId="77777777" w:rsidR="00612537" w:rsidRDefault="00612537" w:rsidP="00A62993">
      <w:r>
        <w:separator/>
      </w:r>
    </w:p>
  </w:footnote>
  <w:footnote w:type="continuationSeparator" w:id="0">
    <w:p w14:paraId="2F209B0A" w14:textId="77777777" w:rsidR="00612537" w:rsidRDefault="00612537" w:rsidP="00A62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A853C" w14:textId="77C9F3A4" w:rsidR="0069050F" w:rsidRPr="007E5FCC" w:rsidRDefault="0017015C" w:rsidP="007E5FCC">
    <w:pPr>
      <w:pStyle w:val="Sidhuvud"/>
      <w:jc w:val="right"/>
    </w:pPr>
    <w:r>
      <w:rPr>
        <w:noProof/>
        <w:lang w:val="en-US" w:eastAsia="zh-CN"/>
      </w:rPr>
      <w:drawing>
        <wp:inline distT="0" distB="0" distL="0" distR="0" wp14:anchorId="358D7E41" wp14:editId="1D68EF01">
          <wp:extent cx="1549400" cy="906025"/>
          <wp:effectExtent l="0" t="0" r="0" b="889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dsjo_fluorish_logo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617" cy="905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271"/>
    <w:multiLevelType w:val="hybridMultilevel"/>
    <w:tmpl w:val="171847A4"/>
    <w:lvl w:ilvl="0" w:tplc="701E9A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E1323"/>
    <w:multiLevelType w:val="hybridMultilevel"/>
    <w:tmpl w:val="297AB04E"/>
    <w:lvl w:ilvl="0" w:tplc="5E6CE79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F3462"/>
    <w:multiLevelType w:val="hybridMultilevel"/>
    <w:tmpl w:val="87CC0620"/>
    <w:lvl w:ilvl="0" w:tplc="5E6CE79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947F6"/>
    <w:multiLevelType w:val="hybridMultilevel"/>
    <w:tmpl w:val="8244ED10"/>
    <w:lvl w:ilvl="0" w:tplc="450414C0">
      <w:numFmt w:val="bullet"/>
      <w:lvlText w:val="-"/>
      <w:lvlJc w:val="left"/>
      <w:pPr>
        <w:ind w:left="1665" w:hanging="360"/>
      </w:pPr>
      <w:rPr>
        <w:rFonts w:ascii="Colour Sans" w:eastAsia="MS ??" w:hAnsi="Colour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75866F39"/>
    <w:multiLevelType w:val="hybridMultilevel"/>
    <w:tmpl w:val="A13E4D8E"/>
    <w:lvl w:ilvl="0" w:tplc="EF4260E4">
      <w:numFmt w:val="bullet"/>
      <w:lvlText w:val="-"/>
      <w:lvlJc w:val="left"/>
      <w:pPr>
        <w:ind w:left="720" w:hanging="360"/>
      </w:pPr>
      <w:rPr>
        <w:rFonts w:ascii="Colour Sans" w:eastAsiaTheme="minorEastAsia" w:hAnsi="Colour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9D"/>
    <w:rsid w:val="00001BBC"/>
    <w:rsid w:val="00031A3C"/>
    <w:rsid w:val="00036569"/>
    <w:rsid w:val="00050F5A"/>
    <w:rsid w:val="00053535"/>
    <w:rsid w:val="000636AF"/>
    <w:rsid w:val="00072051"/>
    <w:rsid w:val="000736CD"/>
    <w:rsid w:val="00077312"/>
    <w:rsid w:val="000829FC"/>
    <w:rsid w:val="0008749B"/>
    <w:rsid w:val="00094881"/>
    <w:rsid w:val="000B00D4"/>
    <w:rsid w:val="000C4834"/>
    <w:rsid w:val="000C657D"/>
    <w:rsid w:val="000D3CC3"/>
    <w:rsid w:val="000E171F"/>
    <w:rsid w:val="000F2288"/>
    <w:rsid w:val="0010673A"/>
    <w:rsid w:val="00116B8E"/>
    <w:rsid w:val="00134BB2"/>
    <w:rsid w:val="001417C2"/>
    <w:rsid w:val="00150988"/>
    <w:rsid w:val="001519F7"/>
    <w:rsid w:val="0015315C"/>
    <w:rsid w:val="00153CCC"/>
    <w:rsid w:val="001600A6"/>
    <w:rsid w:val="0017015C"/>
    <w:rsid w:val="00176356"/>
    <w:rsid w:val="001853C9"/>
    <w:rsid w:val="001924D2"/>
    <w:rsid w:val="00195779"/>
    <w:rsid w:val="001A708C"/>
    <w:rsid w:val="001C2AA1"/>
    <w:rsid w:val="001D69D5"/>
    <w:rsid w:val="001E28F7"/>
    <w:rsid w:val="001E331B"/>
    <w:rsid w:val="00201A1C"/>
    <w:rsid w:val="00202AA2"/>
    <w:rsid w:val="00223BF8"/>
    <w:rsid w:val="00224035"/>
    <w:rsid w:val="00230BDD"/>
    <w:rsid w:val="00245A92"/>
    <w:rsid w:val="00246324"/>
    <w:rsid w:val="00252AF2"/>
    <w:rsid w:val="00266259"/>
    <w:rsid w:val="00280406"/>
    <w:rsid w:val="00286D54"/>
    <w:rsid w:val="002A2365"/>
    <w:rsid w:val="002A2980"/>
    <w:rsid w:val="002C2FB1"/>
    <w:rsid w:val="002E0BB6"/>
    <w:rsid w:val="002F7698"/>
    <w:rsid w:val="003142C2"/>
    <w:rsid w:val="00314A88"/>
    <w:rsid w:val="00326C5E"/>
    <w:rsid w:val="00336C07"/>
    <w:rsid w:val="00344547"/>
    <w:rsid w:val="00357482"/>
    <w:rsid w:val="00357577"/>
    <w:rsid w:val="00362793"/>
    <w:rsid w:val="00364757"/>
    <w:rsid w:val="00371C08"/>
    <w:rsid w:val="00372723"/>
    <w:rsid w:val="00381AEA"/>
    <w:rsid w:val="00384520"/>
    <w:rsid w:val="003952D2"/>
    <w:rsid w:val="003A03A9"/>
    <w:rsid w:val="003A0838"/>
    <w:rsid w:val="003A2FE1"/>
    <w:rsid w:val="003B3344"/>
    <w:rsid w:val="003D0071"/>
    <w:rsid w:val="003D1587"/>
    <w:rsid w:val="003D53A8"/>
    <w:rsid w:val="003D7426"/>
    <w:rsid w:val="003E77A3"/>
    <w:rsid w:val="003F02C0"/>
    <w:rsid w:val="003F4189"/>
    <w:rsid w:val="003F4DEB"/>
    <w:rsid w:val="00400C33"/>
    <w:rsid w:val="00405CBD"/>
    <w:rsid w:val="0042136F"/>
    <w:rsid w:val="00424F23"/>
    <w:rsid w:val="00430CD9"/>
    <w:rsid w:val="00434918"/>
    <w:rsid w:val="004362A4"/>
    <w:rsid w:val="00442B18"/>
    <w:rsid w:val="00450986"/>
    <w:rsid w:val="0045432F"/>
    <w:rsid w:val="00473840"/>
    <w:rsid w:val="00480DB3"/>
    <w:rsid w:val="00485913"/>
    <w:rsid w:val="004A6018"/>
    <w:rsid w:val="004B000F"/>
    <w:rsid w:val="004B7963"/>
    <w:rsid w:val="004D1679"/>
    <w:rsid w:val="004D3019"/>
    <w:rsid w:val="004E4483"/>
    <w:rsid w:val="004E5634"/>
    <w:rsid w:val="004F03FE"/>
    <w:rsid w:val="004F418D"/>
    <w:rsid w:val="00503E8B"/>
    <w:rsid w:val="00513A65"/>
    <w:rsid w:val="00521080"/>
    <w:rsid w:val="005223D6"/>
    <w:rsid w:val="00530BF3"/>
    <w:rsid w:val="0053637B"/>
    <w:rsid w:val="00562072"/>
    <w:rsid w:val="00562A4A"/>
    <w:rsid w:val="0056589F"/>
    <w:rsid w:val="00575729"/>
    <w:rsid w:val="00576393"/>
    <w:rsid w:val="00576771"/>
    <w:rsid w:val="00595949"/>
    <w:rsid w:val="00595A6C"/>
    <w:rsid w:val="005A16B0"/>
    <w:rsid w:val="005C6991"/>
    <w:rsid w:val="005C7761"/>
    <w:rsid w:val="005D293B"/>
    <w:rsid w:val="005F1A5B"/>
    <w:rsid w:val="005F3671"/>
    <w:rsid w:val="00612537"/>
    <w:rsid w:val="00614E2A"/>
    <w:rsid w:val="00620877"/>
    <w:rsid w:val="00620EE8"/>
    <w:rsid w:val="006250BB"/>
    <w:rsid w:val="00637E98"/>
    <w:rsid w:val="00654A91"/>
    <w:rsid w:val="006721F7"/>
    <w:rsid w:val="00677EE8"/>
    <w:rsid w:val="006828E3"/>
    <w:rsid w:val="00683D36"/>
    <w:rsid w:val="006875A2"/>
    <w:rsid w:val="0069050F"/>
    <w:rsid w:val="00690720"/>
    <w:rsid w:val="006B26D8"/>
    <w:rsid w:val="006C2B80"/>
    <w:rsid w:val="006E75B6"/>
    <w:rsid w:val="00700875"/>
    <w:rsid w:val="007075C2"/>
    <w:rsid w:val="00712BE9"/>
    <w:rsid w:val="0072035F"/>
    <w:rsid w:val="00735B66"/>
    <w:rsid w:val="00747F5A"/>
    <w:rsid w:val="007641EF"/>
    <w:rsid w:val="0077267B"/>
    <w:rsid w:val="007762A1"/>
    <w:rsid w:val="00777EFB"/>
    <w:rsid w:val="00780108"/>
    <w:rsid w:val="00787633"/>
    <w:rsid w:val="00793E39"/>
    <w:rsid w:val="007A097D"/>
    <w:rsid w:val="007A0D82"/>
    <w:rsid w:val="007A6455"/>
    <w:rsid w:val="007C07BE"/>
    <w:rsid w:val="007D0282"/>
    <w:rsid w:val="007E5FCC"/>
    <w:rsid w:val="00811376"/>
    <w:rsid w:val="0082017D"/>
    <w:rsid w:val="00824D04"/>
    <w:rsid w:val="008262DC"/>
    <w:rsid w:val="008304F1"/>
    <w:rsid w:val="0083116B"/>
    <w:rsid w:val="008357DE"/>
    <w:rsid w:val="00841502"/>
    <w:rsid w:val="00861668"/>
    <w:rsid w:val="00866EFC"/>
    <w:rsid w:val="00877ADF"/>
    <w:rsid w:val="00880518"/>
    <w:rsid w:val="00884C8E"/>
    <w:rsid w:val="008953E3"/>
    <w:rsid w:val="008A5644"/>
    <w:rsid w:val="008B4E49"/>
    <w:rsid w:val="008C0264"/>
    <w:rsid w:val="008D32CB"/>
    <w:rsid w:val="008D3BEE"/>
    <w:rsid w:val="008E5C19"/>
    <w:rsid w:val="008F70E4"/>
    <w:rsid w:val="009019AB"/>
    <w:rsid w:val="009038B6"/>
    <w:rsid w:val="00903F4C"/>
    <w:rsid w:val="00907069"/>
    <w:rsid w:val="00916565"/>
    <w:rsid w:val="00921C68"/>
    <w:rsid w:val="009236C1"/>
    <w:rsid w:val="009254D0"/>
    <w:rsid w:val="0094280F"/>
    <w:rsid w:val="00946158"/>
    <w:rsid w:val="00957E6E"/>
    <w:rsid w:val="00964910"/>
    <w:rsid w:val="009761C6"/>
    <w:rsid w:val="00976A8E"/>
    <w:rsid w:val="009A44B0"/>
    <w:rsid w:val="009A65DD"/>
    <w:rsid w:val="009C66EA"/>
    <w:rsid w:val="009E3000"/>
    <w:rsid w:val="009F48EC"/>
    <w:rsid w:val="009F5DEE"/>
    <w:rsid w:val="009F6B46"/>
    <w:rsid w:val="00A072EB"/>
    <w:rsid w:val="00A22BA5"/>
    <w:rsid w:val="00A32E81"/>
    <w:rsid w:val="00A35C98"/>
    <w:rsid w:val="00A42376"/>
    <w:rsid w:val="00A564E6"/>
    <w:rsid w:val="00A62993"/>
    <w:rsid w:val="00A67B41"/>
    <w:rsid w:val="00A7749A"/>
    <w:rsid w:val="00A840F2"/>
    <w:rsid w:val="00A902BB"/>
    <w:rsid w:val="00A92C0F"/>
    <w:rsid w:val="00A96821"/>
    <w:rsid w:val="00A968A5"/>
    <w:rsid w:val="00AA5D34"/>
    <w:rsid w:val="00AA7530"/>
    <w:rsid w:val="00AB649F"/>
    <w:rsid w:val="00AC7339"/>
    <w:rsid w:val="00AD1527"/>
    <w:rsid w:val="00AE6E13"/>
    <w:rsid w:val="00AE700F"/>
    <w:rsid w:val="00B05434"/>
    <w:rsid w:val="00B05A99"/>
    <w:rsid w:val="00B2341A"/>
    <w:rsid w:val="00B23F99"/>
    <w:rsid w:val="00B2429D"/>
    <w:rsid w:val="00B368C3"/>
    <w:rsid w:val="00B40D90"/>
    <w:rsid w:val="00B47749"/>
    <w:rsid w:val="00B6098A"/>
    <w:rsid w:val="00B72092"/>
    <w:rsid w:val="00B72CC5"/>
    <w:rsid w:val="00B86D26"/>
    <w:rsid w:val="00BC1CB2"/>
    <w:rsid w:val="00BE65C6"/>
    <w:rsid w:val="00BF0DDD"/>
    <w:rsid w:val="00BF2BF1"/>
    <w:rsid w:val="00BF59C3"/>
    <w:rsid w:val="00C2768B"/>
    <w:rsid w:val="00C374B8"/>
    <w:rsid w:val="00C37507"/>
    <w:rsid w:val="00C43B90"/>
    <w:rsid w:val="00C43D85"/>
    <w:rsid w:val="00C46759"/>
    <w:rsid w:val="00C61826"/>
    <w:rsid w:val="00C66778"/>
    <w:rsid w:val="00C70C50"/>
    <w:rsid w:val="00C7470F"/>
    <w:rsid w:val="00C76D30"/>
    <w:rsid w:val="00C8275E"/>
    <w:rsid w:val="00C87131"/>
    <w:rsid w:val="00D15FF3"/>
    <w:rsid w:val="00D30713"/>
    <w:rsid w:val="00D31812"/>
    <w:rsid w:val="00D37181"/>
    <w:rsid w:val="00D42767"/>
    <w:rsid w:val="00D43FD2"/>
    <w:rsid w:val="00D640D8"/>
    <w:rsid w:val="00D75B88"/>
    <w:rsid w:val="00D859C3"/>
    <w:rsid w:val="00D87EC1"/>
    <w:rsid w:val="00D91AF7"/>
    <w:rsid w:val="00DA35EA"/>
    <w:rsid w:val="00DB29A8"/>
    <w:rsid w:val="00DC0CBD"/>
    <w:rsid w:val="00DC2D9E"/>
    <w:rsid w:val="00DD4DDC"/>
    <w:rsid w:val="00DE2648"/>
    <w:rsid w:val="00DF3561"/>
    <w:rsid w:val="00E012B9"/>
    <w:rsid w:val="00E20946"/>
    <w:rsid w:val="00E25C06"/>
    <w:rsid w:val="00E30BAA"/>
    <w:rsid w:val="00E357B0"/>
    <w:rsid w:val="00E53237"/>
    <w:rsid w:val="00E53FD5"/>
    <w:rsid w:val="00E61B76"/>
    <w:rsid w:val="00E8132F"/>
    <w:rsid w:val="00E9571C"/>
    <w:rsid w:val="00EA18EA"/>
    <w:rsid w:val="00EB1F46"/>
    <w:rsid w:val="00EE289D"/>
    <w:rsid w:val="00EF2ACA"/>
    <w:rsid w:val="00F002DF"/>
    <w:rsid w:val="00F07FAE"/>
    <w:rsid w:val="00F14BE7"/>
    <w:rsid w:val="00F24A72"/>
    <w:rsid w:val="00F25ECC"/>
    <w:rsid w:val="00F4346C"/>
    <w:rsid w:val="00F46B35"/>
    <w:rsid w:val="00F82BB1"/>
    <w:rsid w:val="00F83BCA"/>
    <w:rsid w:val="00F86F7D"/>
    <w:rsid w:val="00FA5165"/>
    <w:rsid w:val="00FB0AE5"/>
    <w:rsid w:val="00FB58C6"/>
    <w:rsid w:val="00FC3FB8"/>
    <w:rsid w:val="00FD48D3"/>
    <w:rsid w:val="00FD5820"/>
    <w:rsid w:val="00FE0EBE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6ED9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EA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6299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A62993"/>
    <w:rPr>
      <w:rFonts w:cs="Times New Roman"/>
    </w:rPr>
  </w:style>
  <w:style w:type="paragraph" w:styleId="Sidfot">
    <w:name w:val="footer"/>
    <w:basedOn w:val="Normal"/>
    <w:link w:val="SidfotChar"/>
    <w:uiPriority w:val="99"/>
    <w:rsid w:val="00A6299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A62993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1D69D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1D69D5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rsid w:val="00D87EC1"/>
    <w:rPr>
      <w:rFonts w:cs="Times New Roman"/>
      <w:color w:val="0000FF"/>
      <w:u w:val="single"/>
    </w:rPr>
  </w:style>
  <w:style w:type="paragraph" w:customStyle="1" w:styleId="Brdtext1">
    <w:name w:val="Brödtext1"/>
    <w:uiPriority w:val="99"/>
    <w:rsid w:val="00811376"/>
    <w:rPr>
      <w:rFonts w:ascii="Arial" w:hAnsi="Arial"/>
      <w:color w:val="000000"/>
      <w:sz w:val="24"/>
      <w:szCs w:val="20"/>
      <w:lang w:val="en-GB" w:eastAsia="en-US"/>
    </w:rPr>
  </w:style>
  <w:style w:type="character" w:styleId="Kommentarsreferens">
    <w:name w:val="annotation reference"/>
    <w:basedOn w:val="Standardstycketeckensnitt"/>
    <w:uiPriority w:val="99"/>
    <w:semiHidden/>
    <w:rsid w:val="007A6455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7A645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locked/>
    <w:rsid w:val="000D3CC3"/>
    <w:rPr>
      <w:rFonts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7A645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locked/>
    <w:rsid w:val="000D3CC3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77A3"/>
    <w:rPr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8E5C19"/>
    <w:rPr>
      <w:rFonts w:ascii="Times New Roman" w:hAnsi="Times New Roman"/>
    </w:rPr>
  </w:style>
  <w:style w:type="character" w:customStyle="1" w:styleId="longtext">
    <w:name w:val="long_text"/>
    <w:basedOn w:val="Standardstycketeckensnitt"/>
    <w:rsid w:val="00400C33"/>
  </w:style>
  <w:style w:type="paragraph" w:styleId="Liststycke">
    <w:name w:val="List Paragraph"/>
    <w:basedOn w:val="Normal"/>
    <w:uiPriority w:val="34"/>
    <w:qFormat/>
    <w:rsid w:val="0017015C"/>
    <w:pPr>
      <w:spacing w:after="200" w:line="276" w:lineRule="auto"/>
      <w:ind w:left="720"/>
      <w:contextualSpacing/>
    </w:pPr>
    <w:rPr>
      <w:rFonts w:ascii="Arial" w:eastAsiaTheme="minorEastAsia" w:hAnsi="Arial" w:cstheme="minorBidi"/>
      <w:sz w:val="22"/>
      <w:szCs w:val="22"/>
      <w:lang w:val="en-IE" w:eastAsia="zh-CN"/>
    </w:rPr>
  </w:style>
  <w:style w:type="character" w:customStyle="1" w:styleId="hps">
    <w:name w:val="hps"/>
    <w:basedOn w:val="Standardstycketeckensnitt"/>
    <w:rsid w:val="00001BBC"/>
  </w:style>
  <w:style w:type="character" w:styleId="AnvndHyperlnk">
    <w:name w:val="FollowedHyperlink"/>
    <w:basedOn w:val="Standardstycketeckensnitt"/>
    <w:uiPriority w:val="99"/>
    <w:semiHidden/>
    <w:unhideWhenUsed/>
    <w:rsid w:val="001C2AA1"/>
    <w:rPr>
      <w:color w:val="800080" w:themeColor="followedHyperlink"/>
      <w:u w:val="single"/>
    </w:rPr>
  </w:style>
  <w:style w:type="character" w:customStyle="1" w:styleId="atn">
    <w:name w:val="atn"/>
    <w:basedOn w:val="Standardstycketeckensnitt"/>
    <w:rsid w:val="00C27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EA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6299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A62993"/>
    <w:rPr>
      <w:rFonts w:cs="Times New Roman"/>
    </w:rPr>
  </w:style>
  <w:style w:type="paragraph" w:styleId="Sidfot">
    <w:name w:val="footer"/>
    <w:basedOn w:val="Normal"/>
    <w:link w:val="SidfotChar"/>
    <w:uiPriority w:val="99"/>
    <w:rsid w:val="00A6299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A62993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1D69D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1D69D5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rsid w:val="00D87EC1"/>
    <w:rPr>
      <w:rFonts w:cs="Times New Roman"/>
      <w:color w:val="0000FF"/>
      <w:u w:val="single"/>
    </w:rPr>
  </w:style>
  <w:style w:type="paragraph" w:customStyle="1" w:styleId="Brdtext1">
    <w:name w:val="Brödtext1"/>
    <w:uiPriority w:val="99"/>
    <w:rsid w:val="00811376"/>
    <w:rPr>
      <w:rFonts w:ascii="Arial" w:hAnsi="Arial"/>
      <w:color w:val="000000"/>
      <w:sz w:val="24"/>
      <w:szCs w:val="20"/>
      <w:lang w:val="en-GB" w:eastAsia="en-US"/>
    </w:rPr>
  </w:style>
  <w:style w:type="character" w:styleId="Kommentarsreferens">
    <w:name w:val="annotation reference"/>
    <w:basedOn w:val="Standardstycketeckensnitt"/>
    <w:uiPriority w:val="99"/>
    <w:semiHidden/>
    <w:rsid w:val="007A6455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7A645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locked/>
    <w:rsid w:val="000D3CC3"/>
    <w:rPr>
      <w:rFonts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7A645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locked/>
    <w:rsid w:val="000D3CC3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77A3"/>
    <w:rPr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8E5C19"/>
    <w:rPr>
      <w:rFonts w:ascii="Times New Roman" w:hAnsi="Times New Roman"/>
    </w:rPr>
  </w:style>
  <w:style w:type="character" w:customStyle="1" w:styleId="longtext">
    <w:name w:val="long_text"/>
    <w:basedOn w:val="Standardstycketeckensnitt"/>
    <w:rsid w:val="00400C33"/>
  </w:style>
  <w:style w:type="paragraph" w:styleId="Liststycke">
    <w:name w:val="List Paragraph"/>
    <w:basedOn w:val="Normal"/>
    <w:uiPriority w:val="34"/>
    <w:qFormat/>
    <w:rsid w:val="0017015C"/>
    <w:pPr>
      <w:spacing w:after="200" w:line="276" w:lineRule="auto"/>
      <w:ind w:left="720"/>
      <w:contextualSpacing/>
    </w:pPr>
    <w:rPr>
      <w:rFonts w:ascii="Arial" w:eastAsiaTheme="minorEastAsia" w:hAnsi="Arial" w:cstheme="minorBidi"/>
      <w:sz w:val="22"/>
      <w:szCs w:val="22"/>
      <w:lang w:val="en-IE" w:eastAsia="zh-CN"/>
    </w:rPr>
  </w:style>
  <w:style w:type="character" w:customStyle="1" w:styleId="hps">
    <w:name w:val="hps"/>
    <w:basedOn w:val="Standardstycketeckensnitt"/>
    <w:rsid w:val="00001BBC"/>
  </w:style>
  <w:style w:type="character" w:styleId="AnvndHyperlnk">
    <w:name w:val="FollowedHyperlink"/>
    <w:basedOn w:val="Standardstycketeckensnitt"/>
    <w:uiPriority w:val="99"/>
    <w:semiHidden/>
    <w:unhideWhenUsed/>
    <w:rsid w:val="001C2AA1"/>
    <w:rPr>
      <w:color w:val="800080" w:themeColor="followedHyperlink"/>
      <w:u w:val="single"/>
    </w:rPr>
  </w:style>
  <w:style w:type="character" w:customStyle="1" w:styleId="atn">
    <w:name w:val="atn"/>
    <w:basedOn w:val="Standardstycketeckensnitt"/>
    <w:rsid w:val="00C2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1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0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32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3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9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4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8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13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8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6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1439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Valentin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Nilsson</dc:creator>
  <cp:lastModifiedBy>AkzoNobel</cp:lastModifiedBy>
  <cp:revision>3</cp:revision>
  <cp:lastPrinted>2014-03-13T11:59:00Z</cp:lastPrinted>
  <dcterms:created xsi:type="dcterms:W3CDTF">2014-03-13T12:05:00Z</dcterms:created>
  <dcterms:modified xsi:type="dcterms:W3CDTF">2014-03-13T12:05:00Z</dcterms:modified>
</cp:coreProperties>
</file>