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473" w:rsidRDefault="00183473"/>
    <w:p w:rsidR="00810E72" w:rsidRDefault="00810E72"/>
    <w:p w:rsidR="00810E72" w:rsidRPr="00810E72" w:rsidRDefault="00810E72">
      <w:pPr>
        <w:rPr>
          <w:b/>
          <w:u w:val="single"/>
        </w:rPr>
      </w:pPr>
      <w:r w:rsidRPr="00810E72">
        <w:rPr>
          <w:rFonts w:ascii="Source Sans Pro" w:hAnsi="Source Sans Pro" w:cs="Arial"/>
          <w:b/>
          <w:color w:val="333333"/>
          <w:u w:val="single"/>
        </w:rPr>
        <w:t xml:space="preserve">Estrella återkallar </w:t>
      </w:r>
      <w:r w:rsidR="009F2E48">
        <w:rPr>
          <w:rFonts w:ascii="Source Sans Pro" w:hAnsi="Source Sans Pro" w:cs="Arial"/>
          <w:b/>
          <w:color w:val="333333"/>
          <w:u w:val="single"/>
        </w:rPr>
        <w:t xml:space="preserve">ett begränsat parti av </w:t>
      </w:r>
      <w:r w:rsidRPr="00810E72">
        <w:rPr>
          <w:rFonts w:ascii="Source Sans Pro" w:hAnsi="Source Sans Pro" w:cs="Arial"/>
          <w:b/>
          <w:color w:val="333333"/>
          <w:u w:val="single"/>
        </w:rPr>
        <w:t>Jordnötsringar</w:t>
      </w:r>
      <w:r w:rsidR="00D52A07">
        <w:rPr>
          <w:rFonts w:ascii="Source Sans Pro" w:hAnsi="Source Sans Pro" w:cs="Arial"/>
          <w:b/>
          <w:color w:val="333333"/>
          <w:u w:val="single"/>
        </w:rPr>
        <w:t xml:space="preserve"> på grund av O</w:t>
      </w:r>
      <w:r>
        <w:rPr>
          <w:rFonts w:ascii="Source Sans Pro" w:hAnsi="Source Sans Pro" w:cs="Arial"/>
          <w:b/>
          <w:color w:val="333333"/>
          <w:u w:val="single"/>
        </w:rPr>
        <w:t xml:space="preserve">chratoxin </w:t>
      </w:r>
      <w:r w:rsidR="00D52A07">
        <w:rPr>
          <w:rFonts w:ascii="Source Sans Pro" w:hAnsi="Source Sans Pro" w:cs="Arial"/>
          <w:b/>
          <w:color w:val="333333"/>
          <w:u w:val="single"/>
        </w:rPr>
        <w:t>A (OTA)</w:t>
      </w:r>
      <w:r w:rsidR="00CA1D7D">
        <w:rPr>
          <w:rFonts w:ascii="Source Sans Pro" w:hAnsi="Source Sans Pro" w:cs="Arial"/>
          <w:b/>
          <w:color w:val="333333"/>
          <w:u w:val="single"/>
        </w:rPr>
        <w:t>*</w:t>
      </w:r>
    </w:p>
    <w:p w:rsidR="009F2E48" w:rsidRPr="00935FD5" w:rsidRDefault="009F2E48" w:rsidP="00810E72">
      <w:pPr>
        <w:pStyle w:val="Default"/>
      </w:pPr>
      <w:r w:rsidRPr="009F2E48"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>Berörd</w:t>
      </w:r>
      <w:r w:rsidR="00810E72" w:rsidRPr="009F2E48"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 xml:space="preserve"> produkt</w:t>
      </w:r>
      <w:r w:rsidR="003D458C">
        <w:t xml:space="preserve"> </w:t>
      </w:r>
      <w:r>
        <w:tab/>
      </w:r>
      <w:r w:rsidR="003F03BC">
        <w:t xml:space="preserve">Estrellas </w:t>
      </w:r>
      <w:r w:rsidR="00810E72">
        <w:t xml:space="preserve">Jordnötsringar 250g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116"/>
      </w:tblGrid>
      <w:tr w:rsidR="00810E72" w:rsidTr="009F2E48">
        <w:trPr>
          <w:trHeight w:val="110"/>
        </w:trPr>
        <w:tc>
          <w:tcPr>
            <w:tcW w:w="1116" w:type="dxa"/>
          </w:tcPr>
          <w:p w:rsidR="00810E72" w:rsidRDefault="00810E72" w:rsidP="009F2E48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9F2E48" w:rsidRDefault="009F2E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Återkallelsen berör ett begränsat antal påsar Jordnötsringar 250g med bäst före datum 29.03.17</w:t>
      </w:r>
      <w:r w:rsidR="003F03BC">
        <w:rPr>
          <w:rFonts w:ascii="Times New Roman" w:hAnsi="Times New Roman"/>
          <w:sz w:val="24"/>
          <w:szCs w:val="24"/>
        </w:rPr>
        <w:t xml:space="preserve">  och tillverkningstid 16:30:00-20:00:00</w:t>
      </w:r>
      <w:r w:rsidR="00DA6210">
        <w:rPr>
          <w:rFonts w:ascii="Times New Roman" w:hAnsi="Times New Roman"/>
          <w:sz w:val="24"/>
          <w:szCs w:val="24"/>
        </w:rPr>
        <w:t xml:space="preserve"> distribuerat via Axfood.</w:t>
      </w:r>
    </w:p>
    <w:p w:rsidR="00F10812" w:rsidRDefault="004250D9">
      <w:pPr>
        <w:rPr>
          <w:rFonts w:ascii="Times New Roman" w:hAnsi="Times New Roman"/>
          <w:sz w:val="24"/>
          <w:szCs w:val="24"/>
        </w:rPr>
      </w:pPr>
      <w:r w:rsidRPr="00CA1D7D">
        <w:rPr>
          <w:rFonts w:ascii="Times New Roman" w:hAnsi="Times New Roman"/>
          <w:sz w:val="24"/>
          <w:szCs w:val="24"/>
        </w:rPr>
        <w:t>Leverantör av råvara</w:t>
      </w:r>
      <w:r w:rsidR="00CA1D7D" w:rsidRPr="00CA1D7D">
        <w:rPr>
          <w:rFonts w:ascii="Times New Roman" w:hAnsi="Times New Roman"/>
          <w:sz w:val="24"/>
          <w:szCs w:val="24"/>
        </w:rPr>
        <w:t>n</w:t>
      </w:r>
      <w:r w:rsidR="00B45934">
        <w:rPr>
          <w:rFonts w:ascii="Times New Roman" w:hAnsi="Times New Roman"/>
          <w:sz w:val="24"/>
          <w:szCs w:val="24"/>
        </w:rPr>
        <w:t xml:space="preserve"> k</w:t>
      </w:r>
      <w:r w:rsidR="00F10812" w:rsidRPr="00CA1D7D">
        <w:rPr>
          <w:rFonts w:ascii="Times New Roman" w:hAnsi="Times New Roman"/>
          <w:sz w:val="24"/>
          <w:szCs w:val="24"/>
        </w:rPr>
        <w:t>ornmjöl</w:t>
      </w:r>
      <w:r w:rsidR="00B45934">
        <w:rPr>
          <w:rFonts w:ascii="Times New Roman" w:hAnsi="Times New Roman"/>
          <w:sz w:val="24"/>
          <w:szCs w:val="24"/>
        </w:rPr>
        <w:t>, vilket</w:t>
      </w:r>
      <w:r w:rsidR="00F10812" w:rsidRPr="00CA1D7D">
        <w:rPr>
          <w:rFonts w:ascii="Times New Roman" w:hAnsi="Times New Roman"/>
          <w:sz w:val="24"/>
          <w:szCs w:val="24"/>
        </w:rPr>
        <w:t xml:space="preserve"> ingår i Jordnötsringar</w:t>
      </w:r>
      <w:r w:rsidR="00CA1D7D" w:rsidRPr="00CA1D7D">
        <w:rPr>
          <w:rFonts w:ascii="Times New Roman" w:hAnsi="Times New Roman"/>
          <w:sz w:val="24"/>
          <w:szCs w:val="24"/>
        </w:rPr>
        <w:t>,</w:t>
      </w:r>
      <w:r w:rsidR="00F10812" w:rsidRPr="00CA1D7D">
        <w:rPr>
          <w:rFonts w:ascii="Times New Roman" w:hAnsi="Times New Roman"/>
          <w:sz w:val="24"/>
          <w:szCs w:val="24"/>
        </w:rPr>
        <w:t xml:space="preserve"> </w:t>
      </w:r>
      <w:r w:rsidRPr="00CA1D7D">
        <w:rPr>
          <w:rFonts w:ascii="Times New Roman" w:hAnsi="Times New Roman"/>
          <w:sz w:val="24"/>
          <w:szCs w:val="24"/>
        </w:rPr>
        <w:t xml:space="preserve"> har vid provtagning identifierat förhöjda halter av Ochratoxin</w:t>
      </w:r>
      <w:r w:rsidR="00B45934">
        <w:rPr>
          <w:rFonts w:ascii="Times New Roman" w:hAnsi="Times New Roman"/>
          <w:sz w:val="24"/>
          <w:szCs w:val="24"/>
        </w:rPr>
        <w:t xml:space="preserve"> A. </w:t>
      </w:r>
      <w:r w:rsidR="00810E72">
        <w:rPr>
          <w:rFonts w:ascii="Times New Roman" w:hAnsi="Times New Roman"/>
          <w:sz w:val="24"/>
          <w:szCs w:val="24"/>
        </w:rPr>
        <w:t>De halter som identifierats är inte förenade med hälsofara vid normal konsumtion men som en försiktighetsåtg</w:t>
      </w:r>
      <w:r w:rsidR="00B45934">
        <w:rPr>
          <w:rFonts w:ascii="Times New Roman" w:hAnsi="Times New Roman"/>
          <w:sz w:val="24"/>
          <w:szCs w:val="24"/>
        </w:rPr>
        <w:t>ärd återkallar vi produkten.</w:t>
      </w:r>
    </w:p>
    <w:p w:rsidR="00F10812" w:rsidRDefault="00900293">
      <w:pPr>
        <w:rPr>
          <w:rFonts w:ascii="Times New Roman" w:hAnsi="Times New Roman"/>
          <w:sz w:val="24"/>
          <w:szCs w:val="24"/>
        </w:rPr>
      </w:pPr>
      <w:r w:rsidRPr="00CA1D7D">
        <w:rPr>
          <w:rFonts w:ascii="Times New Roman" w:hAnsi="Times New Roman"/>
          <w:sz w:val="24"/>
          <w:szCs w:val="24"/>
        </w:rPr>
        <w:t>Estrella arbetar kontinuerligt med förebyggande kvalitetssäkring</w:t>
      </w:r>
      <w:r>
        <w:rPr>
          <w:rFonts w:ascii="Times New Roman" w:hAnsi="Times New Roman"/>
          <w:sz w:val="24"/>
          <w:szCs w:val="24"/>
        </w:rPr>
        <w:t xml:space="preserve"> och vi beklagar det inträffade.</w:t>
      </w:r>
    </w:p>
    <w:p w:rsidR="00F10812" w:rsidRPr="00CA1D7D" w:rsidRDefault="00F10812" w:rsidP="00F1081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CA1D7D">
        <w:rPr>
          <w:rFonts w:ascii="Times New Roman" w:hAnsi="Times New Roman"/>
          <w:sz w:val="24"/>
          <w:szCs w:val="24"/>
        </w:rPr>
        <w:t xml:space="preserve">Konsumenter som har köpt produkten kan vända sig till Estrellas konsumentkontakt på telefon  020-340350 </w:t>
      </w:r>
      <w:r w:rsidRPr="00CA1D7D">
        <w:rPr>
          <w:rFonts w:ascii="Times New Roman" w:hAnsi="Times New Roman"/>
          <w:vanish/>
          <w:sz w:val="24"/>
        </w:rPr>
        <w:t xml:space="preserve"> end_of_the_skype_highlighting</w:t>
      </w:r>
      <w:r w:rsidRPr="00CA1D7D">
        <w:rPr>
          <w:rFonts w:ascii="Times New Roman" w:hAnsi="Times New Roman"/>
          <w:sz w:val="24"/>
          <w:szCs w:val="24"/>
        </w:rPr>
        <w:t xml:space="preserve">eller e-post: </w:t>
      </w:r>
      <w:hyperlink r:id="rId4" w:history="1">
        <w:r w:rsidRPr="00CA1D7D">
          <w:rPr>
            <w:rFonts w:ascii="Times New Roman" w:hAnsi="Times New Roman"/>
            <w:sz w:val="24"/>
          </w:rPr>
          <w:t>konsumenttjanst@estrella.se</w:t>
        </w:r>
      </w:hyperlink>
    </w:p>
    <w:p w:rsidR="00F10812" w:rsidRPr="00CA1D7D" w:rsidRDefault="00F10812" w:rsidP="00F108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0812" w:rsidRPr="00CA1D7D" w:rsidRDefault="00F10812" w:rsidP="00F108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1D7D">
        <w:rPr>
          <w:rFonts w:ascii="Times New Roman" w:hAnsi="Times New Roman"/>
          <w:sz w:val="24"/>
          <w:szCs w:val="24"/>
        </w:rPr>
        <w:t>För ytterligare information:</w:t>
      </w:r>
    </w:p>
    <w:p w:rsidR="00F10812" w:rsidRPr="00CA1D7D" w:rsidRDefault="00F10812" w:rsidP="00F108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1D7D">
        <w:rPr>
          <w:rFonts w:ascii="Times New Roman" w:hAnsi="Times New Roman"/>
          <w:sz w:val="24"/>
          <w:szCs w:val="24"/>
        </w:rPr>
        <w:t xml:space="preserve">Konsumentkontakt, telefon  020-340350 </w:t>
      </w:r>
      <w:r w:rsidRPr="00CA1D7D">
        <w:rPr>
          <w:rFonts w:ascii="Times New Roman" w:hAnsi="Times New Roman"/>
          <w:vanish/>
          <w:sz w:val="24"/>
        </w:rPr>
        <w:t xml:space="preserve"> end_of_the_skype_highlighting</w:t>
      </w:r>
      <w:r w:rsidRPr="00CA1D7D">
        <w:rPr>
          <w:rFonts w:ascii="Times New Roman" w:hAnsi="Times New Roman"/>
          <w:sz w:val="24"/>
          <w:szCs w:val="24"/>
        </w:rPr>
        <w:t xml:space="preserve">eller e-post: </w:t>
      </w:r>
      <w:hyperlink r:id="rId5" w:history="1">
        <w:r w:rsidRPr="00CA1D7D">
          <w:rPr>
            <w:rFonts w:ascii="Times New Roman" w:hAnsi="Times New Roman"/>
            <w:sz w:val="24"/>
          </w:rPr>
          <w:t>konsumenttjanst@estrella.se</w:t>
        </w:r>
      </w:hyperlink>
    </w:p>
    <w:p w:rsidR="00F10812" w:rsidRPr="00CA1D7D" w:rsidRDefault="00F10812" w:rsidP="00F108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1D7D">
        <w:rPr>
          <w:rFonts w:ascii="Times New Roman" w:hAnsi="Times New Roman"/>
          <w:sz w:val="24"/>
          <w:szCs w:val="24"/>
        </w:rPr>
        <w:t>Sofi Randén, M</w:t>
      </w:r>
      <w:r w:rsidR="00900293">
        <w:rPr>
          <w:rFonts w:ascii="Times New Roman" w:hAnsi="Times New Roman"/>
          <w:sz w:val="24"/>
          <w:szCs w:val="24"/>
        </w:rPr>
        <w:t>arknadschef, telefon 031-3323320</w:t>
      </w:r>
    </w:p>
    <w:p w:rsidR="00F10812" w:rsidRPr="00CA1D7D" w:rsidRDefault="00F10812">
      <w:pPr>
        <w:rPr>
          <w:rFonts w:ascii="Times New Roman" w:hAnsi="Times New Roman"/>
          <w:sz w:val="24"/>
          <w:szCs w:val="24"/>
        </w:rPr>
      </w:pPr>
    </w:p>
    <w:p w:rsidR="00810E72" w:rsidRDefault="00CA1D7D">
      <w:r>
        <w:rPr>
          <w:rFonts w:ascii="Times New Roman" w:hAnsi="Times New Roman"/>
          <w:sz w:val="24"/>
          <w:szCs w:val="24"/>
        </w:rPr>
        <w:t>*</w:t>
      </w:r>
      <w:r w:rsidR="00D52A07">
        <w:rPr>
          <w:rFonts w:ascii="Times New Roman" w:hAnsi="Times New Roman"/>
          <w:sz w:val="24"/>
          <w:szCs w:val="24"/>
        </w:rPr>
        <w:t>OTA är ett ämne som kan bildas vid lagring av t.ex. spannmål, kaffe, vin, russin, torkade baljväxter och kryddor.</w:t>
      </w:r>
    </w:p>
    <w:p w:rsidR="004250D9" w:rsidRDefault="009A5F29" w:rsidP="004250D9">
      <w:pPr>
        <w:pStyle w:val="NormalWeb"/>
        <w:spacing w:line="270" w:lineRule="atLeast"/>
        <w:rPr>
          <w:rFonts w:ascii="Open Sans" w:hAnsi="Open Sans"/>
          <w:color w:val="333333"/>
          <w:sz w:val="18"/>
          <w:szCs w:val="18"/>
        </w:rPr>
      </w:pPr>
      <w:r>
        <w:rPr>
          <w:rFonts w:ascii="Open Sans" w:hAnsi="Open Sans"/>
          <w:color w:val="333333"/>
          <w:sz w:val="18"/>
          <w:szCs w:val="18"/>
        </w:rPr>
        <w:t xml:space="preserve">                                                       </w:t>
      </w:r>
      <w:r w:rsidR="004250D9">
        <w:rPr>
          <w:rFonts w:ascii="Open Sans" w:hAnsi="Open Sans"/>
          <w:color w:val="333333"/>
          <w:sz w:val="18"/>
          <w:szCs w:val="18"/>
        </w:rPr>
        <w:t xml:space="preserve"> </w:t>
      </w:r>
      <w:r>
        <w:rPr>
          <w:noProof/>
        </w:rPr>
        <w:drawing>
          <wp:inline distT="0" distB="0" distL="0" distR="0">
            <wp:extent cx="1948392" cy="2505075"/>
            <wp:effectExtent l="0" t="0" r="0" b="0"/>
            <wp:docPr id="1" name="Picture 1" descr="jordnotsrin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rdnotsringa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392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50D9" w:rsidSect="00183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304"/>
  <w:hyphenationZone w:val="425"/>
  <w:characterSpacingControl w:val="doNotCompress"/>
  <w:compat/>
  <w:rsids>
    <w:rsidRoot w:val="00810E72"/>
    <w:rsid w:val="00025EA0"/>
    <w:rsid w:val="00037475"/>
    <w:rsid w:val="000564F7"/>
    <w:rsid w:val="00056A48"/>
    <w:rsid w:val="00062C2E"/>
    <w:rsid w:val="00065816"/>
    <w:rsid w:val="00077A1F"/>
    <w:rsid w:val="000A7E32"/>
    <w:rsid w:val="000B5078"/>
    <w:rsid w:val="000C47C3"/>
    <w:rsid w:val="00136013"/>
    <w:rsid w:val="00160844"/>
    <w:rsid w:val="00175832"/>
    <w:rsid w:val="00183473"/>
    <w:rsid w:val="0018726C"/>
    <w:rsid w:val="001A2B3F"/>
    <w:rsid w:val="001A2B6F"/>
    <w:rsid w:val="001F2CFC"/>
    <w:rsid w:val="001F5C65"/>
    <w:rsid w:val="00202C6E"/>
    <w:rsid w:val="002269DF"/>
    <w:rsid w:val="00242146"/>
    <w:rsid w:val="0025675F"/>
    <w:rsid w:val="00275AD9"/>
    <w:rsid w:val="00275BDB"/>
    <w:rsid w:val="00296734"/>
    <w:rsid w:val="002D1D4D"/>
    <w:rsid w:val="00321F87"/>
    <w:rsid w:val="00351ED0"/>
    <w:rsid w:val="003722BC"/>
    <w:rsid w:val="00387274"/>
    <w:rsid w:val="003A78EB"/>
    <w:rsid w:val="003B7286"/>
    <w:rsid w:val="003D458C"/>
    <w:rsid w:val="003E4DBF"/>
    <w:rsid w:val="003F03BC"/>
    <w:rsid w:val="00414859"/>
    <w:rsid w:val="004163C6"/>
    <w:rsid w:val="0041642F"/>
    <w:rsid w:val="004250D9"/>
    <w:rsid w:val="00456D05"/>
    <w:rsid w:val="0049443F"/>
    <w:rsid w:val="004A762A"/>
    <w:rsid w:val="004E0054"/>
    <w:rsid w:val="00531D74"/>
    <w:rsid w:val="005357FF"/>
    <w:rsid w:val="0057474F"/>
    <w:rsid w:val="00580D6C"/>
    <w:rsid w:val="005909D1"/>
    <w:rsid w:val="005A4C01"/>
    <w:rsid w:val="005B0030"/>
    <w:rsid w:val="005B2080"/>
    <w:rsid w:val="005C6EE2"/>
    <w:rsid w:val="005D715F"/>
    <w:rsid w:val="005E7436"/>
    <w:rsid w:val="005F05D3"/>
    <w:rsid w:val="005F0B8E"/>
    <w:rsid w:val="005F618B"/>
    <w:rsid w:val="006615F7"/>
    <w:rsid w:val="00690622"/>
    <w:rsid w:val="00691A3D"/>
    <w:rsid w:val="006943D6"/>
    <w:rsid w:val="0069598B"/>
    <w:rsid w:val="00695F23"/>
    <w:rsid w:val="006A1E92"/>
    <w:rsid w:val="006A5323"/>
    <w:rsid w:val="006D06FB"/>
    <w:rsid w:val="006F66A6"/>
    <w:rsid w:val="00734623"/>
    <w:rsid w:val="00736C95"/>
    <w:rsid w:val="00740FC8"/>
    <w:rsid w:val="007471AA"/>
    <w:rsid w:val="00752955"/>
    <w:rsid w:val="007F09E4"/>
    <w:rsid w:val="00810E72"/>
    <w:rsid w:val="008118AB"/>
    <w:rsid w:val="00817396"/>
    <w:rsid w:val="00831AB0"/>
    <w:rsid w:val="00833B70"/>
    <w:rsid w:val="00840A12"/>
    <w:rsid w:val="0089650C"/>
    <w:rsid w:val="008A3251"/>
    <w:rsid w:val="008C7DF0"/>
    <w:rsid w:val="008D71F3"/>
    <w:rsid w:val="008E2264"/>
    <w:rsid w:val="008E77B9"/>
    <w:rsid w:val="008F2FFC"/>
    <w:rsid w:val="00900293"/>
    <w:rsid w:val="00931521"/>
    <w:rsid w:val="00952839"/>
    <w:rsid w:val="009612A5"/>
    <w:rsid w:val="0097148A"/>
    <w:rsid w:val="00985702"/>
    <w:rsid w:val="009973D5"/>
    <w:rsid w:val="009A5F29"/>
    <w:rsid w:val="009B3EDD"/>
    <w:rsid w:val="009B4D64"/>
    <w:rsid w:val="009E35D5"/>
    <w:rsid w:val="009F2E48"/>
    <w:rsid w:val="00A27A58"/>
    <w:rsid w:val="00A37795"/>
    <w:rsid w:val="00A3789A"/>
    <w:rsid w:val="00A56E43"/>
    <w:rsid w:val="00A65259"/>
    <w:rsid w:val="00A65D5F"/>
    <w:rsid w:val="00A73E14"/>
    <w:rsid w:val="00A87061"/>
    <w:rsid w:val="00A8798A"/>
    <w:rsid w:val="00A9642B"/>
    <w:rsid w:val="00AA575D"/>
    <w:rsid w:val="00AC4DF6"/>
    <w:rsid w:val="00AD5302"/>
    <w:rsid w:val="00AD651F"/>
    <w:rsid w:val="00AE571A"/>
    <w:rsid w:val="00AF6284"/>
    <w:rsid w:val="00B45934"/>
    <w:rsid w:val="00B82678"/>
    <w:rsid w:val="00B93256"/>
    <w:rsid w:val="00BA7ECD"/>
    <w:rsid w:val="00BB60E0"/>
    <w:rsid w:val="00C07D53"/>
    <w:rsid w:val="00C13794"/>
    <w:rsid w:val="00C33C2F"/>
    <w:rsid w:val="00C61F35"/>
    <w:rsid w:val="00C6648D"/>
    <w:rsid w:val="00C70232"/>
    <w:rsid w:val="00C73E79"/>
    <w:rsid w:val="00C9194C"/>
    <w:rsid w:val="00CA1D7D"/>
    <w:rsid w:val="00CB10E3"/>
    <w:rsid w:val="00CB1CAB"/>
    <w:rsid w:val="00CC0932"/>
    <w:rsid w:val="00CF073F"/>
    <w:rsid w:val="00CF48A3"/>
    <w:rsid w:val="00D021C2"/>
    <w:rsid w:val="00D118D7"/>
    <w:rsid w:val="00D11AC1"/>
    <w:rsid w:val="00D11F54"/>
    <w:rsid w:val="00D43D70"/>
    <w:rsid w:val="00D52A07"/>
    <w:rsid w:val="00D55682"/>
    <w:rsid w:val="00D83FD7"/>
    <w:rsid w:val="00D85445"/>
    <w:rsid w:val="00DA5648"/>
    <w:rsid w:val="00DA6210"/>
    <w:rsid w:val="00DC217A"/>
    <w:rsid w:val="00DD0099"/>
    <w:rsid w:val="00DD6BDF"/>
    <w:rsid w:val="00E05A36"/>
    <w:rsid w:val="00E11D5F"/>
    <w:rsid w:val="00E4223D"/>
    <w:rsid w:val="00E42DEF"/>
    <w:rsid w:val="00E860EE"/>
    <w:rsid w:val="00E87D4D"/>
    <w:rsid w:val="00E9307E"/>
    <w:rsid w:val="00E94669"/>
    <w:rsid w:val="00EA05A2"/>
    <w:rsid w:val="00EA0822"/>
    <w:rsid w:val="00EB400E"/>
    <w:rsid w:val="00F00F5D"/>
    <w:rsid w:val="00F10812"/>
    <w:rsid w:val="00F13C37"/>
    <w:rsid w:val="00F26BF5"/>
    <w:rsid w:val="00F3205D"/>
    <w:rsid w:val="00F33A1F"/>
    <w:rsid w:val="00F344E7"/>
    <w:rsid w:val="00F64A53"/>
    <w:rsid w:val="00F902FB"/>
    <w:rsid w:val="00F92A8B"/>
    <w:rsid w:val="00FE2CDA"/>
    <w:rsid w:val="00FE4AD1"/>
    <w:rsid w:val="00FE5E0D"/>
    <w:rsid w:val="00FF0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4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0E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810E7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250D9"/>
    <w:rPr>
      <w:strike w:val="0"/>
      <w:dstrike w:val="0"/>
      <w:color w:val="6199B2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4250D9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kypepnhmark1">
    <w:name w:val="skype_pnh_mark1"/>
    <w:basedOn w:val="DefaultParagraphFont"/>
    <w:rsid w:val="00F10812"/>
    <w:rPr>
      <w:vanish/>
      <w:webHidden w:val="0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F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6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68077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4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28186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23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konsumenttjanst@estrella.se" TargetMode="External"/><Relationship Id="rId4" Type="http://schemas.openxmlformats.org/officeDocument/2006/relationships/hyperlink" Target="mailto:konsumenttjanst@estrella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Estrella Maarud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aloekhol</dc:creator>
  <cp:lastModifiedBy>SRanden</cp:lastModifiedBy>
  <cp:revision>2</cp:revision>
  <dcterms:created xsi:type="dcterms:W3CDTF">2016-10-21T10:47:00Z</dcterms:created>
  <dcterms:modified xsi:type="dcterms:W3CDTF">2016-10-21T10:47:00Z</dcterms:modified>
</cp:coreProperties>
</file>