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1DBA5" w14:textId="77777777" w:rsidR="004F5E58" w:rsidRPr="002C656A" w:rsidRDefault="002C656A">
      <w:pPr>
        <w:rPr>
          <w:b/>
          <w:bCs/>
          <w:sz w:val="52"/>
          <w:szCs w:val="52"/>
        </w:rPr>
      </w:pPr>
      <w:r>
        <w:rPr>
          <w:b/>
          <w:bCs/>
          <w:sz w:val="52"/>
          <w:szCs w:val="52"/>
        </w:rPr>
        <w:t xml:space="preserve">Nyt </w:t>
      </w:r>
      <w:r w:rsidR="00C31D6E">
        <w:rPr>
          <w:b/>
          <w:bCs/>
          <w:sz w:val="52"/>
          <w:szCs w:val="52"/>
        </w:rPr>
        <w:t>fællesskab</w:t>
      </w:r>
      <w:r>
        <w:rPr>
          <w:b/>
          <w:bCs/>
          <w:sz w:val="52"/>
          <w:szCs w:val="52"/>
        </w:rPr>
        <w:t xml:space="preserve"> vil gøre kaffe til en</w:t>
      </w:r>
      <w:r>
        <w:rPr>
          <w:b/>
          <w:bCs/>
          <w:sz w:val="52"/>
          <w:szCs w:val="52"/>
        </w:rPr>
        <w:br/>
        <w:t>cirkulær ressource uden spild</w:t>
      </w:r>
    </w:p>
    <w:p w14:paraId="03E42DA7" w14:textId="37FC0C97" w:rsidR="002C656A" w:rsidRPr="002C656A" w:rsidRDefault="004F5E58">
      <w:pPr>
        <w:rPr>
          <w:b/>
          <w:bCs/>
        </w:rPr>
      </w:pPr>
      <w:r w:rsidRPr="002C656A">
        <w:rPr>
          <w:b/>
          <w:bCs/>
        </w:rPr>
        <w:t xml:space="preserve">Peter Larsen Kaffe </w:t>
      </w:r>
      <w:r w:rsidR="002C656A" w:rsidRPr="002C656A">
        <w:rPr>
          <w:b/>
          <w:bCs/>
        </w:rPr>
        <w:t>lancerer</w:t>
      </w:r>
      <w:r w:rsidRPr="002C656A">
        <w:rPr>
          <w:b/>
          <w:bCs/>
        </w:rPr>
        <w:t xml:space="preserve"> </w:t>
      </w:r>
      <w:r w:rsidRPr="00B92EC4">
        <w:rPr>
          <w:b/>
          <w:bCs/>
          <w:i/>
          <w:iCs/>
        </w:rPr>
        <w:t>The Circular Coffee Community</w:t>
      </w:r>
      <w:r w:rsidR="002C656A" w:rsidRPr="002C656A">
        <w:rPr>
          <w:b/>
          <w:bCs/>
        </w:rPr>
        <w:t>, der skal</w:t>
      </w:r>
      <w:r w:rsidR="002C656A">
        <w:rPr>
          <w:b/>
          <w:bCs/>
        </w:rPr>
        <w:t xml:space="preserve"> </w:t>
      </w:r>
      <w:r w:rsidR="008F6CAE">
        <w:rPr>
          <w:b/>
          <w:bCs/>
        </w:rPr>
        <w:t>skubbe</w:t>
      </w:r>
      <w:r w:rsidR="002C656A">
        <w:rPr>
          <w:b/>
          <w:bCs/>
        </w:rPr>
        <w:t xml:space="preserve"> hele kaffebranchen i en mere bæredygtig retning.</w:t>
      </w:r>
      <w:r w:rsidRPr="002C656A">
        <w:rPr>
          <w:b/>
          <w:bCs/>
        </w:rPr>
        <w:t xml:space="preserve"> </w:t>
      </w:r>
      <w:r w:rsidR="002C656A">
        <w:rPr>
          <w:b/>
          <w:bCs/>
        </w:rPr>
        <w:t xml:space="preserve">Kaffeplantens næring og biomasse skal udnyttes 100 procent, og affald skal elimineres. </w:t>
      </w:r>
      <w:r w:rsidR="003D2722">
        <w:rPr>
          <w:b/>
          <w:bCs/>
        </w:rPr>
        <w:t xml:space="preserve">Læs her mere om det nye kaffefællesskab, </w:t>
      </w:r>
      <w:r w:rsidR="002C656A">
        <w:rPr>
          <w:b/>
          <w:bCs/>
          <w:i/>
          <w:iCs/>
        </w:rPr>
        <w:t>The Circular Coffee Community</w:t>
      </w:r>
      <w:r w:rsidR="002C656A">
        <w:rPr>
          <w:b/>
          <w:bCs/>
        </w:rPr>
        <w:t>.</w:t>
      </w:r>
    </w:p>
    <w:p w14:paraId="63B808A7" w14:textId="1C0C916B" w:rsidR="002C656A" w:rsidRPr="002C656A" w:rsidRDefault="004F5E58">
      <w:r>
        <w:t xml:space="preserve">Alle taler om FN’s 17 </w:t>
      </w:r>
      <w:r w:rsidR="006B1E19">
        <w:t>Verdens</w:t>
      </w:r>
      <w:r>
        <w:t xml:space="preserve">mål for </w:t>
      </w:r>
      <w:r w:rsidR="006B1E19">
        <w:t>B</w:t>
      </w:r>
      <w:r>
        <w:t>æredygtig</w:t>
      </w:r>
      <w:r w:rsidR="006B1E19">
        <w:t xml:space="preserve"> Udvikling</w:t>
      </w:r>
      <w:r>
        <w:t xml:space="preserve">, men få gør </w:t>
      </w:r>
      <w:r w:rsidR="002C656A">
        <w:t xml:space="preserve">reelt </w:t>
      </w:r>
      <w:r>
        <w:t>noget ved de</w:t>
      </w:r>
      <w:r w:rsidR="002C656A">
        <w:t>m</w:t>
      </w:r>
      <w:r>
        <w:t xml:space="preserve">. </w:t>
      </w:r>
      <w:r w:rsidR="002C656A">
        <w:t xml:space="preserve">Måske fordi det kan være svært at vide, hvor man skal begynde, og hvordan man kan gøre en mærkbar forskel. Derfor har Peter Larsen Kaffe lanceret initiativet </w:t>
      </w:r>
      <w:r w:rsidR="002C656A">
        <w:rPr>
          <w:i/>
          <w:iCs/>
        </w:rPr>
        <w:t>The Circular Coffee Community</w:t>
      </w:r>
      <w:r w:rsidR="002C656A">
        <w:t xml:space="preserve">, som giver virksomheder, og andre forbrugere af kaffe, en struktureret tilgang til at gøre en reel forskel. </w:t>
      </w:r>
    </w:p>
    <w:p w14:paraId="2630D639" w14:textId="7C4A089F" w:rsidR="00C33D7D" w:rsidRDefault="00653B65">
      <w:r>
        <w:t>”</w:t>
      </w:r>
      <w:r w:rsidR="00C33D7D" w:rsidRPr="002C656A">
        <w:rPr>
          <w:i/>
          <w:iCs/>
        </w:rPr>
        <w:t>The Circular Coffee Community</w:t>
      </w:r>
      <w:r w:rsidR="002C656A">
        <w:t xml:space="preserve"> er </w:t>
      </w:r>
      <w:r w:rsidR="00C33D7D" w:rsidRPr="00C33D7D">
        <w:t xml:space="preserve">et </w:t>
      </w:r>
      <w:r>
        <w:t>interesse</w:t>
      </w:r>
      <w:r w:rsidR="00C33D7D" w:rsidRPr="00C33D7D">
        <w:t>fællesskab</w:t>
      </w:r>
      <w:r w:rsidR="002C656A">
        <w:t>,</w:t>
      </w:r>
      <w:r>
        <w:t xml:space="preserve"> </w:t>
      </w:r>
      <w:r w:rsidR="002C656A">
        <w:t xml:space="preserve">hvor vi arbejder sammen med kunder, forskere og andre virksomheder om at udvikle og anvende løsninger, der kan eliminere spild i forbindelse med produktion og forbrug af kaffe. </w:t>
      </w:r>
      <w:bookmarkStart w:id="0" w:name="_Hlk32835482"/>
      <w:r w:rsidR="002C656A">
        <w:t xml:space="preserve">Vi vil implementere </w:t>
      </w:r>
      <w:r w:rsidR="00C33D7D">
        <w:t xml:space="preserve">bæredygtighed i </w:t>
      </w:r>
      <w:r w:rsidR="002C656A">
        <w:t xml:space="preserve">hele kaffens forsyningskæde </w:t>
      </w:r>
      <w:r w:rsidR="00C33D7D">
        <w:t xml:space="preserve">fra </w:t>
      </w:r>
      <w:r w:rsidR="006F7432" w:rsidRPr="006B1E19">
        <w:rPr>
          <w:color w:val="000000" w:themeColor="text1"/>
        </w:rPr>
        <w:t xml:space="preserve">den </w:t>
      </w:r>
      <w:r w:rsidR="00B8267E">
        <w:t xml:space="preserve">spæde og nyplantede </w:t>
      </w:r>
      <w:r w:rsidR="006F7432">
        <w:t xml:space="preserve">kaffeplante </w:t>
      </w:r>
      <w:r w:rsidR="00C33D7D">
        <w:t xml:space="preserve">og frem til det brugte kaffegrums. </w:t>
      </w:r>
      <w:r w:rsidR="002C656A">
        <w:t xml:space="preserve">Målet </w:t>
      </w:r>
      <w:r w:rsidR="00B8267E">
        <w:t xml:space="preserve">er at </w:t>
      </w:r>
      <w:r w:rsidR="00C33D7D">
        <w:t xml:space="preserve">gøre kaffeproduktionen cirkulær, </w:t>
      </w:r>
      <w:r w:rsidR="002C656A">
        <w:t xml:space="preserve">så </w:t>
      </w:r>
      <w:r w:rsidR="00B8267E">
        <w:t xml:space="preserve">samtlige </w:t>
      </w:r>
      <w:r w:rsidR="00C33D7D">
        <w:t xml:space="preserve">ressourcer og materialer </w:t>
      </w:r>
      <w:r w:rsidR="002C656A">
        <w:t xml:space="preserve">bliver udnyttet optimalt. </w:t>
      </w:r>
      <w:bookmarkEnd w:id="0"/>
      <w:r w:rsidR="00C33D7D">
        <w:t>Det kræver både</w:t>
      </w:r>
      <w:r w:rsidR="00B8267E">
        <w:t xml:space="preserve"> viden</w:t>
      </w:r>
      <w:r w:rsidR="002C656A">
        <w:t xml:space="preserve"> og</w:t>
      </w:r>
      <w:r w:rsidR="00726CE8">
        <w:t xml:space="preserve"> </w:t>
      </w:r>
      <w:r w:rsidR="00C33D7D">
        <w:t>nytænkning</w:t>
      </w:r>
      <w:r w:rsidR="00726CE8">
        <w:t xml:space="preserve"> </w:t>
      </w:r>
      <w:r w:rsidR="002C656A">
        <w:t xml:space="preserve">fra os </w:t>
      </w:r>
      <w:r w:rsidR="00726CE8">
        <w:t>og handling</w:t>
      </w:r>
      <w:r w:rsidR="00C33D7D">
        <w:t xml:space="preserve"> </w:t>
      </w:r>
      <w:r w:rsidR="002C656A">
        <w:t xml:space="preserve">fra vores kunder, </w:t>
      </w:r>
      <w:r w:rsidR="00C33D7D">
        <w:t xml:space="preserve">og det er præcis, hvad </w:t>
      </w:r>
      <w:r w:rsidR="00C33D7D" w:rsidRPr="002C656A">
        <w:rPr>
          <w:i/>
          <w:iCs/>
        </w:rPr>
        <w:t>The Circular Coffee Community</w:t>
      </w:r>
      <w:r w:rsidR="00C33D7D">
        <w:t>” står for</w:t>
      </w:r>
      <w:r w:rsidR="002C656A">
        <w:t>,” forklarer kommunikations- og udviklingschef hos Peter Larsen Kaffe, Lars Aaen Thøgersen.</w:t>
      </w:r>
    </w:p>
    <w:p w14:paraId="3A96FD3C" w14:textId="77777777" w:rsidR="002C656A" w:rsidRDefault="002C656A"/>
    <w:p w14:paraId="4D7DA6EF" w14:textId="77777777" w:rsidR="002C656A" w:rsidRPr="002C656A" w:rsidRDefault="002C656A">
      <w:pPr>
        <w:rPr>
          <w:b/>
          <w:bCs/>
        </w:rPr>
      </w:pPr>
      <w:r>
        <w:rPr>
          <w:b/>
          <w:bCs/>
        </w:rPr>
        <w:t>Konkrete redskaber og dokumentation for indsatsen</w:t>
      </w:r>
    </w:p>
    <w:p w14:paraId="687A0B3E" w14:textId="0E02B90A" w:rsidR="002C656A" w:rsidRDefault="002C656A">
      <w:r>
        <w:t xml:space="preserve">Kaffekunderne kan </w:t>
      </w:r>
      <w:r w:rsidR="00E629BE">
        <w:t>bidrage</w:t>
      </w:r>
      <w:r w:rsidR="00B706C3">
        <w:t xml:space="preserve"> som medskaber</w:t>
      </w:r>
      <w:r w:rsidR="006B1E19">
        <w:t>e</w:t>
      </w:r>
      <w:r w:rsidR="00B706C3">
        <w:t xml:space="preserve"> og</w:t>
      </w:r>
      <w:r w:rsidR="00E629BE">
        <w:t xml:space="preserve"> </w:t>
      </w:r>
      <w:r>
        <w:t>ved at implementere de cirkulære tiltag, Peter Larsen Kaffe</w:t>
      </w:r>
      <w:r w:rsidR="003376CD">
        <w:t xml:space="preserve"> og fællesskabet</w:t>
      </w:r>
      <w:r>
        <w:t xml:space="preserve"> løbende udvikler</w:t>
      </w:r>
      <w:r w:rsidR="006B1E19">
        <w:t>.</w:t>
      </w:r>
      <w:r>
        <w:t xml:space="preserve"> </w:t>
      </w:r>
      <w:r w:rsidR="006B1E19" w:rsidRPr="006B1E19">
        <w:t xml:space="preserve">Det </w:t>
      </w:r>
      <w:r>
        <w:t>vil i høj grad også komme kunderne til gode</w:t>
      </w:r>
      <w:r w:rsidR="00B92EC4">
        <w:t>, mener</w:t>
      </w:r>
      <w:r>
        <w:t xml:space="preserve"> Lars Aaen Thøgersen:</w:t>
      </w:r>
    </w:p>
    <w:p w14:paraId="2D0E435C" w14:textId="3A175BA2" w:rsidR="002C656A" w:rsidRDefault="002C656A">
      <w:r>
        <w:t xml:space="preserve">”Vi leverer konkrete redskaber, der sætter </w:t>
      </w:r>
      <w:r w:rsidR="00575560">
        <w:t xml:space="preserve">både os og </w:t>
      </w:r>
      <w:r>
        <w:t xml:space="preserve">vores kunder i stand til at gøre en bæredygtig indsats på et område, som ellers er kendetegnet ved stort ressource- og madspild. Kunderne får blandt andet en bæredygtighedsrapport, der dokumenterer deres indsats, og hvad den helt konkret betyder for miljøet, klimaet og kaffefarmerne.” </w:t>
      </w:r>
    </w:p>
    <w:p w14:paraId="48DF9935" w14:textId="6948CA88" w:rsidR="00C33D7D" w:rsidRDefault="002C656A">
      <w:r>
        <w:t xml:space="preserve">Og der er mange veje til at gøre både produktion og forbrug af kaffen mere </w:t>
      </w:r>
      <w:r w:rsidR="00C33D7D">
        <w:t xml:space="preserve">bæredygtig. </w:t>
      </w:r>
      <w:r>
        <w:t>Det</w:t>
      </w:r>
      <w:r w:rsidR="006B3DBA">
        <w:t xml:space="preserve"> handler </w:t>
      </w:r>
      <w:r>
        <w:t>for eksempel</w:t>
      </w:r>
      <w:r w:rsidR="006B3DBA">
        <w:t xml:space="preserve"> om at nedbringe mængden af affald og spild</w:t>
      </w:r>
      <w:r w:rsidR="000309FE">
        <w:t xml:space="preserve"> i alle trin</w:t>
      </w:r>
      <w:r>
        <w:t xml:space="preserve">. </w:t>
      </w:r>
      <w:r w:rsidR="00CD2838">
        <w:t>Dels</w:t>
      </w:r>
      <w:r>
        <w:t xml:space="preserve"> ved at bruge hele kaffeplanten i modsætning til i dag, hvor </w:t>
      </w:r>
      <w:r w:rsidR="007D405E">
        <w:t xml:space="preserve">en forsvindende lille del </w:t>
      </w:r>
      <w:r>
        <w:t xml:space="preserve">af biomassen </w:t>
      </w:r>
      <w:r w:rsidR="007D405E">
        <w:t xml:space="preserve">og </w:t>
      </w:r>
      <w:r>
        <w:t xml:space="preserve">under 1 pct. af </w:t>
      </w:r>
      <w:r w:rsidR="0003645B">
        <w:t>kaffe</w:t>
      </w:r>
      <w:r>
        <w:t>plantens mange næringsstoffer</w:t>
      </w:r>
      <w:r w:rsidR="00B92EC4">
        <w:t>,</w:t>
      </w:r>
      <w:r>
        <w:t xml:space="preserve"> bliver udnyttet</w:t>
      </w:r>
      <w:bookmarkStart w:id="1" w:name="_Hlk32835093"/>
      <w:r>
        <w:t>.</w:t>
      </w:r>
      <w:r w:rsidR="00964AE1">
        <w:t xml:space="preserve"> </w:t>
      </w:r>
      <w:r>
        <w:t xml:space="preserve">Og dels ved at </w:t>
      </w:r>
      <w:r w:rsidR="006B3DBA">
        <w:t xml:space="preserve">genanvende </w:t>
      </w:r>
      <w:r>
        <w:t xml:space="preserve">og upcycle </w:t>
      </w:r>
      <w:r w:rsidR="006B3DBA">
        <w:t>det</w:t>
      </w:r>
      <w:r w:rsidR="000309FE">
        <w:t>,</w:t>
      </w:r>
      <w:r w:rsidR="006B3DBA">
        <w:t xml:space="preserve"> </w:t>
      </w:r>
      <w:r>
        <w:t xml:space="preserve">der </w:t>
      </w:r>
      <w:r w:rsidR="006B3DBA">
        <w:t>er til overs, når kaffen er brygget og drukket</w:t>
      </w:r>
      <w:r w:rsidR="00964AE1">
        <w:t xml:space="preserve">. </w:t>
      </w:r>
      <w:r w:rsidR="006B3DBA">
        <w:t>Kaffegrums</w:t>
      </w:r>
      <w:r w:rsidR="00CC6B59">
        <w:t xml:space="preserve"> er en værdifuld ressource, der kan bruges til </w:t>
      </w:r>
      <w:r>
        <w:t xml:space="preserve">både </w:t>
      </w:r>
      <w:r w:rsidR="00CC6B59">
        <w:t>sundheds- og hudpleje, ernæring, gødning, møbler</w:t>
      </w:r>
      <w:r>
        <w:t xml:space="preserve"> og</w:t>
      </w:r>
      <w:r w:rsidR="00CC6B59">
        <w:t xml:space="preserve"> emballage</w:t>
      </w:r>
      <w:r>
        <w:t>.</w:t>
      </w:r>
      <w:r w:rsidR="00CD2838">
        <w:t xml:space="preserve"> En bedre udnyttelse vil blandt andet resultere i mindre CO2-udledning til fremstilling af nye ressourcer.</w:t>
      </w:r>
    </w:p>
    <w:bookmarkEnd w:id="1"/>
    <w:p w14:paraId="7980D32E" w14:textId="2D3663F3" w:rsidR="002C656A" w:rsidRDefault="002C656A">
      <w:r>
        <w:t>”</w:t>
      </w:r>
      <w:r w:rsidR="00CD2838" w:rsidRPr="00CD2838">
        <w:t>D</w:t>
      </w:r>
      <w:r>
        <w:t>er er sikkert masser af yderligere anvendelsesmuligheder</w:t>
      </w:r>
      <w:r w:rsidR="00CD2838">
        <w:t>, og d</w:t>
      </w:r>
      <w:r>
        <w:t xml:space="preserve">et er vi er i gang med at undersøge i </w:t>
      </w:r>
      <w:bookmarkStart w:id="2" w:name="_Hlk32835674"/>
      <w:r>
        <w:rPr>
          <w:i/>
          <w:iCs/>
        </w:rPr>
        <w:t>The Circular Coffee Community</w:t>
      </w:r>
      <w:r w:rsidR="00CD2838">
        <w:t>.</w:t>
      </w:r>
      <w:r>
        <w:t xml:space="preserve"> </w:t>
      </w:r>
      <w:bookmarkEnd w:id="2"/>
      <w:r w:rsidR="000309FE" w:rsidRPr="006D0213">
        <w:t xml:space="preserve">Ved at deltage i </w:t>
      </w:r>
      <w:r w:rsidR="00CD2838">
        <w:t>fællesskabet</w:t>
      </w:r>
      <w:r w:rsidR="006D0213" w:rsidRPr="006D0213">
        <w:t xml:space="preserve"> støtter </w:t>
      </w:r>
      <w:r w:rsidR="00C44374">
        <w:t xml:space="preserve">vores kunder og samarbejdspartnere </w:t>
      </w:r>
      <w:r w:rsidR="00B92EC4">
        <w:t>også</w:t>
      </w:r>
      <w:r w:rsidR="006D0213" w:rsidRPr="006D0213">
        <w:t xml:space="preserve"> b</w:t>
      </w:r>
      <w:r w:rsidR="006D0213">
        <w:t>estræbelserne på</w:t>
      </w:r>
      <w:r w:rsidR="00B8267E">
        <w:t>,</w:t>
      </w:r>
      <w:r w:rsidR="006D0213">
        <w:t xml:space="preserve"> at endnu flere </w:t>
      </w:r>
      <w:r w:rsidR="00C44374">
        <w:t xml:space="preserve">kaffemarker </w:t>
      </w:r>
      <w:r w:rsidR="006D0213">
        <w:t>omlægges til økologi. Økologi og bæredygtighed går hånd i hånd i al fødevareproduktion</w:t>
      </w:r>
      <w:r>
        <w:t>, m</w:t>
      </w:r>
      <w:r w:rsidR="006D0213">
        <w:t xml:space="preserve">en økologi </w:t>
      </w:r>
      <w:r w:rsidR="00DD78C0">
        <w:t>kan ikke stå alene</w:t>
      </w:r>
      <w:r w:rsidR="00CD2838">
        <w:t>,” siger Lars Aaen Thøgersen.</w:t>
      </w:r>
    </w:p>
    <w:p w14:paraId="5E329727" w14:textId="1AA5332D" w:rsidR="002C656A" w:rsidRPr="002C656A" w:rsidRDefault="006D0213">
      <w:r>
        <w:lastRenderedPageBreak/>
        <w:t xml:space="preserve">Bæredygtighed handler også om økonomisk og social ansvarlighed ved at sikre </w:t>
      </w:r>
      <w:r w:rsidR="002C656A">
        <w:t xml:space="preserve">ordentlige forhold og anstændig indtjening </w:t>
      </w:r>
      <w:r>
        <w:t>for kaffe</w:t>
      </w:r>
      <w:r w:rsidR="00B8267E">
        <w:t>farmer</w:t>
      </w:r>
      <w:r w:rsidR="002C656A">
        <w:t>ne</w:t>
      </w:r>
      <w:r>
        <w:t xml:space="preserve">. </w:t>
      </w:r>
      <w:r w:rsidR="002C656A">
        <w:t xml:space="preserve">Det kan kunderne bidrage til ved at købe certificeret kaffe, og derfor er det også et væsentligt element i </w:t>
      </w:r>
      <w:r w:rsidR="002C656A">
        <w:rPr>
          <w:i/>
          <w:iCs/>
        </w:rPr>
        <w:t>The Circular Coffee Community</w:t>
      </w:r>
      <w:r w:rsidR="002C656A">
        <w:t>.</w:t>
      </w:r>
    </w:p>
    <w:p w14:paraId="55DD8E5B" w14:textId="77777777" w:rsidR="002C656A" w:rsidRDefault="002C656A"/>
    <w:p w14:paraId="2FAB1512" w14:textId="77777777" w:rsidR="002C656A" w:rsidRPr="002C656A" w:rsidRDefault="002C656A">
      <w:pPr>
        <w:rPr>
          <w:b/>
          <w:bCs/>
        </w:rPr>
      </w:pPr>
      <w:r w:rsidRPr="002C656A">
        <w:rPr>
          <w:b/>
          <w:bCs/>
        </w:rPr>
        <w:t xml:space="preserve">Indsatsen gavner både </w:t>
      </w:r>
      <w:r>
        <w:rPr>
          <w:b/>
          <w:bCs/>
        </w:rPr>
        <w:t xml:space="preserve">kunderne og kaffen </w:t>
      </w:r>
    </w:p>
    <w:p w14:paraId="51542F7A" w14:textId="77777777" w:rsidR="002C656A" w:rsidRPr="002C656A" w:rsidRDefault="002C656A">
      <w:r w:rsidRPr="002C656A">
        <w:t xml:space="preserve">I </w:t>
      </w:r>
      <w:r w:rsidRPr="002C656A">
        <w:rPr>
          <w:i/>
          <w:iCs/>
        </w:rPr>
        <w:t>The Circular Coffee Community</w:t>
      </w:r>
      <w:r w:rsidRPr="002C656A">
        <w:t xml:space="preserve"> forpligter både leverandører og for</w:t>
      </w:r>
      <w:r>
        <w:t>brugere af kaffe sig til at nedbringe mængden af spild og affald. Fællesskabet bidrager desuden til mere økologisk og bæredygtig kaffedyrkning og dermed mindre miljø- og klimabelastning. Alt sammen konkrete bidrag til indfrielse af FN’s Verdensmål.</w:t>
      </w:r>
    </w:p>
    <w:p w14:paraId="25AE304A" w14:textId="08B16038" w:rsidR="002C656A" w:rsidRDefault="002C656A">
      <w:r>
        <w:t>”Hos Peter Larsen Kaffe” bruger vi FN’s verdensmål som et strategisk udviklingsværktøj</w:t>
      </w:r>
      <w:r w:rsidR="00CD2838">
        <w:t>. Vi er selvfølgelig sat i verden for at tjene penge, men vi vil gøre det via fællesskaber og ved at tage ansvar for verden omkring om.</w:t>
      </w:r>
      <w:r>
        <w:t xml:space="preserve"> </w:t>
      </w:r>
      <w:r w:rsidR="00CD2838">
        <w:t xml:space="preserve">Derfor vil vi også med </w:t>
      </w:r>
      <w:r w:rsidR="00CD2838">
        <w:rPr>
          <w:i/>
          <w:iCs/>
        </w:rPr>
        <w:t xml:space="preserve">The Circular Coffee Community </w:t>
      </w:r>
      <w:r>
        <w:t>bringe mennesker og virksomheder sammen om at gøre en aktiv forskel for at sikre kaffens fremtid. Den indsats både vil og skal vi inddrage vores kunder i, hvis det for alvor skal batte noget,” understreger Lars Aaen Thøgersen.</w:t>
      </w:r>
    </w:p>
    <w:p w14:paraId="267F5FF9" w14:textId="17C4F0DB" w:rsidR="002C656A" w:rsidRDefault="002C656A">
      <w:r>
        <w:t xml:space="preserve">Udover den helt reelle forskel, de forskellige initiativer i </w:t>
      </w:r>
      <w:r>
        <w:rPr>
          <w:i/>
          <w:iCs/>
        </w:rPr>
        <w:t>The Circular Coffee Community</w:t>
      </w:r>
      <w:r>
        <w:t xml:space="preserve"> vil gøre, får kunderne i fællesskabet også del i en bevægelse og en </w:t>
      </w:r>
      <w:r w:rsidR="00872CBF">
        <w:t>kommunikation</w:t>
      </w:r>
      <w:r>
        <w:t>, der skal bidrage til at påvirke endnu flere.</w:t>
      </w:r>
    </w:p>
    <w:p w14:paraId="7F91AC2B" w14:textId="7958B0FC" w:rsidR="002C656A" w:rsidRDefault="002C656A">
      <w:r>
        <w:t>”</w:t>
      </w:r>
      <w:r w:rsidR="00494F92">
        <w:t xml:space="preserve">Det har selvfølgelig også en </w:t>
      </w:r>
      <w:proofErr w:type="spellStart"/>
      <w:r w:rsidR="00494F92">
        <w:t>PR-</w:t>
      </w:r>
      <w:r>
        <w:t>mæssig</w:t>
      </w:r>
      <w:proofErr w:type="spellEnd"/>
      <w:r>
        <w:t xml:space="preserve"> værdi</w:t>
      </w:r>
      <w:r w:rsidR="00494F92">
        <w:t xml:space="preserve"> at være </w:t>
      </w:r>
      <w:r>
        <w:t xml:space="preserve">en del </w:t>
      </w:r>
      <w:r w:rsidR="00494F92">
        <w:t xml:space="preserve">af </w:t>
      </w:r>
      <w:r w:rsidR="00494F92" w:rsidRPr="002C656A">
        <w:rPr>
          <w:i/>
          <w:iCs/>
        </w:rPr>
        <w:t>The Circular Coffee Community</w:t>
      </w:r>
      <w:r>
        <w:t xml:space="preserve">, og den værdi </w:t>
      </w:r>
      <w:r w:rsidR="00653B65">
        <w:t xml:space="preserve">kan </w:t>
      </w:r>
      <w:r>
        <w:t xml:space="preserve">vores kunder </w:t>
      </w:r>
      <w:r w:rsidR="00653B65">
        <w:t xml:space="preserve">udnytte over for </w:t>
      </w:r>
      <w:r>
        <w:t xml:space="preserve">deres </w:t>
      </w:r>
      <w:r w:rsidR="00653B65">
        <w:t>kunder og samarbejdspartnere.</w:t>
      </w:r>
      <w:r w:rsidR="00F74DA3">
        <w:t xml:space="preserve"> </w:t>
      </w:r>
      <w:r>
        <w:t>PR-værdien vil ikke alene gavne kundernes brand og image, men forhåbentlig også inspirere andre både internt og eksternt til at arbejde mere struktureret og målrettet med FN’s Verdensmål,” siger Lars Aaen Thøgersen.</w:t>
      </w:r>
    </w:p>
    <w:p w14:paraId="1286F039" w14:textId="77777777" w:rsidR="00494F92" w:rsidRDefault="00494F92"/>
    <w:p w14:paraId="5DBA8542" w14:textId="77777777" w:rsidR="006D0213" w:rsidRPr="00653B65" w:rsidRDefault="006D0213">
      <w:pPr>
        <w:rPr>
          <w:b/>
          <w:bCs/>
        </w:rPr>
      </w:pPr>
      <w:r w:rsidRPr="00653B65">
        <w:rPr>
          <w:b/>
          <w:bCs/>
        </w:rPr>
        <w:t>Vil du være med til at gøre en forskel?</w:t>
      </w:r>
    </w:p>
    <w:p w14:paraId="57972AEA" w14:textId="0A37F879" w:rsidR="006D0213" w:rsidRDefault="002C656A">
      <w:r>
        <w:t>S</w:t>
      </w:r>
      <w:r w:rsidR="006D0213">
        <w:t xml:space="preserve">å </w:t>
      </w:r>
      <w:r w:rsidR="003D2722">
        <w:t xml:space="preserve">kontakt Peter Larsen Kaffe og hør </w:t>
      </w:r>
      <w:r w:rsidR="006D0213">
        <w:t xml:space="preserve">mere om </w:t>
      </w:r>
      <w:r w:rsidR="00DA283B">
        <w:t>det nye kaffefællesskab</w:t>
      </w:r>
      <w:r w:rsidR="00CC6B59">
        <w:t>,</w:t>
      </w:r>
      <w:r w:rsidR="006D0213">
        <w:t xml:space="preserve"> og hvordan du </w:t>
      </w:r>
      <w:r w:rsidR="00653B65">
        <w:t xml:space="preserve">- </w:t>
      </w:r>
      <w:r w:rsidR="006D0213">
        <w:t>og di</w:t>
      </w:r>
      <w:r w:rsidR="003D2722">
        <w:t>n virksomhed</w:t>
      </w:r>
      <w:r w:rsidR="00653B65">
        <w:t xml:space="preserve"> - </w:t>
      </w:r>
      <w:r w:rsidR="006D0213">
        <w:t xml:space="preserve">kan </w:t>
      </w:r>
      <w:r>
        <w:t xml:space="preserve">arbejde </w:t>
      </w:r>
      <w:r w:rsidR="00CC6B59">
        <w:t>aktiv</w:t>
      </w:r>
      <w:r>
        <w:t>t</w:t>
      </w:r>
      <w:r w:rsidR="00CC6B59">
        <w:t xml:space="preserve"> og synlig</w:t>
      </w:r>
      <w:r>
        <w:t>t</w:t>
      </w:r>
      <w:r w:rsidR="00CC6B59">
        <w:t xml:space="preserve"> </w:t>
      </w:r>
      <w:r>
        <w:t>med FN’s Verdensmål og med at sikre kaffens og klodens fremtid.</w:t>
      </w:r>
    </w:p>
    <w:p w14:paraId="5D562919" w14:textId="77777777" w:rsidR="00CC6B59" w:rsidRDefault="00CC6B59"/>
    <w:p w14:paraId="79D8F9B2" w14:textId="77777777" w:rsidR="00CC6B59" w:rsidRPr="00861B2B" w:rsidRDefault="00CC6B59">
      <w:proofErr w:type="spellStart"/>
      <w:r w:rsidRPr="00861B2B">
        <w:t>Faktaboks</w:t>
      </w:r>
      <w:proofErr w:type="spellEnd"/>
      <w:r w:rsidRPr="00861B2B">
        <w:t>:</w:t>
      </w:r>
      <w:r w:rsidRPr="00861B2B">
        <w:br/>
      </w:r>
      <w:r w:rsidRPr="00861B2B">
        <w:rPr>
          <w:b/>
          <w:bCs/>
        </w:rPr>
        <w:t>The Circular Coffee Community</w:t>
      </w:r>
    </w:p>
    <w:p w14:paraId="76B1E8C8" w14:textId="223C3300" w:rsidR="00861B2B" w:rsidRPr="00CC6B59" w:rsidRDefault="009A5E62">
      <w:r w:rsidRPr="007074A1">
        <w:rPr>
          <w:i/>
          <w:iCs/>
        </w:rPr>
        <w:t>The Circular Coffee Community</w:t>
      </w:r>
      <w:r>
        <w:t xml:space="preserve"> e</w:t>
      </w:r>
      <w:r w:rsidR="00CC6B59" w:rsidRPr="00CC6B59">
        <w:t>r et fællesska</w:t>
      </w:r>
      <w:r w:rsidR="00CC6B59">
        <w:t xml:space="preserve">b </w:t>
      </w:r>
      <w:r w:rsidR="007074A1">
        <w:t>af</w:t>
      </w:r>
      <w:r w:rsidR="00CC6B59">
        <w:t xml:space="preserve"> </w:t>
      </w:r>
      <w:r w:rsidR="007074A1">
        <w:t>kaffe</w:t>
      </w:r>
      <w:r w:rsidR="00CC6B59">
        <w:t xml:space="preserve">kunder, </w:t>
      </w:r>
      <w:r w:rsidR="007074A1">
        <w:t>-</w:t>
      </w:r>
      <w:r w:rsidR="00CC6B59">
        <w:t xml:space="preserve">leverandører og </w:t>
      </w:r>
      <w:r w:rsidR="007074A1">
        <w:t>-</w:t>
      </w:r>
      <w:r w:rsidR="00CC6B59">
        <w:t xml:space="preserve">samarbejdspartnere. Alle tager </w:t>
      </w:r>
      <w:r w:rsidR="007074A1">
        <w:t xml:space="preserve">via konkrete handlinger </w:t>
      </w:r>
      <w:r w:rsidR="00CC6B59">
        <w:t xml:space="preserve">et ansvar for en bæredygtig </w:t>
      </w:r>
      <w:r w:rsidR="007074A1">
        <w:t xml:space="preserve">udvikling af </w:t>
      </w:r>
      <w:r w:rsidR="00CC6B59">
        <w:t xml:space="preserve">kaffeproduktion </w:t>
      </w:r>
      <w:r w:rsidR="007074A1">
        <w:t xml:space="preserve">og -forbrug </w:t>
      </w:r>
      <w:r w:rsidR="00CC6B59">
        <w:t>og</w:t>
      </w:r>
      <w:r w:rsidR="007074A1">
        <w:t xml:space="preserve"> bidrager derved til</w:t>
      </w:r>
      <w:r w:rsidR="00CC6B59">
        <w:t xml:space="preserve"> indfrielse af FN’s </w:t>
      </w:r>
      <w:r w:rsidR="007074A1">
        <w:t>V</w:t>
      </w:r>
      <w:r w:rsidR="00CC6B59">
        <w:t xml:space="preserve">erdensmål for </w:t>
      </w:r>
      <w:r w:rsidR="007074A1">
        <w:t>B</w:t>
      </w:r>
      <w:r w:rsidR="00CC6B59">
        <w:t xml:space="preserve">æredygtig </w:t>
      </w:r>
      <w:r w:rsidR="007074A1">
        <w:t>U</w:t>
      </w:r>
      <w:r w:rsidR="00CC6B59">
        <w:t>dvikling.</w:t>
      </w:r>
      <w:r w:rsidR="007074A1">
        <w:t xml:space="preserve"> </w:t>
      </w:r>
      <w:r w:rsidR="00CC6B59">
        <w:t xml:space="preserve">Din virksomhed kan </w:t>
      </w:r>
      <w:r>
        <w:t xml:space="preserve">også </w:t>
      </w:r>
      <w:r w:rsidR="00CC6B59">
        <w:t xml:space="preserve">deltage i </w:t>
      </w:r>
      <w:r w:rsidR="00CC6B59" w:rsidRPr="007074A1">
        <w:rPr>
          <w:i/>
          <w:iCs/>
        </w:rPr>
        <w:t>The Circular Coffee Community</w:t>
      </w:r>
      <w:r>
        <w:t xml:space="preserve"> og dermed være med til at gøre en mærkbar og dokumenteret forskel.</w:t>
      </w:r>
      <w:bookmarkStart w:id="3" w:name="_GoBack"/>
      <w:bookmarkEnd w:id="3"/>
    </w:p>
    <w:sectPr w:rsidR="00861B2B" w:rsidRPr="00CC6B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8"/>
    <w:rsid w:val="000169D8"/>
    <w:rsid w:val="000301C4"/>
    <w:rsid w:val="000309FE"/>
    <w:rsid w:val="0003645B"/>
    <w:rsid w:val="00131D8A"/>
    <w:rsid w:val="00287DF1"/>
    <w:rsid w:val="002C656A"/>
    <w:rsid w:val="002F2314"/>
    <w:rsid w:val="003376CD"/>
    <w:rsid w:val="00372974"/>
    <w:rsid w:val="00391C0C"/>
    <w:rsid w:val="003D04F6"/>
    <w:rsid w:val="003D2722"/>
    <w:rsid w:val="003E57E7"/>
    <w:rsid w:val="00481412"/>
    <w:rsid w:val="00494F92"/>
    <w:rsid w:val="004F5E58"/>
    <w:rsid w:val="00575560"/>
    <w:rsid w:val="006332BB"/>
    <w:rsid w:val="00653B65"/>
    <w:rsid w:val="0067353F"/>
    <w:rsid w:val="006A3DDD"/>
    <w:rsid w:val="006B1E19"/>
    <w:rsid w:val="006B3DBA"/>
    <w:rsid w:val="006D0213"/>
    <w:rsid w:val="006F7432"/>
    <w:rsid w:val="007074A1"/>
    <w:rsid w:val="00726CE8"/>
    <w:rsid w:val="00763193"/>
    <w:rsid w:val="007D405E"/>
    <w:rsid w:val="007E75A2"/>
    <w:rsid w:val="0080201D"/>
    <w:rsid w:val="00815F2E"/>
    <w:rsid w:val="008444CF"/>
    <w:rsid w:val="00861B2B"/>
    <w:rsid w:val="00872CBF"/>
    <w:rsid w:val="008B1619"/>
    <w:rsid w:val="008D0007"/>
    <w:rsid w:val="008F6CAE"/>
    <w:rsid w:val="00964AE1"/>
    <w:rsid w:val="009659F9"/>
    <w:rsid w:val="00984E64"/>
    <w:rsid w:val="009A5E62"/>
    <w:rsid w:val="00A97F20"/>
    <w:rsid w:val="00AA0AAC"/>
    <w:rsid w:val="00AB4E9E"/>
    <w:rsid w:val="00AC5068"/>
    <w:rsid w:val="00B706C3"/>
    <w:rsid w:val="00B8267E"/>
    <w:rsid w:val="00B92EC4"/>
    <w:rsid w:val="00BA1CEF"/>
    <w:rsid w:val="00C31D6E"/>
    <w:rsid w:val="00C33D7D"/>
    <w:rsid w:val="00C44374"/>
    <w:rsid w:val="00C677C0"/>
    <w:rsid w:val="00C85394"/>
    <w:rsid w:val="00CC6B59"/>
    <w:rsid w:val="00CD2838"/>
    <w:rsid w:val="00CE7CE8"/>
    <w:rsid w:val="00DA283B"/>
    <w:rsid w:val="00DD78C0"/>
    <w:rsid w:val="00E629BE"/>
    <w:rsid w:val="00E95A92"/>
    <w:rsid w:val="00ED79FE"/>
    <w:rsid w:val="00F07667"/>
    <w:rsid w:val="00F74DA3"/>
    <w:rsid w:val="00FC0C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DA1A"/>
  <w15:chartTrackingRefBased/>
  <w15:docId w15:val="{F5B0D3CA-2A67-4974-98FC-503BAAF1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287DF1"/>
    <w:pPr>
      <w:spacing w:after="0" w:line="240" w:lineRule="auto"/>
    </w:pPr>
  </w:style>
  <w:style w:type="paragraph" w:styleId="Markeringsbobletekst">
    <w:name w:val="Balloon Text"/>
    <w:basedOn w:val="Normal"/>
    <w:link w:val="MarkeringsbobletekstTegn"/>
    <w:uiPriority w:val="99"/>
    <w:semiHidden/>
    <w:unhideWhenUsed/>
    <w:rsid w:val="006332B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32BB"/>
    <w:rPr>
      <w:rFonts w:ascii="Segoe UI" w:hAnsi="Segoe UI" w:cs="Segoe UI"/>
      <w:sz w:val="18"/>
      <w:szCs w:val="18"/>
    </w:rPr>
  </w:style>
  <w:style w:type="character" w:styleId="Kommentarhenvisning">
    <w:name w:val="annotation reference"/>
    <w:basedOn w:val="Standardskrifttypeiafsnit"/>
    <w:uiPriority w:val="99"/>
    <w:semiHidden/>
    <w:unhideWhenUsed/>
    <w:rsid w:val="002F2314"/>
    <w:rPr>
      <w:sz w:val="16"/>
      <w:szCs w:val="16"/>
    </w:rPr>
  </w:style>
  <w:style w:type="paragraph" w:styleId="Kommentartekst">
    <w:name w:val="annotation text"/>
    <w:basedOn w:val="Normal"/>
    <w:link w:val="KommentartekstTegn"/>
    <w:uiPriority w:val="99"/>
    <w:semiHidden/>
    <w:unhideWhenUsed/>
    <w:rsid w:val="002F23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F2314"/>
    <w:rPr>
      <w:sz w:val="20"/>
      <w:szCs w:val="20"/>
    </w:rPr>
  </w:style>
  <w:style w:type="paragraph" w:styleId="Kommentaremne">
    <w:name w:val="annotation subject"/>
    <w:basedOn w:val="Kommentartekst"/>
    <w:next w:val="Kommentartekst"/>
    <w:link w:val="KommentaremneTegn"/>
    <w:uiPriority w:val="99"/>
    <w:semiHidden/>
    <w:unhideWhenUsed/>
    <w:rsid w:val="002F2314"/>
    <w:rPr>
      <w:b/>
      <w:bCs/>
    </w:rPr>
  </w:style>
  <w:style w:type="character" w:customStyle="1" w:styleId="KommentaremneTegn">
    <w:name w:val="Kommentaremne Tegn"/>
    <w:basedOn w:val="KommentartekstTegn"/>
    <w:link w:val="Kommentaremne"/>
    <w:uiPriority w:val="99"/>
    <w:semiHidden/>
    <w:rsid w:val="002F23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9B79BC4F907C4F989F56CBA4C052FD" ma:contentTypeVersion="8" ma:contentTypeDescription="Skapa ett nytt dokument." ma:contentTypeScope="" ma:versionID="534bac6a462242174bb6730ef2d066c4">
  <xsd:schema xmlns:xsd="http://www.w3.org/2001/XMLSchema" xmlns:xs="http://www.w3.org/2001/XMLSchema" xmlns:p="http://schemas.microsoft.com/office/2006/metadata/properties" xmlns:ns2="af5a3c59-2c62-43af-832f-bdd25fb09004" targetNamespace="http://schemas.microsoft.com/office/2006/metadata/properties" ma:root="true" ma:fieldsID="41728228a8600fe377751b2d80666a34" ns2:_="">
    <xsd:import namespace="af5a3c59-2c62-43af-832f-bdd25fb09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a3c59-2c62-43af-832f-bdd25fb0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032DE-4B69-403A-91F5-C9EAC6744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DE626-F8DE-438D-BF12-AE9F4997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a3c59-2c62-43af-832f-bdd25fb09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6D54C-E39B-46BE-BCC1-78548E10D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4790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dc:creator>
  <cp:keywords/>
  <dc:description/>
  <cp:lastModifiedBy>Tue Knudsen</cp:lastModifiedBy>
  <cp:revision>3</cp:revision>
  <cp:lastPrinted>2020-02-17T11:25:00Z</cp:lastPrinted>
  <dcterms:created xsi:type="dcterms:W3CDTF">2020-02-20T12:39:00Z</dcterms:created>
  <dcterms:modified xsi:type="dcterms:W3CDTF">2020-02-20T12:49:00Z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0x010100869B79BC4F907C4F989F56CBA4C052FD</vt:lpwstr>
  </property>
</Properties>
</file>