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2EAA3" w14:textId="178190F3" w:rsidR="00D3379B" w:rsidRDefault="00FE5D03">
      <w:proofErr w:type="spellStart"/>
      <w:r>
        <w:t>Amarok</w:t>
      </w:r>
      <w:proofErr w:type="spellEnd"/>
      <w:r>
        <w:t xml:space="preserve"> </w:t>
      </w:r>
      <w:r w:rsidR="002968DB">
        <w:t xml:space="preserve">Ultimate </w:t>
      </w:r>
      <w:r w:rsidR="003413AB">
        <w:t>–</w:t>
      </w:r>
      <w:r w:rsidR="002968DB">
        <w:t xml:space="preserve"> </w:t>
      </w:r>
      <w:r w:rsidR="00CD1546">
        <w:t>den har det hele og lidt mere til…</w:t>
      </w:r>
    </w:p>
    <w:p w14:paraId="3CB5275C" w14:textId="32434579" w:rsidR="008378F1" w:rsidRDefault="002968DB">
      <w:r>
        <w:t xml:space="preserve"> </w:t>
      </w:r>
    </w:p>
    <w:p w14:paraId="21C22473" w14:textId="60A27C4A" w:rsidR="00FE5D03" w:rsidRDefault="00FE5D03">
      <w:proofErr w:type="spellStart"/>
      <w:r>
        <w:t>Amarok</w:t>
      </w:r>
      <w:proofErr w:type="spellEnd"/>
      <w:r>
        <w:t xml:space="preserve"> </w:t>
      </w:r>
      <w:proofErr w:type="spellStart"/>
      <w:r w:rsidR="002968DB">
        <w:t>pick</w:t>
      </w:r>
      <w:proofErr w:type="spellEnd"/>
      <w:r w:rsidR="002968DB">
        <w:t>-up</w:t>
      </w:r>
      <w:r w:rsidR="00CD1546">
        <w:t>-serien</w:t>
      </w:r>
      <w:r>
        <w:t xml:space="preserve"> krones nu med en </w:t>
      </w:r>
      <w:proofErr w:type="spellStart"/>
      <w:r>
        <w:t>Amarok</w:t>
      </w:r>
      <w:proofErr w:type="spellEnd"/>
      <w:r>
        <w:t xml:space="preserve"> Ultimate, der er ny topmodel og skiller sig ud med en række spændende udstyrsdetaljer.</w:t>
      </w:r>
    </w:p>
    <w:p w14:paraId="66DD6A74" w14:textId="77777777" w:rsidR="008378F1" w:rsidRDefault="008378F1"/>
    <w:p w14:paraId="1DB109E4" w14:textId="3802EC71" w:rsidR="00FE5D03" w:rsidRDefault="001E63A8">
      <w:proofErr w:type="spellStart"/>
      <w:r>
        <w:t>Amarok</w:t>
      </w:r>
      <w:proofErr w:type="spellEnd"/>
      <w:r>
        <w:t xml:space="preserve"> Ultimate kan blandt andet kendes på nye bi-xenon-forlygter med karakteristiske LED-kørelys, der ikke kun giver bedre lys, de bidrager sammen med de to dobbelte kromlister i kølergrillen til at give </w:t>
      </w:r>
      <w:proofErr w:type="spellStart"/>
      <w:r>
        <w:t>Amarok</w:t>
      </w:r>
      <w:proofErr w:type="spellEnd"/>
      <w:r>
        <w:t xml:space="preserve"> et anderledes </w:t>
      </w:r>
      <w:r w:rsidR="002A2046">
        <w:t xml:space="preserve">udtryk. Bi-xenon-forlygterne kan også bestilles til de øvrige </w:t>
      </w:r>
      <w:proofErr w:type="spellStart"/>
      <w:r w:rsidR="002A2046">
        <w:t>Amarok</w:t>
      </w:r>
      <w:proofErr w:type="spellEnd"/>
      <w:r w:rsidR="002A2046">
        <w:t xml:space="preserve">-modeller. </w:t>
      </w:r>
      <w:proofErr w:type="spellStart"/>
      <w:r w:rsidR="002A2046">
        <w:t>Amarok</w:t>
      </w:r>
      <w:proofErr w:type="spellEnd"/>
      <w:r w:rsidR="002A2046">
        <w:t xml:space="preserve"> er desuden den første i sin klasse, der vil kunne bestilles med kombineret bi-xenon-forlygter og LED-kørelys. </w:t>
      </w:r>
    </w:p>
    <w:p w14:paraId="1ADB04C6" w14:textId="77777777" w:rsidR="00C2372B" w:rsidRDefault="00C2372B"/>
    <w:p w14:paraId="2F726290" w14:textId="789EA99C" w:rsidR="002A2046" w:rsidRDefault="00395762">
      <w:r>
        <w:t>Amarok</w:t>
      </w:r>
      <w:r w:rsidR="00663935">
        <w:t>s dynamiske design har i</w:t>
      </w:r>
      <w:r>
        <w:t xml:space="preserve"> Ultimate</w:t>
      </w:r>
      <w:r w:rsidR="00663935">
        <w:t xml:space="preserve">-versionen fået et mere eksklusivt </w:t>
      </w:r>
      <w:r w:rsidR="002968DB">
        <w:t xml:space="preserve">individuelt </w:t>
      </w:r>
      <w:r w:rsidR="00663935">
        <w:t>udtryk og</w:t>
      </w:r>
      <w:r>
        <w:t xml:space="preserve"> </w:t>
      </w:r>
      <w:r w:rsidR="00C2372B">
        <w:t xml:space="preserve">skiller sig ud fra de øvrige </w:t>
      </w:r>
      <w:proofErr w:type="spellStart"/>
      <w:r w:rsidR="00C2372B">
        <w:t>Amarok</w:t>
      </w:r>
      <w:proofErr w:type="spellEnd"/>
      <w:r w:rsidR="00C2372B">
        <w:t xml:space="preserve">-modeller </w:t>
      </w:r>
      <w:r w:rsidR="00526D09">
        <w:t xml:space="preserve">ved en række stilelementer som </w:t>
      </w:r>
      <w:r w:rsidR="008378F1">
        <w:t xml:space="preserve">spejlhuse i krom, 19” polerede </w:t>
      </w:r>
      <w:proofErr w:type="spellStart"/>
      <w:r w:rsidR="008378F1">
        <w:t>Aragonit</w:t>
      </w:r>
      <w:proofErr w:type="spellEnd"/>
      <w:r w:rsidR="008378F1">
        <w:t xml:space="preserve">-aluminiumsfælge, </w:t>
      </w:r>
      <w:r w:rsidR="007509B8">
        <w:t>’Ultimate’ designskrift hen langs siderne</w:t>
      </w:r>
      <w:r w:rsidR="008378F1">
        <w:t xml:space="preserve">, et sølvlakeret afdækningspanel under frontkofangeren samt </w:t>
      </w:r>
      <w:r w:rsidR="00526D09">
        <w:t xml:space="preserve">en </w:t>
      </w:r>
      <w:proofErr w:type="spellStart"/>
      <w:r w:rsidR="008378F1">
        <w:t>stylingbar</w:t>
      </w:r>
      <w:proofErr w:type="spellEnd"/>
      <w:r w:rsidR="008378F1">
        <w:t xml:space="preserve"> og sidebars i krom.</w:t>
      </w:r>
    </w:p>
    <w:p w14:paraId="4D903032" w14:textId="77777777" w:rsidR="008378F1" w:rsidRDefault="008378F1"/>
    <w:p w14:paraId="2F95DA49" w14:textId="79358481" w:rsidR="008378F1" w:rsidRDefault="00526D09">
      <w:r>
        <w:t>Det i forvejen</w:t>
      </w:r>
      <w:r w:rsidR="008378F1">
        <w:t xml:space="preserve"> omfangsrige </w:t>
      </w:r>
      <w:r>
        <w:t>standard</w:t>
      </w:r>
      <w:r w:rsidR="008378F1">
        <w:t xml:space="preserve">udstyr i </w:t>
      </w:r>
      <w:r>
        <w:t xml:space="preserve">en </w:t>
      </w:r>
      <w:proofErr w:type="spellStart"/>
      <w:r w:rsidR="008378F1">
        <w:t>Amarok</w:t>
      </w:r>
      <w:proofErr w:type="spellEnd"/>
      <w:r w:rsidR="008378F1">
        <w:t xml:space="preserve"> </w:t>
      </w:r>
      <w:r>
        <w:t xml:space="preserve">er i </w:t>
      </w:r>
      <w:r w:rsidR="008378F1">
        <w:t>Ultimate</w:t>
      </w:r>
      <w:r>
        <w:t xml:space="preserve">-versionen </w:t>
      </w:r>
      <w:r w:rsidR="008378F1">
        <w:t xml:space="preserve"> </w:t>
      </w:r>
      <w:r>
        <w:t>suppleret med bakkamera, m</w:t>
      </w:r>
      <w:r w:rsidR="00402E62">
        <w:t xml:space="preserve">ultifunktionsrat, el-klapbare sidespejle, RNS 315 navigationsanlæg med Bluetooth, sæder i </w:t>
      </w:r>
      <w:proofErr w:type="spellStart"/>
      <w:r w:rsidR="00402E62">
        <w:t>Alcantara</w:t>
      </w:r>
      <w:proofErr w:type="spellEnd"/>
      <w:r w:rsidR="00402E62">
        <w:t xml:space="preserve"> og tyverialarm med back-up-horn, kabineovervågning og bortslæbningssikring. </w:t>
      </w:r>
    </w:p>
    <w:p w14:paraId="30A62E87" w14:textId="77777777" w:rsidR="00402E62" w:rsidRDefault="00402E62"/>
    <w:p w14:paraId="7253BFCA" w14:textId="2BDB2E0F" w:rsidR="00402E62" w:rsidRDefault="00402E62">
      <w:proofErr w:type="spellStart"/>
      <w:r>
        <w:t>Amarok</w:t>
      </w:r>
      <w:proofErr w:type="spellEnd"/>
      <w:r>
        <w:t xml:space="preserve"> Ultimate pakken koster 54.997 ex. Moms inkl. 30% afgift. og kan fås i kombination med </w:t>
      </w:r>
      <w:r w:rsidR="003413AB">
        <w:t>en 140 hk</w:t>
      </w:r>
      <w:r>
        <w:t xml:space="preserve"> 2-liters TDI-dieselmotor eller </w:t>
      </w:r>
      <w:r w:rsidR="00526D09">
        <w:t xml:space="preserve">en </w:t>
      </w:r>
      <w:r w:rsidR="003413AB">
        <w:t xml:space="preserve">180 hk </w:t>
      </w:r>
      <w:r w:rsidR="00526D09">
        <w:t>2-liters</w:t>
      </w:r>
      <w:r w:rsidR="007509B8">
        <w:t xml:space="preserve"> </w:t>
      </w:r>
      <w:proofErr w:type="spellStart"/>
      <w:r w:rsidR="003413AB">
        <w:t>BiTDI</w:t>
      </w:r>
      <w:proofErr w:type="spellEnd"/>
      <w:r>
        <w:t>-</w:t>
      </w:r>
      <w:r w:rsidR="00526D09">
        <w:t>dieselmotor</w:t>
      </w:r>
      <w:r w:rsidR="003413AB">
        <w:t>, der yder</w:t>
      </w:r>
      <w:r>
        <w:t xml:space="preserve"> </w:t>
      </w:r>
      <w:r w:rsidR="007509B8">
        <w:t>et imponerende drejningsmoment på 420 hk</w:t>
      </w:r>
      <w:r w:rsidR="009B1401">
        <w:t xml:space="preserve"> og er udstyret med en raffineret 8-trins automatgearkasse</w:t>
      </w:r>
      <w:bookmarkStart w:id="0" w:name="_GoBack"/>
      <w:bookmarkEnd w:id="0"/>
      <w:r w:rsidR="007509B8">
        <w:t xml:space="preserve">. </w:t>
      </w:r>
      <w:proofErr w:type="spellStart"/>
      <w:r w:rsidR="007509B8">
        <w:t>Amarok</w:t>
      </w:r>
      <w:proofErr w:type="spellEnd"/>
      <w:r w:rsidR="007509B8">
        <w:t xml:space="preserve"> Ultimate tilbydes både med baghjulstræk</w:t>
      </w:r>
      <w:r w:rsidR="003413AB">
        <w:t xml:space="preserve"> eller to typer af 4MOTION-firehjulstræk</w:t>
      </w:r>
      <w:r w:rsidR="007509B8">
        <w:t xml:space="preserve">. </w:t>
      </w:r>
    </w:p>
    <w:p w14:paraId="08CE3394" w14:textId="77777777" w:rsidR="003413AB" w:rsidRDefault="003413AB"/>
    <w:p w14:paraId="0C687895" w14:textId="77777777" w:rsidR="00CD1546" w:rsidRDefault="003413AB">
      <w:r>
        <w:t xml:space="preserve">Du kan finde mere information om </w:t>
      </w:r>
      <w:proofErr w:type="spellStart"/>
      <w:r>
        <w:t>Amarok</w:t>
      </w:r>
      <w:proofErr w:type="spellEnd"/>
      <w:r>
        <w:t xml:space="preserve"> på </w:t>
      </w:r>
    </w:p>
    <w:p w14:paraId="69FC22AE" w14:textId="34A218C2" w:rsidR="00E40D2B" w:rsidRDefault="00CD1546">
      <w:hyperlink r:id="rId5" w:history="1">
        <w:r w:rsidRPr="0060625A">
          <w:rPr>
            <w:rStyle w:val="Hyperlink"/>
          </w:rPr>
          <w:t>http://www.volkswagen-erhvervsbiler.dk</w:t>
        </w:r>
      </w:hyperlink>
    </w:p>
    <w:p w14:paraId="0F2CDE81" w14:textId="77777777" w:rsidR="00CD1546" w:rsidRDefault="00CD1546"/>
    <w:p w14:paraId="499C91A8" w14:textId="77777777" w:rsidR="00CD1546" w:rsidRDefault="00CD1546"/>
    <w:p w14:paraId="08CB66D3" w14:textId="77777777" w:rsidR="00E40D2B" w:rsidRDefault="00E40D2B"/>
    <w:p w14:paraId="523BFF16" w14:textId="77777777" w:rsidR="002A2046" w:rsidRDefault="002A2046"/>
    <w:sectPr w:rsidR="002A2046" w:rsidSect="00D3379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03"/>
    <w:rsid w:val="001E63A8"/>
    <w:rsid w:val="002968DB"/>
    <w:rsid w:val="002A2046"/>
    <w:rsid w:val="003413AB"/>
    <w:rsid w:val="00395762"/>
    <w:rsid w:val="00402E62"/>
    <w:rsid w:val="00526D09"/>
    <w:rsid w:val="00663935"/>
    <w:rsid w:val="007509B8"/>
    <w:rsid w:val="008378F1"/>
    <w:rsid w:val="009B1401"/>
    <w:rsid w:val="00A16C74"/>
    <w:rsid w:val="00C2372B"/>
    <w:rsid w:val="00CD1546"/>
    <w:rsid w:val="00D3379B"/>
    <w:rsid w:val="00E40D2B"/>
    <w:rsid w:val="00FE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1CCB1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5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5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volkswagen-erhvervsbiler.d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264</Words>
  <Characters>1510</Characters>
  <Application>Microsoft Macintosh Word</Application>
  <DocSecurity>0</DocSecurity>
  <Lines>12</Lines>
  <Paragraphs>3</Paragraphs>
  <ScaleCrop>false</ScaleCrop>
  <Company>VW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Hjortshøj</dc:creator>
  <cp:keywords/>
  <dc:description/>
  <cp:lastModifiedBy>Thomas Hjortshøj</cp:lastModifiedBy>
  <cp:revision>8</cp:revision>
  <dcterms:created xsi:type="dcterms:W3CDTF">2014-06-16T11:20:00Z</dcterms:created>
  <dcterms:modified xsi:type="dcterms:W3CDTF">2014-06-17T20:30:00Z</dcterms:modified>
</cp:coreProperties>
</file>