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FA962" w14:textId="551B6DCF" w:rsidR="00F578D9" w:rsidRPr="00192EA3" w:rsidRDefault="00192EA3">
      <w:pPr>
        <w:rPr>
          <w:b/>
          <w:bCs/>
          <w:sz w:val="32"/>
          <w:szCs w:val="32"/>
        </w:rPr>
      </w:pPr>
      <w:proofErr w:type="spellStart"/>
      <w:r w:rsidRPr="00192EA3">
        <w:rPr>
          <w:b/>
          <w:bCs/>
          <w:sz w:val="32"/>
          <w:szCs w:val="32"/>
        </w:rPr>
        <w:t>Astaxanthin</w:t>
      </w:r>
      <w:proofErr w:type="spellEnd"/>
      <w:r w:rsidRPr="00192EA3">
        <w:rPr>
          <w:b/>
          <w:bCs/>
          <w:sz w:val="32"/>
          <w:szCs w:val="32"/>
        </w:rPr>
        <w:t xml:space="preserve"> – naturens eget konserveringsmiddel</w:t>
      </w:r>
    </w:p>
    <w:p w14:paraId="18508AD9" w14:textId="64EB68D8" w:rsidR="00192EA3" w:rsidRDefault="00192EA3"/>
    <w:p w14:paraId="6F931BD1" w14:textId="77777777" w:rsidR="00192EA3" w:rsidRPr="00192EA3" w:rsidRDefault="00192EA3" w:rsidP="00192EA3">
      <w:pPr>
        <w:rPr>
          <w:b/>
          <w:bCs/>
        </w:rPr>
      </w:pPr>
      <w:r w:rsidRPr="00192EA3">
        <w:rPr>
          <w:b/>
          <w:bCs/>
        </w:rPr>
        <w:t>Kilden er raudåta</w:t>
      </w:r>
    </w:p>
    <w:p w14:paraId="799F142A" w14:textId="77777777" w:rsidR="00192EA3" w:rsidRDefault="00192EA3" w:rsidP="00192EA3"/>
    <w:p w14:paraId="36220148" w14:textId="264A1D84" w:rsidR="00192EA3" w:rsidRDefault="00192EA3" w:rsidP="00192EA3">
      <w:r>
        <w:t xml:space="preserve">Calanus® Oil utvinnes av dyreplanktonet raudåte, Calanus </w:t>
      </w:r>
      <w:proofErr w:type="spellStart"/>
      <w:r>
        <w:t>finmarchicus</w:t>
      </w:r>
      <w:proofErr w:type="spellEnd"/>
      <w:r>
        <w:t xml:space="preserve">. Dette 3-4 mm lange planktonet er nesten nederst i næringskjeden, og har i tillegg en kort livssyklus. Dette betyr at nivået på akkumulert tungmetall er langt under nasjonale og internasjonale grenseverdier. Dermed unngår man at oljen må igjennom omfattende renseprosesser. Det at raudåteoljen i liten grad trenger raffinering medfører at oljen beholder mye av sine opprinnelige næringsstoffer, deriblant </w:t>
      </w:r>
      <w:proofErr w:type="spellStart"/>
      <w:r>
        <w:t>Astaxanthin</w:t>
      </w:r>
      <w:proofErr w:type="spellEnd"/>
      <w:r>
        <w:t>.</w:t>
      </w:r>
    </w:p>
    <w:p w14:paraId="045B29D2" w14:textId="3860211A" w:rsidR="00192EA3" w:rsidRDefault="00192EA3" w:rsidP="00192EA3"/>
    <w:p w14:paraId="559C303D" w14:textId="77777777" w:rsidR="00192EA3" w:rsidRPr="00192EA3" w:rsidRDefault="00192EA3" w:rsidP="00192EA3">
      <w:pPr>
        <w:rPr>
          <w:b/>
          <w:bCs/>
        </w:rPr>
      </w:pPr>
      <w:proofErr w:type="spellStart"/>
      <w:r w:rsidRPr="00192EA3">
        <w:rPr>
          <w:b/>
          <w:bCs/>
        </w:rPr>
        <w:t>Astaxanthin</w:t>
      </w:r>
      <w:proofErr w:type="spellEnd"/>
      <w:r w:rsidRPr="00192EA3">
        <w:rPr>
          <w:b/>
          <w:bCs/>
        </w:rPr>
        <w:t xml:space="preserve"> er rødt</w:t>
      </w:r>
    </w:p>
    <w:p w14:paraId="63F364EE" w14:textId="77777777" w:rsidR="00192EA3" w:rsidRDefault="00192EA3" w:rsidP="00192EA3"/>
    <w:p w14:paraId="5AE2A4AE" w14:textId="7AE3DE1A" w:rsidR="00192EA3" w:rsidRDefault="00192EA3" w:rsidP="00192EA3">
      <w:proofErr w:type="spellStart"/>
      <w:r>
        <w:t>Astaxanthin</w:t>
      </w:r>
      <w:proofErr w:type="spellEnd"/>
      <w:r>
        <w:t xml:space="preserve"> tilhører karotenoid familien, og produseres av mikroalger som en beskyttelse mot ultrafiolett stråling. I havet forplanter dette seg ved at raudåta spiser mikroalgene, mens arter lenger opp i næringskjeden, som for eksempel villaks og sjøørret, spiser raudåta. </w:t>
      </w:r>
      <w:proofErr w:type="spellStart"/>
      <w:r>
        <w:t>Astaxanthin</w:t>
      </w:r>
      <w:proofErr w:type="spellEnd"/>
      <w:r>
        <w:t xml:space="preserve"> er rød på farge og det er denne rødfargen som fargesetter blant annet laks, krabbe, hummer, reker og raudåte.</w:t>
      </w:r>
    </w:p>
    <w:p w14:paraId="12CC7912" w14:textId="494D5120" w:rsidR="00192EA3" w:rsidRDefault="00192EA3" w:rsidP="00192EA3"/>
    <w:p w14:paraId="292AC822" w14:textId="77777777" w:rsidR="00192EA3" w:rsidRPr="00192EA3" w:rsidRDefault="00192EA3" w:rsidP="00192EA3">
      <w:pPr>
        <w:rPr>
          <w:b/>
          <w:bCs/>
        </w:rPr>
      </w:pPr>
      <w:r w:rsidRPr="00192EA3">
        <w:rPr>
          <w:b/>
          <w:bCs/>
        </w:rPr>
        <w:t>Forhindrer at oljen harskner</w:t>
      </w:r>
    </w:p>
    <w:p w14:paraId="694C9911" w14:textId="77777777" w:rsidR="00192EA3" w:rsidRDefault="00192EA3" w:rsidP="00192EA3"/>
    <w:p w14:paraId="3A98FD6A" w14:textId="77777777" w:rsidR="00192EA3" w:rsidRDefault="00192EA3" w:rsidP="00192EA3">
      <w:r>
        <w:t xml:space="preserve">Raudåta inneholder naturlig </w:t>
      </w:r>
      <w:proofErr w:type="spellStart"/>
      <w:r>
        <w:t>Astaxanthin</w:t>
      </w:r>
      <w:proofErr w:type="spellEnd"/>
      <w:r>
        <w:t xml:space="preserve"> som er kjent for å motvirke harskning. </w:t>
      </w:r>
      <w:proofErr w:type="spellStart"/>
      <w:r>
        <w:t>Astaxanthin</w:t>
      </w:r>
      <w:proofErr w:type="spellEnd"/>
      <w:r>
        <w:t xml:space="preserve"> fungerer som et naturlig “konserveringsmiddel” for oljen, og bidrar dermed til å motvirke harskning.</w:t>
      </w:r>
    </w:p>
    <w:p w14:paraId="1A3E95FD" w14:textId="77777777" w:rsidR="00192EA3" w:rsidRDefault="00192EA3" w:rsidP="00192EA3"/>
    <w:p w14:paraId="6E0CD383" w14:textId="77777777" w:rsidR="00192EA3" w:rsidRDefault="00192EA3" w:rsidP="00192EA3">
      <w:r>
        <w:t>I Calanus® Oil utnyttes disse egenskapene som en naturlig stabilisator. Dette er naturens egen måte å sørge for at oljen har en frisk og god kvalitet, som holder lenge. Dette er grunnen til at vi mener Calanus® Oil er en fortreffelig omega-3 olje til norske forbrukere.</w:t>
      </w:r>
    </w:p>
    <w:p w14:paraId="7D1B492A" w14:textId="77777777" w:rsidR="00192EA3" w:rsidRDefault="00192EA3" w:rsidP="00192EA3"/>
    <w:p w14:paraId="1AD2C4C6" w14:textId="77777777" w:rsidR="00192EA3" w:rsidRDefault="00192EA3" w:rsidP="00192EA3">
      <w:r>
        <w:t xml:space="preserve">Visste du forresten at raudåta bruker </w:t>
      </w:r>
      <w:proofErr w:type="spellStart"/>
      <w:r>
        <w:t>Astaxanthin</w:t>
      </w:r>
      <w:proofErr w:type="spellEnd"/>
      <w:r>
        <w:t xml:space="preserve"> som en «solkrem» for å beskytte seg mot skadelig stråling fra solen når den oppholder seg i havoverflaten og beiter på planteplankton.</w:t>
      </w:r>
    </w:p>
    <w:p w14:paraId="22D3A4CA" w14:textId="77777777" w:rsidR="00192EA3" w:rsidRDefault="00192EA3" w:rsidP="00192EA3"/>
    <w:p w14:paraId="362E0B32" w14:textId="2C65B073" w:rsidR="00192EA3" w:rsidRDefault="00192EA3" w:rsidP="00192EA3">
      <w:r>
        <w:t>Er ikke naturen fantastisk?</w:t>
      </w:r>
    </w:p>
    <w:sectPr w:rsidR="00192EA3" w:rsidSect="001A1847">
      <w:pgSz w:w="11900" w:h="16840"/>
      <w:pgMar w:top="1418" w:right="1418" w:bottom="1418" w:left="1418" w:header="709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A3"/>
    <w:rsid w:val="00010C9D"/>
    <w:rsid w:val="00031A4D"/>
    <w:rsid w:val="00032875"/>
    <w:rsid w:val="00034AA0"/>
    <w:rsid w:val="00043DE8"/>
    <w:rsid w:val="000513B7"/>
    <w:rsid w:val="0005224B"/>
    <w:rsid w:val="00053F91"/>
    <w:rsid w:val="00053F96"/>
    <w:rsid w:val="00054A0E"/>
    <w:rsid w:val="0006042F"/>
    <w:rsid w:val="000612CE"/>
    <w:rsid w:val="0006792A"/>
    <w:rsid w:val="0007215C"/>
    <w:rsid w:val="000818AE"/>
    <w:rsid w:val="00084E19"/>
    <w:rsid w:val="000A3F83"/>
    <w:rsid w:val="000B5D30"/>
    <w:rsid w:val="000D056F"/>
    <w:rsid w:val="000D0A7F"/>
    <w:rsid w:val="000D542E"/>
    <w:rsid w:val="000D6DA8"/>
    <w:rsid w:val="000D7A7D"/>
    <w:rsid w:val="000E14DE"/>
    <w:rsid w:val="000E43A8"/>
    <w:rsid w:val="000F0B9C"/>
    <w:rsid w:val="000F64BF"/>
    <w:rsid w:val="00101276"/>
    <w:rsid w:val="0010290B"/>
    <w:rsid w:val="00106B61"/>
    <w:rsid w:val="0011564A"/>
    <w:rsid w:val="0012301C"/>
    <w:rsid w:val="00135FCB"/>
    <w:rsid w:val="00141368"/>
    <w:rsid w:val="00152439"/>
    <w:rsid w:val="001565A0"/>
    <w:rsid w:val="00156B7D"/>
    <w:rsid w:val="001630D4"/>
    <w:rsid w:val="001850E5"/>
    <w:rsid w:val="00190BF8"/>
    <w:rsid w:val="00192EA3"/>
    <w:rsid w:val="00196049"/>
    <w:rsid w:val="00196C2B"/>
    <w:rsid w:val="001A06CE"/>
    <w:rsid w:val="001A1847"/>
    <w:rsid w:val="001B69A2"/>
    <w:rsid w:val="001D7F50"/>
    <w:rsid w:val="001E40F0"/>
    <w:rsid w:val="001E5EA6"/>
    <w:rsid w:val="001F16E1"/>
    <w:rsid w:val="001F2C4F"/>
    <w:rsid w:val="0021419B"/>
    <w:rsid w:val="00214508"/>
    <w:rsid w:val="00225730"/>
    <w:rsid w:val="002320D0"/>
    <w:rsid w:val="0023294C"/>
    <w:rsid w:val="00237EE4"/>
    <w:rsid w:val="00244051"/>
    <w:rsid w:val="00245ABD"/>
    <w:rsid w:val="00254779"/>
    <w:rsid w:val="0026471B"/>
    <w:rsid w:val="0027140F"/>
    <w:rsid w:val="00272886"/>
    <w:rsid w:val="00281ACD"/>
    <w:rsid w:val="00283F95"/>
    <w:rsid w:val="0029097A"/>
    <w:rsid w:val="002935B9"/>
    <w:rsid w:val="00294806"/>
    <w:rsid w:val="002A4CD2"/>
    <w:rsid w:val="002B0C27"/>
    <w:rsid w:val="002B1FD9"/>
    <w:rsid w:val="002B23C0"/>
    <w:rsid w:val="002C1D37"/>
    <w:rsid w:val="002C4E86"/>
    <w:rsid w:val="002C68A8"/>
    <w:rsid w:val="002D058A"/>
    <w:rsid w:val="002D29A2"/>
    <w:rsid w:val="002F3391"/>
    <w:rsid w:val="00302E79"/>
    <w:rsid w:val="003064B6"/>
    <w:rsid w:val="003108CB"/>
    <w:rsid w:val="00312125"/>
    <w:rsid w:val="00326D2C"/>
    <w:rsid w:val="00331D2F"/>
    <w:rsid w:val="0033222B"/>
    <w:rsid w:val="00334397"/>
    <w:rsid w:val="00342B67"/>
    <w:rsid w:val="00345EF5"/>
    <w:rsid w:val="003501F3"/>
    <w:rsid w:val="003566C0"/>
    <w:rsid w:val="003648AA"/>
    <w:rsid w:val="00365872"/>
    <w:rsid w:val="003762CE"/>
    <w:rsid w:val="003842A2"/>
    <w:rsid w:val="00386872"/>
    <w:rsid w:val="00392DF7"/>
    <w:rsid w:val="00394E6A"/>
    <w:rsid w:val="003A357D"/>
    <w:rsid w:val="003A5236"/>
    <w:rsid w:val="003B308D"/>
    <w:rsid w:val="003B3D5C"/>
    <w:rsid w:val="003B5A15"/>
    <w:rsid w:val="003B747B"/>
    <w:rsid w:val="003C0B6B"/>
    <w:rsid w:val="003C638D"/>
    <w:rsid w:val="003E40F7"/>
    <w:rsid w:val="00402528"/>
    <w:rsid w:val="004132B2"/>
    <w:rsid w:val="004143ED"/>
    <w:rsid w:val="00426D0D"/>
    <w:rsid w:val="004273C9"/>
    <w:rsid w:val="00445850"/>
    <w:rsid w:val="00472F3E"/>
    <w:rsid w:val="00477A93"/>
    <w:rsid w:val="00490516"/>
    <w:rsid w:val="004B31F0"/>
    <w:rsid w:val="004B3B79"/>
    <w:rsid w:val="004E2890"/>
    <w:rsid w:val="004E2CA5"/>
    <w:rsid w:val="005169DE"/>
    <w:rsid w:val="005311A1"/>
    <w:rsid w:val="005436BB"/>
    <w:rsid w:val="00555BFE"/>
    <w:rsid w:val="00557DD5"/>
    <w:rsid w:val="00560F12"/>
    <w:rsid w:val="00571608"/>
    <w:rsid w:val="005732F4"/>
    <w:rsid w:val="00586966"/>
    <w:rsid w:val="00587D75"/>
    <w:rsid w:val="005A0607"/>
    <w:rsid w:val="005A12D0"/>
    <w:rsid w:val="005A3E43"/>
    <w:rsid w:val="005A5CCA"/>
    <w:rsid w:val="005C1FC1"/>
    <w:rsid w:val="005C255F"/>
    <w:rsid w:val="005C4EB6"/>
    <w:rsid w:val="005C5338"/>
    <w:rsid w:val="005C6261"/>
    <w:rsid w:val="005D2BA0"/>
    <w:rsid w:val="005E2FF6"/>
    <w:rsid w:val="005E635D"/>
    <w:rsid w:val="005F6F45"/>
    <w:rsid w:val="00601279"/>
    <w:rsid w:val="0060592D"/>
    <w:rsid w:val="00607BBA"/>
    <w:rsid w:val="006112A9"/>
    <w:rsid w:val="00625692"/>
    <w:rsid w:val="00625F2C"/>
    <w:rsid w:val="0063315D"/>
    <w:rsid w:val="00644C52"/>
    <w:rsid w:val="0064601F"/>
    <w:rsid w:val="0064687F"/>
    <w:rsid w:val="00655194"/>
    <w:rsid w:val="006625F8"/>
    <w:rsid w:val="00670FAB"/>
    <w:rsid w:val="00670FF1"/>
    <w:rsid w:val="00671BEF"/>
    <w:rsid w:val="00685436"/>
    <w:rsid w:val="006863CE"/>
    <w:rsid w:val="0069541B"/>
    <w:rsid w:val="006A39EF"/>
    <w:rsid w:val="006C1FE8"/>
    <w:rsid w:val="006E08B5"/>
    <w:rsid w:val="006E61DE"/>
    <w:rsid w:val="006E6F64"/>
    <w:rsid w:val="006F586D"/>
    <w:rsid w:val="006F7EF6"/>
    <w:rsid w:val="00700994"/>
    <w:rsid w:val="00713880"/>
    <w:rsid w:val="0071443C"/>
    <w:rsid w:val="00737869"/>
    <w:rsid w:val="0074351B"/>
    <w:rsid w:val="00743BD5"/>
    <w:rsid w:val="00743FC9"/>
    <w:rsid w:val="00750530"/>
    <w:rsid w:val="00761949"/>
    <w:rsid w:val="00786D63"/>
    <w:rsid w:val="007934A4"/>
    <w:rsid w:val="00796C04"/>
    <w:rsid w:val="007A02F8"/>
    <w:rsid w:val="007A4081"/>
    <w:rsid w:val="007B4787"/>
    <w:rsid w:val="007D0395"/>
    <w:rsid w:val="007F5C8A"/>
    <w:rsid w:val="00802795"/>
    <w:rsid w:val="00813491"/>
    <w:rsid w:val="00821EFA"/>
    <w:rsid w:val="00843031"/>
    <w:rsid w:val="00844CBD"/>
    <w:rsid w:val="00845D49"/>
    <w:rsid w:val="008729A9"/>
    <w:rsid w:val="00875DC9"/>
    <w:rsid w:val="00875F8F"/>
    <w:rsid w:val="008836E1"/>
    <w:rsid w:val="00883B6F"/>
    <w:rsid w:val="008A23D5"/>
    <w:rsid w:val="008A7CE3"/>
    <w:rsid w:val="008B1A1D"/>
    <w:rsid w:val="008B455E"/>
    <w:rsid w:val="008C35A7"/>
    <w:rsid w:val="008C7163"/>
    <w:rsid w:val="008D1A4D"/>
    <w:rsid w:val="008D63AE"/>
    <w:rsid w:val="008E7B50"/>
    <w:rsid w:val="00906214"/>
    <w:rsid w:val="009119C0"/>
    <w:rsid w:val="0091395D"/>
    <w:rsid w:val="00916771"/>
    <w:rsid w:val="0091751C"/>
    <w:rsid w:val="009200B6"/>
    <w:rsid w:val="009254BF"/>
    <w:rsid w:val="00925EB6"/>
    <w:rsid w:val="00950B62"/>
    <w:rsid w:val="009510CB"/>
    <w:rsid w:val="00952972"/>
    <w:rsid w:val="00965843"/>
    <w:rsid w:val="00973254"/>
    <w:rsid w:val="00980EA6"/>
    <w:rsid w:val="0098208A"/>
    <w:rsid w:val="00983073"/>
    <w:rsid w:val="009831D3"/>
    <w:rsid w:val="00983744"/>
    <w:rsid w:val="009D6332"/>
    <w:rsid w:val="009D6D07"/>
    <w:rsid w:val="009F0DF9"/>
    <w:rsid w:val="009F43D9"/>
    <w:rsid w:val="009F53A2"/>
    <w:rsid w:val="009F6040"/>
    <w:rsid w:val="00A02CEF"/>
    <w:rsid w:val="00A25C13"/>
    <w:rsid w:val="00A25E10"/>
    <w:rsid w:val="00A27CA9"/>
    <w:rsid w:val="00A40A95"/>
    <w:rsid w:val="00A46D1B"/>
    <w:rsid w:val="00A5356E"/>
    <w:rsid w:val="00A53ECD"/>
    <w:rsid w:val="00A6264E"/>
    <w:rsid w:val="00A729C4"/>
    <w:rsid w:val="00A7467F"/>
    <w:rsid w:val="00A7523E"/>
    <w:rsid w:val="00A84BF5"/>
    <w:rsid w:val="00A85709"/>
    <w:rsid w:val="00A85E48"/>
    <w:rsid w:val="00A86807"/>
    <w:rsid w:val="00A96152"/>
    <w:rsid w:val="00AA2207"/>
    <w:rsid w:val="00AB6000"/>
    <w:rsid w:val="00AB73B3"/>
    <w:rsid w:val="00AC4212"/>
    <w:rsid w:val="00AD0FBA"/>
    <w:rsid w:val="00AE58D6"/>
    <w:rsid w:val="00AF0708"/>
    <w:rsid w:val="00AF2531"/>
    <w:rsid w:val="00AF5CAC"/>
    <w:rsid w:val="00B06796"/>
    <w:rsid w:val="00B07C96"/>
    <w:rsid w:val="00B11540"/>
    <w:rsid w:val="00B20A65"/>
    <w:rsid w:val="00B23923"/>
    <w:rsid w:val="00B32C75"/>
    <w:rsid w:val="00B45442"/>
    <w:rsid w:val="00B456AF"/>
    <w:rsid w:val="00B4705A"/>
    <w:rsid w:val="00B52F68"/>
    <w:rsid w:val="00B61162"/>
    <w:rsid w:val="00B7077D"/>
    <w:rsid w:val="00B723B0"/>
    <w:rsid w:val="00B73676"/>
    <w:rsid w:val="00B76020"/>
    <w:rsid w:val="00B81836"/>
    <w:rsid w:val="00B82073"/>
    <w:rsid w:val="00B838CC"/>
    <w:rsid w:val="00BA0B18"/>
    <w:rsid w:val="00BA2D96"/>
    <w:rsid w:val="00BB565C"/>
    <w:rsid w:val="00BB5719"/>
    <w:rsid w:val="00BB7FB5"/>
    <w:rsid w:val="00BC3C05"/>
    <w:rsid w:val="00BD2771"/>
    <w:rsid w:val="00BD4D90"/>
    <w:rsid w:val="00BD5F8F"/>
    <w:rsid w:val="00BE1D1C"/>
    <w:rsid w:val="00BE32A1"/>
    <w:rsid w:val="00BE3A0E"/>
    <w:rsid w:val="00BF486C"/>
    <w:rsid w:val="00C103A2"/>
    <w:rsid w:val="00C108C0"/>
    <w:rsid w:val="00C33AD5"/>
    <w:rsid w:val="00C40673"/>
    <w:rsid w:val="00C40A85"/>
    <w:rsid w:val="00C47E2D"/>
    <w:rsid w:val="00C50CED"/>
    <w:rsid w:val="00C55EDC"/>
    <w:rsid w:val="00C5658C"/>
    <w:rsid w:val="00C705CC"/>
    <w:rsid w:val="00C727F8"/>
    <w:rsid w:val="00C73E90"/>
    <w:rsid w:val="00C800DB"/>
    <w:rsid w:val="00C84D58"/>
    <w:rsid w:val="00C95ACA"/>
    <w:rsid w:val="00CA0FF6"/>
    <w:rsid w:val="00CB5292"/>
    <w:rsid w:val="00CB6E99"/>
    <w:rsid w:val="00CC313B"/>
    <w:rsid w:val="00CF3032"/>
    <w:rsid w:val="00CF6BE4"/>
    <w:rsid w:val="00D143D6"/>
    <w:rsid w:val="00D20B62"/>
    <w:rsid w:val="00D24477"/>
    <w:rsid w:val="00D26D8B"/>
    <w:rsid w:val="00D34F9C"/>
    <w:rsid w:val="00D365A1"/>
    <w:rsid w:val="00D405BC"/>
    <w:rsid w:val="00D40E1E"/>
    <w:rsid w:val="00D40F35"/>
    <w:rsid w:val="00D466F2"/>
    <w:rsid w:val="00D51C0F"/>
    <w:rsid w:val="00D626EC"/>
    <w:rsid w:val="00D65DC6"/>
    <w:rsid w:val="00D8435B"/>
    <w:rsid w:val="00D972CC"/>
    <w:rsid w:val="00DA03D4"/>
    <w:rsid w:val="00DA3B59"/>
    <w:rsid w:val="00DB2650"/>
    <w:rsid w:val="00DB2BC1"/>
    <w:rsid w:val="00DC50E4"/>
    <w:rsid w:val="00DC68A5"/>
    <w:rsid w:val="00DC7032"/>
    <w:rsid w:val="00DD7B75"/>
    <w:rsid w:val="00DE0895"/>
    <w:rsid w:val="00DE1863"/>
    <w:rsid w:val="00DE48F8"/>
    <w:rsid w:val="00DE58AD"/>
    <w:rsid w:val="00DE66CA"/>
    <w:rsid w:val="00DE6D29"/>
    <w:rsid w:val="00DE741B"/>
    <w:rsid w:val="00DF0846"/>
    <w:rsid w:val="00E15BCC"/>
    <w:rsid w:val="00E17401"/>
    <w:rsid w:val="00E33032"/>
    <w:rsid w:val="00E33EEC"/>
    <w:rsid w:val="00E4169D"/>
    <w:rsid w:val="00E45011"/>
    <w:rsid w:val="00E50CDD"/>
    <w:rsid w:val="00E55030"/>
    <w:rsid w:val="00E55776"/>
    <w:rsid w:val="00E60D00"/>
    <w:rsid w:val="00E626A5"/>
    <w:rsid w:val="00E81343"/>
    <w:rsid w:val="00E87E47"/>
    <w:rsid w:val="00E938C3"/>
    <w:rsid w:val="00E965E7"/>
    <w:rsid w:val="00E973B2"/>
    <w:rsid w:val="00EA6FFE"/>
    <w:rsid w:val="00EA7F01"/>
    <w:rsid w:val="00EC2CE4"/>
    <w:rsid w:val="00EC341E"/>
    <w:rsid w:val="00ED12F4"/>
    <w:rsid w:val="00ED50C9"/>
    <w:rsid w:val="00EE30AA"/>
    <w:rsid w:val="00F01348"/>
    <w:rsid w:val="00F01681"/>
    <w:rsid w:val="00F02412"/>
    <w:rsid w:val="00F27AB7"/>
    <w:rsid w:val="00F514A1"/>
    <w:rsid w:val="00F547B6"/>
    <w:rsid w:val="00F5577C"/>
    <w:rsid w:val="00F578D9"/>
    <w:rsid w:val="00F778B9"/>
    <w:rsid w:val="00F806E5"/>
    <w:rsid w:val="00F81F9C"/>
    <w:rsid w:val="00F83158"/>
    <w:rsid w:val="00FA7D7B"/>
    <w:rsid w:val="00FB44FE"/>
    <w:rsid w:val="00FB5F8C"/>
    <w:rsid w:val="00FB68BA"/>
    <w:rsid w:val="00FC368F"/>
    <w:rsid w:val="00FC3D3D"/>
    <w:rsid w:val="00FC4BFF"/>
    <w:rsid w:val="00FD48E3"/>
    <w:rsid w:val="00FD69A7"/>
    <w:rsid w:val="00FE6DF9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A9972"/>
  <w15:chartTrackingRefBased/>
  <w15:docId w15:val="{1A07890E-4D5D-1B45-BCF7-4918B277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Mortensen</dc:creator>
  <cp:keywords/>
  <dc:description/>
  <cp:lastModifiedBy>Marie Mortensen</cp:lastModifiedBy>
  <cp:revision>1</cp:revision>
  <dcterms:created xsi:type="dcterms:W3CDTF">2021-04-13T07:20:00Z</dcterms:created>
  <dcterms:modified xsi:type="dcterms:W3CDTF">2021-04-13T07:22:00Z</dcterms:modified>
</cp:coreProperties>
</file>