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7698" w:rsidRPr="009B48CE" w:rsidRDefault="00294636">
      <w:pPr>
        <w:rPr>
          <w:b/>
          <w:bCs/>
          <w:sz w:val="36"/>
          <w:szCs w:val="36"/>
        </w:rPr>
      </w:pPr>
      <w:r w:rsidRPr="009B48CE">
        <w:rPr>
          <w:b/>
          <w:bCs/>
          <w:sz w:val="36"/>
          <w:szCs w:val="36"/>
        </w:rPr>
        <w:t>S</w:t>
      </w:r>
      <w:r w:rsidR="009B48CE" w:rsidRPr="009B48CE">
        <w:rPr>
          <w:b/>
          <w:bCs/>
          <w:sz w:val="36"/>
          <w:szCs w:val="36"/>
        </w:rPr>
        <w:t>ens</w:t>
      </w:r>
      <w:r w:rsidRPr="009B48CE">
        <w:rPr>
          <w:b/>
          <w:bCs/>
          <w:sz w:val="36"/>
          <w:szCs w:val="36"/>
        </w:rPr>
        <w:t>ommaren smakar allra bäst under Skördetid i Halland</w:t>
      </w:r>
    </w:p>
    <w:p w:rsidR="00294636" w:rsidRDefault="00294636"/>
    <w:p w:rsidR="00294636" w:rsidRPr="009B48CE" w:rsidRDefault="00294636">
      <w:pPr>
        <w:rPr>
          <w:b/>
          <w:bCs/>
        </w:rPr>
      </w:pPr>
      <w:r w:rsidRPr="009B48CE">
        <w:rPr>
          <w:b/>
          <w:bCs/>
        </w:rPr>
        <w:t xml:space="preserve">I år får Hallands största skördefester vila. Tur då att det finns så mycket mer att upptäcka. På Skördetid i Hallands nya hemsida finns tips på gårdsbutiker, caféer, restauranger och härliga smultronställen att besöka. Här finns även information om naturnära kurser, matvandringar och andra spännande aktiviteter. Med hjälp av en överskådlig karta kan besökaren enkelt </w:t>
      </w:r>
      <w:r w:rsidR="003B6F9F">
        <w:rPr>
          <w:b/>
          <w:bCs/>
        </w:rPr>
        <w:t>planera</w:t>
      </w:r>
      <w:r w:rsidRPr="009B48CE">
        <w:rPr>
          <w:b/>
          <w:bCs/>
        </w:rPr>
        <w:t xml:space="preserve"> sin egen </w:t>
      </w:r>
      <w:proofErr w:type="spellStart"/>
      <w:r w:rsidRPr="009B48CE">
        <w:rPr>
          <w:b/>
          <w:bCs/>
        </w:rPr>
        <w:t>roadtrip</w:t>
      </w:r>
      <w:proofErr w:type="spellEnd"/>
      <w:r w:rsidRPr="009B48CE">
        <w:rPr>
          <w:b/>
          <w:bCs/>
        </w:rPr>
        <w:t>.</w:t>
      </w:r>
    </w:p>
    <w:p w:rsidR="00294636" w:rsidRDefault="00294636"/>
    <w:p w:rsidR="00294636" w:rsidRDefault="00294636">
      <w:r>
        <w:t xml:space="preserve">När det är dags att avrunda sommaren och fira in hösten, bjuder vi hallänningar in till Skördetid i Halland. Här varar sensommaren lite längre än i </w:t>
      </w:r>
      <w:r w:rsidR="005D14B5">
        <w:t>många andra delar av landet</w:t>
      </w:r>
      <w:r>
        <w:t xml:space="preserve"> och kombinationen av vår vackra natur, salta sensommardopp och fantastiska matupplevelser kan bli en skön uppladdning inför vintern.</w:t>
      </w:r>
    </w:p>
    <w:p w:rsidR="00294636" w:rsidRDefault="00C123BE" w:rsidP="00C123BE">
      <w:r>
        <w:t xml:space="preserve">        </w:t>
      </w:r>
      <w:r w:rsidR="00294636">
        <w:t>Aktiviteterna pågår vecka efter vecka – från augusti till oktober – och är en arena för producenter, förädlare och måltidsskapare att samlas kring. Nu laddar Skördetid i Halland för en sensommar och höst fylld av fina möten, minnesvärda upplevelser, kunskap om maten och kärlek till densamma.</w:t>
      </w:r>
    </w:p>
    <w:p w:rsidR="00294636" w:rsidRDefault="00294636"/>
    <w:p w:rsidR="00294636" w:rsidRPr="009B48CE" w:rsidRDefault="00294636">
      <w:pPr>
        <w:rPr>
          <w:b/>
          <w:bCs/>
        </w:rPr>
      </w:pPr>
      <w:r w:rsidRPr="009B48CE">
        <w:rPr>
          <w:b/>
          <w:bCs/>
        </w:rPr>
        <w:t>Ny, användarvänlig hemsida</w:t>
      </w:r>
    </w:p>
    <w:p w:rsidR="00294636" w:rsidRDefault="00294636">
      <w:r>
        <w:t>–</w:t>
      </w:r>
      <w:r w:rsidR="009B48CE">
        <w:t xml:space="preserve">  </w:t>
      </w:r>
      <w:r>
        <w:t xml:space="preserve">Nytt för i år är att vi tagit fram en inspirerande och mer användarvänlig hemsida, </w:t>
      </w:r>
      <w:hyperlink r:id="rId4" w:history="1">
        <w:r w:rsidRPr="0084350A">
          <w:rPr>
            <w:rStyle w:val="Hyperlnk"/>
          </w:rPr>
          <w:t>www.skordetidihalland.se</w:t>
        </w:r>
      </w:hyperlink>
      <w:r>
        <w:t xml:space="preserve">. Här kan alla med verksamheter som passar in under Skördetid-konceptet </w:t>
      </w:r>
      <w:r w:rsidR="005D14B5">
        <w:t>presentera</w:t>
      </w:r>
      <w:r>
        <w:t xml:space="preserve"> sig. Besökaren får lätt en överblick</w:t>
      </w:r>
      <w:r w:rsidR="00613D54">
        <w:t xml:space="preserve"> över vad som händer, vart det händer och kan på så sätt sy ihop sin egen lilla rundtur, säger Mia Lachmann från Destination Falkenberg, som är projektledare för Skördetid i Halland.</w:t>
      </w:r>
    </w:p>
    <w:p w:rsidR="00613D54" w:rsidRDefault="00613D54"/>
    <w:p w:rsidR="00613D54" w:rsidRPr="009B48CE" w:rsidRDefault="00613D54">
      <w:pPr>
        <w:rPr>
          <w:b/>
          <w:bCs/>
        </w:rPr>
      </w:pPr>
      <w:r w:rsidRPr="009B48CE">
        <w:rPr>
          <w:b/>
          <w:bCs/>
        </w:rPr>
        <w:t>Hjälpa lokala företag att hitta nya kunder</w:t>
      </w:r>
    </w:p>
    <w:p w:rsidR="00613D54" w:rsidRDefault="00613D54">
      <w:r>
        <w:t xml:space="preserve">Skördetid i Halland </w:t>
      </w:r>
      <w:r w:rsidR="005D14B5">
        <w:t>hjälper</w:t>
      </w:r>
      <w:r>
        <w:t xml:space="preserve"> lokala företag att hitta nya kunder bland hallänningar men inspirera</w:t>
      </w:r>
      <w:r w:rsidR="005D14B5">
        <w:t>r</w:t>
      </w:r>
      <w:r>
        <w:t xml:space="preserve"> </w:t>
      </w:r>
      <w:r w:rsidR="005D14B5">
        <w:t xml:space="preserve">såväl </w:t>
      </w:r>
      <w:r>
        <w:t xml:space="preserve">svenska </w:t>
      </w:r>
      <w:r w:rsidR="005D14B5">
        <w:t>som</w:t>
      </w:r>
      <w:r>
        <w:t xml:space="preserve"> utländska gäster att upptäcka restauranger, caféer, gårdsbutiker, surdegskurser och matvandringar mm. Bakom Skördetid i Halland står destinationerna i Halland i samarbete med Region Halland, LRF, Hallands Matgille och Signerat Halland. </w:t>
      </w:r>
    </w:p>
    <w:p w:rsidR="00613D54" w:rsidRDefault="00613D54"/>
    <w:p w:rsidR="00613D54" w:rsidRDefault="00C123BE">
      <w:r>
        <w:t xml:space="preserve">–  </w:t>
      </w:r>
      <w:r w:rsidR="00613D54">
        <w:t>I år känns Skördetid i Halland mer rätt och mer angeläget än någonsin. Vi hoppas att hallänningarna själva ger sig ut för att uppleva det som bjuds i närområdet och att sensommaren och hösten ska kompensera något för den tuffa försäsongen som många av företagen har haft, avslutar Mia Lachmann.</w:t>
      </w:r>
    </w:p>
    <w:p w:rsidR="00613D54" w:rsidRDefault="00613D54"/>
    <w:p w:rsidR="00613D54" w:rsidRDefault="00613D54">
      <w:r>
        <w:t xml:space="preserve">För mer information: </w:t>
      </w:r>
      <w:hyperlink r:id="rId5" w:history="1">
        <w:r w:rsidRPr="0084350A">
          <w:rPr>
            <w:rStyle w:val="Hyperlnk"/>
          </w:rPr>
          <w:t>www.skordetidihalland.se</w:t>
        </w:r>
      </w:hyperlink>
    </w:p>
    <w:p w:rsidR="00613D54" w:rsidRDefault="00613D54"/>
    <w:p w:rsidR="00613D54" w:rsidRPr="009B48CE" w:rsidRDefault="00613D54">
      <w:pPr>
        <w:rPr>
          <w:i/>
          <w:iCs/>
        </w:rPr>
      </w:pPr>
      <w:r w:rsidRPr="009B48CE">
        <w:rPr>
          <w:i/>
          <w:iCs/>
        </w:rPr>
        <w:t>Vi följer Folkhälsomyndighetens rekommen</w:t>
      </w:r>
      <w:r w:rsidR="009B48CE" w:rsidRPr="009B48CE">
        <w:rPr>
          <w:i/>
          <w:iCs/>
        </w:rPr>
        <w:t>d</w:t>
      </w:r>
      <w:r w:rsidRPr="009B48CE">
        <w:rPr>
          <w:i/>
          <w:iCs/>
        </w:rPr>
        <w:t>ationer och uppmanar alla besökare att göra detsamma.</w:t>
      </w:r>
    </w:p>
    <w:p w:rsidR="00613D54" w:rsidRDefault="00613D54"/>
    <w:p w:rsidR="00613D54" w:rsidRDefault="00613D54">
      <w:r>
        <w:t>Media är välkommen att kontakta projektledare Mia Lachmann på Destination Falkenberg för mer information samt intervjuer med aktörer under skördetid.</w:t>
      </w:r>
    </w:p>
    <w:p w:rsidR="00613D54" w:rsidRDefault="00613D54"/>
    <w:p w:rsidR="00613D54" w:rsidRDefault="00613D54">
      <w:r>
        <w:t>Mia Lachmann – projektledare Skördetid i Halland</w:t>
      </w:r>
    </w:p>
    <w:p w:rsidR="00613D54" w:rsidRPr="009B48CE" w:rsidRDefault="00613D54">
      <w:pPr>
        <w:rPr>
          <w:lang w:val="en-US"/>
        </w:rPr>
      </w:pPr>
      <w:r w:rsidRPr="009B48CE">
        <w:rPr>
          <w:lang w:val="en-US"/>
        </w:rPr>
        <w:t>Mobil: 0721-428936</w:t>
      </w:r>
    </w:p>
    <w:p w:rsidR="00613D54" w:rsidRPr="009B48CE" w:rsidRDefault="00613D54">
      <w:pPr>
        <w:rPr>
          <w:lang w:val="en-US"/>
        </w:rPr>
      </w:pPr>
      <w:r w:rsidRPr="009B48CE">
        <w:rPr>
          <w:lang w:val="en-US"/>
        </w:rPr>
        <w:t>Mail: mia.lachmann@falkenberg.se</w:t>
      </w:r>
    </w:p>
    <w:sectPr w:rsidR="00613D54" w:rsidRPr="009B48CE" w:rsidSect="00777A0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36"/>
    <w:rsid w:val="00151859"/>
    <w:rsid w:val="001C1501"/>
    <w:rsid w:val="00294636"/>
    <w:rsid w:val="003B6F9F"/>
    <w:rsid w:val="005D14B5"/>
    <w:rsid w:val="00613D54"/>
    <w:rsid w:val="00633D6C"/>
    <w:rsid w:val="00777A07"/>
    <w:rsid w:val="009B48CE"/>
    <w:rsid w:val="00A810E3"/>
    <w:rsid w:val="00C12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C60F759"/>
  <w14:defaultImageDpi w14:val="32767"/>
  <w15:chartTrackingRefBased/>
  <w15:docId w15:val="{4FDEA655-F3E8-F644-8191-51C57417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94636"/>
    <w:rPr>
      <w:color w:val="0563C1" w:themeColor="hyperlink"/>
      <w:u w:val="single"/>
    </w:rPr>
  </w:style>
  <w:style w:type="character" w:styleId="Olstomnmnande">
    <w:name w:val="Unresolved Mention"/>
    <w:basedOn w:val="Standardstycketeckensnitt"/>
    <w:uiPriority w:val="99"/>
    <w:rsid w:val="00294636"/>
    <w:rPr>
      <w:color w:val="605E5C"/>
      <w:shd w:val="clear" w:color="auto" w:fill="E1DFDD"/>
    </w:rPr>
  </w:style>
  <w:style w:type="paragraph" w:styleId="Liststycke">
    <w:name w:val="List Paragraph"/>
    <w:basedOn w:val="Normal"/>
    <w:uiPriority w:val="34"/>
    <w:qFormat/>
    <w:rsid w:val="009B4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kordetidihalland.se" TargetMode="External"/><Relationship Id="rId4" Type="http://schemas.openxmlformats.org/officeDocument/2006/relationships/hyperlink" Target="http://www.skordetidihallan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427</Words>
  <Characters>2265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Lachmann</dc:creator>
  <cp:keywords/>
  <dc:description/>
  <cp:lastModifiedBy>Mia Lachmann</cp:lastModifiedBy>
  <cp:revision>5</cp:revision>
  <dcterms:created xsi:type="dcterms:W3CDTF">2020-07-08T12:40:00Z</dcterms:created>
  <dcterms:modified xsi:type="dcterms:W3CDTF">2020-07-09T10:51:00Z</dcterms:modified>
</cp:coreProperties>
</file>