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3DE" w:rsidRDefault="00CB5C79" w:rsidP="00B233DE">
      <w:bookmarkStart w:id="0" w:name="OLE_LINK1"/>
      <w:r>
        <w:rPr>
          <w:rFonts w:ascii="Arial" w:hAnsi="Arial" w:cs="Arial"/>
          <w:b/>
          <w:noProof/>
          <w:sz w:val="32"/>
          <w:szCs w:val="32"/>
        </w:rPr>
        <w:drawing>
          <wp:inline distT="0" distB="0" distL="0" distR="0">
            <wp:extent cx="2190750" cy="819150"/>
            <wp:effectExtent l="19050" t="0" r="0" b="0"/>
            <wp:docPr id="1" name="Bild 1" descr="vasteras stad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vasteras stad_h"/>
                    <pic:cNvPicPr>
                      <a:picLocks noChangeAspect="1" noChangeArrowheads="1"/>
                    </pic:cNvPicPr>
                  </pic:nvPicPr>
                  <pic:blipFill>
                    <a:blip r:embed="rId6" cstate="print"/>
                    <a:srcRect/>
                    <a:stretch>
                      <a:fillRect/>
                    </a:stretch>
                  </pic:blipFill>
                  <pic:spPr bwMode="auto">
                    <a:xfrm>
                      <a:off x="0" y="0"/>
                      <a:ext cx="2190750" cy="819150"/>
                    </a:xfrm>
                    <a:prstGeom prst="rect">
                      <a:avLst/>
                    </a:prstGeom>
                    <a:noFill/>
                    <a:ln w="9525">
                      <a:noFill/>
                      <a:miter lim="800000"/>
                      <a:headEnd/>
                      <a:tailEnd/>
                    </a:ln>
                  </pic:spPr>
                </pic:pic>
              </a:graphicData>
            </a:graphic>
          </wp:inline>
        </w:drawing>
      </w:r>
      <w:r w:rsidR="004C742F">
        <w:rPr>
          <w:rFonts w:ascii="Arial" w:hAnsi="Arial" w:cs="Arial"/>
          <w:b/>
          <w:bCs/>
          <w:noProof/>
          <w:sz w:val="32"/>
          <w:szCs w:val="32"/>
        </w:rPr>
        <mc:AlternateContent>
          <mc:Choice Requires="wps">
            <w:drawing>
              <wp:inline distT="0" distB="0" distL="0" distR="0">
                <wp:extent cx="2305050" cy="66675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81.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" filled="f" stroked="f">
                <o:lock v:ext="edit" aspectratio="t"/>
                <w10:anchorlock/>
              </v:rect>
            </w:pict>
          </mc:Fallback>
        </mc:AlternateContent>
      </w:r>
      <w:bookmarkEnd w:id="0"/>
    </w:p>
    <w:p w:rsidR="00B233DE" w:rsidRDefault="00B233DE" w:rsidP="00B233DE"/>
    <w:p w:rsidR="00B233DE" w:rsidRDefault="00B233DE" w:rsidP="00B233DE">
      <w:pPr>
        <w:rPr>
          <w:sz w:val="32"/>
          <w:szCs w:val="32"/>
        </w:rPr>
      </w:pPr>
      <w:r>
        <w:rPr>
          <w:sz w:val="32"/>
          <w:szCs w:val="32"/>
        </w:rPr>
        <w:t xml:space="preserve">Pressmeddelande    </w:t>
      </w:r>
    </w:p>
    <w:p w:rsidR="00B233DE" w:rsidRDefault="00B233DE" w:rsidP="00B233DE"/>
    <w:p w:rsidR="00B233DE" w:rsidRDefault="00F116B1" w:rsidP="00B233DE">
      <w:r>
        <w:t>2011-09-19</w:t>
      </w:r>
    </w:p>
    <w:p w:rsidR="00772945" w:rsidRDefault="00772945" w:rsidP="00B233DE"/>
    <w:p w:rsidR="00B233DE" w:rsidRDefault="00B233DE" w:rsidP="00B233DE">
      <w:r>
        <w:t> </w:t>
      </w:r>
    </w:p>
    <w:p w:rsidR="00772945" w:rsidRPr="00772945" w:rsidRDefault="00F116B1" w:rsidP="00772945">
      <w:pPr>
        <w:pStyle w:val="Rubrik1"/>
        <w:spacing w:before="0" w:after="75" w:line="312" w:lineRule="atLeast"/>
        <w:textAlignment w:val="baseline"/>
        <w:rPr>
          <w:rFonts w:ascii="Times New Roman" w:hAnsi="Times New Roman"/>
          <w:b w:val="0"/>
          <w:color w:val="4B4B4B"/>
        </w:rPr>
      </w:pPr>
      <w:r>
        <w:rPr>
          <w:rFonts w:ascii="Times New Roman" w:hAnsi="Times New Roman"/>
          <w:b w:val="0"/>
          <w:color w:val="4B4B4B"/>
        </w:rPr>
        <w:t>Västerås stad samarbetar med Mälardalens studentkår</w:t>
      </w:r>
    </w:p>
    <w:p w:rsidR="00B233DE" w:rsidRDefault="00B233DE" w:rsidP="00B233DE"/>
    <w:p w:rsidR="00BD1893" w:rsidRDefault="00F116B1" w:rsidP="00F116B1">
      <w:pPr>
        <w:rPr>
          <w:b/>
        </w:rPr>
      </w:pPr>
      <w:r w:rsidRPr="00A62FB8">
        <w:rPr>
          <w:b/>
        </w:rPr>
        <w:t xml:space="preserve">Västerås stad har kommit överens med Mälardalens studentkår om ett samarbetsavtal för att stödja Mälardalens studentkår i och med </w:t>
      </w:r>
      <w:proofErr w:type="spellStart"/>
      <w:r w:rsidRPr="00A62FB8">
        <w:rPr>
          <w:b/>
        </w:rPr>
        <w:t>kårobligatoriets</w:t>
      </w:r>
      <w:proofErr w:type="spellEnd"/>
      <w:r w:rsidRPr="00A62FB8">
        <w:rPr>
          <w:b/>
        </w:rPr>
        <w:t xml:space="preserve"> avskaffande.</w:t>
      </w:r>
    </w:p>
    <w:p w:rsidR="00F116B1" w:rsidRPr="00A62FB8" w:rsidRDefault="00F116B1" w:rsidP="00F116B1">
      <w:pPr>
        <w:rPr>
          <w:b/>
        </w:rPr>
      </w:pPr>
      <w:r w:rsidRPr="00A62FB8">
        <w:rPr>
          <w:b/>
        </w:rPr>
        <w:t xml:space="preserve"> </w:t>
      </w:r>
    </w:p>
    <w:p w:rsidR="004C742F" w:rsidRDefault="004C742F" w:rsidP="00F116B1"/>
    <w:p w:rsidR="004C742F" w:rsidRDefault="004C742F" w:rsidP="004C742F">
      <w:proofErr w:type="gramStart"/>
      <w:r>
        <w:t>-</w:t>
      </w:r>
      <w:proofErr w:type="gramEnd"/>
      <w:r>
        <w:t xml:space="preserve"> Västerås stad strävar efter att vara en attraktiv studentstad och det skapar vi tillsammans med Mälardalens studentkår. Efter att ha arbetat tillsammans under många år har vi nu formaliserat </w:t>
      </w:r>
      <w:bookmarkStart w:id="1" w:name="_GoBack"/>
      <w:r>
        <w:t>samarbetet i ett avtal, säger Monica Ericsson, stadsdirektör i Västerås stad.</w:t>
      </w:r>
    </w:p>
    <w:bookmarkEnd w:id="1"/>
    <w:p w:rsidR="004C742F" w:rsidRDefault="004C742F" w:rsidP="004C742F"/>
    <w:p w:rsidR="00BD1893" w:rsidRDefault="00F116B1" w:rsidP="00F116B1">
      <w:r w:rsidRPr="00A62FB8">
        <w:t xml:space="preserve">Ersättningen är 200 000 kronor per verksamhetsår. Enligt samarbetsavtalet ska Studentkåren bland annat </w:t>
      </w:r>
      <w:r w:rsidR="00DA4751">
        <w:t xml:space="preserve">varje termin </w:t>
      </w:r>
      <w:r w:rsidRPr="00A62FB8">
        <w:t xml:space="preserve">arrangera introduktionsperioder för nya studenter. </w:t>
      </w:r>
    </w:p>
    <w:p w:rsidR="00BD1893" w:rsidRDefault="00BD1893" w:rsidP="00F116B1"/>
    <w:p w:rsidR="00F116B1" w:rsidRDefault="00F116B1" w:rsidP="00F116B1">
      <w:r w:rsidRPr="00A62FB8">
        <w:t xml:space="preserve">Introduktionsperioderna </w:t>
      </w:r>
      <w:r w:rsidR="00DA4751">
        <w:t>består</w:t>
      </w:r>
      <w:r w:rsidRPr="00A62FB8">
        <w:t xml:space="preserve"> av aktiviteter med det övergripande syftet att introducera studenterna för studentlivet i Västerås</w:t>
      </w:r>
      <w:r w:rsidR="00DA4751">
        <w:t xml:space="preserve">, varav en </w:t>
      </w:r>
      <w:r w:rsidRPr="00A62FB8">
        <w:t>aktivitet ska vara ett större evenemang som ska ta plats i centrala Västerås.</w:t>
      </w:r>
    </w:p>
    <w:p w:rsidR="00BD1893" w:rsidRPr="00A62FB8" w:rsidRDefault="00BD1893" w:rsidP="00F116B1"/>
    <w:p w:rsidR="00F116B1" w:rsidRDefault="00F116B1" w:rsidP="00F116B1">
      <w:proofErr w:type="gramStart"/>
      <w:r w:rsidRPr="00A62FB8">
        <w:t>-</w:t>
      </w:r>
      <w:proofErr w:type="gramEnd"/>
      <w:r w:rsidRPr="00A62FB8">
        <w:t xml:space="preserve"> Vi hoppas skapa möjligheter för oss som Studentkår att fortsätta vårt arbete med att främja studentlivet på orterna, säger Cathrine </w:t>
      </w:r>
      <w:proofErr w:type="spellStart"/>
      <w:r w:rsidRPr="00A62FB8">
        <w:t>Åsklint</w:t>
      </w:r>
      <w:proofErr w:type="spellEnd"/>
      <w:r w:rsidRPr="00A62FB8">
        <w:t>, ordförande Mälardalens Studentkår. En nöjd student är en framtida invånare.</w:t>
      </w:r>
    </w:p>
    <w:p w:rsidR="00BD1893" w:rsidRPr="00A62FB8" w:rsidRDefault="00BD1893" w:rsidP="00F116B1"/>
    <w:p w:rsidR="00F116B1" w:rsidRPr="00A62FB8" w:rsidRDefault="00F116B1" w:rsidP="00F116B1">
      <w:r w:rsidRPr="00A62FB8">
        <w:t xml:space="preserve"> I och med </w:t>
      </w:r>
      <w:proofErr w:type="spellStart"/>
      <w:r w:rsidRPr="00A62FB8">
        <w:t>kårobli</w:t>
      </w:r>
      <w:r w:rsidR="00CB5C79">
        <w:t>gatoriets</w:t>
      </w:r>
      <w:proofErr w:type="spellEnd"/>
      <w:r w:rsidR="00CB5C79">
        <w:t xml:space="preserve"> avskaffande inför höstterminen</w:t>
      </w:r>
      <w:r w:rsidRPr="00A62FB8">
        <w:t xml:space="preserve"> 2010 påbörjade Mälardalens Studentkår arbetet med att se över sin externa finansiering. Utifrån det värde som Studentkåren producerar åt Västerås stad, ur en studiesocialsynpunkt som boplats för studenter, påbörjades en översyn över hur samarbetet mellan Studentkåren och staden borde se ut. Översynen resulterade i ett samarbetsavtal.</w:t>
      </w:r>
    </w:p>
    <w:p w:rsidR="00BD1893" w:rsidRDefault="00BD1893" w:rsidP="00F116B1"/>
    <w:p w:rsidR="00F116B1" w:rsidRPr="00BD1893" w:rsidRDefault="00F116B1" w:rsidP="00F116B1">
      <w:pPr>
        <w:rPr>
          <w:b/>
        </w:rPr>
      </w:pPr>
      <w:r w:rsidRPr="00BD1893">
        <w:rPr>
          <w:b/>
        </w:rPr>
        <w:t>Mer information:</w:t>
      </w:r>
    </w:p>
    <w:p w:rsidR="00F116B1" w:rsidRDefault="00F116B1" w:rsidP="00F116B1">
      <w:r w:rsidRPr="00A62FB8">
        <w:t>Monica Ericsson, stadsdirektör, Västerås stad, 021-39 11 04</w:t>
      </w:r>
      <w:r w:rsidRPr="00A62FB8">
        <w:br/>
      </w:r>
      <w:proofErr w:type="spellStart"/>
      <w:r w:rsidR="00BD1893" w:rsidRPr="00BD1893">
        <w:t>monica.ericsson</w:t>
      </w:r>
      <w:proofErr w:type="spellEnd"/>
      <w:r w:rsidR="00A53605">
        <w:t>[at]</w:t>
      </w:r>
      <w:r w:rsidR="00BD1893" w:rsidRPr="00BD1893">
        <w:t>vasteras.se</w:t>
      </w:r>
    </w:p>
    <w:p w:rsidR="00BD1893" w:rsidRPr="00A62FB8" w:rsidRDefault="00BD1893" w:rsidP="00F116B1"/>
    <w:p w:rsidR="00F116B1" w:rsidRPr="00A62FB8" w:rsidRDefault="00F116B1" w:rsidP="00F116B1">
      <w:r w:rsidRPr="00A62FB8">
        <w:t xml:space="preserve">Cathrine </w:t>
      </w:r>
      <w:proofErr w:type="spellStart"/>
      <w:r w:rsidRPr="00A62FB8">
        <w:t>Åsklint</w:t>
      </w:r>
      <w:proofErr w:type="spellEnd"/>
      <w:r w:rsidRPr="00A62FB8">
        <w:t>, ordförande Mälardalens Studentkår, 021-10 16 74</w:t>
      </w:r>
      <w:r w:rsidRPr="00A62FB8">
        <w:br/>
      </w:r>
      <w:proofErr w:type="spellStart"/>
      <w:r w:rsidRPr="00A62FB8">
        <w:t>ordf</w:t>
      </w:r>
      <w:proofErr w:type="spellEnd"/>
      <w:r w:rsidR="00A53605">
        <w:t>[at]</w:t>
      </w:r>
      <w:r w:rsidRPr="00A62FB8">
        <w:t>mds.mdh.se</w:t>
      </w:r>
    </w:p>
    <w:p w:rsidR="00BA2B14" w:rsidRDefault="00BA2B14" w:rsidP="00772945">
      <w:pPr>
        <w:spacing w:line="285" w:lineRule="atLeast"/>
        <w:textAlignment w:val="baseline"/>
        <w:rPr>
          <w:b/>
          <w:bCs/>
          <w:color w:val="4B4B4B"/>
        </w:rPr>
      </w:pPr>
    </w:p>
    <w:p w:rsidR="00D61098" w:rsidRPr="00772945" w:rsidRDefault="00D61098" w:rsidP="00772945"/>
    <w:sectPr w:rsidR="00D61098" w:rsidRPr="00772945" w:rsidSect="00756C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471F3"/>
    <w:multiLevelType w:val="hybridMultilevel"/>
    <w:tmpl w:val="86B09BDC"/>
    <w:lvl w:ilvl="0" w:tplc="0C800740">
      <w:start w:val="2010"/>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77E5157"/>
    <w:multiLevelType w:val="hybridMultilevel"/>
    <w:tmpl w:val="958EF03A"/>
    <w:lvl w:ilvl="0" w:tplc="410860F2">
      <w:start w:val="20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EED4F54"/>
    <w:multiLevelType w:val="multilevel"/>
    <w:tmpl w:val="88EC4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C77034"/>
    <w:multiLevelType w:val="hybridMultilevel"/>
    <w:tmpl w:val="D2384E62"/>
    <w:lvl w:ilvl="0" w:tplc="CBFC35C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3DE"/>
    <w:rsid w:val="0001108D"/>
    <w:rsid w:val="00021970"/>
    <w:rsid w:val="0002418D"/>
    <w:rsid w:val="00026B3C"/>
    <w:rsid w:val="00030D59"/>
    <w:rsid w:val="00031817"/>
    <w:rsid w:val="000412F4"/>
    <w:rsid w:val="00044376"/>
    <w:rsid w:val="0005392C"/>
    <w:rsid w:val="0006130A"/>
    <w:rsid w:val="00085446"/>
    <w:rsid w:val="0009023A"/>
    <w:rsid w:val="000B60A7"/>
    <w:rsid w:val="000D2A24"/>
    <w:rsid w:val="000D6D87"/>
    <w:rsid w:val="000E199E"/>
    <w:rsid w:val="000E3097"/>
    <w:rsid w:val="000F13B8"/>
    <w:rsid w:val="000F6FE8"/>
    <w:rsid w:val="00104EE4"/>
    <w:rsid w:val="0011002F"/>
    <w:rsid w:val="001364B1"/>
    <w:rsid w:val="0013737C"/>
    <w:rsid w:val="00152788"/>
    <w:rsid w:val="0015726F"/>
    <w:rsid w:val="0018117B"/>
    <w:rsid w:val="0018243C"/>
    <w:rsid w:val="001B049C"/>
    <w:rsid w:val="001B649B"/>
    <w:rsid w:val="001C587C"/>
    <w:rsid w:val="001D6676"/>
    <w:rsid w:val="001D7FBE"/>
    <w:rsid w:val="001F0FB8"/>
    <w:rsid w:val="001F2B92"/>
    <w:rsid w:val="00203870"/>
    <w:rsid w:val="00222EF6"/>
    <w:rsid w:val="00223B57"/>
    <w:rsid w:val="00227B2C"/>
    <w:rsid w:val="00241E12"/>
    <w:rsid w:val="00252BB0"/>
    <w:rsid w:val="00262BBD"/>
    <w:rsid w:val="002653C0"/>
    <w:rsid w:val="00266555"/>
    <w:rsid w:val="002914C2"/>
    <w:rsid w:val="0029275B"/>
    <w:rsid w:val="0029558B"/>
    <w:rsid w:val="002A2521"/>
    <w:rsid w:val="002A2811"/>
    <w:rsid w:val="002B0ED4"/>
    <w:rsid w:val="002C0575"/>
    <w:rsid w:val="002C4DB9"/>
    <w:rsid w:val="002D5C49"/>
    <w:rsid w:val="002E0D86"/>
    <w:rsid w:val="002F3228"/>
    <w:rsid w:val="00302D3E"/>
    <w:rsid w:val="003057E1"/>
    <w:rsid w:val="00322625"/>
    <w:rsid w:val="0033298A"/>
    <w:rsid w:val="00345F45"/>
    <w:rsid w:val="00356D17"/>
    <w:rsid w:val="00373027"/>
    <w:rsid w:val="00375912"/>
    <w:rsid w:val="00394D88"/>
    <w:rsid w:val="003A0572"/>
    <w:rsid w:val="003A2DD3"/>
    <w:rsid w:val="003D50AD"/>
    <w:rsid w:val="003E5565"/>
    <w:rsid w:val="003F1008"/>
    <w:rsid w:val="004104F8"/>
    <w:rsid w:val="004259EE"/>
    <w:rsid w:val="004313A8"/>
    <w:rsid w:val="004316D3"/>
    <w:rsid w:val="00440297"/>
    <w:rsid w:val="0044247F"/>
    <w:rsid w:val="0045626E"/>
    <w:rsid w:val="00463403"/>
    <w:rsid w:val="00464F0E"/>
    <w:rsid w:val="00466288"/>
    <w:rsid w:val="00470A5B"/>
    <w:rsid w:val="0047111C"/>
    <w:rsid w:val="00474BD5"/>
    <w:rsid w:val="00487AE0"/>
    <w:rsid w:val="004A1928"/>
    <w:rsid w:val="004A6A14"/>
    <w:rsid w:val="004B0D4E"/>
    <w:rsid w:val="004B175C"/>
    <w:rsid w:val="004C341A"/>
    <w:rsid w:val="004C5501"/>
    <w:rsid w:val="004C742F"/>
    <w:rsid w:val="004D0DA2"/>
    <w:rsid w:val="004E72F2"/>
    <w:rsid w:val="004F0459"/>
    <w:rsid w:val="004F2EC9"/>
    <w:rsid w:val="005002FF"/>
    <w:rsid w:val="005019C7"/>
    <w:rsid w:val="005072C3"/>
    <w:rsid w:val="00521C93"/>
    <w:rsid w:val="00523A0F"/>
    <w:rsid w:val="00532635"/>
    <w:rsid w:val="0053658F"/>
    <w:rsid w:val="00542CAA"/>
    <w:rsid w:val="0055046D"/>
    <w:rsid w:val="00573409"/>
    <w:rsid w:val="00577E49"/>
    <w:rsid w:val="00581C02"/>
    <w:rsid w:val="00587E99"/>
    <w:rsid w:val="005917A7"/>
    <w:rsid w:val="005935EC"/>
    <w:rsid w:val="005979BC"/>
    <w:rsid w:val="005C1989"/>
    <w:rsid w:val="005C3D5E"/>
    <w:rsid w:val="005C7BF3"/>
    <w:rsid w:val="005D1C34"/>
    <w:rsid w:val="005D719B"/>
    <w:rsid w:val="005E33DE"/>
    <w:rsid w:val="005E39D1"/>
    <w:rsid w:val="005E4940"/>
    <w:rsid w:val="00606F98"/>
    <w:rsid w:val="00610869"/>
    <w:rsid w:val="00613186"/>
    <w:rsid w:val="00624C65"/>
    <w:rsid w:val="00630369"/>
    <w:rsid w:val="00637650"/>
    <w:rsid w:val="00641B0B"/>
    <w:rsid w:val="00641B8A"/>
    <w:rsid w:val="006536FA"/>
    <w:rsid w:val="006578EC"/>
    <w:rsid w:val="00661A66"/>
    <w:rsid w:val="00667DA7"/>
    <w:rsid w:val="00684576"/>
    <w:rsid w:val="0068546E"/>
    <w:rsid w:val="00691B19"/>
    <w:rsid w:val="006A649E"/>
    <w:rsid w:val="006B5697"/>
    <w:rsid w:val="006C0ACD"/>
    <w:rsid w:val="006C6E09"/>
    <w:rsid w:val="006D0B54"/>
    <w:rsid w:val="006D126E"/>
    <w:rsid w:val="006D1A89"/>
    <w:rsid w:val="006D31A3"/>
    <w:rsid w:val="006E1A2B"/>
    <w:rsid w:val="006E1BFA"/>
    <w:rsid w:val="006E44CC"/>
    <w:rsid w:val="006E7185"/>
    <w:rsid w:val="006F0152"/>
    <w:rsid w:val="006F6CED"/>
    <w:rsid w:val="00704502"/>
    <w:rsid w:val="00711CCE"/>
    <w:rsid w:val="00715B9C"/>
    <w:rsid w:val="00722423"/>
    <w:rsid w:val="00724271"/>
    <w:rsid w:val="00726C7F"/>
    <w:rsid w:val="00730FCD"/>
    <w:rsid w:val="00747525"/>
    <w:rsid w:val="007508FC"/>
    <w:rsid w:val="007513C9"/>
    <w:rsid w:val="00751C4C"/>
    <w:rsid w:val="00756C1C"/>
    <w:rsid w:val="00762B0D"/>
    <w:rsid w:val="00771EBB"/>
    <w:rsid w:val="00772945"/>
    <w:rsid w:val="00776BA6"/>
    <w:rsid w:val="007848CD"/>
    <w:rsid w:val="00786A4A"/>
    <w:rsid w:val="00791D90"/>
    <w:rsid w:val="00795739"/>
    <w:rsid w:val="007A5DE7"/>
    <w:rsid w:val="007B4BEA"/>
    <w:rsid w:val="007B4FFC"/>
    <w:rsid w:val="007C6352"/>
    <w:rsid w:val="007F03B3"/>
    <w:rsid w:val="008023FB"/>
    <w:rsid w:val="008124A0"/>
    <w:rsid w:val="008159FD"/>
    <w:rsid w:val="008241EA"/>
    <w:rsid w:val="00840A28"/>
    <w:rsid w:val="00866483"/>
    <w:rsid w:val="008670A6"/>
    <w:rsid w:val="00870DD6"/>
    <w:rsid w:val="00871E23"/>
    <w:rsid w:val="00877A15"/>
    <w:rsid w:val="00887A54"/>
    <w:rsid w:val="00893213"/>
    <w:rsid w:val="00893CA8"/>
    <w:rsid w:val="008D0B8A"/>
    <w:rsid w:val="008E4C5C"/>
    <w:rsid w:val="00903C46"/>
    <w:rsid w:val="00905207"/>
    <w:rsid w:val="009063E4"/>
    <w:rsid w:val="009073EC"/>
    <w:rsid w:val="00911512"/>
    <w:rsid w:val="009306F3"/>
    <w:rsid w:val="00931C84"/>
    <w:rsid w:val="00933CE2"/>
    <w:rsid w:val="00953899"/>
    <w:rsid w:val="0095538E"/>
    <w:rsid w:val="00964107"/>
    <w:rsid w:val="0097429C"/>
    <w:rsid w:val="00996E65"/>
    <w:rsid w:val="009A4DBE"/>
    <w:rsid w:val="009B57CA"/>
    <w:rsid w:val="009D67B5"/>
    <w:rsid w:val="009D688B"/>
    <w:rsid w:val="00A210E0"/>
    <w:rsid w:val="00A27C73"/>
    <w:rsid w:val="00A40B1A"/>
    <w:rsid w:val="00A44A90"/>
    <w:rsid w:val="00A53605"/>
    <w:rsid w:val="00A56360"/>
    <w:rsid w:val="00A60056"/>
    <w:rsid w:val="00A603F8"/>
    <w:rsid w:val="00A62B09"/>
    <w:rsid w:val="00A732AB"/>
    <w:rsid w:val="00A9404E"/>
    <w:rsid w:val="00AA597A"/>
    <w:rsid w:val="00AC4251"/>
    <w:rsid w:val="00AD145B"/>
    <w:rsid w:val="00B217B2"/>
    <w:rsid w:val="00B233DE"/>
    <w:rsid w:val="00B24A58"/>
    <w:rsid w:val="00B24C79"/>
    <w:rsid w:val="00B33E5F"/>
    <w:rsid w:val="00B34ADA"/>
    <w:rsid w:val="00B3755F"/>
    <w:rsid w:val="00B42A38"/>
    <w:rsid w:val="00B46A2D"/>
    <w:rsid w:val="00B53ABB"/>
    <w:rsid w:val="00B66D8E"/>
    <w:rsid w:val="00B86C2C"/>
    <w:rsid w:val="00B97461"/>
    <w:rsid w:val="00BA178A"/>
    <w:rsid w:val="00BA2B14"/>
    <w:rsid w:val="00BA30A7"/>
    <w:rsid w:val="00BA556D"/>
    <w:rsid w:val="00BB2643"/>
    <w:rsid w:val="00BD1893"/>
    <w:rsid w:val="00BE3B04"/>
    <w:rsid w:val="00BE4F6E"/>
    <w:rsid w:val="00BF0E2B"/>
    <w:rsid w:val="00BF3761"/>
    <w:rsid w:val="00BF3A28"/>
    <w:rsid w:val="00C009D3"/>
    <w:rsid w:val="00C019E4"/>
    <w:rsid w:val="00C02736"/>
    <w:rsid w:val="00C046F5"/>
    <w:rsid w:val="00C205C4"/>
    <w:rsid w:val="00C23B05"/>
    <w:rsid w:val="00C25AA7"/>
    <w:rsid w:val="00C26825"/>
    <w:rsid w:val="00C275D5"/>
    <w:rsid w:val="00C313F7"/>
    <w:rsid w:val="00C31994"/>
    <w:rsid w:val="00C3568A"/>
    <w:rsid w:val="00C40634"/>
    <w:rsid w:val="00C4194B"/>
    <w:rsid w:val="00C563D5"/>
    <w:rsid w:val="00C660B2"/>
    <w:rsid w:val="00C73607"/>
    <w:rsid w:val="00C75689"/>
    <w:rsid w:val="00C850BF"/>
    <w:rsid w:val="00C90B30"/>
    <w:rsid w:val="00CB1B1D"/>
    <w:rsid w:val="00CB46B0"/>
    <w:rsid w:val="00CB5AF0"/>
    <w:rsid w:val="00CB5C79"/>
    <w:rsid w:val="00CC172B"/>
    <w:rsid w:val="00CC7639"/>
    <w:rsid w:val="00CD28C4"/>
    <w:rsid w:val="00CD4907"/>
    <w:rsid w:val="00CF480E"/>
    <w:rsid w:val="00CF7153"/>
    <w:rsid w:val="00CF7EB1"/>
    <w:rsid w:val="00D20070"/>
    <w:rsid w:val="00D21B44"/>
    <w:rsid w:val="00D37759"/>
    <w:rsid w:val="00D562AB"/>
    <w:rsid w:val="00D61098"/>
    <w:rsid w:val="00D669AE"/>
    <w:rsid w:val="00D76E6D"/>
    <w:rsid w:val="00D856B9"/>
    <w:rsid w:val="00D92CDC"/>
    <w:rsid w:val="00D96839"/>
    <w:rsid w:val="00D96C0E"/>
    <w:rsid w:val="00D97DE1"/>
    <w:rsid w:val="00DA4751"/>
    <w:rsid w:val="00DA5706"/>
    <w:rsid w:val="00DC3E75"/>
    <w:rsid w:val="00DC5582"/>
    <w:rsid w:val="00DC5A41"/>
    <w:rsid w:val="00DD37F1"/>
    <w:rsid w:val="00DD55D4"/>
    <w:rsid w:val="00DD55D6"/>
    <w:rsid w:val="00DE34E7"/>
    <w:rsid w:val="00DF4011"/>
    <w:rsid w:val="00E04269"/>
    <w:rsid w:val="00E10051"/>
    <w:rsid w:val="00E275F8"/>
    <w:rsid w:val="00E36FC3"/>
    <w:rsid w:val="00E44035"/>
    <w:rsid w:val="00E61480"/>
    <w:rsid w:val="00E65E40"/>
    <w:rsid w:val="00E67316"/>
    <w:rsid w:val="00E74CF6"/>
    <w:rsid w:val="00E87D8E"/>
    <w:rsid w:val="00E87E7B"/>
    <w:rsid w:val="00E96E1D"/>
    <w:rsid w:val="00EA203B"/>
    <w:rsid w:val="00EA58F1"/>
    <w:rsid w:val="00EA5969"/>
    <w:rsid w:val="00EB4EE2"/>
    <w:rsid w:val="00EC07E5"/>
    <w:rsid w:val="00EC519B"/>
    <w:rsid w:val="00EC682E"/>
    <w:rsid w:val="00ED4C90"/>
    <w:rsid w:val="00EF768C"/>
    <w:rsid w:val="00F116B1"/>
    <w:rsid w:val="00F159C5"/>
    <w:rsid w:val="00F17E90"/>
    <w:rsid w:val="00F26CED"/>
    <w:rsid w:val="00F50EDA"/>
    <w:rsid w:val="00F531A7"/>
    <w:rsid w:val="00F658AC"/>
    <w:rsid w:val="00F745C4"/>
    <w:rsid w:val="00F76E03"/>
    <w:rsid w:val="00F81A83"/>
    <w:rsid w:val="00F92F08"/>
    <w:rsid w:val="00FB0B61"/>
    <w:rsid w:val="00FB3B48"/>
    <w:rsid w:val="00FB6D28"/>
    <w:rsid w:val="00FD568D"/>
    <w:rsid w:val="00FD6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C1C"/>
    <w:rPr>
      <w:sz w:val="24"/>
      <w:szCs w:val="24"/>
    </w:rPr>
  </w:style>
  <w:style w:type="paragraph" w:styleId="Rubrik1">
    <w:name w:val="heading 1"/>
    <w:basedOn w:val="Normal"/>
    <w:next w:val="Normal"/>
    <w:link w:val="Rubrik1Char"/>
    <w:qFormat/>
    <w:rsid w:val="00772945"/>
    <w:pPr>
      <w:keepNext/>
      <w:spacing w:before="240" w:after="60"/>
      <w:outlineLvl w:val="0"/>
    </w:pPr>
    <w:rPr>
      <w:rFonts w:ascii="Cambria" w:hAnsi="Cambria"/>
      <w:b/>
      <w:bCs/>
      <w:kern w:val="32"/>
      <w:sz w:val="32"/>
      <w:szCs w:val="32"/>
    </w:rPr>
  </w:style>
  <w:style w:type="paragraph" w:styleId="Rubrik3">
    <w:name w:val="heading 3"/>
    <w:basedOn w:val="Normal"/>
    <w:qFormat/>
    <w:rsid w:val="00B233DE"/>
    <w:pPr>
      <w:outlineLvl w:val="2"/>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B233DE"/>
    <w:rPr>
      <w:color w:val="0000FF"/>
      <w:u w:val="single"/>
    </w:rPr>
  </w:style>
  <w:style w:type="paragraph" w:styleId="Normalwebb">
    <w:name w:val="Normal (Web)"/>
    <w:basedOn w:val="Normal"/>
    <w:uiPriority w:val="99"/>
    <w:rsid w:val="00B233DE"/>
    <w:pPr>
      <w:spacing w:after="240"/>
    </w:pPr>
  </w:style>
  <w:style w:type="character" w:styleId="Stark">
    <w:name w:val="Strong"/>
    <w:basedOn w:val="Standardstycketeckensnitt"/>
    <w:uiPriority w:val="22"/>
    <w:qFormat/>
    <w:rsid w:val="00B233DE"/>
    <w:rPr>
      <w:b/>
      <w:bCs/>
    </w:rPr>
  </w:style>
  <w:style w:type="paragraph" w:styleId="Ballongtext">
    <w:name w:val="Balloon Text"/>
    <w:basedOn w:val="Normal"/>
    <w:semiHidden/>
    <w:rsid w:val="00031817"/>
    <w:rPr>
      <w:rFonts w:ascii="Tahoma" w:hAnsi="Tahoma" w:cs="Tahoma"/>
      <w:sz w:val="16"/>
      <w:szCs w:val="16"/>
    </w:rPr>
  </w:style>
  <w:style w:type="character" w:styleId="AnvndHyperlnk">
    <w:name w:val="FollowedHyperlink"/>
    <w:basedOn w:val="Standardstycketeckensnitt"/>
    <w:rsid w:val="00704502"/>
    <w:rPr>
      <w:color w:val="800080"/>
      <w:u w:val="single"/>
    </w:rPr>
  </w:style>
  <w:style w:type="character" w:customStyle="1" w:styleId="Rubrik1Char">
    <w:name w:val="Rubrik 1 Char"/>
    <w:basedOn w:val="Standardstycketeckensnitt"/>
    <w:link w:val="Rubrik1"/>
    <w:rsid w:val="00772945"/>
    <w:rPr>
      <w:rFonts w:ascii="Cambria" w:eastAsia="Times New Roman" w:hAnsi="Cambria" w:cs="Times New Roman"/>
      <w:b/>
      <w:bCs/>
      <w:kern w:val="32"/>
      <w:sz w:val="32"/>
      <w:szCs w:val="32"/>
    </w:rPr>
  </w:style>
  <w:style w:type="paragraph" w:styleId="Liststycke">
    <w:name w:val="List Paragraph"/>
    <w:basedOn w:val="Normal"/>
    <w:uiPriority w:val="34"/>
    <w:qFormat/>
    <w:rsid w:val="004C74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C1C"/>
    <w:rPr>
      <w:sz w:val="24"/>
      <w:szCs w:val="24"/>
    </w:rPr>
  </w:style>
  <w:style w:type="paragraph" w:styleId="Rubrik1">
    <w:name w:val="heading 1"/>
    <w:basedOn w:val="Normal"/>
    <w:next w:val="Normal"/>
    <w:link w:val="Rubrik1Char"/>
    <w:qFormat/>
    <w:rsid w:val="00772945"/>
    <w:pPr>
      <w:keepNext/>
      <w:spacing w:before="240" w:after="60"/>
      <w:outlineLvl w:val="0"/>
    </w:pPr>
    <w:rPr>
      <w:rFonts w:ascii="Cambria" w:hAnsi="Cambria"/>
      <w:b/>
      <w:bCs/>
      <w:kern w:val="32"/>
      <w:sz w:val="32"/>
      <w:szCs w:val="32"/>
    </w:rPr>
  </w:style>
  <w:style w:type="paragraph" w:styleId="Rubrik3">
    <w:name w:val="heading 3"/>
    <w:basedOn w:val="Normal"/>
    <w:qFormat/>
    <w:rsid w:val="00B233DE"/>
    <w:pPr>
      <w:outlineLvl w:val="2"/>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B233DE"/>
    <w:rPr>
      <w:color w:val="0000FF"/>
      <w:u w:val="single"/>
    </w:rPr>
  </w:style>
  <w:style w:type="paragraph" w:styleId="Normalwebb">
    <w:name w:val="Normal (Web)"/>
    <w:basedOn w:val="Normal"/>
    <w:uiPriority w:val="99"/>
    <w:rsid w:val="00B233DE"/>
    <w:pPr>
      <w:spacing w:after="240"/>
    </w:pPr>
  </w:style>
  <w:style w:type="character" w:styleId="Stark">
    <w:name w:val="Strong"/>
    <w:basedOn w:val="Standardstycketeckensnitt"/>
    <w:uiPriority w:val="22"/>
    <w:qFormat/>
    <w:rsid w:val="00B233DE"/>
    <w:rPr>
      <w:b/>
      <w:bCs/>
    </w:rPr>
  </w:style>
  <w:style w:type="paragraph" w:styleId="Ballongtext">
    <w:name w:val="Balloon Text"/>
    <w:basedOn w:val="Normal"/>
    <w:semiHidden/>
    <w:rsid w:val="00031817"/>
    <w:rPr>
      <w:rFonts w:ascii="Tahoma" w:hAnsi="Tahoma" w:cs="Tahoma"/>
      <w:sz w:val="16"/>
      <w:szCs w:val="16"/>
    </w:rPr>
  </w:style>
  <w:style w:type="character" w:styleId="AnvndHyperlnk">
    <w:name w:val="FollowedHyperlink"/>
    <w:basedOn w:val="Standardstycketeckensnitt"/>
    <w:rsid w:val="00704502"/>
    <w:rPr>
      <w:color w:val="800080"/>
      <w:u w:val="single"/>
    </w:rPr>
  </w:style>
  <w:style w:type="character" w:customStyle="1" w:styleId="Rubrik1Char">
    <w:name w:val="Rubrik 1 Char"/>
    <w:basedOn w:val="Standardstycketeckensnitt"/>
    <w:link w:val="Rubrik1"/>
    <w:rsid w:val="00772945"/>
    <w:rPr>
      <w:rFonts w:ascii="Cambria" w:eastAsia="Times New Roman" w:hAnsi="Cambria" w:cs="Times New Roman"/>
      <w:b/>
      <w:bCs/>
      <w:kern w:val="32"/>
      <w:sz w:val="32"/>
      <w:szCs w:val="32"/>
    </w:rPr>
  </w:style>
  <w:style w:type="paragraph" w:styleId="Liststycke">
    <w:name w:val="List Paragraph"/>
    <w:basedOn w:val="Normal"/>
    <w:uiPriority w:val="34"/>
    <w:qFormat/>
    <w:rsid w:val="004C7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564270">
      <w:bodyDiv w:val="1"/>
      <w:marLeft w:val="0"/>
      <w:marRight w:val="0"/>
      <w:marTop w:val="0"/>
      <w:marBottom w:val="0"/>
      <w:divBdr>
        <w:top w:val="none" w:sz="0" w:space="0" w:color="auto"/>
        <w:left w:val="none" w:sz="0" w:space="0" w:color="auto"/>
        <w:bottom w:val="none" w:sz="0" w:space="0" w:color="auto"/>
        <w:right w:val="none" w:sz="0" w:space="0" w:color="auto"/>
      </w:divBdr>
    </w:div>
    <w:div w:id="608196971">
      <w:bodyDiv w:val="1"/>
      <w:marLeft w:val="0"/>
      <w:marRight w:val="0"/>
      <w:marTop w:val="0"/>
      <w:marBottom w:val="0"/>
      <w:divBdr>
        <w:top w:val="none" w:sz="0" w:space="0" w:color="auto"/>
        <w:left w:val="none" w:sz="0" w:space="0" w:color="auto"/>
        <w:bottom w:val="none" w:sz="0" w:space="0" w:color="auto"/>
        <w:right w:val="none" w:sz="0" w:space="0" w:color="auto"/>
      </w:divBdr>
      <w:divsChild>
        <w:div w:id="229118791">
          <w:marLeft w:val="0"/>
          <w:marRight w:val="0"/>
          <w:marTop w:val="0"/>
          <w:marBottom w:val="0"/>
          <w:divBdr>
            <w:top w:val="none" w:sz="0" w:space="0" w:color="auto"/>
            <w:left w:val="none" w:sz="0" w:space="0" w:color="auto"/>
            <w:bottom w:val="none" w:sz="0" w:space="0" w:color="auto"/>
            <w:right w:val="none" w:sz="0" w:space="0" w:color="auto"/>
          </w:divBdr>
          <w:divsChild>
            <w:div w:id="976912216">
              <w:marLeft w:val="0"/>
              <w:marRight w:val="0"/>
              <w:marTop w:val="0"/>
              <w:marBottom w:val="0"/>
              <w:divBdr>
                <w:top w:val="none" w:sz="0" w:space="0" w:color="auto"/>
                <w:left w:val="none" w:sz="0" w:space="0" w:color="auto"/>
                <w:bottom w:val="none" w:sz="0" w:space="0" w:color="auto"/>
                <w:right w:val="none" w:sz="0" w:space="0" w:color="auto"/>
              </w:divBdr>
              <w:divsChild>
                <w:div w:id="434987106">
                  <w:marLeft w:val="0"/>
                  <w:marRight w:val="0"/>
                  <w:marTop w:val="0"/>
                  <w:marBottom w:val="0"/>
                  <w:divBdr>
                    <w:top w:val="none" w:sz="0" w:space="0" w:color="auto"/>
                    <w:left w:val="none" w:sz="0" w:space="0" w:color="auto"/>
                    <w:bottom w:val="none" w:sz="0" w:space="0" w:color="auto"/>
                    <w:right w:val="none" w:sz="0" w:space="0" w:color="auto"/>
                  </w:divBdr>
                  <w:divsChild>
                    <w:div w:id="18237959">
                      <w:marLeft w:val="0"/>
                      <w:marRight w:val="0"/>
                      <w:marTop w:val="0"/>
                      <w:marBottom w:val="0"/>
                      <w:divBdr>
                        <w:top w:val="none" w:sz="0" w:space="0" w:color="auto"/>
                        <w:left w:val="none" w:sz="0" w:space="0" w:color="auto"/>
                        <w:bottom w:val="none" w:sz="0" w:space="0" w:color="auto"/>
                        <w:right w:val="none" w:sz="0" w:space="0" w:color="auto"/>
                      </w:divBdr>
                      <w:divsChild>
                        <w:div w:id="189270584">
                          <w:marLeft w:val="0"/>
                          <w:marRight w:val="120"/>
                          <w:marTop w:val="0"/>
                          <w:marBottom w:val="0"/>
                          <w:divBdr>
                            <w:top w:val="none" w:sz="0" w:space="0" w:color="auto"/>
                            <w:left w:val="none" w:sz="0" w:space="0" w:color="auto"/>
                            <w:bottom w:val="none" w:sz="0" w:space="0" w:color="auto"/>
                            <w:right w:val="none" w:sz="0" w:space="0" w:color="auto"/>
                          </w:divBdr>
                          <w:divsChild>
                            <w:div w:id="828794087">
                              <w:marLeft w:val="0"/>
                              <w:marRight w:val="0"/>
                              <w:marTop w:val="0"/>
                              <w:marBottom w:val="0"/>
                              <w:divBdr>
                                <w:top w:val="none" w:sz="0" w:space="0" w:color="auto"/>
                                <w:left w:val="none" w:sz="0" w:space="0" w:color="auto"/>
                                <w:bottom w:val="none" w:sz="0" w:space="0" w:color="auto"/>
                                <w:right w:val="none" w:sz="0" w:space="0" w:color="auto"/>
                              </w:divBdr>
                              <w:divsChild>
                                <w:div w:id="1984197351">
                                  <w:marLeft w:val="0"/>
                                  <w:marRight w:val="0"/>
                                  <w:marTop w:val="0"/>
                                  <w:marBottom w:val="0"/>
                                  <w:divBdr>
                                    <w:top w:val="none" w:sz="0" w:space="0" w:color="auto"/>
                                    <w:left w:val="none" w:sz="0" w:space="0" w:color="auto"/>
                                    <w:bottom w:val="none" w:sz="0" w:space="0" w:color="auto"/>
                                    <w:right w:val="none" w:sz="0" w:space="0" w:color="auto"/>
                                  </w:divBdr>
                                  <w:divsChild>
                                    <w:div w:id="71508457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660776">
      <w:bodyDiv w:val="1"/>
      <w:marLeft w:val="0"/>
      <w:marRight w:val="0"/>
      <w:marTop w:val="0"/>
      <w:marBottom w:val="0"/>
      <w:divBdr>
        <w:top w:val="none" w:sz="0" w:space="0" w:color="auto"/>
        <w:left w:val="none" w:sz="0" w:space="0" w:color="auto"/>
        <w:bottom w:val="none" w:sz="0" w:space="0" w:color="auto"/>
        <w:right w:val="none" w:sz="0" w:space="0" w:color="auto"/>
      </w:divBdr>
    </w:div>
    <w:div w:id="999969594">
      <w:bodyDiv w:val="1"/>
      <w:marLeft w:val="0"/>
      <w:marRight w:val="0"/>
      <w:marTop w:val="0"/>
      <w:marBottom w:val="0"/>
      <w:divBdr>
        <w:top w:val="none" w:sz="0" w:space="0" w:color="auto"/>
        <w:left w:val="none" w:sz="0" w:space="0" w:color="auto"/>
        <w:bottom w:val="none" w:sz="0" w:space="0" w:color="auto"/>
        <w:right w:val="none" w:sz="0" w:space="0" w:color="auto"/>
      </w:divBdr>
      <w:divsChild>
        <w:div w:id="571894429">
          <w:marLeft w:val="0"/>
          <w:marRight w:val="0"/>
          <w:marTop w:val="0"/>
          <w:marBottom w:val="0"/>
          <w:divBdr>
            <w:top w:val="none" w:sz="0" w:space="0" w:color="auto"/>
            <w:left w:val="none" w:sz="0" w:space="0" w:color="auto"/>
            <w:bottom w:val="none" w:sz="0" w:space="0" w:color="auto"/>
            <w:right w:val="none" w:sz="0" w:space="0" w:color="auto"/>
          </w:divBdr>
          <w:divsChild>
            <w:div w:id="734277216">
              <w:marLeft w:val="0"/>
              <w:marRight w:val="0"/>
              <w:marTop w:val="0"/>
              <w:marBottom w:val="0"/>
              <w:divBdr>
                <w:top w:val="none" w:sz="0" w:space="0" w:color="auto"/>
                <w:left w:val="none" w:sz="0" w:space="0" w:color="auto"/>
                <w:bottom w:val="none" w:sz="0" w:space="0" w:color="auto"/>
                <w:right w:val="none" w:sz="0" w:space="0" w:color="auto"/>
              </w:divBdr>
              <w:divsChild>
                <w:div w:id="32855334">
                  <w:marLeft w:val="0"/>
                  <w:marRight w:val="0"/>
                  <w:marTop w:val="0"/>
                  <w:marBottom w:val="0"/>
                  <w:divBdr>
                    <w:top w:val="none" w:sz="0" w:space="0" w:color="auto"/>
                    <w:left w:val="none" w:sz="0" w:space="0" w:color="auto"/>
                    <w:bottom w:val="none" w:sz="0" w:space="0" w:color="auto"/>
                    <w:right w:val="none" w:sz="0" w:space="0" w:color="auto"/>
                  </w:divBdr>
                  <w:divsChild>
                    <w:div w:id="422726955">
                      <w:marLeft w:val="0"/>
                      <w:marRight w:val="0"/>
                      <w:marTop w:val="0"/>
                      <w:marBottom w:val="0"/>
                      <w:divBdr>
                        <w:top w:val="none" w:sz="0" w:space="0" w:color="auto"/>
                        <w:left w:val="none" w:sz="0" w:space="0" w:color="auto"/>
                        <w:bottom w:val="none" w:sz="0" w:space="0" w:color="auto"/>
                        <w:right w:val="none" w:sz="0" w:space="0" w:color="auto"/>
                      </w:divBdr>
                      <w:divsChild>
                        <w:div w:id="1510749669">
                          <w:marLeft w:val="0"/>
                          <w:marRight w:val="120"/>
                          <w:marTop w:val="0"/>
                          <w:marBottom w:val="0"/>
                          <w:divBdr>
                            <w:top w:val="none" w:sz="0" w:space="0" w:color="auto"/>
                            <w:left w:val="none" w:sz="0" w:space="0" w:color="auto"/>
                            <w:bottom w:val="none" w:sz="0" w:space="0" w:color="auto"/>
                            <w:right w:val="none" w:sz="0" w:space="0" w:color="auto"/>
                          </w:divBdr>
                          <w:divsChild>
                            <w:div w:id="1074473442">
                              <w:marLeft w:val="0"/>
                              <w:marRight w:val="0"/>
                              <w:marTop w:val="0"/>
                              <w:marBottom w:val="0"/>
                              <w:divBdr>
                                <w:top w:val="none" w:sz="0" w:space="0" w:color="auto"/>
                                <w:left w:val="none" w:sz="0" w:space="0" w:color="auto"/>
                                <w:bottom w:val="none" w:sz="0" w:space="0" w:color="auto"/>
                                <w:right w:val="none" w:sz="0" w:space="0" w:color="auto"/>
                              </w:divBdr>
                              <w:divsChild>
                                <w:div w:id="65081267">
                                  <w:marLeft w:val="0"/>
                                  <w:marRight w:val="0"/>
                                  <w:marTop w:val="0"/>
                                  <w:marBottom w:val="0"/>
                                  <w:divBdr>
                                    <w:top w:val="none" w:sz="0" w:space="0" w:color="auto"/>
                                    <w:left w:val="none" w:sz="0" w:space="0" w:color="auto"/>
                                    <w:bottom w:val="none" w:sz="0" w:space="0" w:color="auto"/>
                                    <w:right w:val="none" w:sz="0" w:space="0" w:color="auto"/>
                                  </w:divBdr>
                                  <w:divsChild>
                                    <w:div w:id="87380794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428176">
      <w:bodyDiv w:val="1"/>
      <w:marLeft w:val="0"/>
      <w:marRight w:val="0"/>
      <w:marTop w:val="0"/>
      <w:marBottom w:val="0"/>
      <w:divBdr>
        <w:top w:val="none" w:sz="0" w:space="0" w:color="auto"/>
        <w:left w:val="none" w:sz="0" w:space="0" w:color="auto"/>
        <w:bottom w:val="none" w:sz="0" w:space="0" w:color="auto"/>
        <w:right w:val="none" w:sz="0" w:space="0" w:color="auto"/>
      </w:divBdr>
    </w:div>
    <w:div w:id="1525365764">
      <w:bodyDiv w:val="1"/>
      <w:marLeft w:val="0"/>
      <w:marRight w:val="0"/>
      <w:marTop w:val="0"/>
      <w:marBottom w:val="0"/>
      <w:divBdr>
        <w:top w:val="none" w:sz="0" w:space="0" w:color="auto"/>
        <w:left w:val="none" w:sz="0" w:space="0" w:color="auto"/>
        <w:bottom w:val="none" w:sz="0" w:space="0" w:color="auto"/>
        <w:right w:val="none" w:sz="0" w:space="0" w:color="auto"/>
      </w:divBdr>
      <w:divsChild>
        <w:div w:id="255212617">
          <w:marLeft w:val="0"/>
          <w:marRight w:val="0"/>
          <w:marTop w:val="0"/>
          <w:marBottom w:val="0"/>
          <w:divBdr>
            <w:top w:val="none" w:sz="0" w:space="0" w:color="auto"/>
            <w:left w:val="none" w:sz="0" w:space="0" w:color="auto"/>
            <w:bottom w:val="none" w:sz="0" w:space="0" w:color="auto"/>
            <w:right w:val="none" w:sz="0" w:space="0" w:color="auto"/>
          </w:divBdr>
          <w:divsChild>
            <w:div w:id="881140522">
              <w:marLeft w:val="0"/>
              <w:marRight w:val="0"/>
              <w:marTop w:val="0"/>
              <w:marBottom w:val="0"/>
              <w:divBdr>
                <w:top w:val="none" w:sz="0" w:space="0" w:color="auto"/>
                <w:left w:val="none" w:sz="0" w:space="0" w:color="auto"/>
                <w:bottom w:val="none" w:sz="0" w:space="0" w:color="auto"/>
                <w:right w:val="none" w:sz="0" w:space="0" w:color="auto"/>
              </w:divBdr>
              <w:divsChild>
                <w:div w:id="1698694889">
                  <w:marLeft w:val="0"/>
                  <w:marRight w:val="0"/>
                  <w:marTop w:val="0"/>
                  <w:marBottom w:val="0"/>
                  <w:divBdr>
                    <w:top w:val="none" w:sz="0" w:space="0" w:color="auto"/>
                    <w:left w:val="none" w:sz="0" w:space="0" w:color="auto"/>
                    <w:bottom w:val="none" w:sz="0" w:space="0" w:color="auto"/>
                    <w:right w:val="none" w:sz="0" w:space="0" w:color="auto"/>
                  </w:divBdr>
                  <w:divsChild>
                    <w:div w:id="1812359938">
                      <w:marLeft w:val="0"/>
                      <w:marRight w:val="0"/>
                      <w:marTop w:val="0"/>
                      <w:marBottom w:val="0"/>
                      <w:divBdr>
                        <w:top w:val="none" w:sz="0" w:space="0" w:color="auto"/>
                        <w:left w:val="none" w:sz="0" w:space="0" w:color="auto"/>
                        <w:bottom w:val="none" w:sz="0" w:space="0" w:color="auto"/>
                        <w:right w:val="none" w:sz="0" w:space="0" w:color="auto"/>
                      </w:divBdr>
                      <w:divsChild>
                        <w:div w:id="1585457117">
                          <w:marLeft w:val="0"/>
                          <w:marRight w:val="0"/>
                          <w:marTop w:val="0"/>
                          <w:marBottom w:val="0"/>
                          <w:divBdr>
                            <w:top w:val="none" w:sz="0" w:space="0" w:color="auto"/>
                            <w:left w:val="none" w:sz="0" w:space="0" w:color="auto"/>
                            <w:bottom w:val="none" w:sz="0" w:space="0" w:color="auto"/>
                            <w:right w:val="none" w:sz="0" w:space="0" w:color="auto"/>
                          </w:divBdr>
                          <w:divsChild>
                            <w:div w:id="377554270">
                              <w:marLeft w:val="0"/>
                              <w:marRight w:val="0"/>
                              <w:marTop w:val="0"/>
                              <w:marBottom w:val="0"/>
                              <w:divBdr>
                                <w:top w:val="none" w:sz="0" w:space="0" w:color="auto"/>
                                <w:left w:val="none" w:sz="0" w:space="0" w:color="auto"/>
                                <w:bottom w:val="none" w:sz="0" w:space="0" w:color="auto"/>
                                <w:right w:val="none" w:sz="0" w:space="0" w:color="auto"/>
                              </w:divBdr>
                              <w:divsChild>
                                <w:div w:id="859856596">
                                  <w:marLeft w:val="0"/>
                                  <w:marRight w:val="0"/>
                                  <w:marTop w:val="0"/>
                                  <w:marBottom w:val="0"/>
                                  <w:divBdr>
                                    <w:top w:val="none" w:sz="0" w:space="0" w:color="auto"/>
                                    <w:left w:val="none" w:sz="0" w:space="0" w:color="auto"/>
                                    <w:bottom w:val="none" w:sz="0" w:space="0" w:color="auto"/>
                                    <w:right w:val="none" w:sz="0" w:space="0" w:color="auto"/>
                                  </w:divBdr>
                                  <w:divsChild>
                                    <w:div w:id="1187210355">
                                      <w:marLeft w:val="0"/>
                                      <w:marRight w:val="0"/>
                                      <w:marTop w:val="0"/>
                                      <w:marBottom w:val="0"/>
                                      <w:divBdr>
                                        <w:top w:val="none" w:sz="0" w:space="0" w:color="auto"/>
                                        <w:left w:val="none" w:sz="0" w:space="0" w:color="auto"/>
                                        <w:bottom w:val="none" w:sz="0" w:space="0" w:color="auto"/>
                                        <w:right w:val="none" w:sz="0" w:space="0" w:color="auto"/>
                                      </w:divBdr>
                                      <w:divsChild>
                                        <w:div w:id="1977563772">
                                          <w:marLeft w:val="0"/>
                                          <w:marRight w:val="0"/>
                                          <w:marTop w:val="0"/>
                                          <w:marBottom w:val="0"/>
                                          <w:divBdr>
                                            <w:top w:val="none" w:sz="0" w:space="0" w:color="auto"/>
                                            <w:left w:val="none" w:sz="0" w:space="0" w:color="auto"/>
                                            <w:bottom w:val="none" w:sz="0" w:space="0" w:color="auto"/>
                                            <w:right w:val="none" w:sz="0" w:space="0" w:color="auto"/>
                                          </w:divBdr>
                                          <w:divsChild>
                                            <w:div w:id="915045244">
                                              <w:marLeft w:val="0"/>
                                              <w:marRight w:val="0"/>
                                              <w:marTop w:val="0"/>
                                              <w:marBottom w:val="0"/>
                                              <w:divBdr>
                                                <w:top w:val="none" w:sz="0" w:space="0" w:color="auto"/>
                                                <w:left w:val="none" w:sz="0" w:space="0" w:color="auto"/>
                                                <w:bottom w:val="none" w:sz="0" w:space="0" w:color="auto"/>
                                                <w:right w:val="none" w:sz="0" w:space="0" w:color="auto"/>
                                              </w:divBdr>
                                              <w:divsChild>
                                                <w:div w:id="6896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783686">
      <w:bodyDiv w:val="1"/>
      <w:marLeft w:val="0"/>
      <w:marRight w:val="0"/>
      <w:marTop w:val="0"/>
      <w:marBottom w:val="0"/>
      <w:divBdr>
        <w:top w:val="none" w:sz="0" w:space="0" w:color="auto"/>
        <w:left w:val="none" w:sz="0" w:space="0" w:color="auto"/>
        <w:bottom w:val="none" w:sz="0" w:space="0" w:color="auto"/>
        <w:right w:val="none" w:sz="0" w:space="0" w:color="auto"/>
      </w:divBdr>
    </w:div>
    <w:div w:id="1614750253">
      <w:bodyDiv w:val="1"/>
      <w:marLeft w:val="0"/>
      <w:marRight w:val="0"/>
      <w:marTop w:val="0"/>
      <w:marBottom w:val="0"/>
      <w:divBdr>
        <w:top w:val="none" w:sz="0" w:space="0" w:color="auto"/>
        <w:left w:val="none" w:sz="0" w:space="0" w:color="auto"/>
        <w:bottom w:val="none" w:sz="0" w:space="0" w:color="auto"/>
        <w:right w:val="none" w:sz="0" w:space="0" w:color="auto"/>
      </w:divBdr>
      <w:divsChild>
        <w:div w:id="1990398529">
          <w:marLeft w:val="0"/>
          <w:marRight w:val="0"/>
          <w:marTop w:val="0"/>
          <w:marBottom w:val="0"/>
          <w:divBdr>
            <w:top w:val="none" w:sz="0" w:space="0" w:color="auto"/>
            <w:left w:val="none" w:sz="0" w:space="0" w:color="auto"/>
            <w:bottom w:val="none" w:sz="0" w:space="0" w:color="auto"/>
            <w:right w:val="none" w:sz="0" w:space="0" w:color="auto"/>
          </w:divBdr>
          <w:divsChild>
            <w:div w:id="1196961665">
              <w:marLeft w:val="0"/>
              <w:marRight w:val="0"/>
              <w:marTop w:val="0"/>
              <w:marBottom w:val="0"/>
              <w:divBdr>
                <w:top w:val="none" w:sz="0" w:space="0" w:color="auto"/>
                <w:left w:val="none" w:sz="0" w:space="0" w:color="auto"/>
                <w:bottom w:val="none" w:sz="0" w:space="0" w:color="auto"/>
                <w:right w:val="none" w:sz="0" w:space="0" w:color="auto"/>
              </w:divBdr>
              <w:divsChild>
                <w:div w:id="1139221912">
                  <w:marLeft w:val="0"/>
                  <w:marRight w:val="0"/>
                  <w:marTop w:val="0"/>
                  <w:marBottom w:val="0"/>
                  <w:divBdr>
                    <w:top w:val="none" w:sz="0" w:space="0" w:color="auto"/>
                    <w:left w:val="none" w:sz="0" w:space="0" w:color="auto"/>
                    <w:bottom w:val="none" w:sz="0" w:space="0" w:color="auto"/>
                    <w:right w:val="none" w:sz="0" w:space="0" w:color="auto"/>
                  </w:divBdr>
                  <w:divsChild>
                    <w:div w:id="486363911">
                      <w:marLeft w:val="0"/>
                      <w:marRight w:val="0"/>
                      <w:marTop w:val="0"/>
                      <w:marBottom w:val="0"/>
                      <w:divBdr>
                        <w:top w:val="none" w:sz="0" w:space="0" w:color="auto"/>
                        <w:left w:val="none" w:sz="0" w:space="0" w:color="auto"/>
                        <w:bottom w:val="none" w:sz="0" w:space="0" w:color="auto"/>
                        <w:right w:val="none" w:sz="0" w:space="0" w:color="auto"/>
                      </w:divBdr>
                      <w:divsChild>
                        <w:div w:id="2027631750">
                          <w:marLeft w:val="0"/>
                          <w:marRight w:val="120"/>
                          <w:marTop w:val="0"/>
                          <w:marBottom w:val="0"/>
                          <w:divBdr>
                            <w:top w:val="none" w:sz="0" w:space="0" w:color="auto"/>
                            <w:left w:val="none" w:sz="0" w:space="0" w:color="auto"/>
                            <w:bottom w:val="none" w:sz="0" w:space="0" w:color="auto"/>
                            <w:right w:val="none" w:sz="0" w:space="0" w:color="auto"/>
                          </w:divBdr>
                          <w:divsChild>
                            <w:div w:id="36709482">
                              <w:marLeft w:val="0"/>
                              <w:marRight w:val="0"/>
                              <w:marTop w:val="0"/>
                              <w:marBottom w:val="0"/>
                              <w:divBdr>
                                <w:top w:val="none" w:sz="0" w:space="0" w:color="auto"/>
                                <w:left w:val="none" w:sz="0" w:space="0" w:color="auto"/>
                                <w:bottom w:val="none" w:sz="0" w:space="0" w:color="auto"/>
                                <w:right w:val="none" w:sz="0" w:space="0" w:color="auto"/>
                              </w:divBdr>
                              <w:divsChild>
                                <w:div w:id="190995806">
                                  <w:marLeft w:val="0"/>
                                  <w:marRight w:val="0"/>
                                  <w:marTop w:val="0"/>
                                  <w:marBottom w:val="0"/>
                                  <w:divBdr>
                                    <w:top w:val="none" w:sz="0" w:space="0" w:color="auto"/>
                                    <w:left w:val="none" w:sz="0" w:space="0" w:color="auto"/>
                                    <w:bottom w:val="none" w:sz="0" w:space="0" w:color="auto"/>
                                    <w:right w:val="none" w:sz="0" w:space="0" w:color="auto"/>
                                  </w:divBdr>
                                  <w:divsChild>
                                    <w:div w:id="1888184141">
                                      <w:marLeft w:val="0"/>
                                      <w:marRight w:val="0"/>
                                      <w:marTop w:val="0"/>
                                      <w:marBottom w:val="0"/>
                                      <w:divBdr>
                                        <w:top w:val="none" w:sz="0" w:space="0" w:color="auto"/>
                                        <w:left w:val="none" w:sz="0" w:space="0" w:color="auto"/>
                                        <w:bottom w:val="none" w:sz="0" w:space="0" w:color="auto"/>
                                        <w:right w:val="none" w:sz="0" w:space="0" w:color="auto"/>
                                      </w:divBdr>
                                      <w:divsChild>
                                        <w:div w:id="955678078">
                                          <w:marLeft w:val="0"/>
                                          <w:marRight w:val="0"/>
                                          <w:marTop w:val="0"/>
                                          <w:marBottom w:val="240"/>
                                          <w:divBdr>
                                            <w:top w:val="none" w:sz="0" w:space="0" w:color="auto"/>
                                            <w:left w:val="none" w:sz="0" w:space="0" w:color="auto"/>
                                            <w:bottom w:val="none" w:sz="0" w:space="0" w:color="auto"/>
                                            <w:right w:val="none" w:sz="0" w:space="0" w:color="auto"/>
                                          </w:divBdr>
                                          <w:divsChild>
                                            <w:div w:id="3530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225</Words>
  <Characters>1502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lpstr>
    </vt:vector>
  </TitlesOfParts>
  <Company>Västerås stad</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an856</dc:creator>
  <cp:keywords/>
  <dc:description/>
  <cp:lastModifiedBy>Lind Panzar, Eva</cp:lastModifiedBy>
  <cp:revision>3</cp:revision>
  <cp:lastPrinted>2011-09-19T11:49:00Z</cp:lastPrinted>
  <dcterms:created xsi:type="dcterms:W3CDTF">2011-09-19T12:00:00Z</dcterms:created>
  <dcterms:modified xsi:type="dcterms:W3CDTF">2011-09-19T14:02:00Z</dcterms:modified>
</cp:coreProperties>
</file>