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AF" w:rsidRDefault="00AA6479">
      <w:r>
        <w:t>Världskonferens för fängelsesjälavårdare avslutad</w:t>
      </w:r>
    </w:p>
    <w:p w:rsidR="00AA6479" w:rsidRDefault="00AA6479">
      <w:r>
        <w:t xml:space="preserve">Konferensen </w:t>
      </w:r>
      <w:r w:rsidRPr="005B5CAF">
        <w:rPr>
          <w:i/>
        </w:rPr>
        <w:t>Forgotten People</w:t>
      </w:r>
      <w:r>
        <w:t xml:space="preserve">, arrangerad av IPCA, världsorganisationen för fängelsepräster, -pastorer och –diakoner, avslutades </w:t>
      </w:r>
      <w:r w:rsidR="002D3AE5">
        <w:t xml:space="preserve">vid lunchtid </w:t>
      </w:r>
      <w:r>
        <w:t>på onsdagen i Stockholm. En gudstjänst med temat Global Day of Prayer for Prison Ministry och IPCA:s 25-årsfirande</w:t>
      </w:r>
      <w:r w:rsidR="002D3AE5">
        <w:t xml:space="preserve"> var huvudinnehållet denna sista dag av konferensen.</w:t>
      </w:r>
      <w:r>
        <w:t xml:space="preserve"> </w:t>
      </w:r>
    </w:p>
    <w:p w:rsidR="002D3AE5" w:rsidRDefault="0045571D">
      <w:r>
        <w:t>Konferensen innebar</w:t>
      </w:r>
      <w:r w:rsidR="00D162D1">
        <w:t xml:space="preserve"> också</w:t>
      </w:r>
      <w:r>
        <w:t xml:space="preserve"> avslutningen av det svenska ordförandeskapet; Birgitta Winberg, präst på Kronobergshäktet i Stockholm, har varit ordförande de senaste fem åren och efterträds nu av Dwight Cuff från Kanada.</w:t>
      </w:r>
    </w:p>
    <w:p w:rsidR="00A92B97" w:rsidRDefault="00D162D1" w:rsidP="005C527F">
      <w:r>
        <w:t xml:space="preserve">De drygt </w:t>
      </w:r>
      <w:r w:rsidR="008700D7">
        <w:t xml:space="preserve">300 </w:t>
      </w:r>
      <w:r w:rsidR="00D86D8B">
        <w:t>konferens</w:t>
      </w:r>
      <w:r w:rsidR="008700D7">
        <w:t>deltagarna</w:t>
      </w:r>
      <w:r>
        <w:t xml:space="preserve"> från alla delar av världen </w:t>
      </w:r>
      <w:r w:rsidR="008700D7">
        <w:t xml:space="preserve">har bjudits föreläsningar, workshops och rikligt med tillfällen till erfarenhetsutbyte. Förhållandena i fängelser världen runt är </w:t>
      </w:r>
      <w:r w:rsidR="00A92B97">
        <w:t xml:space="preserve">förstås </w:t>
      </w:r>
      <w:r w:rsidR="008700D7">
        <w:t xml:space="preserve">oerhört </w:t>
      </w:r>
      <w:r w:rsidR="00D86D8B">
        <w:t>olika</w:t>
      </w:r>
      <w:r w:rsidR="00A92B97">
        <w:t xml:space="preserve"> och vittnesmål och berättelser från IPCA:s olika regioner har varit starka och berörande.</w:t>
      </w:r>
    </w:p>
    <w:p w:rsidR="00D86D8B" w:rsidRDefault="00D86D8B" w:rsidP="005C527F">
      <w:r>
        <w:t>Något som lagt sordin på konferensstämningen har varit det faktum att över 100 av dem som varit föranmälda som deltagare inte har kunnat komma, i många fall beroende på problem med att få visum för vistelsen i Sverige.</w:t>
      </w:r>
    </w:p>
    <w:p w:rsidR="005C527F" w:rsidRDefault="00D162D1" w:rsidP="005C527F">
      <w:r>
        <w:t xml:space="preserve">Konferensen </w:t>
      </w:r>
      <w:r w:rsidR="0045571D">
        <w:t>antog</w:t>
      </w:r>
      <w:r w:rsidR="00F64D98">
        <w:t xml:space="preserve"> under </w:t>
      </w:r>
      <w:r w:rsidR="00D86D8B">
        <w:t>avslutnin</w:t>
      </w:r>
      <w:r w:rsidR="00F64D98">
        <w:t>gen</w:t>
      </w:r>
      <w:r w:rsidR="0045571D">
        <w:t xml:space="preserve"> ett uttalande, med bland annat följande uppmaningar:</w:t>
      </w:r>
    </w:p>
    <w:p w:rsidR="005C527F" w:rsidRDefault="0045571D" w:rsidP="005C527F">
      <w:pPr>
        <w:pStyle w:val="Liststycke"/>
        <w:numPr>
          <w:ilvl w:val="0"/>
          <w:numId w:val="6"/>
        </w:numPr>
      </w:pPr>
      <w:r>
        <w:t xml:space="preserve">Till världens regeringar; att högt prioritera förbättringar av förhållandena i fängelser </w:t>
      </w:r>
      <w:r w:rsidR="005C527F">
        <w:t>och att efterfölja FN:s regler om behandling av fångar</w:t>
      </w:r>
    </w:p>
    <w:p w:rsidR="005C527F" w:rsidRDefault="005C527F" w:rsidP="0045571D">
      <w:pPr>
        <w:pStyle w:val="Liststycke"/>
        <w:numPr>
          <w:ilvl w:val="0"/>
          <w:numId w:val="4"/>
        </w:numPr>
      </w:pPr>
      <w:r>
        <w:t>Till media och journalister; att rapportera korrekt och sanningsenligt om kriminalitet och att undvika sensationsjournalistik</w:t>
      </w:r>
    </w:p>
    <w:p w:rsidR="0045571D" w:rsidRDefault="005C527F" w:rsidP="0045571D">
      <w:pPr>
        <w:pStyle w:val="Liststycke"/>
        <w:numPr>
          <w:ilvl w:val="0"/>
          <w:numId w:val="4"/>
        </w:numPr>
      </w:pPr>
      <w:r>
        <w:t xml:space="preserve">Till kyrkoledare i alla länder; att ta på allvar behoven bland fångar och att utse fängelsepräster, -pastorer och -diakoner </w:t>
      </w:r>
      <w:r w:rsidR="00D162D1">
        <w:t>och tilldela dem tillräckligt med tid och resurser för sitt arbete</w:t>
      </w:r>
      <w:r>
        <w:t xml:space="preserve">  </w:t>
      </w:r>
      <w:r w:rsidR="0045571D">
        <w:t xml:space="preserve"> </w:t>
      </w:r>
      <w:r w:rsidR="00D86D8B">
        <w:br/>
      </w:r>
    </w:p>
    <w:p w:rsidR="002D3AE5" w:rsidRDefault="002D3AE5" w:rsidP="002D3AE5">
      <w:pPr>
        <w:rPr>
          <w:i/>
        </w:rPr>
      </w:pPr>
      <w:r>
        <w:rPr>
          <w:i/>
        </w:rPr>
        <w:t>Förkortningen IPCA står för International Prison Chaplains´</w:t>
      </w:r>
      <w:r w:rsidR="00B5597B">
        <w:rPr>
          <w:i/>
        </w:rPr>
        <w:t>Association</w:t>
      </w:r>
      <w:r>
        <w:rPr>
          <w:i/>
        </w:rPr>
        <w:t xml:space="preserve">. IPCA har omkring 4 000 medlemmar över hela världen och arbetar i sex regioner. Vart femte år hålls världskonferens.  </w:t>
      </w:r>
    </w:p>
    <w:p w:rsidR="002D3AE5" w:rsidRDefault="002D3AE5" w:rsidP="002D3AE5">
      <w:pPr>
        <w:rPr>
          <w:i/>
        </w:rPr>
      </w:pPr>
      <w:r>
        <w:rPr>
          <w:i/>
        </w:rPr>
        <w:t xml:space="preserve">Mer information om konferensen finns på </w:t>
      </w:r>
      <w:hyperlink r:id="rId5" w:history="1">
        <w:r>
          <w:rPr>
            <w:rStyle w:val="Hyperlnk"/>
            <w:i/>
          </w:rPr>
          <w:t>www.ipcaworldwide.org</w:t>
        </w:r>
      </w:hyperlink>
      <w:r>
        <w:rPr>
          <w:i/>
        </w:rPr>
        <w:t xml:space="preserve"> </w:t>
      </w:r>
    </w:p>
    <w:p w:rsidR="002D3AE5" w:rsidRDefault="002D3AE5" w:rsidP="002D3AE5">
      <w:r>
        <w:rPr>
          <w:b/>
        </w:rPr>
        <w:t>För ytterligare information om konferensen:</w:t>
      </w:r>
      <w:r>
        <w:br/>
        <w:t>Doris Bernhardson, konferensgeneral, mobil 0768-587879, e-post: doris.bernhardson@skr.org</w:t>
      </w:r>
      <w:r>
        <w:br/>
        <w:t xml:space="preserve">Peter Carlsson, informationssamordnare på Sveriges Kristna Råd, mobil 0705-203763, e-post: </w:t>
      </w:r>
      <w:hyperlink r:id="rId6" w:history="1">
        <w:r w:rsidRPr="002D3AE5">
          <w:rPr>
            <w:rStyle w:val="Hyperlnk"/>
            <w:rFonts w:asciiTheme="minorHAnsi" w:hAnsiTheme="minorHAnsi" w:cstheme="minorHAnsi"/>
          </w:rPr>
          <w:t>peter.carlsson@skr.org</w:t>
        </w:r>
      </w:hyperlink>
    </w:p>
    <w:p w:rsidR="002D3AE5" w:rsidRDefault="002D3AE5"/>
    <w:sectPr w:rsidR="002D3AE5" w:rsidSect="0067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05D"/>
    <w:multiLevelType w:val="hybridMultilevel"/>
    <w:tmpl w:val="323481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31033"/>
    <w:multiLevelType w:val="hybridMultilevel"/>
    <w:tmpl w:val="6892FF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B490A"/>
    <w:multiLevelType w:val="hybridMultilevel"/>
    <w:tmpl w:val="8C0650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82F3F"/>
    <w:multiLevelType w:val="hybridMultilevel"/>
    <w:tmpl w:val="9168B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C1D40"/>
    <w:multiLevelType w:val="hybridMultilevel"/>
    <w:tmpl w:val="B6FC5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4520B"/>
    <w:multiLevelType w:val="hybridMultilevel"/>
    <w:tmpl w:val="6DE21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304"/>
  <w:hyphenationZone w:val="425"/>
  <w:characterSpacingControl w:val="doNotCompress"/>
  <w:compat/>
  <w:rsids>
    <w:rsidRoot w:val="00AA6479"/>
    <w:rsid w:val="001F7967"/>
    <w:rsid w:val="002D3AE5"/>
    <w:rsid w:val="0045571D"/>
    <w:rsid w:val="005446AE"/>
    <w:rsid w:val="005B5CAF"/>
    <w:rsid w:val="005C527F"/>
    <w:rsid w:val="006762AF"/>
    <w:rsid w:val="008700D7"/>
    <w:rsid w:val="009E4926"/>
    <w:rsid w:val="00A92B97"/>
    <w:rsid w:val="00AA6479"/>
    <w:rsid w:val="00B5597B"/>
    <w:rsid w:val="00D162D1"/>
    <w:rsid w:val="00D86D8B"/>
    <w:rsid w:val="00F6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2D3AE5"/>
    <w:rPr>
      <w:rFonts w:ascii="Times New Roman" w:hAnsi="Times New Roman" w:cs="Times New Roman" w:hint="default"/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455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carlsson@skr.org" TargetMode="External"/><Relationship Id="rId5" Type="http://schemas.openxmlformats.org/officeDocument/2006/relationships/hyperlink" Target="http://www.ipcaworldwid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299</Words>
  <Characters>1941</Characters>
  <Application>Microsoft Office Word</Application>
  <DocSecurity>0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SKR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skrpeterc</dc:creator>
  <cp:lastModifiedBy>skrpeterc</cp:lastModifiedBy>
  <cp:revision>8</cp:revision>
  <dcterms:created xsi:type="dcterms:W3CDTF">2010-08-25T09:10:00Z</dcterms:created>
  <dcterms:modified xsi:type="dcterms:W3CDTF">2010-08-25T10:22:00Z</dcterms:modified>
</cp:coreProperties>
</file>