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50" w:rsidRDefault="00790750" w:rsidP="007907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790750">
        <w:rPr>
          <w:rFonts w:ascii="Helvetica Neue" w:eastAsia="Times New Roman" w:hAnsi="Helvetica Neue" w:cs="Times New Roman"/>
          <w:color w:val="555555"/>
          <w:sz w:val="20"/>
          <w:szCs w:val="20"/>
          <w:shd w:val="clear" w:color="auto" w:fill="FFFFFF"/>
        </w:rPr>
        <w:t>​</w:t>
      </w:r>
      <w:r w:rsidRPr="00790750">
        <w:rPr>
          <w:rFonts w:ascii="Helvetica" w:hAnsi="Helvetica" w:cs="Helvetica"/>
          <w:color w:val="000000"/>
          <w:sz w:val="22"/>
          <w:szCs w:val="22"/>
        </w:rPr>
        <w:t xml:space="preserve"> </w:t>
      </w:r>
    </w:p>
    <w:p w:rsidR="00790750" w:rsidRDefault="00790750" w:rsidP="007907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Näringsministerns prisar besöksnäringen i södra Småland.</w:t>
      </w:r>
    </w:p>
    <w:p w:rsidR="00790750" w:rsidRDefault="00790750" w:rsidP="007907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790750" w:rsidRDefault="00790750" w:rsidP="007907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På onsdagen inledde Närings- och innovationsminister Mikael Damberg sin turné genom Sverige med fokus på besöksnäring. Första region ut blev Kronobergs län med nyöppnade IKEA Museum och Little Rock Lake Zipline på programmet.</w:t>
      </w:r>
    </w:p>
    <w:p w:rsidR="00790750" w:rsidRDefault="00790750" w:rsidP="007907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790750" w:rsidRDefault="00790750" w:rsidP="007907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Enligt Näringsministern inleddes besöket i Kronobergs län eftersom turismen från utlandet ökar mycket här och att man samarbetar bra mellan olika kluster och entreprenörer. </w:t>
      </w:r>
    </w:p>
    <w:p w:rsidR="00790750" w:rsidRDefault="00790750" w:rsidP="007907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– Jag vill studera det som fungerar bra och det gör det när attraktioner, geografiska områden och entreprenörer drar åt samma håll, förklarar han.</w:t>
      </w:r>
    </w:p>
    <w:p w:rsidR="00790750" w:rsidRDefault="00790750" w:rsidP="007907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790750" w:rsidRDefault="00790750" w:rsidP="007907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IKEA Museum som är inrymt i de lokaler där det första varuhuset invigdes 1958 stod först på programmet. En ny, stor dragare till regionen och en representant för besöksmål relaterade till design och kulturhistoria.</w:t>
      </w:r>
    </w:p>
    <w:p w:rsidR="00790750" w:rsidRDefault="00790750" w:rsidP="007907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790750" w:rsidRDefault="00790750" w:rsidP="007907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Det mest högtflygande tillskottet till länets besöksnäring fick ministern dock uppleva hos Little Rock Lake Zipline i form av en hissnande resa mellan trädtopparna.</w:t>
      </w:r>
    </w:p>
    <w:p w:rsidR="00790750" w:rsidRDefault="00790750" w:rsidP="007907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790750" w:rsidRDefault="00790750" w:rsidP="007907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– Detta är Sveriges första Zipline i världsklass och samtidigt en fantastisk plattform för att visa upp våra djupa, småländska skogar förklarar delägaren Jonas Grahn.</w:t>
      </w:r>
    </w:p>
    <w:p w:rsidR="00790750" w:rsidRDefault="00790750" w:rsidP="007907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Inspirationen har han fått i Asien och banan har ritats av en amerikan - i högsta grad en internationellt inspirerad anläggning. Nästa</w:t>
      </w:r>
      <w:r>
        <w:rPr>
          <w:rFonts w:ascii="Helvetica" w:hAnsi="Helvetica" w:cs="Helvetica"/>
          <w:color w:val="000000"/>
          <w:sz w:val="22"/>
          <w:szCs w:val="22"/>
        </w:rPr>
        <w:t>n</w:t>
      </w:r>
      <w:bookmarkStart w:id="0" w:name="_GoBack"/>
      <w:bookmarkEnd w:id="0"/>
      <w:r>
        <w:rPr>
          <w:rFonts w:ascii="Helvetica" w:hAnsi="Helvetica" w:cs="Helvetica"/>
          <w:color w:val="000000"/>
          <w:sz w:val="22"/>
          <w:szCs w:val="22"/>
        </w:rPr>
        <w:t xml:space="preserve"> hälften av gästerna kommer också från utlandet.</w:t>
      </w:r>
    </w:p>
    <w:p w:rsidR="00790750" w:rsidRDefault="00790750" w:rsidP="007907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790750" w:rsidRDefault="00790750" w:rsidP="007907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Hängandes i en sele gav sig Näringsministern ut på en färd bland trä</w:t>
      </w:r>
      <w:r>
        <w:rPr>
          <w:rFonts w:ascii="Helvetica" w:hAnsi="Helvetica" w:cs="Helvetica"/>
          <w:color w:val="000000"/>
          <w:sz w:val="22"/>
          <w:szCs w:val="22"/>
        </w:rPr>
        <w:t>d</w:t>
      </w:r>
      <w:r>
        <w:rPr>
          <w:rFonts w:ascii="Helvetica" w:hAnsi="Helvetica" w:cs="Helvetica"/>
          <w:color w:val="000000"/>
          <w:sz w:val="22"/>
          <w:szCs w:val="22"/>
        </w:rPr>
        <w:t>topparna i upp till 72 km/h och drygt 50 meter upp i luften. Ett par kilometer avverkades i rask takt tillsammans med riksdagsman Monica Haider och Destination Smålands ordförande ClasGöran Carlsson.</w:t>
      </w:r>
    </w:p>
    <w:p w:rsidR="00790750" w:rsidRDefault="00790750" w:rsidP="007907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790750" w:rsidRDefault="00790750" w:rsidP="007907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– Det känns bra att entreprenörens betydelse uppmärksammas i samband med Näringsministerns besök, menar Anna Sjödahl, VD för det regionala utvecklingsbolaget Destination Småland. Från det offentligas sida kan vi bara ge bästa möjliga förutsättningar - sedan är det företagen som gör jobbet och driver utvecklingen.</w:t>
      </w:r>
    </w:p>
    <w:p w:rsidR="00790750" w:rsidRDefault="00790750" w:rsidP="007907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</w:p>
    <w:p w:rsidR="00790750" w:rsidRPr="00790750" w:rsidRDefault="00790750" w:rsidP="00790750">
      <w:pPr>
        <w:rPr>
          <w:rFonts w:ascii="Times" w:eastAsia="Times New Roman" w:hAnsi="Times" w:cs="Times New Roman"/>
          <w:sz w:val="20"/>
          <w:szCs w:val="20"/>
        </w:rPr>
      </w:pPr>
    </w:p>
    <w:p w:rsidR="00597F4E" w:rsidRDefault="00597F4E"/>
    <w:sectPr w:rsidR="00597F4E" w:rsidSect="00A5067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50"/>
    <w:rsid w:val="00597F4E"/>
    <w:rsid w:val="00790750"/>
    <w:rsid w:val="00A5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6F2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1626</Characters>
  <Application>Microsoft Macintosh Word</Application>
  <DocSecurity>0</DocSecurity>
  <Lines>13</Lines>
  <Paragraphs>3</Paragraphs>
  <ScaleCrop>false</ScaleCrop>
  <Company>Destination Småland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Rydström</dc:creator>
  <cp:keywords/>
  <dc:description/>
  <cp:lastModifiedBy>Cathrine Rydström</cp:lastModifiedBy>
  <cp:revision>1</cp:revision>
  <dcterms:created xsi:type="dcterms:W3CDTF">2016-08-18T14:28:00Z</dcterms:created>
  <dcterms:modified xsi:type="dcterms:W3CDTF">2016-08-18T14:37:00Z</dcterms:modified>
</cp:coreProperties>
</file>