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E9E" w:rsidRPr="00747FAE" w:rsidRDefault="00E33E9E" w:rsidP="00E33E9E">
      <w:pPr>
        <w:pStyle w:val="Matsformat"/>
        <w:rPr>
          <w:sz w:val="28"/>
          <w:szCs w:val="28"/>
        </w:rPr>
      </w:pPr>
      <w:r w:rsidRPr="00747FAE">
        <w:rPr>
          <w:rFonts w:cs="Arial"/>
          <w:sz w:val="28"/>
          <w:szCs w:val="28"/>
        </w:rPr>
        <w:t>Söderberg &amp; Haak Maskin AB</w:t>
      </w:r>
    </w:p>
    <w:p w:rsidR="00E33E9E" w:rsidRDefault="00E33E9E" w:rsidP="00E33E9E">
      <w:pPr>
        <w:pStyle w:val="Matsformat"/>
        <w:pBdr>
          <w:bottom w:val="single" w:sz="6" w:space="1" w:color="auto"/>
        </w:pBdr>
        <w:rPr>
          <w:u w:val="single"/>
        </w:rPr>
      </w:pPr>
      <w:r>
        <w:t>PRESS</w:t>
      </w:r>
      <w:r w:rsidRPr="004740BA">
        <w:t>RELEASE</w:t>
      </w:r>
      <w:r>
        <w:t xml:space="preserve"> </w:t>
      </w:r>
      <w:r w:rsidRPr="00D039D8">
        <w:t>2019-</w:t>
      </w:r>
      <w:r>
        <w:t>12-09</w:t>
      </w:r>
    </w:p>
    <w:p w:rsidR="00E33E9E" w:rsidRPr="00747FAE" w:rsidRDefault="00E33E9E" w:rsidP="00E33E9E">
      <w:pPr>
        <w:pStyle w:val="Matsformat"/>
        <w:pBdr>
          <w:bottom w:val="single" w:sz="6" w:space="1" w:color="auto"/>
        </w:pBdr>
      </w:pPr>
    </w:p>
    <w:p w:rsidR="00E33E9E" w:rsidRPr="004740BA" w:rsidRDefault="00E33E9E" w:rsidP="00E33E9E">
      <w:pPr>
        <w:pStyle w:val="Matsformat"/>
      </w:pPr>
    </w:p>
    <w:p w:rsidR="008161EE" w:rsidRPr="00E33E9E" w:rsidRDefault="008161EE" w:rsidP="008161EE">
      <w:pPr>
        <w:pStyle w:val="Matsformat"/>
        <w:rPr>
          <w:sz w:val="40"/>
          <w:szCs w:val="40"/>
        </w:rPr>
      </w:pPr>
    </w:p>
    <w:p w:rsidR="00E33E9E" w:rsidRPr="00E33E9E" w:rsidRDefault="00B57732" w:rsidP="00E33E9E">
      <w:pPr>
        <w:pStyle w:val="Matsformat"/>
        <w:rPr>
          <w:sz w:val="40"/>
          <w:szCs w:val="40"/>
        </w:rPr>
      </w:pPr>
      <w:r w:rsidRPr="00E33E9E">
        <w:rPr>
          <w:sz w:val="40"/>
          <w:szCs w:val="40"/>
        </w:rPr>
        <w:t xml:space="preserve">Unik teknik minskar </w:t>
      </w:r>
    </w:p>
    <w:p w:rsidR="008161EE" w:rsidRPr="00E33E9E" w:rsidRDefault="00B57732" w:rsidP="008161EE">
      <w:pPr>
        <w:pStyle w:val="Matsformat"/>
        <w:rPr>
          <w:sz w:val="40"/>
          <w:szCs w:val="40"/>
        </w:rPr>
      </w:pPr>
      <w:r w:rsidRPr="00E33E9E">
        <w:rPr>
          <w:sz w:val="40"/>
          <w:szCs w:val="40"/>
        </w:rPr>
        <w:t>farligt damm vid asfaltsfräsning</w:t>
      </w:r>
    </w:p>
    <w:p w:rsidR="008161EE" w:rsidRPr="00DB23D4" w:rsidRDefault="008161EE" w:rsidP="008161EE">
      <w:pPr>
        <w:pStyle w:val="Matsformat"/>
      </w:pPr>
    </w:p>
    <w:p w:rsidR="008161EE" w:rsidRPr="00DB23D4" w:rsidRDefault="00711141" w:rsidP="008161EE">
      <w:pPr>
        <w:pStyle w:val="Matsformat"/>
        <w:rPr>
          <w:b/>
          <w:bCs/>
        </w:rPr>
      </w:pPr>
      <w:r w:rsidRPr="00DB23D4">
        <w:rPr>
          <w:b/>
          <w:bCs/>
        </w:rPr>
        <w:t>A</w:t>
      </w:r>
      <w:r w:rsidR="008161EE" w:rsidRPr="00DB23D4">
        <w:rPr>
          <w:b/>
          <w:bCs/>
        </w:rPr>
        <w:t>sfaltsfräs</w:t>
      </w:r>
      <w:r w:rsidRPr="00DB23D4">
        <w:rPr>
          <w:b/>
          <w:bCs/>
        </w:rPr>
        <w:t xml:space="preserve">ar från tyska </w:t>
      </w:r>
      <w:proofErr w:type="spellStart"/>
      <w:r w:rsidRPr="00DB23D4">
        <w:rPr>
          <w:b/>
          <w:bCs/>
        </w:rPr>
        <w:t>Bomag</w:t>
      </w:r>
      <w:proofErr w:type="spellEnd"/>
      <w:r w:rsidR="00CF26B4" w:rsidRPr="00DB23D4">
        <w:rPr>
          <w:b/>
          <w:bCs/>
        </w:rPr>
        <w:t xml:space="preserve"> använder</w:t>
      </w:r>
      <w:r w:rsidR="008176B6" w:rsidRPr="00DB23D4">
        <w:rPr>
          <w:b/>
          <w:bCs/>
        </w:rPr>
        <w:t xml:space="preserve"> unik teknik</w:t>
      </w:r>
      <w:r w:rsidR="008161EE" w:rsidRPr="00DB23D4">
        <w:rPr>
          <w:b/>
          <w:bCs/>
        </w:rPr>
        <w:t xml:space="preserve"> för att </w:t>
      </w:r>
      <w:r w:rsidR="009A4B85">
        <w:rPr>
          <w:b/>
          <w:bCs/>
        </w:rPr>
        <w:t>fånga upp</w:t>
      </w:r>
      <w:r w:rsidR="008161EE" w:rsidRPr="00DB23D4">
        <w:rPr>
          <w:b/>
          <w:bCs/>
        </w:rPr>
        <w:t xml:space="preserve"> farligt kvartsdamm</w:t>
      </w:r>
      <w:r w:rsidR="009A4B85">
        <w:rPr>
          <w:b/>
          <w:bCs/>
        </w:rPr>
        <w:t xml:space="preserve"> vid fräsning</w:t>
      </w:r>
      <w:r w:rsidR="008161EE" w:rsidRPr="00DB23D4">
        <w:rPr>
          <w:b/>
          <w:bCs/>
        </w:rPr>
        <w:t>.</w:t>
      </w:r>
      <w:r w:rsidR="00540A20" w:rsidRPr="00DB23D4">
        <w:rPr>
          <w:b/>
          <w:bCs/>
        </w:rPr>
        <w:t xml:space="preserve"> </w:t>
      </w:r>
      <w:r w:rsidR="00445BB5" w:rsidRPr="00DB23D4">
        <w:rPr>
          <w:b/>
          <w:bCs/>
        </w:rPr>
        <w:t xml:space="preserve">Genom att jonisera det finkorniga och farliga dammet, klumpar det ihop sig </w:t>
      </w:r>
      <w:r w:rsidR="00902188">
        <w:rPr>
          <w:b/>
          <w:bCs/>
        </w:rPr>
        <w:t xml:space="preserve">och </w:t>
      </w:r>
      <w:r w:rsidR="00155D63" w:rsidRPr="00DB23D4">
        <w:rPr>
          <w:b/>
          <w:bCs/>
        </w:rPr>
        <w:t xml:space="preserve">riskerna för </w:t>
      </w:r>
      <w:r w:rsidR="00445BB5" w:rsidRPr="00DB23D4">
        <w:rPr>
          <w:b/>
          <w:bCs/>
        </w:rPr>
        <w:t>personal och kringboende</w:t>
      </w:r>
      <w:r w:rsidR="009A4B85" w:rsidRPr="009A4B85">
        <w:rPr>
          <w:b/>
          <w:bCs/>
        </w:rPr>
        <w:t xml:space="preserve"> </w:t>
      </w:r>
      <w:r w:rsidR="009A4B85">
        <w:rPr>
          <w:b/>
          <w:bCs/>
        </w:rPr>
        <w:t>minskar</w:t>
      </w:r>
      <w:r w:rsidR="00847FB8" w:rsidRPr="00DB23D4">
        <w:rPr>
          <w:b/>
          <w:bCs/>
        </w:rPr>
        <w:t>.</w:t>
      </w:r>
    </w:p>
    <w:p w:rsidR="008161EE" w:rsidRPr="00DB23D4" w:rsidRDefault="008161EE" w:rsidP="008161EE">
      <w:pPr>
        <w:pStyle w:val="Matsformat"/>
      </w:pPr>
    </w:p>
    <w:p w:rsidR="00155D63" w:rsidRPr="00DB23D4" w:rsidRDefault="00C9135B" w:rsidP="006578B8">
      <w:pPr>
        <w:pStyle w:val="Matsformat"/>
      </w:pPr>
      <w:r w:rsidRPr="00DB23D4">
        <w:t>Kvartsdamm</w:t>
      </w:r>
      <w:r w:rsidR="00FD5E68">
        <w:t xml:space="preserve"> kommer från våra vanligaste bergarter som </w:t>
      </w:r>
      <w:r w:rsidR="00FD5E68" w:rsidRPr="00DB23D4">
        <w:t>sandsten, granit och gnejs</w:t>
      </w:r>
      <w:r w:rsidR="00FD5E68">
        <w:t xml:space="preserve">, och </w:t>
      </w:r>
      <w:r w:rsidRPr="00DB23D4">
        <w:t xml:space="preserve">är ett hett diskussionsämne i miljödebatten. Dubbdäck skapar kvartsdamm i våra städer, när </w:t>
      </w:r>
      <w:r w:rsidR="00B57732" w:rsidRPr="00DB23D4">
        <w:t>dubbarna</w:t>
      </w:r>
      <w:r w:rsidRPr="00DB23D4">
        <w:t xml:space="preserve"> sliter ner vägbanorna.</w:t>
      </w:r>
      <w:r w:rsidR="008176B6" w:rsidRPr="00DB23D4">
        <w:t xml:space="preserve"> K</w:t>
      </w:r>
      <w:r w:rsidRPr="00DB23D4">
        <w:t xml:space="preserve">vartsdamm bildas också i många </w:t>
      </w:r>
      <w:r w:rsidR="009A4B85">
        <w:t xml:space="preserve">fler </w:t>
      </w:r>
      <w:r w:rsidRPr="00DB23D4">
        <w:t xml:space="preserve">miljöer där </w:t>
      </w:r>
      <w:r w:rsidR="00847FB8" w:rsidRPr="00DB23D4">
        <w:t>b</w:t>
      </w:r>
      <w:r w:rsidRPr="00DB23D4">
        <w:t>ergmaterial krossas eller bearbetas och damm uppstår</w:t>
      </w:r>
      <w:r w:rsidR="008176B6" w:rsidRPr="00DB23D4">
        <w:t xml:space="preserve">, till exempel i </w:t>
      </w:r>
      <w:r w:rsidR="00411C9B" w:rsidRPr="00DB23D4">
        <w:t>betongindustrin</w:t>
      </w:r>
      <w:r w:rsidR="008176B6" w:rsidRPr="00DB23D4">
        <w:t xml:space="preserve">, </w:t>
      </w:r>
      <w:r w:rsidR="00411C9B" w:rsidRPr="00DB23D4">
        <w:t>byggmaterialindustrin</w:t>
      </w:r>
      <w:r w:rsidR="008176B6" w:rsidRPr="00DB23D4">
        <w:t xml:space="preserve">, </w:t>
      </w:r>
      <w:r w:rsidR="00902188">
        <w:t xml:space="preserve">i </w:t>
      </w:r>
      <w:r w:rsidR="008176B6" w:rsidRPr="00DB23D4">
        <w:t xml:space="preserve">gruvor, </w:t>
      </w:r>
      <w:r w:rsidR="00411C9B" w:rsidRPr="00DB23D4">
        <w:t xml:space="preserve">på byggarbetsplatser och </w:t>
      </w:r>
      <w:r w:rsidR="00B57732" w:rsidRPr="00DB23D4">
        <w:t xml:space="preserve">vid fräsning av asfalt. </w:t>
      </w:r>
      <w:r w:rsidRPr="00DB23D4">
        <w:t xml:space="preserve"> </w:t>
      </w:r>
    </w:p>
    <w:p w:rsidR="00CF26B4" w:rsidRPr="00DB23D4" w:rsidRDefault="00CF26B4" w:rsidP="006578B8">
      <w:pPr>
        <w:pStyle w:val="Matsformat"/>
      </w:pPr>
    </w:p>
    <w:p w:rsidR="006578B8" w:rsidRPr="00DB23D4" w:rsidRDefault="00155D63" w:rsidP="006578B8">
      <w:pPr>
        <w:pStyle w:val="Matsformat"/>
      </w:pPr>
      <w:r w:rsidRPr="00DB23D4">
        <w:t xml:space="preserve">Allra farligast är det </w:t>
      </w:r>
      <w:r w:rsidR="00CF26B4" w:rsidRPr="00DB23D4">
        <w:t>finkorniga</w:t>
      </w:r>
      <w:r w:rsidRPr="00DB23D4">
        <w:t xml:space="preserve"> dammet, det </w:t>
      </w:r>
      <w:r w:rsidR="006578B8" w:rsidRPr="00DB23D4">
        <w:t xml:space="preserve">så kallade </w:t>
      </w:r>
      <w:proofErr w:type="spellStart"/>
      <w:r w:rsidR="006578B8" w:rsidRPr="00DB23D4">
        <w:t>respirabla</w:t>
      </w:r>
      <w:proofErr w:type="spellEnd"/>
      <w:r w:rsidR="006578B8" w:rsidRPr="00DB23D4">
        <w:t xml:space="preserve"> kvarts</w:t>
      </w:r>
      <w:r w:rsidRPr="00DB23D4">
        <w:t xml:space="preserve">dammet, </w:t>
      </w:r>
      <w:r w:rsidR="006578B8" w:rsidRPr="00DB23D4">
        <w:t>som vid inandning kan nå längst ner i luftvägarna</w:t>
      </w:r>
      <w:r w:rsidRPr="00DB23D4">
        <w:t xml:space="preserve"> och även gå ut i blodomloppet.</w:t>
      </w:r>
      <w:r w:rsidR="006578B8" w:rsidRPr="00DB23D4">
        <w:t> </w:t>
      </w:r>
    </w:p>
    <w:p w:rsidR="006578B8" w:rsidRPr="00DB23D4" w:rsidRDefault="004C51BC" w:rsidP="008161EE">
      <w:pPr>
        <w:pStyle w:val="Matsformat"/>
      </w:pPr>
      <w:r w:rsidRPr="00DB23D4">
        <w:t xml:space="preserve">Det finns beräkningar som gör gällande att närmare 500 svenskar dör varje år i sjukdomar som </w:t>
      </w:r>
      <w:r w:rsidR="009A4B85">
        <w:t>är relaterade till inandning</w:t>
      </w:r>
      <w:r w:rsidRPr="00DB23D4">
        <w:t xml:space="preserve"> av kvartsdamm.</w:t>
      </w:r>
    </w:p>
    <w:p w:rsidR="00711141" w:rsidRPr="00DB23D4" w:rsidRDefault="00711141" w:rsidP="008161EE">
      <w:pPr>
        <w:pStyle w:val="Matsformat"/>
      </w:pPr>
    </w:p>
    <w:p w:rsidR="008161EE" w:rsidRPr="00DB23D4" w:rsidRDefault="00D060C5" w:rsidP="008161EE">
      <w:pPr>
        <w:pStyle w:val="Matsformat"/>
      </w:pPr>
      <w:r>
        <w:t>Vid</w:t>
      </w:r>
      <w:r w:rsidR="00B57732" w:rsidRPr="00DB23D4">
        <w:t xml:space="preserve"> asfaltsfräsning</w:t>
      </w:r>
      <w:r>
        <w:t xml:space="preserve"> </w:t>
      </w:r>
      <w:r w:rsidR="00096F90">
        <w:t>kommer</w:t>
      </w:r>
      <w:r w:rsidR="00B57732" w:rsidRPr="00DB23D4">
        <w:t xml:space="preserve"> kvartsdamm</w:t>
      </w:r>
      <w:r w:rsidR="00096F90">
        <w:t>et</w:t>
      </w:r>
      <w:r w:rsidR="00B57732" w:rsidRPr="00DB23D4">
        <w:t xml:space="preserve"> från stenen i asfalten</w:t>
      </w:r>
      <w:r w:rsidR="00096F90">
        <w:t xml:space="preserve">. </w:t>
      </w:r>
      <w:proofErr w:type="spellStart"/>
      <w:r w:rsidR="002672A9" w:rsidRPr="00DB23D4">
        <w:t>Bomags</w:t>
      </w:r>
      <w:proofErr w:type="spellEnd"/>
      <w:r w:rsidR="002672A9" w:rsidRPr="00DB23D4">
        <w:t xml:space="preserve"> teknik för att reducera dammet är unik. Så här går det till:</w:t>
      </w:r>
    </w:p>
    <w:p w:rsidR="00DF0C77" w:rsidRPr="00DB23D4" w:rsidRDefault="00096F90" w:rsidP="008161EE">
      <w:pPr>
        <w:pStyle w:val="Matsformat"/>
      </w:pPr>
      <w:r>
        <w:t>M</w:t>
      </w:r>
      <w:r w:rsidR="002672A9" w:rsidRPr="00DB23D4">
        <w:t xml:space="preserve">askinens frästrumma och transportbandet som </w:t>
      </w:r>
      <w:r w:rsidR="00DF0C77" w:rsidRPr="00DB23D4">
        <w:t>för upp det frästa materialet på lastbilar är inkapslade med plåtar. Ett fläktsystem svarar för det önskade flödet av luften med dammet. Målet är att så lite damm som möjligt ska ut i omgivningen.</w:t>
      </w:r>
    </w:p>
    <w:p w:rsidR="00306C06" w:rsidRPr="00DB23D4" w:rsidRDefault="00C01197" w:rsidP="008161EE">
      <w:pPr>
        <w:pStyle w:val="Matsformat"/>
      </w:pPr>
      <w:r>
        <w:t>På ovansidan</w:t>
      </w:r>
      <w:r w:rsidR="00306C06" w:rsidRPr="00DB23D4">
        <w:t xml:space="preserve"> av transportbandet</w:t>
      </w:r>
      <w:r>
        <w:t>s hölje</w:t>
      </w:r>
      <w:r w:rsidR="00306C06" w:rsidRPr="00DB23D4">
        <w:t xml:space="preserve"> sitter </w:t>
      </w:r>
      <w:proofErr w:type="spellStart"/>
      <w:r w:rsidR="00306C06" w:rsidRPr="00DB23D4">
        <w:t>Bomags</w:t>
      </w:r>
      <w:proofErr w:type="spellEnd"/>
      <w:r w:rsidR="00306C06" w:rsidRPr="00DB23D4">
        <w:t xml:space="preserve"> system som får det </w:t>
      </w:r>
      <w:r w:rsidR="009E3020" w:rsidRPr="00DB23D4">
        <w:t>finkorniga</w:t>
      </w:r>
      <w:r w:rsidR="00306C06" w:rsidRPr="00DB23D4">
        <w:t xml:space="preserve"> materialet att klumpa ihop sig till grövre </w:t>
      </w:r>
      <w:r w:rsidR="00544D36" w:rsidRPr="00DB23D4">
        <w:t>partiklar</w:t>
      </w:r>
      <w:r w:rsidR="00306C06" w:rsidRPr="00DB23D4">
        <w:t xml:space="preserve">. Det sker med hjälp av elektriskt </w:t>
      </w:r>
      <w:r w:rsidR="00544D36" w:rsidRPr="00DB23D4">
        <w:t>laddade</w:t>
      </w:r>
      <w:r w:rsidR="00306C06" w:rsidRPr="00DB23D4">
        <w:t xml:space="preserve"> elektroder</w:t>
      </w:r>
      <w:r w:rsidR="00B87013" w:rsidRPr="00DB23D4">
        <w:t xml:space="preserve">. Elektroderna laddar </w:t>
      </w:r>
      <w:r w:rsidR="009E3020">
        <w:t>d</w:t>
      </w:r>
      <w:r w:rsidR="00FD65EA">
        <w:t>et passerande d</w:t>
      </w:r>
      <w:r w:rsidR="009E3020">
        <w:t>ammet</w:t>
      </w:r>
      <w:r w:rsidR="00B87013" w:rsidRPr="00DB23D4">
        <w:t xml:space="preserve"> positivt. Samtidigt är de</w:t>
      </w:r>
      <w:r w:rsidR="00096F90">
        <w:t>n</w:t>
      </w:r>
      <w:r w:rsidR="00B87013" w:rsidRPr="00DB23D4">
        <w:t xml:space="preserve"> </w:t>
      </w:r>
      <w:r w:rsidR="00096F90">
        <w:t>undre delen av</w:t>
      </w:r>
      <w:r w:rsidR="00B87013" w:rsidRPr="00DB23D4">
        <w:t xml:space="preserve"> höljet negativt laddat</w:t>
      </w:r>
      <w:r w:rsidR="00D2384C" w:rsidRPr="00DB23D4">
        <w:t>,</w:t>
      </w:r>
      <w:r w:rsidR="00B87013" w:rsidRPr="00DB23D4">
        <w:t xml:space="preserve"> vilket får finpartiklarna att dras nedåt och klumpas ihop med det grövre materialet</w:t>
      </w:r>
      <w:r w:rsidR="005903BB">
        <w:t xml:space="preserve"> på bandet</w:t>
      </w:r>
      <w:r w:rsidR="00B87013" w:rsidRPr="00DB23D4">
        <w:t xml:space="preserve">. </w:t>
      </w:r>
    </w:p>
    <w:p w:rsidR="00DF0C77" w:rsidRPr="00DB23D4" w:rsidRDefault="00DF0C77" w:rsidP="008161EE">
      <w:pPr>
        <w:pStyle w:val="Matsformat"/>
      </w:pPr>
    </w:p>
    <w:p w:rsidR="00B87013" w:rsidRPr="00DB23D4" w:rsidRDefault="00B87013" w:rsidP="008161EE">
      <w:pPr>
        <w:pStyle w:val="Matsformat"/>
      </w:pPr>
      <w:r w:rsidRPr="00DB23D4">
        <w:t xml:space="preserve">Effekten av systemet har kontrollerats av </w:t>
      </w:r>
      <w:r w:rsidR="00A1501C" w:rsidRPr="00DB23D4">
        <w:t>det tyska institutet ”</w:t>
      </w:r>
      <w:proofErr w:type="spellStart"/>
      <w:r w:rsidR="00A1501C" w:rsidRPr="00DB23D4">
        <w:t>Institute</w:t>
      </w:r>
      <w:proofErr w:type="spellEnd"/>
      <w:r w:rsidR="00A1501C" w:rsidRPr="00DB23D4">
        <w:t xml:space="preserve"> for </w:t>
      </w:r>
      <w:proofErr w:type="spellStart"/>
      <w:r w:rsidR="00A1501C" w:rsidRPr="00DB23D4">
        <w:t>Hazardous</w:t>
      </w:r>
      <w:proofErr w:type="spellEnd"/>
      <w:r w:rsidR="00A1501C" w:rsidRPr="00DB23D4">
        <w:t xml:space="preserve"> </w:t>
      </w:r>
      <w:proofErr w:type="spellStart"/>
      <w:r w:rsidR="00A1501C" w:rsidRPr="00DB23D4">
        <w:t>Substance</w:t>
      </w:r>
      <w:proofErr w:type="spellEnd"/>
      <w:r w:rsidR="00A1501C" w:rsidRPr="00DB23D4">
        <w:t xml:space="preserve"> Research (</w:t>
      </w:r>
      <w:proofErr w:type="spellStart"/>
      <w:r w:rsidR="00A1501C" w:rsidRPr="00DB23D4">
        <w:t>IGF</w:t>
      </w:r>
      <w:proofErr w:type="spellEnd"/>
      <w:r w:rsidR="00A1501C" w:rsidRPr="00DB23D4">
        <w:t xml:space="preserve">)” vid Ruhr University i Bochum. Resultatet av kontrollen är att mer än 80 procent av finpartiklarna tas bort på det här sättet. Det </w:t>
      </w:r>
      <w:proofErr w:type="spellStart"/>
      <w:r w:rsidR="00A1501C" w:rsidRPr="00DB23D4">
        <w:t>ihopklumpade</w:t>
      </w:r>
      <w:proofErr w:type="spellEnd"/>
      <w:r w:rsidR="00A1501C" w:rsidRPr="00DB23D4">
        <w:t xml:space="preserve"> dammet ramlar ned i det övriga fräsmaterialet och hamnar på lastbilsflaket.</w:t>
      </w:r>
    </w:p>
    <w:p w:rsidR="00E266A3" w:rsidRDefault="00E266A3" w:rsidP="00B57732">
      <w:pPr>
        <w:pStyle w:val="Matsformat"/>
      </w:pPr>
    </w:p>
    <w:p w:rsidR="00B57732" w:rsidRPr="00DB23D4" w:rsidRDefault="00B57732" w:rsidP="00B57732">
      <w:pPr>
        <w:pStyle w:val="Matsformat"/>
      </w:pPr>
      <w:r w:rsidRPr="00DB23D4">
        <w:t xml:space="preserve">– Dammskyddet fungerar och gör stor skillnad </w:t>
      </w:r>
      <w:r w:rsidR="00862BA2">
        <w:t>jämfört med</w:t>
      </w:r>
      <w:r w:rsidRPr="00DB23D4">
        <w:t xml:space="preserve"> asfaltsfräsar som inte har det här systemet. Vi fick mycket uppskattning för detta, när vi demonstrerade en asfaltsfräs från </w:t>
      </w:r>
      <w:proofErr w:type="spellStart"/>
      <w:r w:rsidRPr="00DB23D4">
        <w:t>Bomag</w:t>
      </w:r>
      <w:proofErr w:type="spellEnd"/>
      <w:r w:rsidRPr="00DB23D4">
        <w:t xml:space="preserve"> i Skåne, Göteborg och Stockholm under november, berättar Stefan Åkerström. Han är ansvarig för </w:t>
      </w:r>
      <w:proofErr w:type="spellStart"/>
      <w:r w:rsidRPr="00DB23D4">
        <w:t>Bomag</w:t>
      </w:r>
      <w:proofErr w:type="spellEnd"/>
      <w:r w:rsidRPr="00DB23D4">
        <w:t xml:space="preserve"> </w:t>
      </w:r>
      <w:proofErr w:type="spellStart"/>
      <w:r w:rsidRPr="00DB23D4">
        <w:t>Sale</w:t>
      </w:r>
      <w:proofErr w:type="spellEnd"/>
      <w:r w:rsidRPr="00DB23D4">
        <w:t xml:space="preserve"> &amp; Support hos Söderberg &amp; Haak Maskin AB, som är </w:t>
      </w:r>
      <w:r w:rsidR="006F14C5">
        <w:t xml:space="preserve">ny </w:t>
      </w:r>
      <w:r w:rsidRPr="00DB23D4">
        <w:t xml:space="preserve">svensk generalagent för </w:t>
      </w:r>
      <w:proofErr w:type="spellStart"/>
      <w:r w:rsidRPr="00DB23D4">
        <w:t>Bomag</w:t>
      </w:r>
      <w:proofErr w:type="spellEnd"/>
      <w:r w:rsidR="006F14C5">
        <w:t>.</w:t>
      </w:r>
    </w:p>
    <w:p w:rsidR="00E82857" w:rsidRDefault="00E82857" w:rsidP="008161EE">
      <w:pPr>
        <w:pStyle w:val="Matsformat"/>
      </w:pPr>
    </w:p>
    <w:p w:rsidR="00C01197" w:rsidRDefault="00C01197" w:rsidP="008161EE">
      <w:pPr>
        <w:pStyle w:val="Matsformat"/>
      </w:pPr>
      <w:proofErr w:type="spellStart"/>
      <w:r>
        <w:t>Bomags</w:t>
      </w:r>
      <w:proofErr w:type="spellEnd"/>
      <w:r>
        <w:t xml:space="preserve"> unika system används också på sopmaskine</w:t>
      </w:r>
      <w:r w:rsidR="00A2060C">
        <w:t xml:space="preserve">n </w:t>
      </w:r>
      <w:proofErr w:type="spellStart"/>
      <w:r w:rsidR="00A2060C">
        <w:t>Hygion</w:t>
      </w:r>
      <w:proofErr w:type="spellEnd"/>
      <w:r w:rsidR="00A2060C">
        <w:t>,</w:t>
      </w:r>
      <w:r>
        <w:t xml:space="preserve"> som tillverkas av </w:t>
      </w:r>
      <w:r w:rsidR="00A2060C">
        <w:t xml:space="preserve">företaget </w:t>
      </w:r>
      <w:proofErr w:type="spellStart"/>
      <w:r w:rsidR="00A2060C">
        <w:t>Ravo</w:t>
      </w:r>
      <w:proofErr w:type="spellEnd"/>
      <w:r w:rsidR="00A2060C">
        <w:t xml:space="preserve"> i Nederländerna. Både </w:t>
      </w:r>
      <w:proofErr w:type="spellStart"/>
      <w:r w:rsidR="00A2060C">
        <w:t>Ravo</w:t>
      </w:r>
      <w:proofErr w:type="spellEnd"/>
      <w:r w:rsidR="00A2060C">
        <w:t xml:space="preserve"> och </w:t>
      </w:r>
      <w:proofErr w:type="spellStart"/>
      <w:r w:rsidR="00A2060C">
        <w:t>Bomag</w:t>
      </w:r>
      <w:proofErr w:type="spellEnd"/>
      <w:r w:rsidR="00A2060C">
        <w:t xml:space="preserve"> ingår i den franska koncernen </w:t>
      </w:r>
      <w:proofErr w:type="spellStart"/>
      <w:r w:rsidR="00A2060C">
        <w:t>Fayat</w:t>
      </w:r>
      <w:proofErr w:type="spellEnd"/>
      <w:r w:rsidR="00A2060C">
        <w:t xml:space="preserve"> Group</w:t>
      </w:r>
      <w:r w:rsidR="005903BB">
        <w:t>,</w:t>
      </w:r>
      <w:r w:rsidR="00A2060C">
        <w:t xml:space="preserve"> </w:t>
      </w:r>
      <w:r w:rsidR="00A04201">
        <w:t xml:space="preserve">som säljer maskiner och utrustning för väg och vägbyggnad över hela världen. </w:t>
      </w:r>
      <w:r w:rsidR="00A2060C">
        <w:t xml:space="preserve"> </w:t>
      </w:r>
    </w:p>
    <w:p w:rsidR="00E33E9E" w:rsidRDefault="00E33E9E" w:rsidP="008161EE">
      <w:pPr>
        <w:pStyle w:val="Matsformat"/>
      </w:pPr>
    </w:p>
    <w:p w:rsidR="00A04201" w:rsidRDefault="00A04201" w:rsidP="008161EE">
      <w:pPr>
        <w:pStyle w:val="Matsformat"/>
      </w:pPr>
    </w:p>
    <w:p w:rsidR="00E33E9E" w:rsidRDefault="00E33E9E" w:rsidP="00E33E9E">
      <w:pPr>
        <w:rPr>
          <w:rFonts w:ascii="Arial" w:hAnsi="Arial" w:cs="Arial"/>
          <w:b/>
          <w:sz w:val="20"/>
          <w:szCs w:val="20"/>
        </w:rPr>
      </w:pPr>
      <w:r w:rsidRPr="00FE563D">
        <w:rPr>
          <w:rFonts w:ascii="Arial" w:hAnsi="Arial" w:cs="Arial"/>
          <w:b/>
          <w:sz w:val="20"/>
          <w:szCs w:val="20"/>
        </w:rPr>
        <w:t>FAKTA SÖDERBE</w:t>
      </w:r>
      <w:r>
        <w:rPr>
          <w:rFonts w:ascii="Arial" w:hAnsi="Arial" w:cs="Arial"/>
          <w:b/>
          <w:sz w:val="20"/>
          <w:szCs w:val="20"/>
        </w:rPr>
        <w:t>R</w:t>
      </w:r>
      <w:r w:rsidRPr="00FE563D">
        <w:rPr>
          <w:rFonts w:ascii="Arial" w:hAnsi="Arial" w:cs="Arial"/>
          <w:b/>
          <w:sz w:val="20"/>
          <w:szCs w:val="20"/>
        </w:rPr>
        <w:t xml:space="preserve">G &amp; HAAK </w:t>
      </w:r>
      <w:r>
        <w:rPr>
          <w:rFonts w:ascii="Arial" w:hAnsi="Arial" w:cs="Arial"/>
          <w:b/>
          <w:sz w:val="20"/>
          <w:szCs w:val="20"/>
        </w:rPr>
        <w:t>AB</w:t>
      </w:r>
      <w:r w:rsidRPr="00FE563D">
        <w:rPr>
          <w:rFonts w:ascii="Arial" w:hAnsi="Arial" w:cs="Arial"/>
          <w:b/>
          <w:sz w:val="20"/>
          <w:szCs w:val="20"/>
        </w:rPr>
        <w:t>:</w:t>
      </w:r>
    </w:p>
    <w:p w:rsidR="00E33E9E" w:rsidRPr="005473F0" w:rsidRDefault="00E33E9E" w:rsidP="00E33E9E">
      <w:pPr>
        <w:pStyle w:val="Matsformat"/>
        <w:rPr>
          <w:rFonts w:eastAsiaTheme="minorHAnsi" w:cs="Arial"/>
          <w:b/>
          <w:i/>
          <w:iCs/>
          <w:lang w:eastAsia="en-US"/>
        </w:rPr>
      </w:pPr>
      <w:r w:rsidRPr="001C758A">
        <w:rPr>
          <w:i/>
          <w:iCs/>
        </w:rPr>
        <w:t xml:space="preserve">Söderberg &amp; Haak är Sveriges ledande privata aktör inom maskinhandel för lantbruk, industri och </w:t>
      </w:r>
      <w:r w:rsidRPr="005473F0">
        <w:rPr>
          <w:i/>
          <w:iCs/>
        </w:rPr>
        <w:t>entreprenad. Vi finns representerade på både egna anläggningar och hos privata återförsäljare i hela landet.</w:t>
      </w:r>
      <w:r w:rsidRPr="005473F0">
        <w:rPr>
          <w:rFonts w:eastAsiaTheme="minorHAnsi" w:cs="Arial"/>
          <w:b/>
          <w:i/>
          <w:iCs/>
          <w:lang w:eastAsia="en-US"/>
        </w:rPr>
        <w:t xml:space="preserve"> </w:t>
      </w:r>
      <w:r w:rsidRPr="005473F0">
        <w:rPr>
          <w:i/>
          <w:iCs/>
        </w:rPr>
        <w:t xml:space="preserve">Vi marknadsför ledande varumärken som </w:t>
      </w:r>
      <w:proofErr w:type="spellStart"/>
      <w:r w:rsidRPr="005473F0">
        <w:rPr>
          <w:i/>
          <w:iCs/>
        </w:rPr>
        <w:t>Komatsu</w:t>
      </w:r>
      <w:proofErr w:type="spellEnd"/>
      <w:r w:rsidRPr="005473F0">
        <w:rPr>
          <w:i/>
          <w:iCs/>
        </w:rPr>
        <w:t>,</w:t>
      </w:r>
      <w:r>
        <w:rPr>
          <w:i/>
          <w:iCs/>
        </w:rPr>
        <w:t xml:space="preserve"> </w:t>
      </w:r>
      <w:proofErr w:type="spellStart"/>
      <w:r>
        <w:rPr>
          <w:i/>
          <w:iCs/>
        </w:rPr>
        <w:t>Bomag</w:t>
      </w:r>
      <w:proofErr w:type="spellEnd"/>
      <w:r>
        <w:rPr>
          <w:i/>
          <w:iCs/>
        </w:rPr>
        <w:t>,</w:t>
      </w:r>
      <w:r w:rsidRPr="005473F0">
        <w:rPr>
          <w:i/>
          <w:iCs/>
        </w:rPr>
        <w:t xml:space="preserve"> Deutz-</w:t>
      </w:r>
      <w:proofErr w:type="spellStart"/>
      <w:r w:rsidRPr="005473F0">
        <w:rPr>
          <w:i/>
          <w:iCs/>
        </w:rPr>
        <w:t>Fahr</w:t>
      </w:r>
      <w:proofErr w:type="spellEnd"/>
      <w:r w:rsidRPr="005473F0">
        <w:rPr>
          <w:i/>
          <w:iCs/>
        </w:rPr>
        <w:t xml:space="preserve">, </w:t>
      </w:r>
      <w:proofErr w:type="spellStart"/>
      <w:r w:rsidRPr="005473F0">
        <w:rPr>
          <w:i/>
          <w:iCs/>
        </w:rPr>
        <w:t>Krone</w:t>
      </w:r>
      <w:proofErr w:type="spellEnd"/>
      <w:r w:rsidRPr="005473F0">
        <w:rPr>
          <w:i/>
          <w:iCs/>
        </w:rPr>
        <w:t xml:space="preserve">, </w:t>
      </w:r>
      <w:proofErr w:type="spellStart"/>
      <w:r w:rsidRPr="005473F0">
        <w:rPr>
          <w:i/>
          <w:iCs/>
        </w:rPr>
        <w:t>Amazone</w:t>
      </w:r>
      <w:proofErr w:type="spellEnd"/>
      <w:r w:rsidRPr="005473F0">
        <w:rPr>
          <w:i/>
          <w:iCs/>
        </w:rPr>
        <w:t xml:space="preserve">, Dal-Bo och </w:t>
      </w:r>
      <w:proofErr w:type="spellStart"/>
      <w:r w:rsidRPr="001C758A">
        <w:rPr>
          <w:i/>
          <w:iCs/>
        </w:rPr>
        <w:t>Geringhoff</w:t>
      </w:r>
      <w:proofErr w:type="spellEnd"/>
      <w:r w:rsidRPr="001C758A">
        <w:rPr>
          <w:i/>
          <w:iCs/>
        </w:rPr>
        <w:t>.</w:t>
      </w:r>
    </w:p>
    <w:p w:rsidR="00E33E9E" w:rsidRDefault="00E33E9E" w:rsidP="00E33E9E">
      <w:pPr>
        <w:pStyle w:val="Matsformat"/>
      </w:pPr>
    </w:p>
    <w:p w:rsidR="00E33E9E" w:rsidRDefault="00E33E9E" w:rsidP="008161EE">
      <w:pPr>
        <w:pStyle w:val="Matsformat"/>
      </w:pPr>
    </w:p>
    <w:p w:rsidR="00680966" w:rsidRDefault="00680966" w:rsidP="008161EE">
      <w:pPr>
        <w:pStyle w:val="Matsformat"/>
        <w:rPr>
          <w:b/>
          <w:bCs/>
        </w:rPr>
      </w:pPr>
      <w:r>
        <w:rPr>
          <w:b/>
          <w:bCs/>
        </w:rPr>
        <w:t>BILDER:</w:t>
      </w:r>
    </w:p>
    <w:p w:rsidR="00680966" w:rsidRPr="00AF0918" w:rsidRDefault="00680966" w:rsidP="008161EE">
      <w:pPr>
        <w:pStyle w:val="Matsformat"/>
        <w:rPr>
          <w:i/>
          <w:iCs/>
          <w:u w:val="single"/>
        </w:rPr>
      </w:pPr>
      <w:r w:rsidRPr="00AF0918">
        <w:rPr>
          <w:i/>
          <w:iCs/>
          <w:u w:val="single"/>
        </w:rPr>
        <w:t>1107.jpg:</w:t>
      </w:r>
    </w:p>
    <w:p w:rsidR="00680966" w:rsidRDefault="00680966" w:rsidP="008161EE">
      <w:pPr>
        <w:pStyle w:val="Matsformat"/>
      </w:pPr>
      <w:r>
        <w:lastRenderedPageBreak/>
        <w:t xml:space="preserve">Asfaltsfräsar från </w:t>
      </w:r>
      <w:proofErr w:type="spellStart"/>
      <w:r>
        <w:t>Bomag</w:t>
      </w:r>
      <w:proofErr w:type="spellEnd"/>
      <w:r>
        <w:t xml:space="preserve"> har ett unikt dammskydd, som reducerar mängden farligt kvartsdamm vid fräsning med 80 procent. På bilden fräsen BM2000 med fräsbredd på två meter. (Foto: Mats Thorner)</w:t>
      </w:r>
    </w:p>
    <w:p w:rsidR="00680966" w:rsidRDefault="00680966" w:rsidP="008161EE">
      <w:pPr>
        <w:pStyle w:val="Matsformat"/>
      </w:pPr>
    </w:p>
    <w:p w:rsidR="00680966" w:rsidRPr="00AF0918" w:rsidRDefault="00680966" w:rsidP="008161EE">
      <w:pPr>
        <w:pStyle w:val="Matsformat"/>
        <w:rPr>
          <w:i/>
          <w:iCs/>
          <w:u w:val="single"/>
        </w:rPr>
      </w:pPr>
      <w:r w:rsidRPr="00AF0918">
        <w:rPr>
          <w:i/>
          <w:iCs/>
          <w:u w:val="single"/>
        </w:rPr>
        <w:t>ion-dust-shield_Bomag.jpg</w:t>
      </w:r>
    </w:p>
    <w:p w:rsidR="00CD6790" w:rsidRDefault="00CD6790" w:rsidP="008161EE">
      <w:pPr>
        <w:pStyle w:val="Matsformat"/>
      </w:pPr>
      <w:r>
        <w:t xml:space="preserve">Frästrumman och transportbandet kapslar in dammet som joniseras för att klumpa ihop sig och hamnar därmed ihop med fräsmaterialet. (Skiss: </w:t>
      </w:r>
      <w:proofErr w:type="spellStart"/>
      <w:r>
        <w:t>Bomag</w:t>
      </w:r>
      <w:proofErr w:type="spellEnd"/>
      <w:r>
        <w:t>)</w:t>
      </w:r>
    </w:p>
    <w:p w:rsidR="00CD6790" w:rsidRDefault="00CD6790" w:rsidP="008161EE">
      <w:pPr>
        <w:pStyle w:val="Matsformat"/>
      </w:pPr>
    </w:p>
    <w:p w:rsidR="00CD6790" w:rsidRPr="00AF0918" w:rsidRDefault="00CD6790" w:rsidP="008161EE">
      <w:pPr>
        <w:pStyle w:val="Matsformat"/>
        <w:rPr>
          <w:i/>
          <w:iCs/>
          <w:u w:val="single"/>
        </w:rPr>
      </w:pPr>
      <w:r w:rsidRPr="00AF0918">
        <w:rPr>
          <w:i/>
          <w:iCs/>
          <w:u w:val="single"/>
        </w:rPr>
        <w:t>jonisering_Bomag_asfaltsfräs.jpg</w:t>
      </w:r>
    </w:p>
    <w:p w:rsidR="00680966" w:rsidRPr="00680966" w:rsidRDefault="00CD6790" w:rsidP="008161EE">
      <w:pPr>
        <w:pStyle w:val="Matsformat"/>
      </w:pPr>
      <w:r>
        <w:t xml:space="preserve">Utrustningen laddar findammet </w:t>
      </w:r>
      <w:r w:rsidR="00AF0918">
        <w:t>till</w:t>
      </w:r>
      <w:bookmarkStart w:id="0" w:name="_GoBack"/>
      <w:bookmarkEnd w:id="0"/>
      <w:r>
        <w:t xml:space="preserve"> positiv laddning. Undersidan av det inkapslade transportbandet är negativt laddat och </w:t>
      </w:r>
      <w:r w:rsidR="00AF0918">
        <w:t>de positivt laddade partiklarna dras nedåt och binds till det grövre materialet.</w:t>
      </w:r>
      <w:r w:rsidR="00AF0918" w:rsidRPr="00AF0918">
        <w:t xml:space="preserve"> </w:t>
      </w:r>
      <w:r w:rsidR="00AF0918">
        <w:t xml:space="preserve">(Skiss: </w:t>
      </w:r>
      <w:proofErr w:type="spellStart"/>
      <w:r w:rsidR="00AF0918">
        <w:t>Bomag</w:t>
      </w:r>
      <w:proofErr w:type="spellEnd"/>
      <w:r w:rsidR="00AF0918">
        <w:t>)</w:t>
      </w:r>
    </w:p>
    <w:sectPr w:rsidR="00680966" w:rsidRPr="00680966" w:rsidSect="00DB44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EE"/>
    <w:rsid w:val="0007316F"/>
    <w:rsid w:val="00096B21"/>
    <w:rsid w:val="00096F90"/>
    <w:rsid w:val="00155D63"/>
    <w:rsid w:val="001E45E8"/>
    <w:rsid w:val="00260F24"/>
    <w:rsid w:val="002672A9"/>
    <w:rsid w:val="00306C06"/>
    <w:rsid w:val="00411C9B"/>
    <w:rsid w:val="00445BB5"/>
    <w:rsid w:val="004C51BC"/>
    <w:rsid w:val="00540A20"/>
    <w:rsid w:val="00544D36"/>
    <w:rsid w:val="005903BB"/>
    <w:rsid w:val="006578B8"/>
    <w:rsid w:val="00680966"/>
    <w:rsid w:val="0068672E"/>
    <w:rsid w:val="006F14C5"/>
    <w:rsid w:val="00711141"/>
    <w:rsid w:val="0079300D"/>
    <w:rsid w:val="008161EE"/>
    <w:rsid w:val="008176B6"/>
    <w:rsid w:val="00847FB8"/>
    <w:rsid w:val="00862BA2"/>
    <w:rsid w:val="00902188"/>
    <w:rsid w:val="009A4B85"/>
    <w:rsid w:val="009E3020"/>
    <w:rsid w:val="00A04201"/>
    <w:rsid w:val="00A1501C"/>
    <w:rsid w:val="00A2060C"/>
    <w:rsid w:val="00A2162E"/>
    <w:rsid w:val="00AA0A7F"/>
    <w:rsid w:val="00AF0918"/>
    <w:rsid w:val="00B57732"/>
    <w:rsid w:val="00B87013"/>
    <w:rsid w:val="00BC54F8"/>
    <w:rsid w:val="00C01197"/>
    <w:rsid w:val="00C9135B"/>
    <w:rsid w:val="00CD6790"/>
    <w:rsid w:val="00CF26B4"/>
    <w:rsid w:val="00D060C5"/>
    <w:rsid w:val="00D2384C"/>
    <w:rsid w:val="00DB23D4"/>
    <w:rsid w:val="00DB44E0"/>
    <w:rsid w:val="00DF0C77"/>
    <w:rsid w:val="00E266A3"/>
    <w:rsid w:val="00E33E9E"/>
    <w:rsid w:val="00E82857"/>
    <w:rsid w:val="00EF0FDB"/>
    <w:rsid w:val="00F205B7"/>
    <w:rsid w:val="00FA560B"/>
    <w:rsid w:val="00FD5E68"/>
    <w:rsid w:val="00FD6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1EC51A6"/>
  <w15:chartTrackingRefBased/>
  <w15:docId w15:val="{45C1D22E-EE0D-0E48-B7A0-79DCB700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E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atsformat">
    <w:name w:val="Mats format"/>
    <w:qFormat/>
    <w:rsid w:val="00096B21"/>
    <w:pPr>
      <w:contextualSpacing/>
    </w:pPr>
    <w:rPr>
      <w:rFonts w:ascii="Arial" w:eastAsia="Times" w:hAnsi="Arial" w:cs="Times New Roman"/>
      <w:sz w:val="20"/>
      <w:szCs w:val="20"/>
      <w:lang w:eastAsia="sv-SE"/>
    </w:rPr>
  </w:style>
  <w:style w:type="paragraph" w:styleId="Normalwebb">
    <w:name w:val="Normal (Web)"/>
    <w:basedOn w:val="Normal"/>
    <w:uiPriority w:val="99"/>
    <w:semiHidden/>
    <w:unhideWhenUsed/>
    <w:rsid w:val="0079300D"/>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938425">
      <w:bodyDiv w:val="1"/>
      <w:marLeft w:val="0"/>
      <w:marRight w:val="0"/>
      <w:marTop w:val="0"/>
      <w:marBottom w:val="0"/>
      <w:divBdr>
        <w:top w:val="none" w:sz="0" w:space="0" w:color="auto"/>
        <w:left w:val="none" w:sz="0" w:space="0" w:color="auto"/>
        <w:bottom w:val="none" w:sz="0" w:space="0" w:color="auto"/>
        <w:right w:val="none" w:sz="0" w:space="0" w:color="auto"/>
      </w:divBdr>
    </w:div>
    <w:div w:id="1654947003">
      <w:bodyDiv w:val="1"/>
      <w:marLeft w:val="0"/>
      <w:marRight w:val="0"/>
      <w:marTop w:val="0"/>
      <w:marBottom w:val="0"/>
      <w:divBdr>
        <w:top w:val="none" w:sz="0" w:space="0" w:color="auto"/>
        <w:left w:val="none" w:sz="0" w:space="0" w:color="auto"/>
        <w:bottom w:val="none" w:sz="0" w:space="0" w:color="auto"/>
        <w:right w:val="none" w:sz="0" w:space="0" w:color="auto"/>
      </w:divBdr>
    </w:div>
    <w:div w:id="1721712394">
      <w:bodyDiv w:val="1"/>
      <w:marLeft w:val="0"/>
      <w:marRight w:val="0"/>
      <w:marTop w:val="0"/>
      <w:marBottom w:val="0"/>
      <w:divBdr>
        <w:top w:val="none" w:sz="0" w:space="0" w:color="auto"/>
        <w:left w:val="none" w:sz="0" w:space="0" w:color="auto"/>
        <w:bottom w:val="none" w:sz="0" w:space="0" w:color="auto"/>
        <w:right w:val="none" w:sz="0" w:space="0" w:color="auto"/>
      </w:divBdr>
    </w:div>
    <w:div w:id="17724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599</Words>
  <Characters>3178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Thorner</dc:creator>
  <cp:keywords/>
  <dc:description/>
  <cp:lastModifiedBy>Mats Thorner</cp:lastModifiedBy>
  <cp:revision>10</cp:revision>
  <dcterms:created xsi:type="dcterms:W3CDTF">2019-12-03T08:01:00Z</dcterms:created>
  <dcterms:modified xsi:type="dcterms:W3CDTF">2019-12-09T09:43:00Z</dcterms:modified>
</cp:coreProperties>
</file>