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B8CD4" w14:textId="77777777" w:rsidR="00496254" w:rsidRDefault="00496254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29BAD594" w14:textId="77777777" w:rsidR="009309EF" w:rsidRDefault="00D40A3F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br/>
      </w:r>
    </w:p>
    <w:p w14:paraId="2927C214" w14:textId="234D3912" w:rsidR="00DD7B7D" w:rsidRDefault="00DD7B7D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105927ED" w14:textId="77777777" w:rsidR="008D473A" w:rsidRDefault="008D473A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t>Svensk Potatis</w:t>
      </w:r>
      <w:r w:rsidR="00D40A3F" w:rsidRPr="008217FE">
        <w:rPr>
          <w:rFonts w:asciiTheme="majorHAnsi" w:hAnsiTheme="majorHAnsi" w:cs="Calibri"/>
          <w:i/>
          <w:iCs/>
          <w:sz w:val="20"/>
          <w:szCs w:val="20"/>
        </w:rPr>
        <w:t xml:space="preserve"> presenterar nya favoritrecept med utvalda potatissorter i säsong varje månad.</w:t>
      </w:r>
    </w:p>
    <w:p w14:paraId="09A148FD" w14:textId="7E65BCCC" w:rsidR="006457BD" w:rsidRDefault="008D473A" w:rsidP="00245539">
      <w:pPr>
        <w:pStyle w:val="Default"/>
        <w:rPr>
          <w:rFonts w:asciiTheme="majorHAnsi" w:hAnsiTheme="majorHAnsi"/>
        </w:rPr>
      </w:pPr>
      <w:r>
        <w:rPr>
          <w:rFonts w:asciiTheme="majorHAnsi" w:hAnsiTheme="majorHAnsi" w:cs="Calibri"/>
          <w:i/>
          <w:iCs/>
          <w:sz w:val="20"/>
          <w:szCs w:val="20"/>
        </w:rPr>
        <w:t>Bild</w:t>
      </w:r>
      <w:r w:rsidR="00D40A3F" w:rsidRPr="008217FE">
        <w:rPr>
          <w:rFonts w:asciiTheme="majorHAnsi" w:hAnsiTheme="majorHAnsi" w:cs="Calibri"/>
          <w:i/>
          <w:iCs/>
          <w:sz w:val="20"/>
          <w:szCs w:val="20"/>
        </w:rPr>
        <w:t xml:space="preserve"> och recept är fria för publicering.</w:t>
      </w:r>
      <w:r w:rsidR="005206CD">
        <w:rPr>
          <w:rFonts w:asciiTheme="majorHAnsi" w:hAnsiTheme="majorHAnsi"/>
        </w:rPr>
        <w:br/>
      </w:r>
    </w:p>
    <w:p w14:paraId="556E2A9D" w14:textId="77777777" w:rsidR="005206CD" w:rsidRDefault="005206CD" w:rsidP="00245539">
      <w:pPr>
        <w:pStyle w:val="Default"/>
        <w:rPr>
          <w:rFonts w:asciiTheme="majorHAnsi" w:hAnsiTheme="majorHAnsi"/>
          <w:b/>
          <w:sz w:val="32"/>
          <w:szCs w:val="32"/>
        </w:rPr>
      </w:pPr>
    </w:p>
    <w:p w14:paraId="1EB51FAC" w14:textId="144F3EE3" w:rsidR="00273371" w:rsidRPr="005B7C14" w:rsidRDefault="00D40A3F" w:rsidP="00791626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/>
          <w:b/>
          <w:sz w:val="32"/>
          <w:szCs w:val="32"/>
        </w:rPr>
        <w:t xml:space="preserve">Månadens recept </w:t>
      </w:r>
      <w:r w:rsidR="005B7C14">
        <w:rPr>
          <w:rFonts w:asciiTheme="majorHAnsi" w:hAnsiTheme="majorHAnsi"/>
          <w:b/>
          <w:sz w:val="32"/>
          <w:szCs w:val="32"/>
        </w:rPr>
        <w:t>juni 2014</w:t>
      </w:r>
      <w:r w:rsidR="009D2282">
        <w:rPr>
          <w:rFonts w:asciiTheme="majorHAnsi" w:hAnsiTheme="majorHAnsi"/>
          <w:b/>
          <w:sz w:val="32"/>
          <w:szCs w:val="32"/>
        </w:rPr>
        <w:t>:</w:t>
      </w:r>
      <w:r w:rsidR="005B7C14">
        <w:rPr>
          <w:rFonts w:asciiTheme="majorHAnsi" w:hAnsiTheme="majorHAnsi"/>
          <w:b/>
          <w:sz w:val="32"/>
          <w:szCs w:val="32"/>
        </w:rPr>
        <w:t xml:space="preserve"> Potatiskakor med rökt lax</w:t>
      </w:r>
      <w:r w:rsidR="009309EF">
        <w:rPr>
          <w:rFonts w:asciiTheme="majorHAnsi" w:hAnsiTheme="majorHAnsi"/>
        </w:rPr>
        <w:br/>
      </w:r>
      <w:r w:rsidR="005206CD">
        <w:t xml:space="preserve"> </w:t>
      </w:r>
      <w:r>
        <w:br/>
      </w:r>
      <w:r w:rsidR="005B7C14">
        <w:rPr>
          <w:rFonts w:asciiTheme="minorHAnsi" w:hAnsiTheme="minorHAnsi"/>
          <w:sz w:val="22"/>
          <w:szCs w:val="22"/>
        </w:rPr>
        <w:t xml:space="preserve">Perfekt som förrätt eller som tilltugg till drinken. </w:t>
      </w:r>
      <w:r w:rsidR="005206CD">
        <w:rPr>
          <w:rFonts w:asciiTheme="minorHAnsi" w:hAnsiTheme="minorHAnsi"/>
          <w:sz w:val="22"/>
          <w:szCs w:val="22"/>
        </w:rPr>
        <w:t>Lika gott att tillaga med färskpotatis som matpotatis. Ska ni ha dem till drinktilltugg halvera storleken när ni steker dem.</w:t>
      </w:r>
      <w:r w:rsidR="005D54E6">
        <w:rPr>
          <w:rFonts w:asciiTheme="minorHAnsi" w:hAnsiTheme="minorHAnsi"/>
          <w:sz w:val="22"/>
          <w:szCs w:val="22"/>
        </w:rPr>
        <w:t xml:space="preserve"> Blir det några över är de goda att äta kalla.</w:t>
      </w:r>
    </w:p>
    <w:p w14:paraId="248A4BE9" w14:textId="0FEDB094" w:rsidR="00273371" w:rsidRDefault="00273371" w:rsidP="00791626">
      <w:pPr>
        <w:pStyle w:val="Default"/>
        <w:rPr>
          <w:rFonts w:asciiTheme="minorHAnsi" w:hAnsiTheme="minorHAnsi"/>
          <w:sz w:val="22"/>
          <w:szCs w:val="22"/>
        </w:rPr>
      </w:pPr>
    </w:p>
    <w:p w14:paraId="0666ABEE" w14:textId="00CA2203" w:rsidR="00791626" w:rsidRPr="00791626" w:rsidRDefault="009C37A2" w:rsidP="00791626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56139CA8" wp14:editId="1DBB4FB7">
            <wp:simplePos x="0" y="0"/>
            <wp:positionH relativeFrom="column">
              <wp:posOffset>3200400</wp:posOffset>
            </wp:positionH>
            <wp:positionV relativeFrom="paragraph">
              <wp:posOffset>-110490</wp:posOffset>
            </wp:positionV>
            <wp:extent cx="2514600" cy="1885315"/>
            <wp:effectExtent l="0" t="0" r="0" b="0"/>
            <wp:wrapTight wrapText="bothSides">
              <wp:wrapPolygon edited="0">
                <wp:start x="0" y="0"/>
                <wp:lineTo x="0" y="21244"/>
                <wp:lineTo x="21382" y="21244"/>
                <wp:lineTo x="21382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atiskakor.låg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2" b="527"/>
                    <a:stretch/>
                  </pic:blipFill>
                  <pic:spPr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C14">
        <w:rPr>
          <w:rFonts w:asciiTheme="majorHAnsi" w:hAnsiTheme="majorHAnsi"/>
          <w:b/>
          <w:bCs/>
          <w:noProof/>
        </w:rPr>
        <w:t>Potatiskakor med rökt lax</w:t>
      </w:r>
    </w:p>
    <w:p w14:paraId="2BDE8D93" w14:textId="4089C7FE" w:rsidR="00791626" w:rsidRPr="00D42864" w:rsidRDefault="005B7C14" w:rsidP="0079162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8 potatiskakor</w:t>
      </w:r>
      <w:r w:rsidR="00791626" w:rsidRPr="00791626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 </w:t>
      </w:r>
      <w:r w:rsidR="00C1181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</w:p>
    <w:p w14:paraId="41CE19ED" w14:textId="327EA3AA" w:rsidR="005B7C14" w:rsidRDefault="005B7C14" w:rsidP="00C171C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500</w:t>
      </w:r>
      <w:r w:rsidR="006C7E2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g</w:t>
      </w:r>
      <w:r w:rsidR="006C7E2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6C7E2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färskpotatis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 xml:space="preserve">1 </w:t>
      </w:r>
      <w:proofErr w:type="spellStart"/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st</w:t>
      </w:r>
      <w:proofErr w:type="spellEnd"/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ägg</w:t>
      </w:r>
      <w:r w:rsidR="0063066F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 krm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svartpeppar</w:t>
      </w:r>
      <w:r w:rsidR="009D2282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>½ tsk</w:t>
      </w:r>
      <w:r w:rsidR="009D2282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salt</w:t>
      </w:r>
    </w:p>
    <w:p w14:paraId="18A22DE9" w14:textId="1C064F00" w:rsidR="009D2282" w:rsidRDefault="009D2282" w:rsidP="00C171C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½ </w:t>
      </w:r>
      <w:proofErr w:type="spellStart"/>
      <w:r w:rsidR="005206CD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st</w:t>
      </w:r>
      <w:proofErr w:type="spellEnd"/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rödlök</w:t>
      </w:r>
    </w:p>
    <w:p w14:paraId="7A99F157" w14:textId="3448765C" w:rsidR="009D2282" w:rsidRDefault="005206CD" w:rsidP="00C171C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½</w:t>
      </w:r>
      <w:r w:rsidR="009D2282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knippa </w:t>
      </w:r>
      <w:r w:rsidR="009D2282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dill</w:t>
      </w:r>
    </w:p>
    <w:p w14:paraId="0A01921B" w14:textId="55748483" w:rsidR="009D2282" w:rsidRDefault="009D2282" w:rsidP="00C171C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200 g 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rökt eller färsk lax</w:t>
      </w:r>
    </w:p>
    <w:p w14:paraId="5D7313DD" w14:textId="20A1620B" w:rsidR="009D2282" w:rsidRDefault="009D2282" w:rsidP="00C171C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3 msk 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DC77DF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smör- och </w:t>
      </w:r>
      <w:r w:rsidR="00D8346D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eller 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rapsolja</w:t>
      </w:r>
    </w:p>
    <w:p w14:paraId="51EC7E27" w14:textId="77777777" w:rsidR="009D2282" w:rsidRDefault="009D2282" w:rsidP="00C171C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</w:p>
    <w:p w14:paraId="57F2BDD5" w14:textId="55D2F895" w:rsidR="000B754B" w:rsidRPr="009D2282" w:rsidRDefault="009D2282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 w:rsidRPr="009D2282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Skrubba potatisen och koka den i lättsaltat vatten tills den nästan är klar. Låt svalna. </w:t>
      </w:r>
      <w:proofErr w:type="spellStart"/>
      <w:r w:rsidRPr="009D2282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Grovriv</w:t>
      </w:r>
      <w:proofErr w:type="spellEnd"/>
      <w:r w:rsidRPr="009D2282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 potatisen och blanda med ägg, peppar och salt.</w:t>
      </w:r>
    </w:p>
    <w:p w14:paraId="722A24CE" w14:textId="7C328D71" w:rsidR="009D2282" w:rsidRDefault="005206CD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Skala och skiva</w:t>
      </w:r>
      <w:r w:rsidR="009D2282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 rödlöken fint. Hacka dillen. Blanda </w:t>
      </w:r>
      <w:r w:rsidR="0068382B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lök och dill </w:t>
      </w:r>
      <w:r w:rsidR="009D2282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med potatisen.</w:t>
      </w:r>
    </w:p>
    <w:p w14:paraId="58742800" w14:textId="225D27B3" w:rsidR="009D2282" w:rsidRDefault="009D2282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Skär laxen i små bitar och rör ner den i potatisen.</w:t>
      </w:r>
    </w:p>
    <w:p w14:paraId="3E6DAFC9" w14:textId="6AC8B7B8" w:rsidR="009D2282" w:rsidRDefault="009D2282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Klicka ut små plättar av smete</w:t>
      </w:r>
      <w:r w:rsidR="00D8346D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n och stek dem i </w:t>
      </w:r>
      <w:r w:rsidR="005D54E6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smör- och/eller rapsolja i </w:t>
      </w:r>
      <w:bookmarkStart w:id="0" w:name="_GoBack"/>
      <w:bookmarkEnd w:id="0"/>
      <w:r w:rsidR="00D8346D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stekpanna,</w:t>
      </w: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 ca 2 minuter på varje sida.</w:t>
      </w:r>
    </w:p>
    <w:p w14:paraId="6ABA3F48" w14:textId="3056E9C0" w:rsidR="009D2282" w:rsidRPr="009D2282" w:rsidRDefault="009D2282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Servera nystekta som drinktilltugg eller som förrätt med en klick cr</w:t>
      </w:r>
      <w:r w:rsidR="00D8346D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è</w:t>
      </w: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me fraiche eller gräddfil och en sallad.</w:t>
      </w:r>
    </w:p>
    <w:p w14:paraId="1B567207" w14:textId="25E4BD6E" w:rsidR="00895B7A" w:rsidRPr="000B754B" w:rsidRDefault="0019611C">
      <w:pPr>
        <w:rPr>
          <w:i/>
        </w:rPr>
      </w:pPr>
      <w:r>
        <w:br/>
      </w:r>
      <w:r w:rsidR="00D40A3F">
        <w:br/>
      </w:r>
      <w:r w:rsidR="00D40A3F" w:rsidRPr="000B754B">
        <w:rPr>
          <w:i/>
        </w:rPr>
        <w:t xml:space="preserve">Kontaktperson: </w:t>
      </w:r>
      <w:proofErr w:type="spellStart"/>
      <w:r w:rsidR="00D40A3F" w:rsidRPr="000B754B">
        <w:rPr>
          <w:i/>
        </w:rPr>
        <w:t>AnnaKarin</w:t>
      </w:r>
      <w:proofErr w:type="spellEnd"/>
      <w:r w:rsidR="00D40A3F" w:rsidRPr="000B754B">
        <w:rPr>
          <w:i/>
        </w:rPr>
        <w:t xml:space="preserve"> Hamilton, </w:t>
      </w:r>
      <w:hyperlink r:id="rId10" w:history="1">
        <w:r w:rsidR="006C6C56" w:rsidRPr="000B754B">
          <w:rPr>
            <w:rStyle w:val="Hyperlnk"/>
            <w:i/>
          </w:rPr>
          <w:t>annakarin@svenskpotatis.</w:t>
        </w:r>
        <w:proofErr w:type="gramStart"/>
        <w:r w:rsidR="006C6C56" w:rsidRPr="000B754B">
          <w:rPr>
            <w:rStyle w:val="Hyperlnk"/>
            <w:i/>
          </w:rPr>
          <w:t>se</w:t>
        </w:r>
      </w:hyperlink>
      <w:r w:rsidR="006C6C56" w:rsidRPr="000B754B">
        <w:rPr>
          <w:i/>
        </w:rPr>
        <w:t xml:space="preserve"> </w:t>
      </w:r>
      <w:r w:rsidR="00D40A3F" w:rsidRPr="000B754B">
        <w:rPr>
          <w:i/>
        </w:rPr>
        <w:t xml:space="preserve"> 0705</w:t>
      </w:r>
      <w:proofErr w:type="gramEnd"/>
      <w:r w:rsidR="00D40A3F" w:rsidRPr="000B754B">
        <w:rPr>
          <w:i/>
        </w:rPr>
        <w:t xml:space="preserve"> – 34 90 63</w:t>
      </w:r>
    </w:p>
    <w:sectPr w:rsidR="00895B7A" w:rsidRPr="000B754B" w:rsidSect="008148EA">
      <w:headerReference w:type="default" r:id="rId11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40A71" w14:textId="77777777" w:rsidR="005206CD" w:rsidRDefault="005206CD" w:rsidP="00D40A3F">
      <w:pPr>
        <w:spacing w:after="0" w:line="240" w:lineRule="auto"/>
      </w:pPr>
      <w:r>
        <w:separator/>
      </w:r>
    </w:p>
  </w:endnote>
  <w:endnote w:type="continuationSeparator" w:id="0">
    <w:p w14:paraId="79232A86" w14:textId="77777777" w:rsidR="005206CD" w:rsidRDefault="005206CD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Pro-SemiboldCondI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48513" w14:textId="77777777" w:rsidR="005206CD" w:rsidRDefault="005206CD" w:rsidP="00D40A3F">
      <w:pPr>
        <w:spacing w:after="0" w:line="240" w:lineRule="auto"/>
      </w:pPr>
      <w:r>
        <w:separator/>
      </w:r>
    </w:p>
  </w:footnote>
  <w:footnote w:type="continuationSeparator" w:id="0">
    <w:p w14:paraId="76D0573C" w14:textId="77777777" w:rsidR="005206CD" w:rsidRDefault="005206CD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D0BC9" w14:textId="77777777" w:rsidR="005206CD" w:rsidRDefault="005206CD" w:rsidP="008148EA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60DC4CF2">
          <wp:simplePos x="0" y="0"/>
          <wp:positionH relativeFrom="column">
            <wp:posOffset>1143000</wp:posOffset>
          </wp:positionH>
          <wp:positionV relativeFrom="paragraph">
            <wp:posOffset>-449580</wp:posOffset>
          </wp:positionV>
          <wp:extent cx="3312795" cy="1356995"/>
          <wp:effectExtent l="0" t="0" r="0" b="0"/>
          <wp:wrapTight wrapText="bothSides">
            <wp:wrapPolygon edited="0">
              <wp:start x="0" y="0"/>
              <wp:lineTo x="0" y="21024"/>
              <wp:lineTo x="21364" y="21024"/>
              <wp:lineTo x="21364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2795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75CB6"/>
    <w:multiLevelType w:val="hybridMultilevel"/>
    <w:tmpl w:val="D63A170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B754B"/>
    <w:rsid w:val="000B7C43"/>
    <w:rsid w:val="00132AF7"/>
    <w:rsid w:val="0019611C"/>
    <w:rsid w:val="001B0A2E"/>
    <w:rsid w:val="00212B28"/>
    <w:rsid w:val="00243A5D"/>
    <w:rsid w:val="00245539"/>
    <w:rsid w:val="00247D81"/>
    <w:rsid w:val="00271646"/>
    <w:rsid w:val="00273371"/>
    <w:rsid w:val="002A6713"/>
    <w:rsid w:val="002F5D4F"/>
    <w:rsid w:val="00324526"/>
    <w:rsid w:val="0033007D"/>
    <w:rsid w:val="00492961"/>
    <w:rsid w:val="00496254"/>
    <w:rsid w:val="004A47FB"/>
    <w:rsid w:val="005046F9"/>
    <w:rsid w:val="00515C1E"/>
    <w:rsid w:val="005206CD"/>
    <w:rsid w:val="005633DB"/>
    <w:rsid w:val="00576F96"/>
    <w:rsid w:val="005B707A"/>
    <w:rsid w:val="005B7C14"/>
    <w:rsid w:val="005D54E6"/>
    <w:rsid w:val="00627BFD"/>
    <w:rsid w:val="0063066F"/>
    <w:rsid w:val="00635AF6"/>
    <w:rsid w:val="006457BD"/>
    <w:rsid w:val="0068382B"/>
    <w:rsid w:val="006C6C56"/>
    <w:rsid w:val="006C7E28"/>
    <w:rsid w:val="00791626"/>
    <w:rsid w:val="007B534D"/>
    <w:rsid w:val="007D4A45"/>
    <w:rsid w:val="007D4C20"/>
    <w:rsid w:val="007F2725"/>
    <w:rsid w:val="008148EA"/>
    <w:rsid w:val="00865416"/>
    <w:rsid w:val="0088379D"/>
    <w:rsid w:val="00895B7A"/>
    <w:rsid w:val="008D473A"/>
    <w:rsid w:val="009309EF"/>
    <w:rsid w:val="00940B3B"/>
    <w:rsid w:val="009C37A2"/>
    <w:rsid w:val="009C6C15"/>
    <w:rsid w:val="009D2282"/>
    <w:rsid w:val="00A45EE2"/>
    <w:rsid w:val="00B53051"/>
    <w:rsid w:val="00C11817"/>
    <w:rsid w:val="00C171CD"/>
    <w:rsid w:val="00C93E2D"/>
    <w:rsid w:val="00CD4E6D"/>
    <w:rsid w:val="00CF7FE4"/>
    <w:rsid w:val="00D40A3F"/>
    <w:rsid w:val="00D42864"/>
    <w:rsid w:val="00D468B4"/>
    <w:rsid w:val="00D71A79"/>
    <w:rsid w:val="00D8346D"/>
    <w:rsid w:val="00DC77DF"/>
    <w:rsid w:val="00DD7B7D"/>
    <w:rsid w:val="00E757A8"/>
    <w:rsid w:val="00E90CCD"/>
    <w:rsid w:val="00EB0A1F"/>
    <w:rsid w:val="00FB407F"/>
    <w:rsid w:val="00FD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77807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9D22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9D22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hyperlink" Target="mailto:annakarin@svenskpotatis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196</Words>
  <Characters>1044</Characters>
  <Application>Microsoft Macintosh Word</Application>
  <DocSecurity>0</DocSecurity>
  <Lines>8</Lines>
  <Paragraphs>2</Paragraphs>
  <ScaleCrop>false</ScaleCrop>
  <Company>Viltlådan i Halland HB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Anna-Karin Hamilton</cp:lastModifiedBy>
  <cp:revision>9</cp:revision>
  <cp:lastPrinted>2011-12-27T16:21:00Z</cp:lastPrinted>
  <dcterms:created xsi:type="dcterms:W3CDTF">2014-05-29T15:47:00Z</dcterms:created>
  <dcterms:modified xsi:type="dcterms:W3CDTF">2014-05-31T13:13:00Z</dcterms:modified>
</cp:coreProperties>
</file>