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096D64" w:rsidP="005270B1">
      <w:pPr>
        <w:pStyle w:val="PMDatum"/>
      </w:pPr>
      <w:r>
        <w:t>0</w:t>
      </w:r>
      <w:r w:rsidR="001D204D">
        <w:t>6</w:t>
      </w:r>
      <w:r w:rsidR="002F6173">
        <w:t xml:space="preserve"> </w:t>
      </w:r>
      <w:r>
        <w:t>mars</w:t>
      </w:r>
      <w:r w:rsidR="002F6173">
        <w:t xml:space="preserve"> </w:t>
      </w:r>
      <w:r w:rsidR="00CC6EBE">
        <w:t>201</w:t>
      </w:r>
      <w:r w:rsidR="001643CD">
        <w:t>5</w:t>
      </w:r>
    </w:p>
    <w:p w:rsidR="00001537" w:rsidRDefault="00001537" w:rsidP="005270B1">
      <w:pPr>
        <w:pStyle w:val="PMDatum"/>
      </w:pPr>
    </w:p>
    <w:p w:rsidR="00C13097" w:rsidRDefault="003D0476" w:rsidP="0043388C">
      <w:pPr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Kommundirektören i Huddinge - e</w:t>
      </w:r>
      <w:r w:rsidR="00225189">
        <w:rPr>
          <w:rFonts w:ascii="Arial" w:hAnsi="Arial" w:cs="Arial"/>
          <w:color w:val="000000"/>
          <w:sz w:val="34"/>
          <w:szCs w:val="34"/>
        </w:rPr>
        <w:t>n av välfärdens 100 viktigaste kvinnor</w:t>
      </w:r>
    </w:p>
    <w:p w:rsidR="00225189" w:rsidRPr="00225189" w:rsidRDefault="00225189" w:rsidP="0043388C">
      <w:pPr>
        <w:rPr>
          <w:rFonts w:ascii="Arial" w:hAnsi="Arial" w:cs="Arial"/>
          <w:color w:val="000000"/>
          <w:sz w:val="34"/>
          <w:szCs w:val="34"/>
        </w:rPr>
      </w:pPr>
    </w:p>
    <w:p w:rsidR="00C5415B" w:rsidRDefault="00177442" w:rsidP="0043388C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I det senaste numret av Dagens Samhälle presenteras</w:t>
      </w:r>
      <w:r w:rsidR="00C5415B">
        <w:rPr>
          <w:rFonts w:ascii="Arial-BoldMT" w:hAnsi="Arial-BoldMT" w:cs="Arial-BoldMT"/>
          <w:b/>
          <w:bCs/>
          <w:sz w:val="20"/>
          <w:szCs w:val="20"/>
        </w:rPr>
        <w:t xml:space="preserve"> välfärdens 100 viktigaste kvinnor</w:t>
      </w:r>
      <w:r w:rsidR="00C5415B" w:rsidRPr="00C5415B">
        <w:rPr>
          <w:rFonts w:ascii="Arial-BoldMT" w:hAnsi="Arial-BoldMT" w:cs="Arial-BoldMT"/>
          <w:b/>
          <w:bCs/>
          <w:sz w:val="20"/>
          <w:szCs w:val="20"/>
        </w:rPr>
        <w:t xml:space="preserve">. </w:t>
      </w:r>
      <w:r w:rsidR="00C5415B">
        <w:rPr>
          <w:rFonts w:ascii="Arial-BoldMT" w:hAnsi="Arial-BoldMT" w:cs="Arial-BoldMT"/>
          <w:b/>
          <w:bCs/>
          <w:sz w:val="20"/>
          <w:szCs w:val="20"/>
        </w:rPr>
        <w:t>Makt i form av budget-</w:t>
      </w:r>
      <w:r w:rsidR="00C5415B" w:rsidRPr="00C5415B">
        <w:rPr>
          <w:rFonts w:ascii="Arial-BoldMT" w:hAnsi="Arial-BoldMT" w:cs="Arial-BoldMT"/>
          <w:b/>
          <w:bCs/>
          <w:sz w:val="20"/>
          <w:szCs w:val="20"/>
        </w:rPr>
        <w:t xml:space="preserve"> och personala</w:t>
      </w:r>
      <w:r w:rsidR="00C5415B">
        <w:rPr>
          <w:rFonts w:ascii="Arial-BoldMT" w:hAnsi="Arial-BoldMT" w:cs="Arial-BoldMT"/>
          <w:b/>
          <w:bCs/>
          <w:sz w:val="20"/>
          <w:szCs w:val="20"/>
        </w:rPr>
        <w:t xml:space="preserve">nsvar väger tungt. </w:t>
      </w:r>
      <w:r w:rsidR="00C5415B" w:rsidRPr="00C5415B">
        <w:rPr>
          <w:rFonts w:ascii="Arial-BoldMT" w:hAnsi="Arial-BoldMT" w:cs="Arial-BoldMT"/>
          <w:b/>
          <w:bCs/>
          <w:sz w:val="20"/>
          <w:szCs w:val="20"/>
        </w:rPr>
        <w:t>Tillsammans styr de över 380 miljarder kronor och 405 000 anställda</w:t>
      </w:r>
      <w:r w:rsidR="00C5415B" w:rsidRPr="00C5415B">
        <w:t xml:space="preserve"> </w:t>
      </w:r>
      <w:r w:rsidR="00C5415B" w:rsidRPr="00C5415B">
        <w:rPr>
          <w:rFonts w:ascii="Arial-BoldMT" w:hAnsi="Arial-BoldMT" w:cs="Arial-BoldMT"/>
          <w:b/>
          <w:bCs/>
          <w:sz w:val="20"/>
          <w:szCs w:val="20"/>
        </w:rPr>
        <w:t>inom vård, skola och omsorg.</w:t>
      </w:r>
      <w:r w:rsidR="00C5415B">
        <w:rPr>
          <w:rFonts w:ascii="Arial-BoldMT" w:hAnsi="Arial-BoldMT" w:cs="Arial-BoldMT"/>
          <w:b/>
          <w:bCs/>
          <w:sz w:val="20"/>
          <w:szCs w:val="20"/>
        </w:rPr>
        <w:t xml:space="preserve"> Vesna Jovic, kommundirektör i Huddinge kommun, är välfärdens viktigaste kvinna </w:t>
      </w:r>
      <w:r w:rsidR="00F87C68">
        <w:rPr>
          <w:rFonts w:ascii="Arial-BoldMT" w:hAnsi="Arial-BoldMT" w:cs="Arial-BoldMT"/>
          <w:b/>
          <w:bCs/>
          <w:sz w:val="20"/>
          <w:szCs w:val="20"/>
        </w:rPr>
        <w:t>bland kommunerna i</w:t>
      </w:r>
      <w:r w:rsidR="00C5415B">
        <w:rPr>
          <w:rFonts w:ascii="Arial-BoldMT" w:hAnsi="Arial-BoldMT" w:cs="Arial-BoldMT"/>
          <w:b/>
          <w:bCs/>
          <w:sz w:val="20"/>
          <w:szCs w:val="20"/>
        </w:rPr>
        <w:t xml:space="preserve"> Stockholms län 2015.</w:t>
      </w:r>
    </w:p>
    <w:p w:rsidR="00C5415B" w:rsidRDefault="00C5415B" w:rsidP="0043388C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9C6DE6" w:rsidRDefault="0065454A" w:rsidP="00C5415B">
      <w:pPr>
        <w:rPr>
          <w:rFonts w:ascii="Arial" w:hAnsi="Arial" w:cs="Arial"/>
          <w:sz w:val="20"/>
          <w:szCs w:val="20"/>
        </w:rPr>
      </w:pPr>
      <w:r w:rsidRPr="00675B42">
        <w:rPr>
          <w:rFonts w:ascii="Arial" w:hAnsi="Arial" w:cs="Arial"/>
          <w:bCs/>
          <w:sz w:val="20"/>
          <w:szCs w:val="20"/>
        </w:rPr>
        <w:t>–</w:t>
      </w:r>
      <w:r w:rsidR="00FC2CCB" w:rsidRPr="00675B42">
        <w:rPr>
          <w:rFonts w:ascii="Arial" w:hAnsi="Arial" w:cs="Arial"/>
          <w:bCs/>
          <w:sz w:val="20"/>
          <w:szCs w:val="20"/>
        </w:rPr>
        <w:t xml:space="preserve"> </w:t>
      </w:r>
      <w:r w:rsidR="009428D1" w:rsidRPr="009428D1">
        <w:rPr>
          <w:rFonts w:ascii="Arial" w:hAnsi="Arial" w:cs="Arial"/>
          <w:sz w:val="20"/>
          <w:szCs w:val="20"/>
        </w:rPr>
        <w:t>Det bästa med den här listan är att man uppmärksammar det viktiga och stora uppdraget som le</w:t>
      </w:r>
      <w:r w:rsidR="009428D1">
        <w:rPr>
          <w:rFonts w:ascii="Arial" w:hAnsi="Arial" w:cs="Arial"/>
          <w:sz w:val="20"/>
          <w:szCs w:val="20"/>
        </w:rPr>
        <w:t xml:space="preserve">dare i </w:t>
      </w:r>
      <w:r w:rsidR="001764EB">
        <w:rPr>
          <w:rFonts w:ascii="Arial" w:hAnsi="Arial" w:cs="Arial"/>
          <w:sz w:val="20"/>
          <w:szCs w:val="20"/>
        </w:rPr>
        <w:t xml:space="preserve">den </w:t>
      </w:r>
      <w:r w:rsidR="009428D1">
        <w:rPr>
          <w:rFonts w:ascii="Arial" w:hAnsi="Arial" w:cs="Arial"/>
          <w:sz w:val="20"/>
          <w:szCs w:val="20"/>
        </w:rPr>
        <w:t xml:space="preserve">offentliga sektorn har. </w:t>
      </w:r>
      <w:r w:rsidR="009428D1" w:rsidRPr="009428D1">
        <w:rPr>
          <w:rFonts w:ascii="Arial" w:hAnsi="Arial" w:cs="Arial"/>
          <w:sz w:val="20"/>
          <w:szCs w:val="20"/>
        </w:rPr>
        <w:t>För egen del så känns det roligt att finnas med så högt på listan</w:t>
      </w:r>
      <w:r w:rsidR="00C5415B">
        <w:rPr>
          <w:rFonts w:ascii="Arial" w:hAnsi="Arial" w:cs="Arial"/>
          <w:sz w:val="20"/>
          <w:szCs w:val="20"/>
        </w:rPr>
        <w:t xml:space="preserve">, säger Vesna Jovic. </w:t>
      </w:r>
    </w:p>
    <w:p w:rsidR="009C6DE6" w:rsidRDefault="009C6DE6" w:rsidP="00C5415B">
      <w:pPr>
        <w:rPr>
          <w:rFonts w:ascii="Arial" w:hAnsi="Arial" w:cs="Arial"/>
          <w:sz w:val="20"/>
          <w:szCs w:val="20"/>
        </w:rPr>
      </w:pPr>
    </w:p>
    <w:p w:rsidR="00C5415B" w:rsidRDefault="009C6DE6" w:rsidP="00C5415B">
      <w:pPr>
        <w:rPr>
          <w:rFonts w:ascii="Arial-BoldMT" w:hAnsi="Arial-BoldMT" w:cs="Arial-BoldMT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Vesna Jovic</w:t>
      </w:r>
      <w:r w:rsidR="00C5415B">
        <w:rPr>
          <w:rFonts w:ascii="Arial" w:hAnsi="Arial" w:cs="Arial"/>
          <w:sz w:val="20"/>
          <w:szCs w:val="20"/>
        </w:rPr>
        <w:t xml:space="preserve"> </w:t>
      </w:r>
      <w:r w:rsidR="00C5415B" w:rsidRPr="00675B42">
        <w:rPr>
          <w:rFonts w:ascii="Arial-BoldMT" w:hAnsi="Arial-BoldMT" w:cs="Arial-BoldMT"/>
          <w:bCs/>
          <w:sz w:val="20"/>
          <w:szCs w:val="20"/>
        </w:rPr>
        <w:t>har arbetat i Huddinge kommun i 26 år</w:t>
      </w:r>
      <w:r w:rsidR="00500EF5">
        <w:rPr>
          <w:rFonts w:ascii="Arial-BoldMT" w:hAnsi="Arial-BoldMT" w:cs="Arial-BoldMT"/>
          <w:bCs/>
          <w:sz w:val="20"/>
          <w:szCs w:val="20"/>
        </w:rPr>
        <w:t xml:space="preserve"> och är kommundirektör sen 2009</w:t>
      </w:r>
      <w:r w:rsidR="00C5415B" w:rsidRPr="00675B42">
        <w:rPr>
          <w:rFonts w:ascii="Arial-BoldMT" w:hAnsi="Arial-BoldMT" w:cs="Arial-BoldMT"/>
          <w:bCs/>
          <w:sz w:val="20"/>
          <w:szCs w:val="20"/>
        </w:rPr>
        <w:t>.</w:t>
      </w:r>
      <w:r w:rsidR="00C5415B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3148F0">
        <w:rPr>
          <w:rFonts w:ascii="Arial-BoldMT" w:hAnsi="Arial-BoldMT" w:cs="Arial-BoldMT"/>
          <w:bCs/>
          <w:sz w:val="20"/>
          <w:szCs w:val="20"/>
        </w:rPr>
        <w:t>Bland välfärdens 100 viktigaste kvinnor är hon</w:t>
      </w:r>
      <w:r w:rsidR="00C5415B">
        <w:rPr>
          <w:rFonts w:ascii="Arial-BoldMT" w:hAnsi="Arial-BoldMT" w:cs="Arial-BoldMT"/>
          <w:bCs/>
          <w:sz w:val="20"/>
          <w:szCs w:val="20"/>
        </w:rPr>
        <w:t xml:space="preserve"> rankad so</w:t>
      </w:r>
      <w:r w:rsidR="00C727E9">
        <w:rPr>
          <w:rFonts w:ascii="Arial-BoldMT" w:hAnsi="Arial-BoldMT" w:cs="Arial-BoldMT"/>
          <w:bCs/>
          <w:sz w:val="20"/>
          <w:szCs w:val="20"/>
        </w:rPr>
        <w:t>m den 15:e viktigaste kvinnan</w:t>
      </w:r>
      <w:r w:rsidR="003148F0">
        <w:rPr>
          <w:rFonts w:ascii="Arial-BoldMT" w:hAnsi="Arial-BoldMT" w:cs="Arial-BoldMT"/>
          <w:bCs/>
          <w:sz w:val="20"/>
          <w:szCs w:val="20"/>
        </w:rPr>
        <w:t xml:space="preserve"> i hela landet</w:t>
      </w:r>
      <w:r w:rsidR="00C5415B">
        <w:rPr>
          <w:rFonts w:ascii="Arial-BoldMT" w:hAnsi="Arial-BoldMT" w:cs="Arial-BoldMT"/>
          <w:bCs/>
          <w:sz w:val="20"/>
          <w:szCs w:val="20"/>
        </w:rPr>
        <w:t xml:space="preserve">. </w:t>
      </w:r>
    </w:p>
    <w:p w:rsidR="00E84F77" w:rsidRPr="00675B42" w:rsidRDefault="00E84F77" w:rsidP="00C13097">
      <w:pPr>
        <w:rPr>
          <w:rFonts w:ascii="Arial" w:hAnsi="Arial" w:cs="Arial"/>
          <w:bCs/>
          <w:color w:val="FF0000"/>
          <w:sz w:val="20"/>
          <w:szCs w:val="20"/>
        </w:rPr>
      </w:pPr>
    </w:p>
    <w:p w:rsidR="00675B42" w:rsidRDefault="00C5415B" w:rsidP="00235201">
      <w:pPr>
        <w:rPr>
          <w:rFonts w:ascii="Arial-BoldMT" w:hAnsi="Arial-BoldMT" w:cs="Arial-BoldMT"/>
          <w:bCs/>
          <w:sz w:val="20"/>
          <w:szCs w:val="20"/>
        </w:rPr>
      </w:pPr>
      <w:r w:rsidRPr="00C5415B">
        <w:rPr>
          <w:rFonts w:ascii="Arial-BoldMT" w:hAnsi="Arial-BoldMT" w:cs="Arial-BoldMT"/>
          <w:bCs/>
          <w:sz w:val="20"/>
          <w:szCs w:val="20"/>
        </w:rPr>
        <w:t>De 100 kvinnor som finns med på å</w:t>
      </w:r>
      <w:r w:rsidR="00882214">
        <w:rPr>
          <w:rFonts w:ascii="Arial-BoldMT" w:hAnsi="Arial-BoldMT" w:cs="Arial-BoldMT"/>
          <w:bCs/>
          <w:sz w:val="20"/>
          <w:szCs w:val="20"/>
        </w:rPr>
        <w:t xml:space="preserve">rets lista hanterar </w:t>
      </w:r>
      <w:r w:rsidRPr="00C5415B">
        <w:rPr>
          <w:rFonts w:ascii="Arial-BoldMT" w:hAnsi="Arial-BoldMT" w:cs="Arial-BoldMT"/>
          <w:bCs/>
          <w:sz w:val="20"/>
          <w:szCs w:val="20"/>
        </w:rPr>
        <w:t xml:space="preserve">stora organisationer och har ett brett spann av frågor att svara för. Deras inflytande påverkar i hög grad hur </w:t>
      </w:r>
      <w:r w:rsidR="00CC3A4C">
        <w:rPr>
          <w:rFonts w:ascii="Arial-BoldMT" w:hAnsi="Arial-BoldMT" w:cs="Arial-BoldMT"/>
          <w:bCs/>
          <w:sz w:val="20"/>
          <w:szCs w:val="20"/>
        </w:rPr>
        <w:t>invånarna</w:t>
      </w:r>
      <w:r w:rsidRPr="00C5415B">
        <w:rPr>
          <w:rFonts w:ascii="Arial-BoldMT" w:hAnsi="Arial-BoldMT" w:cs="Arial-BoldMT"/>
          <w:bCs/>
          <w:sz w:val="20"/>
          <w:szCs w:val="20"/>
        </w:rPr>
        <w:t xml:space="preserve"> upplever samhällets välfärdstjänster</w:t>
      </w:r>
      <w:r>
        <w:rPr>
          <w:rFonts w:ascii="Arial-BoldMT" w:hAnsi="Arial-BoldMT" w:cs="Arial-BoldMT"/>
          <w:bCs/>
          <w:sz w:val="20"/>
          <w:szCs w:val="20"/>
        </w:rPr>
        <w:t>.</w:t>
      </w:r>
    </w:p>
    <w:p w:rsidR="00C5415B" w:rsidRDefault="00C5415B" w:rsidP="00C5415B">
      <w:pPr>
        <w:rPr>
          <w:rFonts w:ascii="Arial-BoldMT" w:hAnsi="Arial-BoldMT" w:cs="Arial-BoldMT"/>
          <w:bCs/>
          <w:sz w:val="20"/>
          <w:szCs w:val="20"/>
        </w:rPr>
      </w:pPr>
    </w:p>
    <w:p w:rsidR="00D934E5" w:rsidRDefault="00C5415B" w:rsidP="00C13097">
      <w:pPr>
        <w:rPr>
          <w:rFonts w:ascii="Arial-BoldMT" w:hAnsi="Arial-BoldMT" w:cs="Arial-BoldMT"/>
          <w:bCs/>
          <w:sz w:val="20"/>
          <w:szCs w:val="20"/>
        </w:rPr>
      </w:pPr>
      <w:r w:rsidRPr="00235201">
        <w:rPr>
          <w:rFonts w:ascii="Arial-BoldMT" w:hAnsi="Arial-BoldMT" w:cs="Arial-BoldMT"/>
          <w:bCs/>
          <w:sz w:val="20"/>
          <w:szCs w:val="20"/>
        </w:rPr>
        <w:t>–</w:t>
      </w:r>
      <w:r>
        <w:rPr>
          <w:rFonts w:ascii="Arial-BoldMT" w:hAnsi="Arial-BoldMT" w:cs="Arial-BoldMT"/>
          <w:bCs/>
          <w:sz w:val="20"/>
          <w:szCs w:val="20"/>
        </w:rPr>
        <w:t xml:space="preserve"> </w:t>
      </w:r>
      <w:r w:rsidRPr="001D204D">
        <w:rPr>
          <w:rFonts w:ascii="Arial-BoldMT" w:hAnsi="Arial-BoldMT" w:cs="Arial-BoldMT"/>
          <w:bCs/>
          <w:sz w:val="20"/>
          <w:szCs w:val="20"/>
        </w:rPr>
        <w:t>Ofta glömmer man bort att chefer inom offe</w:t>
      </w:r>
      <w:r w:rsidR="00E5419F">
        <w:rPr>
          <w:rFonts w:ascii="Arial-BoldMT" w:hAnsi="Arial-BoldMT" w:cs="Arial-BoldMT"/>
          <w:bCs/>
          <w:sz w:val="20"/>
          <w:szCs w:val="20"/>
        </w:rPr>
        <w:t xml:space="preserve">ntlig sektor </w:t>
      </w:r>
      <w:r w:rsidRPr="001D204D">
        <w:rPr>
          <w:rFonts w:ascii="Arial-BoldMT" w:hAnsi="Arial-BoldMT" w:cs="Arial-BoldMT"/>
          <w:bCs/>
          <w:sz w:val="20"/>
          <w:szCs w:val="20"/>
        </w:rPr>
        <w:t>p</w:t>
      </w:r>
      <w:r w:rsidR="00C15391">
        <w:rPr>
          <w:rFonts w:ascii="Arial-BoldMT" w:hAnsi="Arial-BoldMT" w:cs="Arial-BoldMT"/>
          <w:bCs/>
          <w:sz w:val="20"/>
          <w:szCs w:val="20"/>
        </w:rPr>
        <w:t>åverkar många människor. Vi har</w:t>
      </w:r>
      <w:r w:rsidRPr="001D204D">
        <w:rPr>
          <w:rFonts w:ascii="Arial-BoldMT" w:hAnsi="Arial-BoldMT" w:cs="Arial-BoldMT"/>
          <w:bCs/>
          <w:sz w:val="20"/>
          <w:szCs w:val="20"/>
        </w:rPr>
        <w:t xml:space="preserve"> stort ansvar både ekonomiskt och i antal medarbetare och vi jobbar med samhällsnytta som påverkar </w:t>
      </w:r>
      <w:r w:rsidR="00C15391">
        <w:rPr>
          <w:rFonts w:ascii="Arial-BoldMT" w:hAnsi="Arial-BoldMT" w:cs="Arial-BoldMT"/>
          <w:bCs/>
          <w:sz w:val="20"/>
          <w:szCs w:val="20"/>
        </w:rPr>
        <w:t>invånarnas</w:t>
      </w:r>
      <w:r w:rsidRPr="001D204D">
        <w:rPr>
          <w:rFonts w:ascii="Arial-BoldMT" w:hAnsi="Arial-BoldMT" w:cs="Arial-BoldMT"/>
          <w:bCs/>
          <w:sz w:val="20"/>
          <w:szCs w:val="20"/>
        </w:rPr>
        <w:t xml:space="preserve"> vardag, </w:t>
      </w:r>
      <w:r>
        <w:rPr>
          <w:rFonts w:ascii="Arial-BoldMT" w:hAnsi="Arial-BoldMT" w:cs="Arial-BoldMT"/>
          <w:bCs/>
          <w:sz w:val="20"/>
          <w:szCs w:val="20"/>
        </w:rPr>
        <w:t>avslutar</w:t>
      </w:r>
      <w:r w:rsidRPr="001D204D">
        <w:rPr>
          <w:rFonts w:ascii="Arial-BoldMT" w:hAnsi="Arial-BoldMT" w:cs="Arial-BoldMT"/>
          <w:bCs/>
          <w:sz w:val="20"/>
          <w:szCs w:val="20"/>
        </w:rPr>
        <w:t xml:space="preserve"> Vesna Jovic.</w:t>
      </w:r>
    </w:p>
    <w:p w:rsidR="001D204D" w:rsidRDefault="001D204D" w:rsidP="00C13097">
      <w:pPr>
        <w:rPr>
          <w:rFonts w:ascii="Arial-BoldMT" w:hAnsi="Arial-BoldMT" w:cs="Arial-BoldMT"/>
          <w:bCs/>
          <w:sz w:val="20"/>
          <w:szCs w:val="20"/>
        </w:rPr>
      </w:pPr>
      <w:bookmarkStart w:id="0" w:name="_GoBack"/>
      <w:bookmarkEnd w:id="0"/>
    </w:p>
    <w:p w:rsidR="00BA1A29" w:rsidRPr="003F2E94" w:rsidRDefault="00001537" w:rsidP="0043388C">
      <w:pPr>
        <w:rPr>
          <w:rFonts w:ascii="Arial" w:hAnsi="Arial" w:cs="Arial"/>
          <w:b/>
          <w:sz w:val="20"/>
          <w:szCs w:val="20"/>
        </w:rPr>
      </w:pPr>
      <w:r w:rsidRPr="003F2E94">
        <w:rPr>
          <w:rFonts w:ascii="Arial" w:hAnsi="Arial" w:cs="Arial"/>
          <w:b/>
          <w:sz w:val="20"/>
          <w:szCs w:val="20"/>
        </w:rPr>
        <w:t>För mer information, vänligen kontakta:</w:t>
      </w:r>
    </w:p>
    <w:p w:rsidR="005D49A7" w:rsidRPr="00BD0D34" w:rsidRDefault="006565EF" w:rsidP="00BD0D34">
      <w:pPr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Martina Nygren, PR-ansvarig</w:t>
      </w:r>
      <w:r w:rsidR="00D440E0">
        <w:rPr>
          <w:rFonts w:ascii="Arial-BoldMT" w:hAnsi="Arial-BoldMT" w:cs="Arial-BoldMT"/>
          <w:bCs/>
          <w:sz w:val="20"/>
          <w:szCs w:val="20"/>
        </w:rPr>
        <w:t xml:space="preserve"> i Huddinge kommun, 08-535 301 </w:t>
      </w:r>
      <w:r>
        <w:rPr>
          <w:rFonts w:ascii="Arial-BoldMT" w:hAnsi="Arial-BoldMT" w:cs="Arial-BoldMT"/>
          <w:bCs/>
          <w:sz w:val="20"/>
          <w:szCs w:val="20"/>
        </w:rPr>
        <w:t>84</w:t>
      </w:r>
      <w:r w:rsidR="00D27E62">
        <w:rPr>
          <w:rFonts w:ascii="Arial-BoldMT" w:hAnsi="Arial-BoldMT" w:cs="Arial-BoldMT"/>
          <w:bCs/>
          <w:sz w:val="20"/>
          <w:szCs w:val="20"/>
        </w:rPr>
        <w:t>.</w:t>
      </w:r>
    </w:p>
    <w:sectPr w:rsidR="005D49A7" w:rsidRPr="00BD0D34" w:rsidSect="005270B1">
      <w:headerReference w:type="default" r:id="rId8"/>
      <w:footerReference w:type="default" r:id="rId9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B0" w:rsidRDefault="00C135B0">
      <w:r>
        <w:separator/>
      </w:r>
    </w:p>
  </w:endnote>
  <w:endnote w:type="continuationSeparator" w:id="0">
    <w:p w:rsidR="00C135B0" w:rsidRDefault="00C1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B0" w:rsidRDefault="00C135B0">
      <w:r>
        <w:separator/>
      </w:r>
    </w:p>
  </w:footnote>
  <w:footnote w:type="continuationSeparator" w:id="0">
    <w:p w:rsidR="00C135B0" w:rsidRDefault="00C1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22266"/>
    <w:multiLevelType w:val="hybridMultilevel"/>
    <w:tmpl w:val="A6B03784"/>
    <w:lvl w:ilvl="0" w:tplc="23C458BC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3C3"/>
    <w:multiLevelType w:val="hybridMultilevel"/>
    <w:tmpl w:val="266C880E"/>
    <w:lvl w:ilvl="0" w:tplc="2F5E8F18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47AD4"/>
    <w:multiLevelType w:val="hybridMultilevel"/>
    <w:tmpl w:val="DD1C062E"/>
    <w:lvl w:ilvl="0" w:tplc="6C3E16F4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17502"/>
    <w:rsid w:val="00030231"/>
    <w:rsid w:val="00043D63"/>
    <w:rsid w:val="00044496"/>
    <w:rsid w:val="0005403B"/>
    <w:rsid w:val="00060909"/>
    <w:rsid w:val="00060D4C"/>
    <w:rsid w:val="00066079"/>
    <w:rsid w:val="00076F23"/>
    <w:rsid w:val="00081096"/>
    <w:rsid w:val="0009484D"/>
    <w:rsid w:val="00094A08"/>
    <w:rsid w:val="00096D64"/>
    <w:rsid w:val="000B0958"/>
    <w:rsid w:val="000B6383"/>
    <w:rsid w:val="000C4017"/>
    <w:rsid w:val="000D34A4"/>
    <w:rsid w:val="0011119E"/>
    <w:rsid w:val="001116EB"/>
    <w:rsid w:val="001175D7"/>
    <w:rsid w:val="00127BD2"/>
    <w:rsid w:val="001643CD"/>
    <w:rsid w:val="001764EB"/>
    <w:rsid w:val="00177442"/>
    <w:rsid w:val="001D204D"/>
    <w:rsid w:val="001D5B07"/>
    <w:rsid w:val="00201AD8"/>
    <w:rsid w:val="00207C08"/>
    <w:rsid w:val="002108E3"/>
    <w:rsid w:val="002163B5"/>
    <w:rsid w:val="00225189"/>
    <w:rsid w:val="00227D40"/>
    <w:rsid w:val="00235201"/>
    <w:rsid w:val="00245BE0"/>
    <w:rsid w:val="00246D90"/>
    <w:rsid w:val="00246EF2"/>
    <w:rsid w:val="00261BAA"/>
    <w:rsid w:val="002646FA"/>
    <w:rsid w:val="00290796"/>
    <w:rsid w:val="00295C95"/>
    <w:rsid w:val="002A36EB"/>
    <w:rsid w:val="002B1442"/>
    <w:rsid w:val="002D4CA7"/>
    <w:rsid w:val="002D6852"/>
    <w:rsid w:val="002F2B81"/>
    <w:rsid w:val="002F6173"/>
    <w:rsid w:val="003148F0"/>
    <w:rsid w:val="00325A94"/>
    <w:rsid w:val="0032685A"/>
    <w:rsid w:val="00346F62"/>
    <w:rsid w:val="00354B62"/>
    <w:rsid w:val="00365AF6"/>
    <w:rsid w:val="00365F26"/>
    <w:rsid w:val="0036705D"/>
    <w:rsid w:val="00384D10"/>
    <w:rsid w:val="003B5158"/>
    <w:rsid w:val="003B54BA"/>
    <w:rsid w:val="003C2317"/>
    <w:rsid w:val="003C7394"/>
    <w:rsid w:val="003D0476"/>
    <w:rsid w:val="003F2E94"/>
    <w:rsid w:val="003F626B"/>
    <w:rsid w:val="0042129E"/>
    <w:rsid w:val="00432067"/>
    <w:rsid w:val="00433517"/>
    <w:rsid w:val="0043388C"/>
    <w:rsid w:val="00436E55"/>
    <w:rsid w:val="00450624"/>
    <w:rsid w:val="00452D24"/>
    <w:rsid w:val="00461B55"/>
    <w:rsid w:val="00464B33"/>
    <w:rsid w:val="00464B5B"/>
    <w:rsid w:val="00471C7A"/>
    <w:rsid w:val="004777DD"/>
    <w:rsid w:val="004843D8"/>
    <w:rsid w:val="00490191"/>
    <w:rsid w:val="00493C8D"/>
    <w:rsid w:val="004B3E8B"/>
    <w:rsid w:val="004E1020"/>
    <w:rsid w:val="004E2739"/>
    <w:rsid w:val="004E3D64"/>
    <w:rsid w:val="004E68EC"/>
    <w:rsid w:val="004F03D3"/>
    <w:rsid w:val="004F1263"/>
    <w:rsid w:val="004F3312"/>
    <w:rsid w:val="00500EF5"/>
    <w:rsid w:val="005018CC"/>
    <w:rsid w:val="0050753A"/>
    <w:rsid w:val="005137D2"/>
    <w:rsid w:val="005158D9"/>
    <w:rsid w:val="00516BD3"/>
    <w:rsid w:val="00521BC6"/>
    <w:rsid w:val="005225C7"/>
    <w:rsid w:val="005270B1"/>
    <w:rsid w:val="00532F84"/>
    <w:rsid w:val="00542030"/>
    <w:rsid w:val="005453C8"/>
    <w:rsid w:val="00557EEE"/>
    <w:rsid w:val="00563C2E"/>
    <w:rsid w:val="005703F6"/>
    <w:rsid w:val="0057244A"/>
    <w:rsid w:val="005844FD"/>
    <w:rsid w:val="005964EB"/>
    <w:rsid w:val="00596F73"/>
    <w:rsid w:val="005A0004"/>
    <w:rsid w:val="005A1004"/>
    <w:rsid w:val="005A1F68"/>
    <w:rsid w:val="005A3348"/>
    <w:rsid w:val="005C2CC1"/>
    <w:rsid w:val="005D10F4"/>
    <w:rsid w:val="005D49A7"/>
    <w:rsid w:val="0060165B"/>
    <w:rsid w:val="00610E82"/>
    <w:rsid w:val="00611C95"/>
    <w:rsid w:val="00652A91"/>
    <w:rsid w:val="0065454A"/>
    <w:rsid w:val="006565EF"/>
    <w:rsid w:val="00675B42"/>
    <w:rsid w:val="00677ACE"/>
    <w:rsid w:val="006815AF"/>
    <w:rsid w:val="00684642"/>
    <w:rsid w:val="006A351C"/>
    <w:rsid w:val="006A7F05"/>
    <w:rsid w:val="006B2CD0"/>
    <w:rsid w:val="006C7962"/>
    <w:rsid w:val="006D0E32"/>
    <w:rsid w:val="006D7D64"/>
    <w:rsid w:val="006E6AF4"/>
    <w:rsid w:val="006E7871"/>
    <w:rsid w:val="006F26AD"/>
    <w:rsid w:val="006F3902"/>
    <w:rsid w:val="00727C88"/>
    <w:rsid w:val="00734B60"/>
    <w:rsid w:val="00736D73"/>
    <w:rsid w:val="00740683"/>
    <w:rsid w:val="00740D16"/>
    <w:rsid w:val="00743084"/>
    <w:rsid w:val="00750B69"/>
    <w:rsid w:val="00752451"/>
    <w:rsid w:val="00754F8D"/>
    <w:rsid w:val="00764694"/>
    <w:rsid w:val="007674EB"/>
    <w:rsid w:val="00776138"/>
    <w:rsid w:val="00781CF5"/>
    <w:rsid w:val="00782873"/>
    <w:rsid w:val="007834D8"/>
    <w:rsid w:val="0079022F"/>
    <w:rsid w:val="00794B54"/>
    <w:rsid w:val="00796459"/>
    <w:rsid w:val="007A6948"/>
    <w:rsid w:val="007A741F"/>
    <w:rsid w:val="007C1A93"/>
    <w:rsid w:val="007C1B9F"/>
    <w:rsid w:val="007E7251"/>
    <w:rsid w:val="007F299A"/>
    <w:rsid w:val="007F7B25"/>
    <w:rsid w:val="0081388C"/>
    <w:rsid w:val="00860818"/>
    <w:rsid w:val="00871EBD"/>
    <w:rsid w:val="00876AAA"/>
    <w:rsid w:val="00882214"/>
    <w:rsid w:val="008A544B"/>
    <w:rsid w:val="008B1126"/>
    <w:rsid w:val="008E3F09"/>
    <w:rsid w:val="008F469C"/>
    <w:rsid w:val="009048EF"/>
    <w:rsid w:val="009126FC"/>
    <w:rsid w:val="009153BC"/>
    <w:rsid w:val="00934CCA"/>
    <w:rsid w:val="00936C45"/>
    <w:rsid w:val="009428D1"/>
    <w:rsid w:val="00946F74"/>
    <w:rsid w:val="00965065"/>
    <w:rsid w:val="00973306"/>
    <w:rsid w:val="00986ABC"/>
    <w:rsid w:val="009876FF"/>
    <w:rsid w:val="00987BC9"/>
    <w:rsid w:val="00992377"/>
    <w:rsid w:val="009B77A9"/>
    <w:rsid w:val="009C0898"/>
    <w:rsid w:val="009C6DE6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6156F"/>
    <w:rsid w:val="00A75A5F"/>
    <w:rsid w:val="00A86737"/>
    <w:rsid w:val="00A93ED1"/>
    <w:rsid w:val="00AA3040"/>
    <w:rsid w:val="00AC2F1B"/>
    <w:rsid w:val="00AE6D76"/>
    <w:rsid w:val="00B01CCC"/>
    <w:rsid w:val="00B154A9"/>
    <w:rsid w:val="00B32280"/>
    <w:rsid w:val="00B32A7C"/>
    <w:rsid w:val="00B40D95"/>
    <w:rsid w:val="00B610EA"/>
    <w:rsid w:val="00B63C40"/>
    <w:rsid w:val="00B7707E"/>
    <w:rsid w:val="00BA1A29"/>
    <w:rsid w:val="00BB4211"/>
    <w:rsid w:val="00BC1166"/>
    <w:rsid w:val="00BC1491"/>
    <w:rsid w:val="00BD0D34"/>
    <w:rsid w:val="00BE0E26"/>
    <w:rsid w:val="00C13097"/>
    <w:rsid w:val="00C135B0"/>
    <w:rsid w:val="00C15391"/>
    <w:rsid w:val="00C162B1"/>
    <w:rsid w:val="00C16653"/>
    <w:rsid w:val="00C3025D"/>
    <w:rsid w:val="00C33C2C"/>
    <w:rsid w:val="00C5415B"/>
    <w:rsid w:val="00C67FEE"/>
    <w:rsid w:val="00C727E9"/>
    <w:rsid w:val="00C74218"/>
    <w:rsid w:val="00CC3A4C"/>
    <w:rsid w:val="00CC5225"/>
    <w:rsid w:val="00CC6D83"/>
    <w:rsid w:val="00CC6EBE"/>
    <w:rsid w:val="00CC73A2"/>
    <w:rsid w:val="00CF057D"/>
    <w:rsid w:val="00CF6680"/>
    <w:rsid w:val="00D00B69"/>
    <w:rsid w:val="00D27E62"/>
    <w:rsid w:val="00D4175B"/>
    <w:rsid w:val="00D440E0"/>
    <w:rsid w:val="00D54690"/>
    <w:rsid w:val="00D8213C"/>
    <w:rsid w:val="00D934E5"/>
    <w:rsid w:val="00D94259"/>
    <w:rsid w:val="00DC15D8"/>
    <w:rsid w:val="00DD5387"/>
    <w:rsid w:val="00DF5587"/>
    <w:rsid w:val="00E07DB3"/>
    <w:rsid w:val="00E16A06"/>
    <w:rsid w:val="00E36E2F"/>
    <w:rsid w:val="00E445D4"/>
    <w:rsid w:val="00E52121"/>
    <w:rsid w:val="00E5419F"/>
    <w:rsid w:val="00E612FD"/>
    <w:rsid w:val="00E75B19"/>
    <w:rsid w:val="00E84619"/>
    <w:rsid w:val="00E84F77"/>
    <w:rsid w:val="00E95EEB"/>
    <w:rsid w:val="00EA332C"/>
    <w:rsid w:val="00EA34EE"/>
    <w:rsid w:val="00EA5A83"/>
    <w:rsid w:val="00EB2787"/>
    <w:rsid w:val="00EB3E91"/>
    <w:rsid w:val="00ED1D3E"/>
    <w:rsid w:val="00ED2F0F"/>
    <w:rsid w:val="00ED36A9"/>
    <w:rsid w:val="00EE5194"/>
    <w:rsid w:val="00EF0871"/>
    <w:rsid w:val="00F01C46"/>
    <w:rsid w:val="00F23B49"/>
    <w:rsid w:val="00F23FFD"/>
    <w:rsid w:val="00F321A8"/>
    <w:rsid w:val="00F5068F"/>
    <w:rsid w:val="00F73C17"/>
    <w:rsid w:val="00F777C0"/>
    <w:rsid w:val="00F87C68"/>
    <w:rsid w:val="00F95953"/>
    <w:rsid w:val="00F9691F"/>
    <w:rsid w:val="00FA145D"/>
    <w:rsid w:val="00FA152A"/>
    <w:rsid w:val="00FA25CB"/>
    <w:rsid w:val="00FC2CCB"/>
    <w:rsid w:val="00FC4F79"/>
    <w:rsid w:val="00FC5D80"/>
    <w:rsid w:val="00FD1D3C"/>
    <w:rsid w:val="00FD70CD"/>
    <w:rsid w:val="00FE6C13"/>
    <w:rsid w:val="00FF0896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1174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Nygren, Martina</cp:lastModifiedBy>
  <cp:revision>13</cp:revision>
  <cp:lastPrinted>2015-03-05T14:51:00Z</cp:lastPrinted>
  <dcterms:created xsi:type="dcterms:W3CDTF">2015-03-05T14:43:00Z</dcterms:created>
  <dcterms:modified xsi:type="dcterms:W3CDTF">2015-03-06T07:16:00Z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