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F9" w:rsidRDefault="009D5DF9" w:rsidP="006D74BB">
      <w:pPr>
        <w:ind w:left="284" w:right="225"/>
        <w:jc w:val="center"/>
        <w:outlineLvl w:val="0"/>
        <w:rPr>
          <w:rFonts w:ascii="Garamond 3" w:hAnsi="Garamond 3"/>
          <w:b/>
          <w:spacing w:val="20"/>
          <w:sz w:val="32"/>
          <w:szCs w:val="32"/>
        </w:rPr>
      </w:pPr>
    </w:p>
    <w:p w:rsidR="005763EE" w:rsidRPr="009A02A3" w:rsidRDefault="005763EE" w:rsidP="006D74BB">
      <w:pPr>
        <w:ind w:left="284" w:right="225"/>
        <w:jc w:val="center"/>
        <w:outlineLvl w:val="0"/>
        <w:rPr>
          <w:rFonts w:ascii="Garamond 3" w:hAnsi="Garamond 3"/>
          <w:b/>
          <w:spacing w:val="20"/>
          <w:sz w:val="32"/>
          <w:szCs w:val="32"/>
        </w:rPr>
      </w:pPr>
      <w:r w:rsidRPr="009A02A3">
        <w:rPr>
          <w:rFonts w:ascii="Garamond 3" w:hAnsi="Garamond 3"/>
          <w:b/>
          <w:spacing w:val="20"/>
          <w:sz w:val="32"/>
          <w:szCs w:val="32"/>
        </w:rPr>
        <w:t>PRESSMEDDELANDE</w:t>
      </w:r>
    </w:p>
    <w:p w:rsidR="009D5DF9" w:rsidRDefault="009D5DF9" w:rsidP="00F97608">
      <w:pPr>
        <w:spacing w:before="120"/>
        <w:ind w:left="284" w:right="225"/>
        <w:outlineLvl w:val="0"/>
        <w:rPr>
          <w:rFonts w:ascii="Garamond 3" w:hAnsi="Garamond 3"/>
          <w:sz w:val="22"/>
          <w:szCs w:val="22"/>
        </w:rPr>
      </w:pPr>
    </w:p>
    <w:p w:rsidR="00F97608" w:rsidRDefault="005763EE" w:rsidP="00F97608">
      <w:pPr>
        <w:spacing w:before="120"/>
        <w:ind w:left="284" w:right="225"/>
        <w:outlineLvl w:val="0"/>
        <w:rPr>
          <w:rFonts w:ascii="Garamond 3 SC" w:hAnsi="Garamond 3 SC"/>
          <w:sz w:val="22"/>
          <w:szCs w:val="22"/>
        </w:rPr>
      </w:pPr>
      <w:r w:rsidRPr="00410643">
        <w:rPr>
          <w:rFonts w:ascii="Garamond 3" w:hAnsi="Garamond 3"/>
          <w:sz w:val="22"/>
          <w:szCs w:val="22"/>
        </w:rPr>
        <w:t xml:space="preserve">Stockholm </w:t>
      </w:r>
      <w:r w:rsidR="0027739E" w:rsidRPr="00410643">
        <w:rPr>
          <w:rFonts w:ascii="Garamond 3 SC" w:hAnsi="Garamond 3 SC"/>
          <w:sz w:val="22"/>
          <w:szCs w:val="22"/>
        </w:rPr>
        <w:t>201</w:t>
      </w:r>
      <w:r w:rsidR="005C332B" w:rsidRPr="00410643">
        <w:rPr>
          <w:rFonts w:ascii="Garamond 3 SC" w:hAnsi="Garamond 3 SC"/>
          <w:sz w:val="22"/>
          <w:szCs w:val="22"/>
        </w:rPr>
        <w:t>6</w:t>
      </w:r>
      <w:r w:rsidR="0027739E" w:rsidRPr="00410643">
        <w:rPr>
          <w:rFonts w:ascii="Garamond 3 SC" w:hAnsi="Garamond 3 SC"/>
          <w:sz w:val="22"/>
          <w:szCs w:val="22"/>
        </w:rPr>
        <w:t>-</w:t>
      </w:r>
      <w:r w:rsidR="003D113E">
        <w:rPr>
          <w:rFonts w:ascii="Garamond 3 SC" w:hAnsi="Garamond 3 SC"/>
          <w:sz w:val="22"/>
          <w:szCs w:val="22"/>
        </w:rPr>
        <w:t>12</w:t>
      </w:r>
      <w:r w:rsidR="00183906" w:rsidRPr="00410643">
        <w:rPr>
          <w:rFonts w:ascii="Garamond 3 SC" w:hAnsi="Garamond 3 SC"/>
          <w:sz w:val="22"/>
          <w:szCs w:val="22"/>
        </w:rPr>
        <w:t>-</w:t>
      </w:r>
      <w:r w:rsidR="00143DF3">
        <w:rPr>
          <w:rFonts w:ascii="Garamond 3 SC" w:hAnsi="Garamond 3 SC"/>
          <w:sz w:val="22"/>
          <w:szCs w:val="22"/>
        </w:rPr>
        <w:t>22</w:t>
      </w:r>
      <w:r w:rsidR="00F43F3F" w:rsidRPr="00410643">
        <w:rPr>
          <w:rFonts w:ascii="Garamond 3 SC" w:hAnsi="Garamond 3 SC"/>
          <w:sz w:val="22"/>
          <w:szCs w:val="22"/>
        </w:rPr>
        <w:br/>
      </w:r>
    </w:p>
    <w:p w:rsidR="009D5DF9" w:rsidRDefault="009D5DF9" w:rsidP="00F97608">
      <w:pPr>
        <w:spacing w:before="120"/>
        <w:ind w:left="284" w:right="225"/>
        <w:outlineLvl w:val="0"/>
        <w:rPr>
          <w:rFonts w:ascii="Garamond 3 SC" w:hAnsi="Garamond 3 SC"/>
          <w:sz w:val="22"/>
          <w:szCs w:val="22"/>
        </w:rPr>
      </w:pPr>
    </w:p>
    <w:p w:rsidR="0063037C" w:rsidRPr="003D113E" w:rsidRDefault="003D113E" w:rsidP="0063037C">
      <w:pPr>
        <w:spacing w:before="120"/>
        <w:ind w:left="284" w:right="227"/>
        <w:jc w:val="center"/>
        <w:outlineLvl w:val="0"/>
        <w:rPr>
          <w:rFonts w:ascii="Garamond 3" w:hAnsi="Garamond 3"/>
          <w:b/>
          <w:sz w:val="36"/>
          <w:szCs w:val="36"/>
        </w:rPr>
      </w:pPr>
      <w:r w:rsidRPr="003D113E">
        <w:rPr>
          <w:rFonts w:ascii="Garamond 3" w:hAnsi="Garamond 3"/>
          <w:b/>
          <w:sz w:val="36"/>
          <w:szCs w:val="36"/>
        </w:rPr>
        <w:t xml:space="preserve">Elite Hotels utser Malin Selberg till hotelldirektör för </w:t>
      </w:r>
      <w:r>
        <w:rPr>
          <w:rFonts w:ascii="Garamond 3" w:hAnsi="Garamond 3"/>
          <w:b/>
          <w:sz w:val="36"/>
          <w:szCs w:val="36"/>
        </w:rPr>
        <w:br/>
      </w:r>
      <w:r w:rsidRPr="003D113E">
        <w:rPr>
          <w:rFonts w:ascii="Garamond 3" w:hAnsi="Garamond 3"/>
          <w:b/>
          <w:sz w:val="36"/>
          <w:szCs w:val="36"/>
        </w:rPr>
        <w:t>sin stora satsning i Uppsala</w:t>
      </w:r>
      <w:r w:rsidR="00434C14" w:rsidRPr="003D113E">
        <w:rPr>
          <w:rFonts w:ascii="Garamond 3" w:hAnsi="Garamond 3"/>
          <w:b/>
          <w:sz w:val="36"/>
          <w:szCs w:val="36"/>
        </w:rPr>
        <w:t xml:space="preserve"> </w:t>
      </w:r>
    </w:p>
    <w:p w:rsidR="00F97608" w:rsidRPr="003D113E" w:rsidRDefault="003D113E" w:rsidP="0063037C">
      <w:pPr>
        <w:spacing w:before="360"/>
        <w:ind w:left="284" w:right="227"/>
        <w:jc w:val="center"/>
        <w:outlineLvl w:val="0"/>
        <w:rPr>
          <w:rFonts w:ascii="Garamond 3" w:hAnsi="Garamond 3"/>
          <w:b/>
          <w:sz w:val="26"/>
          <w:szCs w:val="26"/>
        </w:rPr>
      </w:pPr>
      <w:r w:rsidRPr="003D113E">
        <w:rPr>
          <w:rFonts w:ascii="Garamond 3" w:hAnsi="Garamond 3"/>
          <w:b/>
          <w:sz w:val="26"/>
          <w:szCs w:val="26"/>
        </w:rPr>
        <w:t xml:space="preserve">Elite Hotels har rekryterat Malin Selberg som ansvarig för bolagets nya verksamhet </w:t>
      </w:r>
      <w:r w:rsidR="00143DF3">
        <w:rPr>
          <w:rFonts w:ascii="Garamond 3" w:hAnsi="Garamond 3"/>
          <w:b/>
          <w:sz w:val="26"/>
          <w:szCs w:val="26"/>
        </w:rPr>
        <w:br/>
      </w:r>
      <w:r w:rsidRPr="003D113E">
        <w:rPr>
          <w:rFonts w:ascii="Garamond 3" w:hAnsi="Garamond 3"/>
          <w:b/>
          <w:sz w:val="26"/>
          <w:szCs w:val="26"/>
        </w:rPr>
        <w:t xml:space="preserve">i Uppsala. Det är kedjans första etablering i staden och blir en stor satsning med hotell-, konferens-, restaurang- och pubverksamhet. Malin Selberg har en lång erfarenhet från besöksnäringen och ska nu tillsammans med </w:t>
      </w:r>
      <w:r w:rsidR="00B93BC0">
        <w:rPr>
          <w:rFonts w:ascii="Garamond 3" w:hAnsi="Garamond 3"/>
          <w:b/>
          <w:sz w:val="26"/>
          <w:szCs w:val="26"/>
        </w:rPr>
        <w:t xml:space="preserve">sina medarbetare </w:t>
      </w:r>
      <w:r w:rsidR="00B93BC0">
        <w:rPr>
          <w:rFonts w:ascii="Garamond 3" w:hAnsi="Garamond 3"/>
          <w:b/>
          <w:sz w:val="26"/>
          <w:szCs w:val="26"/>
        </w:rPr>
        <w:br/>
      </w:r>
      <w:r w:rsidRPr="003D113E">
        <w:rPr>
          <w:rFonts w:ascii="Garamond 3" w:hAnsi="Garamond 3"/>
          <w:b/>
          <w:sz w:val="26"/>
          <w:szCs w:val="26"/>
        </w:rPr>
        <w:t>skapa Uppsalas nya mötesplats.</w:t>
      </w:r>
    </w:p>
    <w:p w:rsidR="00434C14" w:rsidRDefault="00434C14" w:rsidP="00434C14">
      <w:pPr>
        <w:pStyle w:val="Liststycke"/>
        <w:tabs>
          <w:tab w:val="left" w:pos="3288"/>
        </w:tabs>
        <w:spacing w:before="120"/>
        <w:ind w:left="284" w:right="227"/>
        <w:outlineLvl w:val="0"/>
        <w:rPr>
          <w:rFonts w:ascii="Garamond 3" w:hAnsi="Garamond 3"/>
          <w:sz w:val="22"/>
          <w:szCs w:val="22"/>
        </w:rPr>
      </w:pPr>
    </w:p>
    <w:p w:rsidR="00AC120E" w:rsidRPr="003D113E" w:rsidRDefault="003D113E" w:rsidP="003D113E">
      <w:pPr>
        <w:pStyle w:val="Liststycke"/>
        <w:numPr>
          <w:ilvl w:val="0"/>
          <w:numId w:val="15"/>
        </w:numPr>
        <w:ind w:right="225"/>
        <w:rPr>
          <w:rFonts w:ascii="Garamond 3" w:hAnsi="Garamond 3"/>
          <w:sz w:val="22"/>
          <w:szCs w:val="22"/>
        </w:rPr>
      </w:pPr>
      <w:r w:rsidRPr="003D113E">
        <w:rPr>
          <w:rFonts w:ascii="Garamond 3" w:hAnsi="Garamond 3"/>
          <w:sz w:val="22"/>
          <w:szCs w:val="22"/>
        </w:rPr>
        <w:t xml:space="preserve">Vi ser fram emot att få öppna i Uppsala och bli en aktiv del av destinationen. Vi har väntat länge på detta och nu har alla bitar fallit på plats. Vi ser fram emot att tillsammans med våra nya kollegor skapa något nytt i staden, säger </w:t>
      </w:r>
      <w:proofErr w:type="spellStart"/>
      <w:r w:rsidRPr="003D113E">
        <w:rPr>
          <w:rFonts w:ascii="Garamond 3" w:hAnsi="Garamond 3"/>
          <w:sz w:val="22"/>
          <w:szCs w:val="22"/>
        </w:rPr>
        <w:t>Bicky</w:t>
      </w:r>
      <w:proofErr w:type="spellEnd"/>
      <w:r w:rsidRPr="003D113E">
        <w:rPr>
          <w:rFonts w:ascii="Garamond 3" w:hAnsi="Garamond 3"/>
          <w:sz w:val="22"/>
          <w:szCs w:val="22"/>
        </w:rPr>
        <w:t xml:space="preserve"> </w:t>
      </w:r>
      <w:proofErr w:type="spellStart"/>
      <w:r w:rsidRPr="003D113E">
        <w:rPr>
          <w:rFonts w:ascii="Garamond 3" w:hAnsi="Garamond 3"/>
          <w:sz w:val="22"/>
          <w:szCs w:val="22"/>
        </w:rPr>
        <w:t>Chakraborty</w:t>
      </w:r>
      <w:proofErr w:type="spellEnd"/>
      <w:r w:rsidRPr="003D113E">
        <w:rPr>
          <w:rFonts w:ascii="Garamond 3" w:hAnsi="Garamond 3"/>
          <w:sz w:val="22"/>
          <w:szCs w:val="22"/>
        </w:rPr>
        <w:t>, VD, ägare och grundare till Elite Hotels.</w:t>
      </w:r>
    </w:p>
    <w:p w:rsidR="00BF1206" w:rsidRDefault="00BF1206" w:rsidP="00AC120E">
      <w:pPr>
        <w:ind w:left="284" w:right="225"/>
        <w:rPr>
          <w:rFonts w:ascii="Garamond 3" w:eastAsia="Times New Roman" w:hAnsi="Garamond 3"/>
          <w:sz w:val="22"/>
          <w:szCs w:val="22"/>
        </w:rPr>
      </w:pPr>
    </w:p>
    <w:p w:rsidR="00434C14" w:rsidRDefault="003D113E" w:rsidP="00F97608">
      <w:pPr>
        <w:ind w:left="284" w:right="225"/>
        <w:rPr>
          <w:rFonts w:ascii="Garamond 3" w:eastAsia="Times New Roman" w:hAnsi="Garamond 3"/>
          <w:sz w:val="22"/>
          <w:szCs w:val="22"/>
        </w:rPr>
      </w:pPr>
      <w:r w:rsidRPr="003D113E">
        <w:rPr>
          <w:rFonts w:ascii="Garamond 3" w:eastAsia="Times New Roman" w:hAnsi="Garamond 3"/>
          <w:sz w:val="22"/>
          <w:szCs w:val="22"/>
        </w:rPr>
        <w:t xml:space="preserve">Malin Selberg började sin resa inom besöksnäringen hos Ving där hon verkade i mer än tio år i olika roller. Därefter kom hon in i hotellnäringen via Nordic Choice och Clarion </w:t>
      </w:r>
      <w:proofErr w:type="spellStart"/>
      <w:r w:rsidRPr="003D113E">
        <w:rPr>
          <w:rFonts w:ascii="Garamond 3" w:eastAsia="Times New Roman" w:hAnsi="Garamond 3"/>
          <w:sz w:val="22"/>
          <w:szCs w:val="22"/>
        </w:rPr>
        <w:t>Hotel</w:t>
      </w:r>
      <w:proofErr w:type="spellEnd"/>
      <w:r w:rsidRPr="003D113E">
        <w:rPr>
          <w:rFonts w:ascii="Garamond 3" w:eastAsia="Times New Roman" w:hAnsi="Garamond 3"/>
          <w:sz w:val="22"/>
          <w:szCs w:val="22"/>
        </w:rPr>
        <w:t xml:space="preserve"> Arlanda.</w:t>
      </w:r>
    </w:p>
    <w:p w:rsidR="003D113E" w:rsidRDefault="003D113E" w:rsidP="00F97608">
      <w:pPr>
        <w:ind w:left="284" w:right="225"/>
        <w:rPr>
          <w:rFonts w:ascii="Garamond 3" w:eastAsia="Times New Roman" w:hAnsi="Garamond 3"/>
          <w:sz w:val="22"/>
          <w:szCs w:val="22"/>
        </w:rPr>
      </w:pPr>
    </w:p>
    <w:p w:rsidR="003D113E" w:rsidRPr="003D113E" w:rsidRDefault="003D113E" w:rsidP="003D113E">
      <w:pPr>
        <w:pStyle w:val="Liststycke"/>
        <w:numPr>
          <w:ilvl w:val="0"/>
          <w:numId w:val="14"/>
        </w:numPr>
        <w:ind w:right="225"/>
        <w:rPr>
          <w:rFonts w:ascii="Garamond 3" w:hAnsi="Garamond 3"/>
          <w:sz w:val="22"/>
          <w:szCs w:val="22"/>
        </w:rPr>
      </w:pPr>
      <w:r w:rsidRPr="003D113E">
        <w:rPr>
          <w:rFonts w:ascii="Garamond 3" w:hAnsi="Garamond 3"/>
          <w:sz w:val="22"/>
          <w:szCs w:val="22"/>
        </w:rPr>
        <w:t>Jag är otroligt glad för förtroendet och jag ser fram emot att tillsammans med mitt team, som vi i skrivande stund håller på att rekrytera, skapa Uppsalas nya mötesplats, säger Malin Selberg</w:t>
      </w:r>
      <w:r w:rsidR="004F795C">
        <w:rPr>
          <w:rFonts w:ascii="Garamond 3" w:hAnsi="Garamond 3"/>
          <w:sz w:val="22"/>
          <w:szCs w:val="22"/>
        </w:rPr>
        <w:t>.</w:t>
      </w:r>
    </w:p>
    <w:p w:rsidR="009D5DF9" w:rsidRDefault="009D5DF9" w:rsidP="00F97608">
      <w:pPr>
        <w:ind w:left="284" w:right="225"/>
        <w:rPr>
          <w:rFonts w:ascii="Garamond 3" w:hAnsi="Garamond 3"/>
          <w:b/>
          <w:sz w:val="22"/>
          <w:szCs w:val="22"/>
        </w:rPr>
      </w:pPr>
    </w:p>
    <w:p w:rsidR="003D113E" w:rsidRDefault="003D113E" w:rsidP="00F97608">
      <w:pPr>
        <w:ind w:left="284" w:right="225"/>
        <w:rPr>
          <w:rFonts w:ascii="Garamond 3" w:hAnsi="Garamond 3"/>
          <w:sz w:val="22"/>
          <w:szCs w:val="22"/>
        </w:rPr>
      </w:pPr>
      <w:r w:rsidRPr="003D113E">
        <w:rPr>
          <w:rFonts w:ascii="Garamond 3" w:hAnsi="Garamond 3"/>
          <w:sz w:val="22"/>
          <w:szCs w:val="22"/>
        </w:rPr>
        <w:t xml:space="preserve">Elite </w:t>
      </w:r>
      <w:proofErr w:type="spellStart"/>
      <w:r w:rsidRPr="003D113E">
        <w:rPr>
          <w:rFonts w:ascii="Garamond 3" w:hAnsi="Garamond 3"/>
          <w:sz w:val="22"/>
          <w:szCs w:val="22"/>
        </w:rPr>
        <w:t>Hotel</w:t>
      </w:r>
      <w:proofErr w:type="spellEnd"/>
      <w:r w:rsidRPr="003D113E">
        <w:rPr>
          <w:rFonts w:ascii="Garamond 3" w:hAnsi="Garamond 3"/>
          <w:sz w:val="22"/>
          <w:szCs w:val="22"/>
        </w:rPr>
        <w:t xml:space="preserve"> </w:t>
      </w:r>
      <w:proofErr w:type="spellStart"/>
      <w:r w:rsidRPr="003D113E">
        <w:rPr>
          <w:rFonts w:ascii="Garamond 3" w:hAnsi="Garamond 3"/>
          <w:sz w:val="22"/>
          <w:szCs w:val="22"/>
        </w:rPr>
        <w:t>Academia</w:t>
      </w:r>
      <w:proofErr w:type="spellEnd"/>
      <w:r w:rsidRPr="003D113E">
        <w:rPr>
          <w:rFonts w:ascii="Garamond 3" w:hAnsi="Garamond 3"/>
          <w:sz w:val="22"/>
          <w:szCs w:val="22"/>
        </w:rPr>
        <w:t xml:space="preserve"> blir ett fullservicehotell med alla bekvämligheter i bästa läge i Uppsala</w:t>
      </w:r>
      <w:r w:rsidR="004310FF">
        <w:rPr>
          <w:rFonts w:ascii="Garamond 3" w:hAnsi="Garamond 3"/>
          <w:sz w:val="22"/>
          <w:szCs w:val="22"/>
        </w:rPr>
        <w:t xml:space="preserve"> med</w:t>
      </w:r>
      <w:r w:rsidRPr="003D113E">
        <w:rPr>
          <w:rFonts w:ascii="Garamond 3" w:hAnsi="Garamond 3"/>
          <w:sz w:val="22"/>
          <w:szCs w:val="22"/>
        </w:rPr>
        <w:t xml:space="preserve"> 198 rum, stora konferenslokaler, skybar med restaurang i toppklass och gastropuben The Bishop Arms i markplan. Hotellet ligger precis intill central- och busstationen, endast 18 minuter från Arlanda. Målgruppen är såväl den lokala Uppsalabon som den inresta besökaren.  </w:t>
      </w:r>
    </w:p>
    <w:p w:rsidR="003D113E" w:rsidRDefault="003D113E" w:rsidP="00F97608">
      <w:pPr>
        <w:ind w:left="284" w:right="225"/>
        <w:rPr>
          <w:rFonts w:ascii="Garamond 3" w:hAnsi="Garamond 3"/>
          <w:sz w:val="22"/>
          <w:szCs w:val="22"/>
        </w:rPr>
      </w:pPr>
    </w:p>
    <w:p w:rsidR="003D113E" w:rsidRPr="003D113E" w:rsidRDefault="003D113E" w:rsidP="00F97608">
      <w:pPr>
        <w:ind w:left="284" w:right="225"/>
        <w:rPr>
          <w:rFonts w:ascii="Garamond 3" w:hAnsi="Garamond 3"/>
          <w:sz w:val="22"/>
          <w:szCs w:val="22"/>
        </w:rPr>
      </w:pPr>
      <w:r w:rsidRPr="003D113E">
        <w:rPr>
          <w:rFonts w:ascii="Garamond 3" w:hAnsi="Garamond 3"/>
          <w:sz w:val="22"/>
          <w:szCs w:val="22"/>
        </w:rPr>
        <w:t xml:space="preserve">Alla lediga tjänster på Elite </w:t>
      </w:r>
      <w:proofErr w:type="spellStart"/>
      <w:r w:rsidRPr="003D113E">
        <w:rPr>
          <w:rFonts w:ascii="Garamond 3" w:hAnsi="Garamond 3"/>
          <w:sz w:val="22"/>
          <w:szCs w:val="22"/>
        </w:rPr>
        <w:t>Hotel</w:t>
      </w:r>
      <w:proofErr w:type="spellEnd"/>
      <w:r w:rsidRPr="003D113E">
        <w:rPr>
          <w:rFonts w:ascii="Garamond 3" w:hAnsi="Garamond 3"/>
          <w:sz w:val="22"/>
          <w:szCs w:val="22"/>
        </w:rPr>
        <w:t xml:space="preserve"> </w:t>
      </w:r>
      <w:proofErr w:type="spellStart"/>
      <w:r w:rsidRPr="003D113E">
        <w:rPr>
          <w:rFonts w:ascii="Garamond 3" w:hAnsi="Garamond 3"/>
          <w:sz w:val="22"/>
          <w:szCs w:val="22"/>
        </w:rPr>
        <w:t>Academia</w:t>
      </w:r>
      <w:proofErr w:type="spellEnd"/>
      <w:r w:rsidRPr="003D113E">
        <w:rPr>
          <w:rFonts w:ascii="Garamond 3" w:hAnsi="Garamond 3"/>
          <w:sz w:val="22"/>
          <w:szCs w:val="22"/>
        </w:rPr>
        <w:t xml:space="preserve"> finns på: https</w:t>
      </w:r>
      <w:proofErr w:type="gramStart"/>
      <w:r w:rsidRPr="003D113E">
        <w:rPr>
          <w:rFonts w:ascii="Garamond 3" w:hAnsi="Garamond 3"/>
          <w:sz w:val="22"/>
          <w:szCs w:val="22"/>
        </w:rPr>
        <w:t>://</w:t>
      </w:r>
      <w:proofErr w:type="gramEnd"/>
      <w:r w:rsidRPr="003D113E">
        <w:rPr>
          <w:rFonts w:ascii="Garamond 3" w:hAnsi="Garamond 3"/>
          <w:sz w:val="22"/>
          <w:szCs w:val="22"/>
        </w:rPr>
        <w:t>www.elite.se/sv/karriar/lediga-tjanster</w:t>
      </w:r>
    </w:p>
    <w:p w:rsidR="003D113E" w:rsidRDefault="003D113E" w:rsidP="00F97608">
      <w:pPr>
        <w:ind w:left="284" w:right="225"/>
        <w:rPr>
          <w:rFonts w:ascii="Garamond 3" w:hAnsi="Garamond 3"/>
          <w:b/>
          <w:sz w:val="22"/>
          <w:szCs w:val="22"/>
        </w:rPr>
      </w:pPr>
    </w:p>
    <w:p w:rsidR="00F97608" w:rsidRPr="00AA7B34" w:rsidRDefault="00F97608" w:rsidP="00F97608">
      <w:pPr>
        <w:ind w:left="284" w:right="225"/>
        <w:rPr>
          <w:rFonts w:ascii="Garamond 3" w:hAnsi="Garamond 3"/>
          <w:b/>
          <w:sz w:val="22"/>
          <w:szCs w:val="22"/>
        </w:rPr>
      </w:pPr>
      <w:r>
        <w:rPr>
          <w:rFonts w:ascii="Garamond 3" w:hAnsi="Garamond 3"/>
          <w:b/>
          <w:sz w:val="22"/>
          <w:szCs w:val="22"/>
        </w:rPr>
        <w:t>För mer information</w:t>
      </w:r>
    </w:p>
    <w:p w:rsidR="00F97608" w:rsidRDefault="003D113E" w:rsidP="003D113E">
      <w:pPr>
        <w:ind w:left="284" w:right="225"/>
        <w:rPr>
          <w:rFonts w:ascii="Garamond 3" w:hAnsi="Garamond 3"/>
          <w:sz w:val="22"/>
          <w:szCs w:val="22"/>
        </w:rPr>
      </w:pPr>
      <w:r>
        <w:rPr>
          <w:rFonts w:ascii="Garamond 3" w:hAnsi="Garamond 3"/>
          <w:sz w:val="22"/>
          <w:szCs w:val="22"/>
        </w:rPr>
        <w:t xml:space="preserve">För mer information, vänligen kontakta </w:t>
      </w:r>
      <w:r w:rsidRPr="003D113E">
        <w:rPr>
          <w:rFonts w:ascii="Garamond 3" w:hAnsi="Garamond 3"/>
          <w:sz w:val="22"/>
          <w:szCs w:val="22"/>
        </w:rPr>
        <w:t xml:space="preserve">Malin Selberg, hotelldirektör Elite </w:t>
      </w:r>
      <w:proofErr w:type="spellStart"/>
      <w:r w:rsidRPr="003D113E">
        <w:rPr>
          <w:rFonts w:ascii="Garamond 3" w:hAnsi="Garamond 3"/>
          <w:sz w:val="22"/>
          <w:szCs w:val="22"/>
        </w:rPr>
        <w:t>Hotel</w:t>
      </w:r>
      <w:proofErr w:type="spellEnd"/>
      <w:r w:rsidRPr="003D113E">
        <w:rPr>
          <w:rFonts w:ascii="Garamond 3" w:hAnsi="Garamond 3"/>
          <w:sz w:val="22"/>
          <w:szCs w:val="22"/>
        </w:rPr>
        <w:t xml:space="preserve"> </w:t>
      </w:r>
      <w:proofErr w:type="spellStart"/>
      <w:r w:rsidRPr="003D113E">
        <w:rPr>
          <w:rFonts w:ascii="Garamond 3" w:hAnsi="Garamond 3"/>
          <w:sz w:val="22"/>
          <w:szCs w:val="22"/>
        </w:rPr>
        <w:t>Academia</w:t>
      </w:r>
      <w:proofErr w:type="spellEnd"/>
      <w:r w:rsidRPr="003D113E">
        <w:rPr>
          <w:rFonts w:ascii="Garamond 3" w:hAnsi="Garamond 3"/>
          <w:sz w:val="22"/>
          <w:szCs w:val="22"/>
        </w:rPr>
        <w:t xml:space="preserve">, </w:t>
      </w:r>
      <w:hyperlink r:id="rId8" w:history="1">
        <w:r w:rsidRPr="00FF6BC9">
          <w:rPr>
            <w:rStyle w:val="Hyperlnk"/>
            <w:rFonts w:ascii="Garamond 3" w:hAnsi="Garamond 3"/>
            <w:sz w:val="22"/>
            <w:szCs w:val="22"/>
          </w:rPr>
          <w:t>malin.selberg@elite.se</w:t>
        </w:r>
      </w:hyperlink>
      <w:r>
        <w:rPr>
          <w:rFonts w:ascii="Garamond 3" w:hAnsi="Garamond 3"/>
          <w:sz w:val="22"/>
          <w:szCs w:val="22"/>
        </w:rPr>
        <w:t xml:space="preserve"> eller </w:t>
      </w:r>
      <w:r w:rsidRPr="003D113E">
        <w:rPr>
          <w:rFonts w:ascii="Garamond 3" w:hAnsi="Garamond 3"/>
          <w:sz w:val="22"/>
          <w:szCs w:val="22"/>
        </w:rPr>
        <w:t xml:space="preserve">Karin Krook, försäljnings och marknadsdirektör Elite Hotels </w:t>
      </w:r>
      <w:proofErr w:type="spellStart"/>
      <w:r w:rsidRPr="003D113E">
        <w:rPr>
          <w:rFonts w:ascii="Garamond 3" w:hAnsi="Garamond 3"/>
          <w:sz w:val="22"/>
          <w:szCs w:val="22"/>
        </w:rPr>
        <w:t>of</w:t>
      </w:r>
      <w:proofErr w:type="spellEnd"/>
      <w:r w:rsidRPr="003D113E">
        <w:rPr>
          <w:rFonts w:ascii="Garamond 3" w:hAnsi="Garamond 3"/>
          <w:sz w:val="22"/>
          <w:szCs w:val="22"/>
        </w:rPr>
        <w:t xml:space="preserve"> </w:t>
      </w:r>
      <w:proofErr w:type="gramStart"/>
      <w:r w:rsidRPr="003D113E">
        <w:rPr>
          <w:rFonts w:ascii="Garamond 3" w:hAnsi="Garamond 3"/>
          <w:sz w:val="22"/>
          <w:szCs w:val="22"/>
        </w:rPr>
        <w:t xml:space="preserve">Sweden,  </w:t>
      </w:r>
      <w:r w:rsidR="00CB4FCF">
        <w:fldChar w:fldCharType="begin"/>
      </w:r>
      <w:proofErr w:type="gramEnd"/>
      <w:r w:rsidR="00CB4FCF">
        <w:instrText xml:space="preserve"> HYPERLINK "mailto:karin.krook@elite.se" </w:instrText>
      </w:r>
      <w:r w:rsidR="00CB4FCF">
        <w:fldChar w:fldCharType="separate"/>
      </w:r>
      <w:r w:rsidR="00143DF3" w:rsidRPr="00E309D8">
        <w:rPr>
          <w:rStyle w:val="Hyperlnk"/>
          <w:rFonts w:ascii="Garamond 3" w:hAnsi="Garamond 3"/>
          <w:sz w:val="22"/>
          <w:szCs w:val="22"/>
        </w:rPr>
        <w:t>karin.krook@elite.se</w:t>
      </w:r>
      <w:r w:rsidR="00CB4FCF">
        <w:rPr>
          <w:rStyle w:val="Hyperlnk"/>
          <w:rFonts w:ascii="Garamond 3" w:hAnsi="Garamond 3"/>
          <w:sz w:val="22"/>
          <w:szCs w:val="22"/>
        </w:rPr>
        <w:fldChar w:fldCharType="end"/>
      </w:r>
    </w:p>
    <w:p w:rsidR="009D5DF9" w:rsidRDefault="009D5DF9" w:rsidP="00AA7B34">
      <w:pPr>
        <w:ind w:left="284" w:right="225"/>
        <w:rPr>
          <w:rFonts w:ascii="Garamond 3" w:hAnsi="Garamond 3"/>
          <w:b/>
          <w:sz w:val="20"/>
        </w:rPr>
      </w:pPr>
    </w:p>
    <w:p w:rsidR="005A29E8" w:rsidRPr="00F97608" w:rsidRDefault="00F97608" w:rsidP="006D74BB">
      <w:pPr>
        <w:spacing w:before="240"/>
        <w:ind w:left="284" w:right="225"/>
        <w:rPr>
          <w:rStyle w:val="Hyperlnk"/>
          <w:rFonts w:ascii="Garamond 3" w:hAnsi="Garamond 3"/>
          <w:color w:val="auto"/>
          <w:sz w:val="22"/>
          <w:szCs w:val="22"/>
        </w:rPr>
      </w:pPr>
      <w:r w:rsidRPr="00F97608">
        <w:rPr>
          <w:rFonts w:ascii="Garamond 3" w:hAnsi="Garamond 3"/>
          <w:b/>
          <w:sz w:val="22"/>
          <w:szCs w:val="22"/>
        </w:rPr>
        <w:t>Om Elite Hotels</w:t>
      </w:r>
      <w:r w:rsidRPr="00F97608">
        <w:rPr>
          <w:rFonts w:ascii="Garamond 3" w:hAnsi="Garamond 3"/>
          <w:sz w:val="22"/>
          <w:szCs w:val="22"/>
        </w:rPr>
        <w:t xml:space="preserve"> </w:t>
      </w:r>
      <w:r w:rsidRPr="00F97608">
        <w:rPr>
          <w:rFonts w:ascii="Garamond 3" w:hAnsi="Garamond 3"/>
          <w:sz w:val="22"/>
          <w:szCs w:val="22"/>
        </w:rPr>
        <w:br/>
      </w:r>
      <w:r w:rsidR="005A29E8" w:rsidRPr="00F97608">
        <w:rPr>
          <w:rFonts w:ascii="Garamond 3" w:hAnsi="Garamond 3"/>
          <w:sz w:val="22"/>
          <w:szCs w:val="22"/>
        </w:rPr>
        <w:t xml:space="preserve">Elite Hotels </w:t>
      </w:r>
      <w:proofErr w:type="spellStart"/>
      <w:r w:rsidR="005A29E8" w:rsidRPr="00F97608">
        <w:rPr>
          <w:rFonts w:ascii="Garamond 3" w:hAnsi="Garamond 3"/>
          <w:sz w:val="22"/>
          <w:szCs w:val="22"/>
        </w:rPr>
        <w:t>of</w:t>
      </w:r>
      <w:proofErr w:type="spellEnd"/>
      <w:r w:rsidR="005A29E8" w:rsidRPr="00F97608">
        <w:rPr>
          <w:rFonts w:ascii="Garamond 3" w:hAnsi="Garamond 3"/>
          <w:sz w:val="22"/>
          <w:szCs w:val="22"/>
        </w:rPr>
        <w:t xml:space="preserve"> Sweden är Sveriges största privatägda hotellkedja och har i dag 3</w:t>
      </w:r>
      <w:r w:rsidR="0008657A">
        <w:rPr>
          <w:rFonts w:ascii="Garamond 3" w:hAnsi="Garamond 3"/>
          <w:sz w:val="22"/>
          <w:szCs w:val="22"/>
        </w:rPr>
        <w:t>4</w:t>
      </w:r>
      <w:r w:rsidR="005A29E8" w:rsidRPr="00F97608">
        <w:rPr>
          <w:rFonts w:ascii="Garamond 3" w:hAnsi="Garamond 3"/>
          <w:sz w:val="22"/>
          <w:szCs w:val="22"/>
        </w:rPr>
        <w:t xml:space="preserve"> hotell på 2</w:t>
      </w:r>
      <w:r w:rsidR="0044581A">
        <w:rPr>
          <w:rFonts w:ascii="Garamond 3" w:hAnsi="Garamond 3"/>
          <w:sz w:val="22"/>
          <w:szCs w:val="22"/>
        </w:rPr>
        <w:t>3</w:t>
      </w:r>
      <w:r w:rsidR="005A29E8" w:rsidRPr="00F97608">
        <w:rPr>
          <w:rFonts w:ascii="Garamond 3" w:hAnsi="Garamond 3"/>
          <w:sz w:val="22"/>
          <w:szCs w:val="22"/>
        </w:rPr>
        <w:t xml:space="preserve"> orter i Sverige </w:t>
      </w:r>
      <w:r w:rsidR="00CB4FCF">
        <w:rPr>
          <w:rFonts w:ascii="Garamond 3" w:hAnsi="Garamond 3"/>
          <w:sz w:val="22"/>
          <w:szCs w:val="22"/>
        </w:rPr>
        <w:br/>
      </w:r>
      <w:bookmarkStart w:id="0" w:name="_GoBack"/>
      <w:bookmarkEnd w:id="0"/>
      <w:r w:rsidR="005A29E8" w:rsidRPr="00F97608">
        <w:rPr>
          <w:rFonts w:ascii="Garamond 3" w:hAnsi="Garamond 3"/>
          <w:sz w:val="22"/>
          <w:szCs w:val="22"/>
        </w:rPr>
        <w:t>– från Malmö i söder till Kiruna i norr. V</w:t>
      </w:r>
      <w:r w:rsidR="00823DA6" w:rsidRPr="00F97608">
        <w:rPr>
          <w:rFonts w:ascii="Garamond 3" w:hAnsi="Garamond 3"/>
          <w:sz w:val="22"/>
          <w:szCs w:val="22"/>
        </w:rPr>
        <w:t>d</w:t>
      </w:r>
      <w:r w:rsidR="005A29E8" w:rsidRPr="00F97608">
        <w:rPr>
          <w:rFonts w:ascii="Garamond 3" w:hAnsi="Garamond 3"/>
          <w:sz w:val="22"/>
          <w:szCs w:val="22"/>
        </w:rPr>
        <w:t xml:space="preserve">, grundare och ägare är </w:t>
      </w:r>
      <w:proofErr w:type="spellStart"/>
      <w:r w:rsidR="005A29E8" w:rsidRPr="00F97608">
        <w:rPr>
          <w:rFonts w:ascii="Garamond 3" w:hAnsi="Garamond 3"/>
          <w:sz w:val="22"/>
          <w:szCs w:val="22"/>
        </w:rPr>
        <w:t>Bicky</w:t>
      </w:r>
      <w:proofErr w:type="spellEnd"/>
      <w:r w:rsidR="005A29E8" w:rsidRPr="00F97608">
        <w:rPr>
          <w:rFonts w:ascii="Garamond 3" w:hAnsi="Garamond 3"/>
          <w:sz w:val="22"/>
          <w:szCs w:val="22"/>
        </w:rPr>
        <w:t xml:space="preserve"> </w:t>
      </w:r>
      <w:proofErr w:type="spellStart"/>
      <w:r w:rsidR="005A29E8" w:rsidRPr="00F97608">
        <w:rPr>
          <w:rFonts w:ascii="Garamond 3" w:hAnsi="Garamond 3"/>
          <w:sz w:val="22"/>
          <w:szCs w:val="22"/>
        </w:rPr>
        <w:t>Chakraborty</w:t>
      </w:r>
      <w:proofErr w:type="spellEnd"/>
      <w:r w:rsidR="005A29E8" w:rsidRPr="00F97608">
        <w:rPr>
          <w:rFonts w:ascii="Garamond 3" w:hAnsi="Garamond 3"/>
          <w:sz w:val="22"/>
          <w:szCs w:val="22"/>
        </w:rPr>
        <w:t xml:space="preserve">. Elite Hotels </w:t>
      </w:r>
      <w:proofErr w:type="spellStart"/>
      <w:r w:rsidR="005A29E8" w:rsidRPr="00F97608">
        <w:rPr>
          <w:rFonts w:ascii="Garamond 3" w:hAnsi="Garamond 3"/>
          <w:sz w:val="22"/>
          <w:szCs w:val="22"/>
        </w:rPr>
        <w:t>of</w:t>
      </w:r>
      <w:proofErr w:type="spellEnd"/>
      <w:r w:rsidR="005A29E8" w:rsidRPr="00F97608">
        <w:rPr>
          <w:rFonts w:ascii="Garamond 3" w:hAnsi="Garamond 3"/>
          <w:sz w:val="22"/>
          <w:szCs w:val="22"/>
        </w:rPr>
        <w:t xml:space="preserve"> Sweden sysselsätter cirka </w:t>
      </w:r>
      <w:r w:rsidR="005A29E8" w:rsidRPr="00F97608">
        <w:rPr>
          <w:rFonts w:ascii="Garamond 3 SC" w:hAnsi="Garamond 3 SC"/>
          <w:sz w:val="22"/>
          <w:szCs w:val="22"/>
        </w:rPr>
        <w:t>4000</w:t>
      </w:r>
      <w:r w:rsidR="005A29E8" w:rsidRPr="00F97608">
        <w:rPr>
          <w:rFonts w:ascii="Garamond 3" w:hAnsi="Garamond 3"/>
          <w:sz w:val="22"/>
          <w:szCs w:val="22"/>
        </w:rPr>
        <w:t xml:space="preserve"> medarbetare. Koncernen omsätter över </w:t>
      </w:r>
      <w:r w:rsidR="005A29E8" w:rsidRPr="00F97608">
        <w:rPr>
          <w:rFonts w:ascii="Garamond 3 SC" w:hAnsi="Garamond 3 SC"/>
          <w:sz w:val="22"/>
          <w:szCs w:val="22"/>
        </w:rPr>
        <w:t>2</w:t>
      </w:r>
      <w:r w:rsidR="005A29E8" w:rsidRPr="00F97608">
        <w:rPr>
          <w:rFonts w:ascii="Garamond 3" w:hAnsi="Garamond 3"/>
          <w:sz w:val="22"/>
          <w:szCs w:val="22"/>
        </w:rPr>
        <w:t xml:space="preserve"> miljarder kronor årligen och inkluderar utöver hotellverksamheten även </w:t>
      </w:r>
      <w:proofErr w:type="spellStart"/>
      <w:r w:rsidR="005A29E8" w:rsidRPr="00F97608">
        <w:rPr>
          <w:rFonts w:ascii="Garamond 3" w:hAnsi="Garamond 3"/>
          <w:sz w:val="22"/>
          <w:szCs w:val="22"/>
        </w:rPr>
        <w:t>gastropubkedjan</w:t>
      </w:r>
      <w:proofErr w:type="spellEnd"/>
      <w:r w:rsidR="005A29E8" w:rsidRPr="00F97608">
        <w:rPr>
          <w:rFonts w:ascii="Garamond 3" w:hAnsi="Garamond 3"/>
          <w:sz w:val="22"/>
          <w:szCs w:val="22"/>
        </w:rPr>
        <w:t xml:space="preserve"> The Bishops Arms med 40 enheter.</w:t>
      </w:r>
      <w:r w:rsidR="005A29E8" w:rsidRPr="00F97608">
        <w:rPr>
          <w:rFonts w:ascii="Garamond 3" w:hAnsi="Garamond 3"/>
          <w:iCs/>
          <w:sz w:val="22"/>
          <w:szCs w:val="22"/>
        </w:rPr>
        <w:t> </w:t>
      </w:r>
      <w:r w:rsidR="005A29E8" w:rsidRPr="00F97608">
        <w:rPr>
          <w:rFonts w:ascii="Garamond 3" w:hAnsi="Garamond 3"/>
          <w:sz w:val="22"/>
          <w:szCs w:val="22"/>
        </w:rPr>
        <w:t>Mer information om Elite Hotels finns på www.elite.se</w:t>
      </w:r>
    </w:p>
    <w:sectPr w:rsidR="005A29E8" w:rsidRPr="00F97608" w:rsidSect="00C25AEC">
      <w:headerReference w:type="default" r:id="rId9"/>
      <w:footerReference w:type="default" r:id="rId10"/>
      <w:pgSz w:w="11906" w:h="16838" w:code="9"/>
      <w:pgMar w:top="3119" w:right="1021" w:bottom="1134" w:left="1021" w:header="567"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64E" w:rsidRDefault="004C064E">
      <w:r>
        <w:separator/>
      </w:r>
    </w:p>
  </w:endnote>
  <w:endnote w:type="continuationSeparator" w:id="0">
    <w:p w:rsidR="004C064E" w:rsidRDefault="004C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3">
    <w:panose1 w:val="000005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SC">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73" w:rsidRDefault="00B63973" w:rsidP="0017070B">
    <w:pPr>
      <w:pStyle w:val="Sidhuvud"/>
      <w:spacing w:after="40" w:line="180" w:lineRule="exact"/>
      <w:jc w:val="center"/>
      <w:rPr>
        <w:rFonts w:ascii="Garamond 3" w:hAnsi="Garamond 3"/>
        <w:spacing w:val="10"/>
        <w:sz w:val="15"/>
      </w:rPr>
    </w:pPr>
    <w:proofErr w:type="spellStart"/>
    <w:r>
      <w:rPr>
        <w:rFonts w:ascii="Garamond 3 SC" w:hAnsi="Garamond 3 SC"/>
        <w:spacing w:val="20"/>
        <w:sz w:val="15"/>
      </w:rPr>
      <w:t>elite</w:t>
    </w:r>
    <w:proofErr w:type="spellEnd"/>
    <w:r>
      <w:rPr>
        <w:rFonts w:ascii="Garamond 3 SC" w:hAnsi="Garamond 3 SC"/>
        <w:spacing w:val="20"/>
        <w:sz w:val="15"/>
      </w:rPr>
      <w:t xml:space="preserve"> </w:t>
    </w:r>
    <w:proofErr w:type="spellStart"/>
    <w:r>
      <w:rPr>
        <w:rFonts w:ascii="Garamond 3 SC" w:hAnsi="Garamond 3 SC"/>
        <w:spacing w:val="20"/>
        <w:sz w:val="15"/>
      </w:rPr>
      <w:t>hotels</w:t>
    </w:r>
    <w:proofErr w:type="spellEnd"/>
    <w:r>
      <w:rPr>
        <w:rFonts w:ascii="Garamond 3 SC" w:hAnsi="Garamond 3 SC"/>
        <w:spacing w:val="20"/>
        <w:sz w:val="15"/>
      </w:rPr>
      <w:t xml:space="preserve"> </w:t>
    </w:r>
    <w:proofErr w:type="spellStart"/>
    <w:r>
      <w:rPr>
        <w:rFonts w:ascii="Garamond 3 SC" w:hAnsi="Garamond 3 SC"/>
        <w:spacing w:val="20"/>
        <w:sz w:val="15"/>
      </w:rPr>
      <w:t>of</w:t>
    </w:r>
    <w:proofErr w:type="spellEnd"/>
    <w:r>
      <w:rPr>
        <w:rFonts w:ascii="Garamond 3 SC" w:hAnsi="Garamond 3 SC"/>
        <w:spacing w:val="20"/>
        <w:sz w:val="15"/>
      </w:rPr>
      <w:t xml:space="preserve"> </w:t>
    </w:r>
    <w:proofErr w:type="spellStart"/>
    <w:r>
      <w:rPr>
        <w:rFonts w:ascii="Garamond 3 SC" w:hAnsi="Garamond 3 SC"/>
        <w:spacing w:val="20"/>
        <w:sz w:val="15"/>
      </w:rPr>
      <w:t>sweden</w:t>
    </w:r>
    <w:proofErr w:type="spellEnd"/>
    <w:r>
      <w:rPr>
        <w:rFonts w:ascii="Garamond 3 SC" w:hAnsi="Garamond 3 SC"/>
        <w:spacing w:val="20"/>
        <w:sz w:val="15"/>
      </w:rPr>
      <w:t xml:space="preserve">, </w:t>
    </w:r>
    <w:r w:rsidRPr="00056EFE">
      <w:rPr>
        <w:rFonts w:ascii="Garamond 3" w:hAnsi="Garamond 3"/>
        <w:spacing w:val="20"/>
        <w:sz w:val="15"/>
      </w:rPr>
      <w:t>Hälsingegatan</w:t>
    </w:r>
    <w:r>
      <w:rPr>
        <w:rFonts w:ascii="Garamond 3 SC" w:hAnsi="Garamond 3 SC"/>
        <w:spacing w:val="20"/>
        <w:sz w:val="15"/>
      </w:rPr>
      <w:t xml:space="preserve"> 30</w:t>
    </w:r>
    <w:r>
      <w:rPr>
        <w:rFonts w:ascii="Garamond 3" w:hAnsi="Garamond 3"/>
        <w:spacing w:val="10"/>
        <w:sz w:val="15"/>
      </w:rPr>
      <w:t xml:space="preserve">, Box </w:t>
    </w:r>
    <w:r>
      <w:rPr>
        <w:rFonts w:ascii="Garamond 3 SC" w:hAnsi="Garamond 3 SC"/>
        <w:spacing w:val="10"/>
        <w:sz w:val="15"/>
      </w:rPr>
      <w:t xml:space="preserve">21034, se-100 31 </w:t>
    </w:r>
    <w:r>
      <w:rPr>
        <w:rFonts w:ascii="Garamond 3" w:hAnsi="Garamond 3"/>
        <w:spacing w:val="10"/>
        <w:sz w:val="15"/>
      </w:rPr>
      <w:t xml:space="preserve">Stockholm, </w:t>
    </w:r>
  </w:p>
  <w:p w:rsidR="00B63973" w:rsidRDefault="00B63973" w:rsidP="0017070B">
    <w:pPr>
      <w:pStyle w:val="Sidhuvud"/>
      <w:spacing w:after="40" w:line="180" w:lineRule="exact"/>
      <w:jc w:val="center"/>
      <w:rPr>
        <w:rFonts w:ascii="Garamond 3" w:hAnsi="Garamond 3"/>
        <w:spacing w:val="10"/>
        <w:sz w:val="15"/>
        <w:lang w:val="de-DE"/>
      </w:rPr>
    </w:pPr>
    <w:proofErr w:type="spellStart"/>
    <w:r>
      <w:rPr>
        <w:rFonts w:ascii="Garamond 3" w:hAnsi="Garamond 3"/>
        <w:spacing w:val="10"/>
        <w:sz w:val="15"/>
        <w:lang w:val="de-DE"/>
      </w:rPr>
      <w:t>tel</w:t>
    </w:r>
    <w:proofErr w:type="spellEnd"/>
    <w:r>
      <w:rPr>
        <w:rFonts w:ascii="Garamond 3" w:hAnsi="Garamond 3"/>
        <w:spacing w:val="10"/>
        <w:sz w:val="15"/>
        <w:lang w:val="de-DE"/>
      </w:rPr>
      <w:t xml:space="preserve"> +</w:t>
    </w:r>
    <w:r>
      <w:rPr>
        <w:rFonts w:ascii="Garamond 3 SC" w:hAnsi="Garamond 3 SC"/>
        <w:spacing w:val="10"/>
        <w:sz w:val="15"/>
        <w:lang w:val="de-DE"/>
      </w:rPr>
      <w:t>46</w:t>
    </w:r>
    <w:r>
      <w:rPr>
        <w:rFonts w:ascii="Garamond 3 SC" w:hAnsi="Garamond 3 SC"/>
        <w:spacing w:val="-10"/>
        <w:sz w:val="15"/>
        <w:lang w:val="de-DE"/>
      </w:rPr>
      <w:t xml:space="preserve"> </w:t>
    </w:r>
    <w:r>
      <w:rPr>
        <w:rFonts w:ascii="Garamond 3 SC" w:hAnsi="Garamond 3 SC"/>
        <w:spacing w:val="10"/>
        <w:sz w:val="15"/>
        <w:lang w:val="de-DE"/>
      </w:rPr>
      <w:t>8</w:t>
    </w:r>
    <w:r>
      <w:rPr>
        <w:rFonts w:ascii="Garamond 3 SC" w:hAnsi="Garamond 3 SC"/>
        <w:spacing w:val="-10"/>
        <w:sz w:val="15"/>
        <w:lang w:val="de-DE"/>
      </w:rPr>
      <w:t xml:space="preserve"> </w:t>
    </w:r>
    <w:r>
      <w:rPr>
        <w:rFonts w:ascii="Garamond 3 SC" w:hAnsi="Garamond 3 SC"/>
        <w:spacing w:val="10"/>
        <w:sz w:val="15"/>
        <w:lang w:val="de-DE"/>
      </w:rPr>
      <w:t>566</w:t>
    </w:r>
    <w:r>
      <w:rPr>
        <w:rFonts w:ascii="Garamond 3 SC" w:hAnsi="Garamond 3 SC"/>
        <w:spacing w:val="-10"/>
        <w:sz w:val="15"/>
        <w:lang w:val="de-DE"/>
      </w:rPr>
      <w:t> </w:t>
    </w:r>
    <w:r>
      <w:rPr>
        <w:rFonts w:ascii="Garamond 3 SC" w:hAnsi="Garamond 3 SC"/>
        <w:spacing w:val="10"/>
        <w:sz w:val="15"/>
        <w:lang w:val="de-DE"/>
      </w:rPr>
      <w:t>217 70</w:t>
    </w:r>
    <w:r>
      <w:rPr>
        <w:rFonts w:ascii="Garamond 3" w:hAnsi="Garamond 3"/>
        <w:spacing w:val="10"/>
        <w:sz w:val="15"/>
        <w:lang w:val="de-DE"/>
      </w:rPr>
      <w:t xml:space="preserve">, </w:t>
    </w:r>
    <w:proofErr w:type="spellStart"/>
    <w:r>
      <w:rPr>
        <w:rFonts w:ascii="Garamond 3" w:hAnsi="Garamond 3"/>
        <w:spacing w:val="10"/>
        <w:sz w:val="15"/>
        <w:lang w:val="de-DE"/>
      </w:rPr>
      <w:t>fax</w:t>
    </w:r>
    <w:proofErr w:type="spellEnd"/>
    <w:r>
      <w:rPr>
        <w:rFonts w:ascii="Garamond 3" w:hAnsi="Garamond 3"/>
        <w:spacing w:val="10"/>
        <w:sz w:val="15"/>
        <w:lang w:val="de-DE"/>
      </w:rPr>
      <w:t xml:space="preserve"> +</w:t>
    </w:r>
    <w:r>
      <w:rPr>
        <w:rFonts w:ascii="Garamond 3 SC" w:hAnsi="Garamond 3 SC"/>
        <w:spacing w:val="10"/>
        <w:sz w:val="15"/>
        <w:lang w:val="de-DE"/>
      </w:rPr>
      <w:t>46</w:t>
    </w:r>
    <w:r>
      <w:rPr>
        <w:rFonts w:ascii="Garamond 3 SC" w:hAnsi="Garamond 3 SC"/>
        <w:spacing w:val="-10"/>
        <w:sz w:val="15"/>
        <w:lang w:val="de-DE"/>
      </w:rPr>
      <w:t xml:space="preserve"> </w:t>
    </w:r>
    <w:r>
      <w:rPr>
        <w:rFonts w:ascii="Garamond 3 SC" w:hAnsi="Garamond 3 SC"/>
        <w:spacing w:val="10"/>
        <w:sz w:val="15"/>
        <w:lang w:val="de-DE"/>
      </w:rPr>
      <w:t>8</w:t>
    </w:r>
    <w:r>
      <w:rPr>
        <w:rFonts w:ascii="Garamond 3 SC" w:hAnsi="Garamond 3 SC"/>
        <w:spacing w:val="-10"/>
        <w:sz w:val="15"/>
        <w:lang w:val="de-DE"/>
      </w:rPr>
      <w:t xml:space="preserve"> </w:t>
    </w:r>
    <w:r>
      <w:rPr>
        <w:rFonts w:ascii="Garamond 3 SC" w:hAnsi="Garamond 3 SC"/>
        <w:spacing w:val="10"/>
        <w:sz w:val="15"/>
        <w:lang w:val="de-DE"/>
      </w:rPr>
      <w:t>566</w:t>
    </w:r>
    <w:r>
      <w:rPr>
        <w:rFonts w:ascii="Garamond 3 SC" w:hAnsi="Garamond 3 SC"/>
        <w:spacing w:val="-10"/>
        <w:sz w:val="15"/>
        <w:lang w:val="de-DE"/>
      </w:rPr>
      <w:t> </w:t>
    </w:r>
    <w:r>
      <w:rPr>
        <w:rFonts w:ascii="Garamond 3 SC" w:hAnsi="Garamond 3 SC"/>
        <w:spacing w:val="10"/>
        <w:sz w:val="15"/>
        <w:lang w:val="de-DE"/>
      </w:rPr>
      <w:t>217 71</w:t>
    </w:r>
    <w:r>
      <w:rPr>
        <w:rFonts w:ascii="Garamond 3" w:hAnsi="Garamond 3"/>
        <w:spacing w:val="10"/>
        <w:sz w:val="15"/>
        <w:lang w:val="de-DE"/>
      </w:rPr>
      <w:t xml:space="preserve">, </w:t>
    </w:r>
    <w:proofErr w:type="spellStart"/>
    <w:r>
      <w:rPr>
        <w:rFonts w:ascii="Garamond 3" w:hAnsi="Garamond 3"/>
        <w:spacing w:val="10"/>
        <w:sz w:val="15"/>
        <w:lang w:val="de-DE"/>
      </w:rPr>
      <w:t>e-mail</w:t>
    </w:r>
    <w:proofErr w:type="spellEnd"/>
    <w:r>
      <w:rPr>
        <w:rFonts w:ascii="Garamond 3" w:hAnsi="Garamond 3"/>
        <w:spacing w:val="10"/>
        <w:sz w:val="15"/>
        <w:lang w:val="de-DE"/>
      </w:rPr>
      <w:t>: elitehotels@elite.se, www.elite.se</w:t>
    </w:r>
  </w:p>
  <w:p w:rsidR="00B63973" w:rsidRPr="001E4986" w:rsidRDefault="00B63973" w:rsidP="0017070B">
    <w:pPr>
      <w:pStyle w:val="Sidfo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64E" w:rsidRDefault="004C064E">
      <w:r>
        <w:separator/>
      </w:r>
    </w:p>
  </w:footnote>
  <w:footnote w:type="continuationSeparator" w:id="0">
    <w:p w:rsidR="004C064E" w:rsidRDefault="004C0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73" w:rsidRDefault="00B63973">
    <w:pPr>
      <w:pStyle w:val="Sidhuvud"/>
      <w:jc w:val="center"/>
    </w:pPr>
    <w:r>
      <w:rPr>
        <w:noProof/>
      </w:rPr>
      <w:drawing>
        <wp:inline distT="0" distB="0" distL="0" distR="0" wp14:anchorId="269A66F6" wp14:editId="0C6CBF11">
          <wp:extent cx="1198880" cy="1294130"/>
          <wp:effectExtent l="0" t="0" r="1270" b="1270"/>
          <wp:docPr id="3" name="Bild 1" descr="Liten,svart,of 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n,svart,of sw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2941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1D"/>
    <w:lvl w:ilvl="0">
      <w:start w:val="1"/>
      <w:numFmt w:val="decimal"/>
      <w:lvlText w:val="%1."/>
      <w:lvlJc w:val="left"/>
      <w:pPr>
        <w:tabs>
          <w:tab w:val="num" w:pos="360"/>
        </w:tabs>
        <w:ind w:left="360" w:hanging="360"/>
      </w:pPr>
    </w:lvl>
  </w:abstractNum>
  <w:abstractNum w:abstractNumId="1">
    <w:nsid w:val="07C06F8F"/>
    <w:multiLevelType w:val="hybridMultilevel"/>
    <w:tmpl w:val="12C2E908"/>
    <w:lvl w:ilvl="0" w:tplc="06FC5C6C">
      <w:numFmt w:val="bullet"/>
      <w:lvlText w:val="–"/>
      <w:lvlJc w:val="left"/>
      <w:pPr>
        <w:ind w:left="360" w:hanging="360"/>
      </w:pPr>
      <w:rPr>
        <w:rFonts w:ascii="Garamond 3" w:eastAsia="Times" w:hAnsi="Garamond 3"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A9B7A8C"/>
    <w:multiLevelType w:val="hybridMultilevel"/>
    <w:tmpl w:val="C520DF52"/>
    <w:lvl w:ilvl="0" w:tplc="58762F60">
      <w:numFmt w:val="bullet"/>
      <w:lvlText w:val="-"/>
      <w:lvlJc w:val="left"/>
      <w:pPr>
        <w:ind w:left="720" w:hanging="360"/>
      </w:pPr>
      <w:rPr>
        <w:rFonts w:ascii="Garamond 3" w:eastAsia="Times" w:hAnsi="Garamond 3"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5BE580F"/>
    <w:multiLevelType w:val="hybridMultilevel"/>
    <w:tmpl w:val="C6E24D7E"/>
    <w:lvl w:ilvl="0" w:tplc="3BE059B4">
      <w:numFmt w:val="bullet"/>
      <w:lvlText w:val="-"/>
      <w:lvlJc w:val="left"/>
      <w:pPr>
        <w:ind w:left="1664" w:hanging="360"/>
      </w:pPr>
      <w:rPr>
        <w:rFonts w:ascii="Garamond 3" w:eastAsia="Times" w:hAnsi="Garamond 3"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
    <w:nsid w:val="1D311046"/>
    <w:multiLevelType w:val="hybridMultilevel"/>
    <w:tmpl w:val="0900A75A"/>
    <w:lvl w:ilvl="0" w:tplc="BA0626CE">
      <w:numFmt w:val="bullet"/>
      <w:lvlText w:val="-"/>
      <w:lvlJc w:val="left"/>
      <w:pPr>
        <w:ind w:left="720" w:hanging="360"/>
      </w:pPr>
      <w:rPr>
        <w:rFonts w:ascii="Garamond 3" w:eastAsia="Times" w:hAnsi="Garamond 3"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E0F66EE"/>
    <w:multiLevelType w:val="hybridMultilevel"/>
    <w:tmpl w:val="4A700DD0"/>
    <w:lvl w:ilvl="0" w:tplc="253E3464">
      <w:numFmt w:val="bullet"/>
      <w:lvlText w:val="–"/>
      <w:lvlJc w:val="left"/>
      <w:pPr>
        <w:ind w:left="644" w:hanging="360"/>
      </w:pPr>
      <w:rPr>
        <w:rFonts w:ascii="Garamond 3" w:eastAsia="Times New Roman" w:hAnsi="Garamond 3"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nsid w:val="22FC5AFE"/>
    <w:multiLevelType w:val="hybridMultilevel"/>
    <w:tmpl w:val="5F56F590"/>
    <w:lvl w:ilvl="0" w:tplc="E4DA0F4E">
      <w:numFmt w:val="bullet"/>
      <w:lvlText w:val="-"/>
      <w:lvlJc w:val="left"/>
      <w:pPr>
        <w:ind w:left="420" w:hanging="360"/>
      </w:pPr>
      <w:rPr>
        <w:rFonts w:ascii="Garamond 3" w:eastAsia="Times" w:hAnsi="Garamond 3"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7">
    <w:nsid w:val="3FFE2FF0"/>
    <w:multiLevelType w:val="hybridMultilevel"/>
    <w:tmpl w:val="FA1CBA7C"/>
    <w:lvl w:ilvl="0" w:tplc="9CD048E6">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528D28B7"/>
    <w:multiLevelType w:val="hybridMultilevel"/>
    <w:tmpl w:val="1C927128"/>
    <w:lvl w:ilvl="0" w:tplc="B05E81DA">
      <w:numFmt w:val="bullet"/>
      <w:lvlText w:val="-"/>
      <w:lvlJc w:val="left"/>
      <w:pPr>
        <w:ind w:left="720" w:hanging="360"/>
      </w:pPr>
      <w:rPr>
        <w:rFonts w:ascii="Arial" w:eastAsia="Times New Roman" w:hAnsi="Arial" w:cs="Arial" w:hint="default"/>
        <w:i/>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97773A3"/>
    <w:multiLevelType w:val="hybridMultilevel"/>
    <w:tmpl w:val="A732CEBC"/>
    <w:lvl w:ilvl="0" w:tplc="EC8C479C">
      <w:numFmt w:val="bullet"/>
      <w:lvlText w:val="–"/>
      <w:lvlJc w:val="left"/>
      <w:pPr>
        <w:ind w:left="644" w:hanging="360"/>
      </w:pPr>
      <w:rPr>
        <w:rFonts w:ascii="Garamond 3" w:eastAsia="Times" w:hAnsi="Garamond 3"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nsid w:val="6E1C67C9"/>
    <w:multiLevelType w:val="hybridMultilevel"/>
    <w:tmpl w:val="C7DCFF58"/>
    <w:lvl w:ilvl="0" w:tplc="5BDEDA78">
      <w:numFmt w:val="bullet"/>
      <w:lvlText w:val="-"/>
      <w:lvlJc w:val="left"/>
      <w:pPr>
        <w:ind w:left="644" w:hanging="360"/>
      </w:pPr>
      <w:rPr>
        <w:rFonts w:ascii="Garamond 3" w:eastAsia="Times New Roman" w:hAnsi="Garamond 3"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nsid w:val="6EA1571C"/>
    <w:multiLevelType w:val="hybridMultilevel"/>
    <w:tmpl w:val="E84099EC"/>
    <w:lvl w:ilvl="0" w:tplc="EF8A44EE">
      <w:numFmt w:val="bullet"/>
      <w:lvlText w:val="–"/>
      <w:lvlJc w:val="left"/>
      <w:pPr>
        <w:ind w:left="720" w:hanging="360"/>
      </w:pPr>
      <w:rPr>
        <w:rFonts w:ascii="Garamond 3" w:eastAsia="Times" w:hAnsi="Garamond 3"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8134B63"/>
    <w:multiLevelType w:val="hybridMultilevel"/>
    <w:tmpl w:val="26B07528"/>
    <w:lvl w:ilvl="0" w:tplc="6854FD32">
      <w:numFmt w:val="bullet"/>
      <w:lvlText w:val="–"/>
      <w:lvlJc w:val="left"/>
      <w:pPr>
        <w:ind w:left="420" w:hanging="360"/>
      </w:pPr>
      <w:rPr>
        <w:rFonts w:ascii="Garamond 3" w:eastAsia="Times" w:hAnsi="Garamond 3"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3">
    <w:nsid w:val="7A654FC8"/>
    <w:multiLevelType w:val="hybridMultilevel"/>
    <w:tmpl w:val="2884B02C"/>
    <w:lvl w:ilvl="0" w:tplc="40684734">
      <w:numFmt w:val="bullet"/>
      <w:lvlText w:val="–"/>
      <w:lvlJc w:val="left"/>
      <w:pPr>
        <w:ind w:left="644" w:hanging="360"/>
      </w:pPr>
      <w:rPr>
        <w:rFonts w:ascii="Garamond 3" w:eastAsia="Times" w:hAnsi="Garamond 3"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nsid w:val="7F0F35F4"/>
    <w:multiLevelType w:val="hybridMultilevel"/>
    <w:tmpl w:val="6BBEDEBE"/>
    <w:lvl w:ilvl="0" w:tplc="24E6EDA4">
      <w:numFmt w:val="bullet"/>
      <w:lvlText w:val="–"/>
      <w:lvlJc w:val="left"/>
      <w:pPr>
        <w:ind w:left="720" w:hanging="360"/>
      </w:pPr>
      <w:rPr>
        <w:rFonts w:ascii="Garamond 3" w:eastAsia="Times" w:hAnsi="Garamond 3"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4"/>
  </w:num>
  <w:num w:numId="5">
    <w:abstractNumId w:val="6"/>
  </w:num>
  <w:num w:numId="6">
    <w:abstractNumId w:val="12"/>
  </w:num>
  <w:num w:numId="7">
    <w:abstractNumId w:val="7"/>
  </w:num>
  <w:num w:numId="8">
    <w:abstractNumId w:val="11"/>
  </w:num>
  <w:num w:numId="9">
    <w:abstractNumId w:val="3"/>
  </w:num>
  <w:num w:numId="10">
    <w:abstractNumId w:val="4"/>
  </w:num>
  <w:num w:numId="11">
    <w:abstractNumId w:val="2"/>
  </w:num>
  <w:num w:numId="12">
    <w:abstractNumId w:val="10"/>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40"/>
    <w:rsid w:val="00001257"/>
    <w:rsid w:val="00005740"/>
    <w:rsid w:val="0001530A"/>
    <w:rsid w:val="0001690C"/>
    <w:rsid w:val="00025BE0"/>
    <w:rsid w:val="00030B3A"/>
    <w:rsid w:val="000315B3"/>
    <w:rsid w:val="00034B14"/>
    <w:rsid w:val="00040C69"/>
    <w:rsid w:val="000410D1"/>
    <w:rsid w:val="0004351E"/>
    <w:rsid w:val="00050A62"/>
    <w:rsid w:val="00052990"/>
    <w:rsid w:val="00053939"/>
    <w:rsid w:val="00056EFE"/>
    <w:rsid w:val="00070C2A"/>
    <w:rsid w:val="00074447"/>
    <w:rsid w:val="0008169E"/>
    <w:rsid w:val="00081F77"/>
    <w:rsid w:val="00082124"/>
    <w:rsid w:val="00082C69"/>
    <w:rsid w:val="0008657A"/>
    <w:rsid w:val="0009177D"/>
    <w:rsid w:val="00094856"/>
    <w:rsid w:val="00097DED"/>
    <w:rsid w:val="000A4FD3"/>
    <w:rsid w:val="000B0445"/>
    <w:rsid w:val="000B192C"/>
    <w:rsid w:val="000C1903"/>
    <w:rsid w:val="000C3430"/>
    <w:rsid w:val="000D1CEE"/>
    <w:rsid w:val="000D3006"/>
    <w:rsid w:val="000D65BF"/>
    <w:rsid w:val="000D6F8D"/>
    <w:rsid w:val="000E31B8"/>
    <w:rsid w:val="000E6ED4"/>
    <w:rsid w:val="000F1BAA"/>
    <w:rsid w:val="001051F0"/>
    <w:rsid w:val="00106034"/>
    <w:rsid w:val="00107901"/>
    <w:rsid w:val="0011120C"/>
    <w:rsid w:val="001149FB"/>
    <w:rsid w:val="00116268"/>
    <w:rsid w:val="001218E7"/>
    <w:rsid w:val="00125D8C"/>
    <w:rsid w:val="00127AAD"/>
    <w:rsid w:val="001331EB"/>
    <w:rsid w:val="00137C53"/>
    <w:rsid w:val="00140F50"/>
    <w:rsid w:val="00143DF3"/>
    <w:rsid w:val="00146B1B"/>
    <w:rsid w:val="00164E47"/>
    <w:rsid w:val="0017070B"/>
    <w:rsid w:val="0017350E"/>
    <w:rsid w:val="00176DEC"/>
    <w:rsid w:val="00182CD5"/>
    <w:rsid w:val="00183906"/>
    <w:rsid w:val="0019323C"/>
    <w:rsid w:val="00194A76"/>
    <w:rsid w:val="00196BF4"/>
    <w:rsid w:val="001A17AC"/>
    <w:rsid w:val="001A1AC1"/>
    <w:rsid w:val="001B3512"/>
    <w:rsid w:val="001C12B9"/>
    <w:rsid w:val="001D28A7"/>
    <w:rsid w:val="001D32DE"/>
    <w:rsid w:val="001D4E1E"/>
    <w:rsid w:val="001D5846"/>
    <w:rsid w:val="001D66A4"/>
    <w:rsid w:val="001E4986"/>
    <w:rsid w:val="001E5F56"/>
    <w:rsid w:val="001F345C"/>
    <w:rsid w:val="001F4014"/>
    <w:rsid w:val="00203E08"/>
    <w:rsid w:val="002043BE"/>
    <w:rsid w:val="00207C19"/>
    <w:rsid w:val="002140DC"/>
    <w:rsid w:val="00224037"/>
    <w:rsid w:val="00224354"/>
    <w:rsid w:val="00235AE4"/>
    <w:rsid w:val="00236953"/>
    <w:rsid w:val="00243859"/>
    <w:rsid w:val="00243AE5"/>
    <w:rsid w:val="0024583F"/>
    <w:rsid w:val="00250408"/>
    <w:rsid w:val="00250690"/>
    <w:rsid w:val="002508AC"/>
    <w:rsid w:val="00252842"/>
    <w:rsid w:val="00256F1C"/>
    <w:rsid w:val="002571F5"/>
    <w:rsid w:val="0025799D"/>
    <w:rsid w:val="002646E6"/>
    <w:rsid w:val="002668FD"/>
    <w:rsid w:val="002737FF"/>
    <w:rsid w:val="0027739E"/>
    <w:rsid w:val="00277470"/>
    <w:rsid w:val="00283CB5"/>
    <w:rsid w:val="002842A5"/>
    <w:rsid w:val="0028551B"/>
    <w:rsid w:val="002905DE"/>
    <w:rsid w:val="00291036"/>
    <w:rsid w:val="00291487"/>
    <w:rsid w:val="002928C3"/>
    <w:rsid w:val="002937EF"/>
    <w:rsid w:val="00294A8E"/>
    <w:rsid w:val="00294EB7"/>
    <w:rsid w:val="002A5888"/>
    <w:rsid w:val="002B2569"/>
    <w:rsid w:val="002C1EAB"/>
    <w:rsid w:val="002D0692"/>
    <w:rsid w:val="002D3422"/>
    <w:rsid w:val="002F1231"/>
    <w:rsid w:val="002F427B"/>
    <w:rsid w:val="00306D34"/>
    <w:rsid w:val="00315F88"/>
    <w:rsid w:val="00316C5E"/>
    <w:rsid w:val="00333A4D"/>
    <w:rsid w:val="003479E0"/>
    <w:rsid w:val="00353957"/>
    <w:rsid w:val="0036046F"/>
    <w:rsid w:val="00370B9B"/>
    <w:rsid w:val="00371BC2"/>
    <w:rsid w:val="0037394E"/>
    <w:rsid w:val="00376AA6"/>
    <w:rsid w:val="0038368C"/>
    <w:rsid w:val="0038605A"/>
    <w:rsid w:val="00393783"/>
    <w:rsid w:val="0039495D"/>
    <w:rsid w:val="003A4980"/>
    <w:rsid w:val="003A4EF5"/>
    <w:rsid w:val="003A65F0"/>
    <w:rsid w:val="003A6F19"/>
    <w:rsid w:val="003A7C3E"/>
    <w:rsid w:val="003B40F1"/>
    <w:rsid w:val="003B4C4E"/>
    <w:rsid w:val="003B52C9"/>
    <w:rsid w:val="003C16D9"/>
    <w:rsid w:val="003D113E"/>
    <w:rsid w:val="003D706B"/>
    <w:rsid w:val="003E2660"/>
    <w:rsid w:val="003E7A59"/>
    <w:rsid w:val="003F4FFE"/>
    <w:rsid w:val="00404A5C"/>
    <w:rsid w:val="00406999"/>
    <w:rsid w:val="0040717E"/>
    <w:rsid w:val="00410643"/>
    <w:rsid w:val="0041392A"/>
    <w:rsid w:val="004141BD"/>
    <w:rsid w:val="00417E5B"/>
    <w:rsid w:val="00426723"/>
    <w:rsid w:val="00427A64"/>
    <w:rsid w:val="004310FF"/>
    <w:rsid w:val="0043486C"/>
    <w:rsid w:val="00434C14"/>
    <w:rsid w:val="00434C69"/>
    <w:rsid w:val="00435F07"/>
    <w:rsid w:val="00436DEA"/>
    <w:rsid w:val="00440E4C"/>
    <w:rsid w:val="00443FE6"/>
    <w:rsid w:val="0044581A"/>
    <w:rsid w:val="00447F3C"/>
    <w:rsid w:val="0045123A"/>
    <w:rsid w:val="00455B52"/>
    <w:rsid w:val="004622B9"/>
    <w:rsid w:val="00471129"/>
    <w:rsid w:val="00472420"/>
    <w:rsid w:val="00472B1E"/>
    <w:rsid w:val="004806D8"/>
    <w:rsid w:val="00481C6B"/>
    <w:rsid w:val="00482093"/>
    <w:rsid w:val="00486A01"/>
    <w:rsid w:val="00492219"/>
    <w:rsid w:val="004A408E"/>
    <w:rsid w:val="004A7B4D"/>
    <w:rsid w:val="004B022A"/>
    <w:rsid w:val="004B77BE"/>
    <w:rsid w:val="004C064E"/>
    <w:rsid w:val="004C20E5"/>
    <w:rsid w:val="004C5392"/>
    <w:rsid w:val="004C6476"/>
    <w:rsid w:val="004D3F89"/>
    <w:rsid w:val="004D525B"/>
    <w:rsid w:val="004E3252"/>
    <w:rsid w:val="004E68F5"/>
    <w:rsid w:val="004E71C7"/>
    <w:rsid w:val="004E74A1"/>
    <w:rsid w:val="004F459A"/>
    <w:rsid w:val="004F4BF4"/>
    <w:rsid w:val="004F795C"/>
    <w:rsid w:val="00501FB5"/>
    <w:rsid w:val="005034EF"/>
    <w:rsid w:val="00517E37"/>
    <w:rsid w:val="00520A41"/>
    <w:rsid w:val="0052353E"/>
    <w:rsid w:val="00525BA2"/>
    <w:rsid w:val="00533616"/>
    <w:rsid w:val="00533779"/>
    <w:rsid w:val="00534FF5"/>
    <w:rsid w:val="00541B32"/>
    <w:rsid w:val="00544BC9"/>
    <w:rsid w:val="005460C0"/>
    <w:rsid w:val="00561070"/>
    <w:rsid w:val="00563E8A"/>
    <w:rsid w:val="00566E6F"/>
    <w:rsid w:val="00566EB7"/>
    <w:rsid w:val="00572698"/>
    <w:rsid w:val="005763EE"/>
    <w:rsid w:val="00576638"/>
    <w:rsid w:val="00580D54"/>
    <w:rsid w:val="00581368"/>
    <w:rsid w:val="005973AA"/>
    <w:rsid w:val="005A0B69"/>
    <w:rsid w:val="005A29E8"/>
    <w:rsid w:val="005B07A7"/>
    <w:rsid w:val="005C0AB1"/>
    <w:rsid w:val="005C18EA"/>
    <w:rsid w:val="005C332B"/>
    <w:rsid w:val="005C7D1E"/>
    <w:rsid w:val="005D0FEA"/>
    <w:rsid w:val="005D58BD"/>
    <w:rsid w:val="005E025E"/>
    <w:rsid w:val="005E0FB3"/>
    <w:rsid w:val="005E1761"/>
    <w:rsid w:val="005E440B"/>
    <w:rsid w:val="005E5212"/>
    <w:rsid w:val="005E64E7"/>
    <w:rsid w:val="005F0AC6"/>
    <w:rsid w:val="005F74B7"/>
    <w:rsid w:val="00601473"/>
    <w:rsid w:val="00602E4A"/>
    <w:rsid w:val="00610658"/>
    <w:rsid w:val="00614A0F"/>
    <w:rsid w:val="00617B2D"/>
    <w:rsid w:val="00625109"/>
    <w:rsid w:val="00625138"/>
    <w:rsid w:val="0062642B"/>
    <w:rsid w:val="0063037C"/>
    <w:rsid w:val="006303D5"/>
    <w:rsid w:val="006314DA"/>
    <w:rsid w:val="006319E5"/>
    <w:rsid w:val="00657A93"/>
    <w:rsid w:val="00680921"/>
    <w:rsid w:val="00682502"/>
    <w:rsid w:val="006834B8"/>
    <w:rsid w:val="00685448"/>
    <w:rsid w:val="00685B56"/>
    <w:rsid w:val="006958EE"/>
    <w:rsid w:val="006A1760"/>
    <w:rsid w:val="006A5E72"/>
    <w:rsid w:val="006A634E"/>
    <w:rsid w:val="006A65F7"/>
    <w:rsid w:val="006A678D"/>
    <w:rsid w:val="006B7DAE"/>
    <w:rsid w:val="006C09E8"/>
    <w:rsid w:val="006C3862"/>
    <w:rsid w:val="006C6CFB"/>
    <w:rsid w:val="006D04D5"/>
    <w:rsid w:val="006D74BB"/>
    <w:rsid w:val="006F02C2"/>
    <w:rsid w:val="006F408E"/>
    <w:rsid w:val="006F4DB7"/>
    <w:rsid w:val="006F62F8"/>
    <w:rsid w:val="00701A2E"/>
    <w:rsid w:val="00706E05"/>
    <w:rsid w:val="0071728B"/>
    <w:rsid w:val="0071757B"/>
    <w:rsid w:val="00720175"/>
    <w:rsid w:val="00721CEC"/>
    <w:rsid w:val="00727040"/>
    <w:rsid w:val="00730393"/>
    <w:rsid w:val="007352EB"/>
    <w:rsid w:val="0074010E"/>
    <w:rsid w:val="00740532"/>
    <w:rsid w:val="00743162"/>
    <w:rsid w:val="007437DD"/>
    <w:rsid w:val="00744B88"/>
    <w:rsid w:val="00746B54"/>
    <w:rsid w:val="00750BD1"/>
    <w:rsid w:val="00756131"/>
    <w:rsid w:val="00763E35"/>
    <w:rsid w:val="00767909"/>
    <w:rsid w:val="00767A63"/>
    <w:rsid w:val="007730A1"/>
    <w:rsid w:val="0078469C"/>
    <w:rsid w:val="00785B78"/>
    <w:rsid w:val="00786700"/>
    <w:rsid w:val="0079317E"/>
    <w:rsid w:val="007953F7"/>
    <w:rsid w:val="007A20DB"/>
    <w:rsid w:val="007A5F0A"/>
    <w:rsid w:val="007B1CB6"/>
    <w:rsid w:val="007B5234"/>
    <w:rsid w:val="007B7B0C"/>
    <w:rsid w:val="007C2C16"/>
    <w:rsid w:val="007C3693"/>
    <w:rsid w:val="007C5819"/>
    <w:rsid w:val="007D2116"/>
    <w:rsid w:val="007D4D99"/>
    <w:rsid w:val="007D5D84"/>
    <w:rsid w:val="007D6E14"/>
    <w:rsid w:val="007E2084"/>
    <w:rsid w:val="007E799F"/>
    <w:rsid w:val="007F3EC0"/>
    <w:rsid w:val="007F43CF"/>
    <w:rsid w:val="00807269"/>
    <w:rsid w:val="00811478"/>
    <w:rsid w:val="00812FB7"/>
    <w:rsid w:val="00817FAD"/>
    <w:rsid w:val="00823DA6"/>
    <w:rsid w:val="00824A68"/>
    <w:rsid w:val="00833576"/>
    <w:rsid w:val="008357F1"/>
    <w:rsid w:val="008364BA"/>
    <w:rsid w:val="00850316"/>
    <w:rsid w:val="00851E53"/>
    <w:rsid w:val="008526D1"/>
    <w:rsid w:val="00852837"/>
    <w:rsid w:val="008649CC"/>
    <w:rsid w:val="00875898"/>
    <w:rsid w:val="00875FC4"/>
    <w:rsid w:val="00876A55"/>
    <w:rsid w:val="0088468C"/>
    <w:rsid w:val="008873BD"/>
    <w:rsid w:val="00892B18"/>
    <w:rsid w:val="008934D1"/>
    <w:rsid w:val="008B11E5"/>
    <w:rsid w:val="008C256A"/>
    <w:rsid w:val="008C366B"/>
    <w:rsid w:val="008C4955"/>
    <w:rsid w:val="008D0CB1"/>
    <w:rsid w:val="008D22BC"/>
    <w:rsid w:val="008D2A57"/>
    <w:rsid w:val="008D34CC"/>
    <w:rsid w:val="008D3813"/>
    <w:rsid w:val="008D55DD"/>
    <w:rsid w:val="008E01CC"/>
    <w:rsid w:val="008E2DB5"/>
    <w:rsid w:val="008E59C5"/>
    <w:rsid w:val="008E6A26"/>
    <w:rsid w:val="00901680"/>
    <w:rsid w:val="00904B9E"/>
    <w:rsid w:val="009244E0"/>
    <w:rsid w:val="00924863"/>
    <w:rsid w:val="009248A3"/>
    <w:rsid w:val="00924A0D"/>
    <w:rsid w:val="0092624B"/>
    <w:rsid w:val="00932681"/>
    <w:rsid w:val="00932FC7"/>
    <w:rsid w:val="00934A24"/>
    <w:rsid w:val="009431C9"/>
    <w:rsid w:val="00944FB5"/>
    <w:rsid w:val="00946108"/>
    <w:rsid w:val="00960DF0"/>
    <w:rsid w:val="0096350B"/>
    <w:rsid w:val="009676F8"/>
    <w:rsid w:val="009708B9"/>
    <w:rsid w:val="00971216"/>
    <w:rsid w:val="00972EB4"/>
    <w:rsid w:val="00974A4F"/>
    <w:rsid w:val="00977614"/>
    <w:rsid w:val="0098154D"/>
    <w:rsid w:val="00981C0D"/>
    <w:rsid w:val="00982E6B"/>
    <w:rsid w:val="00992478"/>
    <w:rsid w:val="009A02A3"/>
    <w:rsid w:val="009A0574"/>
    <w:rsid w:val="009A221E"/>
    <w:rsid w:val="009B26CC"/>
    <w:rsid w:val="009B2809"/>
    <w:rsid w:val="009B319F"/>
    <w:rsid w:val="009B415B"/>
    <w:rsid w:val="009C1B6D"/>
    <w:rsid w:val="009C5970"/>
    <w:rsid w:val="009C6970"/>
    <w:rsid w:val="009C7CB0"/>
    <w:rsid w:val="009D5DF9"/>
    <w:rsid w:val="009E3F1A"/>
    <w:rsid w:val="009E3F40"/>
    <w:rsid w:val="009E43B5"/>
    <w:rsid w:val="009E7647"/>
    <w:rsid w:val="009E7F5E"/>
    <w:rsid w:val="009F39D7"/>
    <w:rsid w:val="00A17C0C"/>
    <w:rsid w:val="00A22B8E"/>
    <w:rsid w:val="00A22C31"/>
    <w:rsid w:val="00A26FD8"/>
    <w:rsid w:val="00A27347"/>
    <w:rsid w:val="00A3722D"/>
    <w:rsid w:val="00A37D0C"/>
    <w:rsid w:val="00A45D67"/>
    <w:rsid w:val="00A50725"/>
    <w:rsid w:val="00A54BF3"/>
    <w:rsid w:val="00A567F8"/>
    <w:rsid w:val="00A72DC3"/>
    <w:rsid w:val="00A74D1C"/>
    <w:rsid w:val="00A818B2"/>
    <w:rsid w:val="00A830C5"/>
    <w:rsid w:val="00A933C0"/>
    <w:rsid w:val="00A961CE"/>
    <w:rsid w:val="00A96D1C"/>
    <w:rsid w:val="00AA6CBE"/>
    <w:rsid w:val="00AA6F7F"/>
    <w:rsid w:val="00AA7B34"/>
    <w:rsid w:val="00AB32B4"/>
    <w:rsid w:val="00AC120E"/>
    <w:rsid w:val="00AC2B4D"/>
    <w:rsid w:val="00AC7E4B"/>
    <w:rsid w:val="00AD1DA8"/>
    <w:rsid w:val="00AD5A28"/>
    <w:rsid w:val="00AE1B18"/>
    <w:rsid w:val="00AE4032"/>
    <w:rsid w:val="00AE55A4"/>
    <w:rsid w:val="00AE5FEF"/>
    <w:rsid w:val="00AF30EF"/>
    <w:rsid w:val="00AF41AF"/>
    <w:rsid w:val="00AF6373"/>
    <w:rsid w:val="00AF727F"/>
    <w:rsid w:val="00AF7C04"/>
    <w:rsid w:val="00B12BB2"/>
    <w:rsid w:val="00B145BF"/>
    <w:rsid w:val="00B211A5"/>
    <w:rsid w:val="00B30F5F"/>
    <w:rsid w:val="00B31C40"/>
    <w:rsid w:val="00B322FA"/>
    <w:rsid w:val="00B35393"/>
    <w:rsid w:val="00B35A22"/>
    <w:rsid w:val="00B3705F"/>
    <w:rsid w:val="00B50F3F"/>
    <w:rsid w:val="00B527BE"/>
    <w:rsid w:val="00B5371D"/>
    <w:rsid w:val="00B607C0"/>
    <w:rsid w:val="00B63973"/>
    <w:rsid w:val="00B65E96"/>
    <w:rsid w:val="00B7308A"/>
    <w:rsid w:val="00B7407C"/>
    <w:rsid w:val="00B74524"/>
    <w:rsid w:val="00B778EC"/>
    <w:rsid w:val="00B80EBD"/>
    <w:rsid w:val="00B84C4F"/>
    <w:rsid w:val="00B93BC0"/>
    <w:rsid w:val="00BA3A6B"/>
    <w:rsid w:val="00BB167D"/>
    <w:rsid w:val="00BB2E51"/>
    <w:rsid w:val="00BC0C1E"/>
    <w:rsid w:val="00BD294D"/>
    <w:rsid w:val="00BD31E4"/>
    <w:rsid w:val="00BE661C"/>
    <w:rsid w:val="00BE67D4"/>
    <w:rsid w:val="00BF1206"/>
    <w:rsid w:val="00BF4FF5"/>
    <w:rsid w:val="00BF7EE6"/>
    <w:rsid w:val="00C00E5A"/>
    <w:rsid w:val="00C02172"/>
    <w:rsid w:val="00C11639"/>
    <w:rsid w:val="00C12059"/>
    <w:rsid w:val="00C161AD"/>
    <w:rsid w:val="00C17DBB"/>
    <w:rsid w:val="00C25805"/>
    <w:rsid w:val="00C25AD1"/>
    <w:rsid w:val="00C25AEC"/>
    <w:rsid w:val="00C25BCE"/>
    <w:rsid w:val="00C32A18"/>
    <w:rsid w:val="00C33323"/>
    <w:rsid w:val="00C33FD1"/>
    <w:rsid w:val="00C34A2D"/>
    <w:rsid w:val="00C34EA9"/>
    <w:rsid w:val="00C52A3E"/>
    <w:rsid w:val="00C5357C"/>
    <w:rsid w:val="00C54540"/>
    <w:rsid w:val="00C6430C"/>
    <w:rsid w:val="00C64A15"/>
    <w:rsid w:val="00C65DCC"/>
    <w:rsid w:val="00C67F57"/>
    <w:rsid w:val="00C80ADD"/>
    <w:rsid w:val="00CA191D"/>
    <w:rsid w:val="00CA1B1D"/>
    <w:rsid w:val="00CA284B"/>
    <w:rsid w:val="00CA6C81"/>
    <w:rsid w:val="00CB2241"/>
    <w:rsid w:val="00CB266C"/>
    <w:rsid w:val="00CB4D3F"/>
    <w:rsid w:val="00CB4FCF"/>
    <w:rsid w:val="00CB59DD"/>
    <w:rsid w:val="00CB6621"/>
    <w:rsid w:val="00CC0D27"/>
    <w:rsid w:val="00CC29E7"/>
    <w:rsid w:val="00CC38F3"/>
    <w:rsid w:val="00CD0169"/>
    <w:rsid w:val="00CD1E82"/>
    <w:rsid w:val="00CE0309"/>
    <w:rsid w:val="00CE3DB4"/>
    <w:rsid w:val="00CF115B"/>
    <w:rsid w:val="00CF52D2"/>
    <w:rsid w:val="00D01428"/>
    <w:rsid w:val="00D01BF5"/>
    <w:rsid w:val="00D17D8C"/>
    <w:rsid w:val="00D21845"/>
    <w:rsid w:val="00D225E7"/>
    <w:rsid w:val="00D2347E"/>
    <w:rsid w:val="00D236CF"/>
    <w:rsid w:val="00D31CD8"/>
    <w:rsid w:val="00D33D76"/>
    <w:rsid w:val="00D3489B"/>
    <w:rsid w:val="00D35232"/>
    <w:rsid w:val="00D35C89"/>
    <w:rsid w:val="00D4088D"/>
    <w:rsid w:val="00D42964"/>
    <w:rsid w:val="00D46365"/>
    <w:rsid w:val="00D517AE"/>
    <w:rsid w:val="00D520E3"/>
    <w:rsid w:val="00D5555B"/>
    <w:rsid w:val="00D62A81"/>
    <w:rsid w:val="00D631C6"/>
    <w:rsid w:val="00D64016"/>
    <w:rsid w:val="00D650E9"/>
    <w:rsid w:val="00D668E3"/>
    <w:rsid w:val="00D70C28"/>
    <w:rsid w:val="00D7105D"/>
    <w:rsid w:val="00D71F24"/>
    <w:rsid w:val="00D72911"/>
    <w:rsid w:val="00D76692"/>
    <w:rsid w:val="00D8436B"/>
    <w:rsid w:val="00D84E4F"/>
    <w:rsid w:val="00D977B1"/>
    <w:rsid w:val="00DA1040"/>
    <w:rsid w:val="00DA16F9"/>
    <w:rsid w:val="00DA6F16"/>
    <w:rsid w:val="00DB3372"/>
    <w:rsid w:val="00DB6A0B"/>
    <w:rsid w:val="00DD2E02"/>
    <w:rsid w:val="00DD3FE7"/>
    <w:rsid w:val="00DD4A4F"/>
    <w:rsid w:val="00DD75EB"/>
    <w:rsid w:val="00DE34A9"/>
    <w:rsid w:val="00DE3E7D"/>
    <w:rsid w:val="00DE4910"/>
    <w:rsid w:val="00DE564C"/>
    <w:rsid w:val="00DF4978"/>
    <w:rsid w:val="00DF5067"/>
    <w:rsid w:val="00DF5137"/>
    <w:rsid w:val="00DF7BE3"/>
    <w:rsid w:val="00E009DC"/>
    <w:rsid w:val="00E0320D"/>
    <w:rsid w:val="00E078F7"/>
    <w:rsid w:val="00E13A7A"/>
    <w:rsid w:val="00E17C87"/>
    <w:rsid w:val="00E370F3"/>
    <w:rsid w:val="00E41097"/>
    <w:rsid w:val="00E44684"/>
    <w:rsid w:val="00E46F0D"/>
    <w:rsid w:val="00E53326"/>
    <w:rsid w:val="00E62F7C"/>
    <w:rsid w:val="00E62FA6"/>
    <w:rsid w:val="00E750D5"/>
    <w:rsid w:val="00E769F5"/>
    <w:rsid w:val="00E80722"/>
    <w:rsid w:val="00E8141F"/>
    <w:rsid w:val="00E82635"/>
    <w:rsid w:val="00E87961"/>
    <w:rsid w:val="00E90303"/>
    <w:rsid w:val="00E93A6C"/>
    <w:rsid w:val="00E966D0"/>
    <w:rsid w:val="00E96F9F"/>
    <w:rsid w:val="00EA3989"/>
    <w:rsid w:val="00EA513D"/>
    <w:rsid w:val="00EB59CC"/>
    <w:rsid w:val="00EC7AD3"/>
    <w:rsid w:val="00ED2240"/>
    <w:rsid w:val="00ED51E6"/>
    <w:rsid w:val="00ED5D0A"/>
    <w:rsid w:val="00ED7335"/>
    <w:rsid w:val="00EE04C2"/>
    <w:rsid w:val="00EE10EB"/>
    <w:rsid w:val="00EE136C"/>
    <w:rsid w:val="00EE36D7"/>
    <w:rsid w:val="00EE37AA"/>
    <w:rsid w:val="00EF4DFF"/>
    <w:rsid w:val="00EF6FA5"/>
    <w:rsid w:val="00EF7DB8"/>
    <w:rsid w:val="00F02774"/>
    <w:rsid w:val="00F04BFA"/>
    <w:rsid w:val="00F057AA"/>
    <w:rsid w:val="00F05AFC"/>
    <w:rsid w:val="00F06C16"/>
    <w:rsid w:val="00F07836"/>
    <w:rsid w:val="00F17A7C"/>
    <w:rsid w:val="00F23F03"/>
    <w:rsid w:val="00F24133"/>
    <w:rsid w:val="00F267B6"/>
    <w:rsid w:val="00F3039A"/>
    <w:rsid w:val="00F33D79"/>
    <w:rsid w:val="00F35A2D"/>
    <w:rsid w:val="00F3672C"/>
    <w:rsid w:val="00F37A2C"/>
    <w:rsid w:val="00F421DF"/>
    <w:rsid w:val="00F4255A"/>
    <w:rsid w:val="00F43F3F"/>
    <w:rsid w:val="00F54AC4"/>
    <w:rsid w:val="00F61F56"/>
    <w:rsid w:val="00F67880"/>
    <w:rsid w:val="00F72C63"/>
    <w:rsid w:val="00F75CBE"/>
    <w:rsid w:val="00F75D28"/>
    <w:rsid w:val="00F77524"/>
    <w:rsid w:val="00F80033"/>
    <w:rsid w:val="00F80EAE"/>
    <w:rsid w:val="00F82968"/>
    <w:rsid w:val="00F924AE"/>
    <w:rsid w:val="00F92542"/>
    <w:rsid w:val="00F9389B"/>
    <w:rsid w:val="00F97608"/>
    <w:rsid w:val="00F97ADB"/>
    <w:rsid w:val="00FA298F"/>
    <w:rsid w:val="00FA3E53"/>
    <w:rsid w:val="00FA3F52"/>
    <w:rsid w:val="00FA3F5F"/>
    <w:rsid w:val="00FA688C"/>
    <w:rsid w:val="00FB0296"/>
    <w:rsid w:val="00FB320E"/>
    <w:rsid w:val="00FB5D0F"/>
    <w:rsid w:val="00FD02F3"/>
    <w:rsid w:val="00FD7BAA"/>
    <w:rsid w:val="00FE5440"/>
    <w:rsid w:val="00FF0642"/>
    <w:rsid w:val="00FF1233"/>
    <w:rsid w:val="00FF5869"/>
    <w:rsid w:val="00FF5878"/>
    <w:rsid w:val="00FF5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Times New Roman" w:eastAsia="Times New Roman" w:hAnsi="Times New Roman"/>
      <w:u w:val="single"/>
    </w:rPr>
  </w:style>
  <w:style w:type="paragraph" w:styleId="Rubrik2">
    <w:name w:val="heading 2"/>
    <w:basedOn w:val="Normal"/>
    <w:next w:val="Normal"/>
    <w:qFormat/>
    <w:pPr>
      <w:keepNext/>
      <w:jc w:val="both"/>
      <w:outlineLvl w:val="1"/>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 w:type="paragraph" w:styleId="Ballongtext">
    <w:name w:val="Balloon Text"/>
    <w:basedOn w:val="Normal"/>
    <w:semiHidden/>
    <w:rsid w:val="00005740"/>
    <w:rPr>
      <w:rFonts w:ascii="Tahoma" w:hAnsi="Tahoma" w:cs="Tahoma"/>
      <w:sz w:val="16"/>
      <w:szCs w:val="16"/>
    </w:rPr>
  </w:style>
  <w:style w:type="character" w:customStyle="1" w:styleId="bredtext">
    <w:name w:val="bredtext"/>
    <w:basedOn w:val="Standardstycketeckensnitt"/>
    <w:rsid w:val="00B322FA"/>
  </w:style>
  <w:style w:type="paragraph" w:styleId="Dokumentversikt">
    <w:name w:val="Document Map"/>
    <w:basedOn w:val="Normal"/>
    <w:semiHidden/>
    <w:rsid w:val="00851E53"/>
    <w:pPr>
      <w:shd w:val="clear" w:color="auto" w:fill="000080"/>
    </w:pPr>
    <w:rPr>
      <w:rFonts w:ascii="Tahoma" w:hAnsi="Tahoma" w:cs="Tahoma"/>
      <w:sz w:val="20"/>
    </w:rPr>
  </w:style>
  <w:style w:type="paragraph" w:styleId="Normalwebb">
    <w:name w:val="Normal (Web)"/>
    <w:basedOn w:val="Normal"/>
    <w:rsid w:val="000D6F8D"/>
    <w:pPr>
      <w:spacing w:before="100" w:beforeAutospacing="1" w:after="240"/>
    </w:pPr>
    <w:rPr>
      <w:rFonts w:ascii="Times New Roman" w:eastAsia="Times New Roman" w:hAnsi="Times New Roman"/>
      <w:sz w:val="26"/>
      <w:szCs w:val="26"/>
    </w:rPr>
  </w:style>
  <w:style w:type="character" w:customStyle="1" w:styleId="SidhuvudChar">
    <w:name w:val="Sidhuvud Char"/>
    <w:basedOn w:val="Standardstycketeckensnitt"/>
    <w:link w:val="Sidhuvud"/>
    <w:rsid w:val="00D31CD8"/>
    <w:rPr>
      <w:sz w:val="24"/>
    </w:rPr>
  </w:style>
  <w:style w:type="character" w:styleId="Betoning">
    <w:name w:val="Emphasis"/>
    <w:basedOn w:val="Standardstycketeckensnitt"/>
    <w:uiPriority w:val="20"/>
    <w:qFormat/>
    <w:rsid w:val="00625109"/>
    <w:rPr>
      <w:i/>
      <w:iCs/>
    </w:rPr>
  </w:style>
  <w:style w:type="paragraph" w:styleId="Liststycke">
    <w:name w:val="List Paragraph"/>
    <w:basedOn w:val="Normal"/>
    <w:uiPriority w:val="34"/>
    <w:qFormat/>
    <w:rsid w:val="00625109"/>
    <w:pPr>
      <w:ind w:left="720"/>
      <w:contextualSpacing/>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Times New Roman" w:eastAsia="Times New Roman" w:hAnsi="Times New Roman"/>
      <w:u w:val="single"/>
    </w:rPr>
  </w:style>
  <w:style w:type="paragraph" w:styleId="Rubrik2">
    <w:name w:val="heading 2"/>
    <w:basedOn w:val="Normal"/>
    <w:next w:val="Normal"/>
    <w:qFormat/>
    <w:pPr>
      <w:keepNext/>
      <w:jc w:val="both"/>
      <w:outlineLvl w:val="1"/>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 w:type="paragraph" w:styleId="Ballongtext">
    <w:name w:val="Balloon Text"/>
    <w:basedOn w:val="Normal"/>
    <w:semiHidden/>
    <w:rsid w:val="00005740"/>
    <w:rPr>
      <w:rFonts w:ascii="Tahoma" w:hAnsi="Tahoma" w:cs="Tahoma"/>
      <w:sz w:val="16"/>
      <w:szCs w:val="16"/>
    </w:rPr>
  </w:style>
  <w:style w:type="character" w:customStyle="1" w:styleId="bredtext">
    <w:name w:val="bredtext"/>
    <w:basedOn w:val="Standardstycketeckensnitt"/>
    <w:rsid w:val="00B322FA"/>
  </w:style>
  <w:style w:type="paragraph" w:styleId="Dokumentversikt">
    <w:name w:val="Document Map"/>
    <w:basedOn w:val="Normal"/>
    <w:semiHidden/>
    <w:rsid w:val="00851E53"/>
    <w:pPr>
      <w:shd w:val="clear" w:color="auto" w:fill="000080"/>
    </w:pPr>
    <w:rPr>
      <w:rFonts w:ascii="Tahoma" w:hAnsi="Tahoma" w:cs="Tahoma"/>
      <w:sz w:val="20"/>
    </w:rPr>
  </w:style>
  <w:style w:type="paragraph" w:styleId="Normalwebb">
    <w:name w:val="Normal (Web)"/>
    <w:basedOn w:val="Normal"/>
    <w:rsid w:val="000D6F8D"/>
    <w:pPr>
      <w:spacing w:before="100" w:beforeAutospacing="1" w:after="240"/>
    </w:pPr>
    <w:rPr>
      <w:rFonts w:ascii="Times New Roman" w:eastAsia="Times New Roman" w:hAnsi="Times New Roman"/>
      <w:sz w:val="26"/>
      <w:szCs w:val="26"/>
    </w:rPr>
  </w:style>
  <w:style w:type="character" w:customStyle="1" w:styleId="SidhuvudChar">
    <w:name w:val="Sidhuvud Char"/>
    <w:basedOn w:val="Standardstycketeckensnitt"/>
    <w:link w:val="Sidhuvud"/>
    <w:rsid w:val="00D31CD8"/>
    <w:rPr>
      <w:sz w:val="24"/>
    </w:rPr>
  </w:style>
  <w:style w:type="character" w:styleId="Betoning">
    <w:name w:val="Emphasis"/>
    <w:basedOn w:val="Standardstycketeckensnitt"/>
    <w:uiPriority w:val="20"/>
    <w:qFormat/>
    <w:rsid w:val="00625109"/>
    <w:rPr>
      <w:i/>
      <w:iCs/>
    </w:rPr>
  </w:style>
  <w:style w:type="paragraph" w:styleId="Liststycke">
    <w:name w:val="List Paragraph"/>
    <w:basedOn w:val="Normal"/>
    <w:uiPriority w:val="34"/>
    <w:qFormat/>
    <w:rsid w:val="00625109"/>
    <w:pPr>
      <w:ind w:left="720"/>
      <w:contextualSpacing/>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45055">
      <w:bodyDiv w:val="1"/>
      <w:marLeft w:val="0"/>
      <w:marRight w:val="0"/>
      <w:marTop w:val="0"/>
      <w:marBottom w:val="0"/>
      <w:divBdr>
        <w:top w:val="none" w:sz="0" w:space="0" w:color="auto"/>
        <w:left w:val="none" w:sz="0" w:space="0" w:color="auto"/>
        <w:bottom w:val="none" w:sz="0" w:space="0" w:color="auto"/>
        <w:right w:val="none" w:sz="0" w:space="0" w:color="auto"/>
      </w:divBdr>
    </w:div>
    <w:div w:id="1142968676">
      <w:bodyDiv w:val="1"/>
      <w:marLeft w:val="0"/>
      <w:marRight w:val="0"/>
      <w:marTop w:val="0"/>
      <w:marBottom w:val="0"/>
      <w:divBdr>
        <w:top w:val="none" w:sz="0" w:space="0" w:color="auto"/>
        <w:left w:val="none" w:sz="0" w:space="0" w:color="auto"/>
        <w:bottom w:val="none" w:sz="0" w:space="0" w:color="auto"/>
        <w:right w:val="none" w:sz="0" w:space="0" w:color="auto"/>
      </w:divBdr>
      <w:divsChild>
        <w:div w:id="688994320">
          <w:marLeft w:val="0"/>
          <w:marRight w:val="0"/>
          <w:marTop w:val="0"/>
          <w:marBottom w:val="0"/>
          <w:divBdr>
            <w:top w:val="none" w:sz="0" w:space="0" w:color="auto"/>
            <w:left w:val="none" w:sz="0" w:space="0" w:color="auto"/>
            <w:bottom w:val="none" w:sz="0" w:space="0" w:color="auto"/>
            <w:right w:val="none" w:sz="0" w:space="0" w:color="auto"/>
          </w:divBdr>
          <w:divsChild>
            <w:div w:id="563181320">
              <w:marLeft w:val="300"/>
              <w:marRight w:val="300"/>
              <w:marTop w:val="0"/>
              <w:marBottom w:val="0"/>
              <w:divBdr>
                <w:top w:val="none" w:sz="0" w:space="0" w:color="auto"/>
                <w:left w:val="none" w:sz="0" w:space="0" w:color="auto"/>
                <w:bottom w:val="none" w:sz="0" w:space="0" w:color="auto"/>
                <w:right w:val="none" w:sz="0" w:space="0" w:color="auto"/>
              </w:divBdr>
              <w:divsChild>
                <w:div w:id="1041975232">
                  <w:marLeft w:val="150"/>
                  <w:marRight w:val="0"/>
                  <w:marTop w:val="0"/>
                  <w:marBottom w:val="0"/>
                  <w:divBdr>
                    <w:top w:val="none" w:sz="0" w:space="0" w:color="auto"/>
                    <w:left w:val="none" w:sz="0" w:space="0" w:color="auto"/>
                    <w:bottom w:val="none" w:sz="0" w:space="0" w:color="auto"/>
                    <w:right w:val="none" w:sz="0" w:space="0" w:color="auto"/>
                  </w:divBdr>
                  <w:divsChild>
                    <w:div w:id="647172916">
                      <w:marLeft w:val="0"/>
                      <w:marRight w:val="0"/>
                      <w:marTop w:val="0"/>
                      <w:marBottom w:val="480"/>
                      <w:divBdr>
                        <w:top w:val="none" w:sz="0" w:space="0" w:color="auto"/>
                        <w:left w:val="none" w:sz="0" w:space="0" w:color="auto"/>
                        <w:bottom w:val="none" w:sz="0" w:space="0" w:color="auto"/>
                        <w:right w:val="none" w:sz="0" w:space="0" w:color="auto"/>
                      </w:divBdr>
                      <w:divsChild>
                        <w:div w:id="20288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981947">
      <w:bodyDiv w:val="1"/>
      <w:marLeft w:val="0"/>
      <w:marRight w:val="0"/>
      <w:marTop w:val="0"/>
      <w:marBottom w:val="0"/>
      <w:divBdr>
        <w:top w:val="none" w:sz="0" w:space="0" w:color="auto"/>
        <w:left w:val="none" w:sz="0" w:space="0" w:color="auto"/>
        <w:bottom w:val="none" w:sz="0" w:space="0" w:color="auto"/>
        <w:right w:val="none" w:sz="0" w:space="0" w:color="auto"/>
      </w:divBdr>
    </w:div>
    <w:div w:id="16293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in.selberg@elite.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349</Words>
  <Characters>2089</Characters>
  <Application>Microsoft Office Word</Application>
  <DocSecurity>0</DocSecurity>
  <Lines>44</Lines>
  <Paragraphs>14</Paragraphs>
  <ScaleCrop>false</ScaleCrop>
  <HeadingPairs>
    <vt:vector size="2" baseType="variant">
      <vt:variant>
        <vt:lpstr>Rubrik</vt:lpstr>
      </vt:variant>
      <vt:variant>
        <vt:i4>1</vt:i4>
      </vt:variant>
    </vt:vector>
  </HeadingPairs>
  <TitlesOfParts>
    <vt:vector size="1" baseType="lpstr">
      <vt:lpstr>Elite Hotels of Sweden</vt:lpstr>
    </vt:vector>
  </TitlesOfParts>
  <Company>Lars Hall AB</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Elite Hotels of Sweden</dc:title>
  <dc:creator>Camilla Frej</dc:creator>
  <cp:lastModifiedBy>ELHK-UAN35</cp:lastModifiedBy>
  <cp:revision>10</cp:revision>
  <cp:lastPrinted>2016-08-22T12:06:00Z</cp:lastPrinted>
  <dcterms:created xsi:type="dcterms:W3CDTF">2016-12-19T14:52:00Z</dcterms:created>
  <dcterms:modified xsi:type="dcterms:W3CDTF">2016-12-22T11:37:00Z</dcterms:modified>
</cp:coreProperties>
</file>