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AB7" w:rsidRDefault="007D4F22">
      <w:r w:rsidRPr="002D73F6">
        <w:rPr>
          <w:b/>
          <w:sz w:val="24"/>
        </w:rPr>
        <w:t xml:space="preserve">Fokus på framtidens revolutionerande </w:t>
      </w:r>
      <w:r w:rsidR="00AB3065" w:rsidRPr="002D73F6">
        <w:rPr>
          <w:b/>
          <w:sz w:val="24"/>
        </w:rPr>
        <w:t>material</w:t>
      </w:r>
      <w:r w:rsidR="00165368">
        <w:rPr>
          <w:b/>
          <w:sz w:val="24"/>
        </w:rPr>
        <w:t xml:space="preserve"> på Plastteknik Nordic</w:t>
      </w:r>
    </w:p>
    <w:p w:rsidR="007D4F22" w:rsidRPr="002D73F6" w:rsidRDefault="007D4F22" w:rsidP="00AB3065">
      <w:pPr>
        <w:rPr>
          <w:b/>
        </w:rPr>
      </w:pPr>
      <w:r w:rsidRPr="002D73F6">
        <w:rPr>
          <w:b/>
        </w:rPr>
        <w:t>Den 13-14 april går</w:t>
      </w:r>
      <w:r w:rsidR="00D11899" w:rsidRPr="002D73F6">
        <w:rPr>
          <w:b/>
        </w:rPr>
        <w:t xml:space="preserve"> branschmässan</w:t>
      </w:r>
      <w:r w:rsidRPr="002D73F6">
        <w:rPr>
          <w:b/>
        </w:rPr>
        <w:t xml:space="preserve"> </w:t>
      </w:r>
      <w:hyperlink r:id="rId5" w:history="1">
        <w:r w:rsidRPr="002D73F6">
          <w:rPr>
            <w:rStyle w:val="Hyperlnk"/>
            <w:b/>
          </w:rPr>
          <w:t>Plastteknik Nordic</w:t>
        </w:r>
      </w:hyperlink>
      <w:r w:rsidRPr="002D73F6">
        <w:rPr>
          <w:b/>
        </w:rPr>
        <w:t xml:space="preserve"> av stapeln för åttonde gången i Malmö. I </w:t>
      </w:r>
      <w:r w:rsidR="00D11899" w:rsidRPr="002D73F6">
        <w:rPr>
          <w:b/>
        </w:rPr>
        <w:t xml:space="preserve">år </w:t>
      </w:r>
      <w:r w:rsidR="00CE50C5">
        <w:rPr>
          <w:b/>
        </w:rPr>
        <w:t>riktas ljuset inte bara på plastteknik, industridesign &amp; konstruktion utan även på</w:t>
      </w:r>
      <w:r w:rsidR="00165368">
        <w:rPr>
          <w:b/>
        </w:rPr>
        <w:t xml:space="preserve"> </w:t>
      </w:r>
      <w:r w:rsidRPr="002D73F6">
        <w:rPr>
          <w:b/>
        </w:rPr>
        <w:t>materialinnovatio</w:t>
      </w:r>
      <w:r w:rsidR="00D11899" w:rsidRPr="002D73F6">
        <w:rPr>
          <w:b/>
        </w:rPr>
        <w:t>ner</w:t>
      </w:r>
      <w:r w:rsidR="00165368">
        <w:rPr>
          <w:b/>
        </w:rPr>
        <w:t>.</w:t>
      </w:r>
    </w:p>
    <w:p w:rsidR="00D11899" w:rsidRDefault="00AB3065">
      <w:r>
        <w:t>P</w:t>
      </w:r>
      <w:r w:rsidRPr="00AB3065">
        <w:t>apper som kan skrivas ut utan bläck, tejp som sitter fast utan lim, en ny typ av magneter med extraordinära beteende, en textil som rör vatten i endast en riktning, mikrostrukturer som styr</w:t>
      </w:r>
      <w:r w:rsidR="00D11899">
        <w:t xml:space="preserve"> ljus på nya sätt – framtidens material är sannerligen fascinerande och en ständigt het potatis hos alla som arbetar med produktutveckling och tillverkning. </w:t>
      </w:r>
    </w:p>
    <w:p w:rsidR="002D73F6" w:rsidRPr="00C95BF5" w:rsidRDefault="00D11899">
      <w:r>
        <w:t xml:space="preserve">Plastteknik Nordic </w:t>
      </w:r>
      <w:r w:rsidR="00B83F54">
        <w:t>är</w:t>
      </w:r>
      <w:r>
        <w:t xml:space="preserve"> </w:t>
      </w:r>
      <w:r w:rsidRPr="00D11899">
        <w:t>en mäs</w:t>
      </w:r>
      <w:r>
        <w:t>sa som präglas av</w:t>
      </w:r>
      <w:r w:rsidRPr="00D11899">
        <w:t xml:space="preserve"> mer än plast och polymera material</w:t>
      </w:r>
      <w:r w:rsidR="00B83F54">
        <w:t>,</w:t>
      </w:r>
      <w:r w:rsidRPr="00D11899">
        <w:t xml:space="preserve"> </w:t>
      </w:r>
      <w:r w:rsidR="00B83F54">
        <w:t>där</w:t>
      </w:r>
      <w:r w:rsidR="00165368">
        <w:t xml:space="preserve"> </w:t>
      </w:r>
      <w:proofErr w:type="spellStart"/>
      <w:r w:rsidR="00165368">
        <w:t>fokuset</w:t>
      </w:r>
      <w:proofErr w:type="spellEnd"/>
      <w:r w:rsidR="00165368">
        <w:t xml:space="preserve"> på alternativa material </w:t>
      </w:r>
      <w:r w:rsidR="00B83F54">
        <w:t xml:space="preserve">som tillkommit </w:t>
      </w:r>
      <w:r>
        <w:t xml:space="preserve">symboliserar </w:t>
      </w:r>
      <w:r w:rsidR="00165368">
        <w:t>en bransch</w:t>
      </w:r>
      <w:r>
        <w:t xml:space="preserve"> i utveckling. </w:t>
      </w:r>
      <w:r w:rsidR="002D73F6">
        <w:t>Projektteamet bakom mässan har integrera</w:t>
      </w:r>
      <w:r w:rsidR="00416608">
        <w:t>t området</w:t>
      </w:r>
      <w:r w:rsidR="002D73F6">
        <w:t xml:space="preserve"> materialinnovation både på mässgolvet och i </w:t>
      </w:r>
      <w:hyperlink r:id="rId6" w:history="1">
        <w:r w:rsidR="002D73F6" w:rsidRPr="002D73F6">
          <w:rPr>
            <w:rStyle w:val="Hyperlnk"/>
          </w:rPr>
          <w:t>seminarieprogrammet</w:t>
        </w:r>
      </w:hyperlink>
      <w:r w:rsidR="002D73F6">
        <w:t xml:space="preserve"> där en av mässans två scener kommer att gå varm med ämnen som berör framtidens material och hur de kan användas. Bland annat kommer </w:t>
      </w:r>
      <w:r w:rsidR="00BB2800">
        <w:t xml:space="preserve">Prof. Maria </w:t>
      </w:r>
      <w:proofErr w:type="spellStart"/>
      <w:r w:rsidR="00BB2800">
        <w:t>Strø</w:t>
      </w:r>
      <w:bookmarkStart w:id="0" w:name="_GoBack"/>
      <w:bookmarkEnd w:id="0"/>
      <w:r w:rsidR="00C95BF5">
        <w:t>mme</w:t>
      </w:r>
      <w:proofErr w:type="spellEnd"/>
      <w:r w:rsidR="00C95BF5">
        <w:t xml:space="preserve"> gästa scenen för att tala om nanoteknologin som en drivande kraft i nästa teknikrevolution och </w:t>
      </w:r>
      <w:r w:rsidR="002D73F6">
        <w:t xml:space="preserve">Erik Haastrup Müller, VD på </w:t>
      </w:r>
      <w:hyperlink r:id="rId7" w:history="1">
        <w:proofErr w:type="spellStart"/>
        <w:r w:rsidR="002D73F6" w:rsidRPr="002D73F6">
          <w:rPr>
            <w:rStyle w:val="Hyperlnk"/>
          </w:rPr>
          <w:t>Futation</w:t>
        </w:r>
        <w:proofErr w:type="spellEnd"/>
      </w:hyperlink>
      <w:r w:rsidR="00416608">
        <w:rPr>
          <w:rStyle w:val="Hyperlnk"/>
        </w:rPr>
        <w:t>,</w:t>
      </w:r>
      <w:r w:rsidR="00416608" w:rsidRPr="00416608">
        <w:rPr>
          <w:rStyle w:val="Hyperlnk"/>
          <w:color w:val="auto"/>
          <w:u w:val="none"/>
        </w:rPr>
        <w:t xml:space="preserve"> </w:t>
      </w:r>
      <w:r w:rsidR="002D73F6">
        <w:t>för</w:t>
      </w:r>
      <w:r w:rsidR="00C95BF5">
        <w:t>eläser</w:t>
      </w:r>
      <w:r w:rsidR="002D73F6">
        <w:t xml:space="preserve"> om de 15 mest inspirerande materialen och tekniker som finns!</w:t>
      </w:r>
      <w:r w:rsidR="00C95BF5">
        <w:t xml:space="preserve"> </w:t>
      </w:r>
      <w:r w:rsidR="00CE50C5">
        <w:rPr>
          <w:lang w:val="da-DK"/>
        </w:rPr>
        <w:t xml:space="preserve">Erik ser positivt på </w:t>
      </w:r>
      <w:r w:rsidR="00C95BF5">
        <w:rPr>
          <w:lang w:val="da-DK"/>
        </w:rPr>
        <w:t>f</w:t>
      </w:r>
      <w:r w:rsidR="00CE50C5">
        <w:rPr>
          <w:lang w:val="da-DK"/>
        </w:rPr>
        <w:t xml:space="preserve">ramtiden inom materialutveckling. </w:t>
      </w:r>
    </w:p>
    <w:p w:rsidR="00927C54" w:rsidRPr="00EC7AA3" w:rsidRDefault="003B3734" w:rsidP="00CE50C5">
      <w:pPr>
        <w:pStyle w:val="Liststycke"/>
        <w:numPr>
          <w:ilvl w:val="0"/>
          <w:numId w:val="1"/>
        </w:numPr>
        <w:rPr>
          <w:i/>
          <w:lang w:val="da-DK"/>
        </w:rPr>
      </w:pPr>
      <w:r w:rsidRPr="00EC7AA3">
        <w:rPr>
          <w:i/>
          <w:lang w:val="da-DK"/>
        </w:rPr>
        <w:t xml:space="preserve">Jeg ser </w:t>
      </w:r>
      <w:r w:rsidR="00927C54" w:rsidRPr="00EC7AA3">
        <w:rPr>
          <w:i/>
          <w:lang w:val="da-DK"/>
        </w:rPr>
        <w:t>e</w:t>
      </w:r>
      <w:r w:rsidRPr="00EC7AA3">
        <w:rPr>
          <w:i/>
          <w:lang w:val="da-DK"/>
        </w:rPr>
        <w:t>n interessant udvikling inden for ”</w:t>
      </w:r>
      <w:r w:rsidR="00FC2837" w:rsidRPr="00EC7AA3">
        <w:rPr>
          <w:i/>
          <w:lang w:val="da-DK"/>
        </w:rPr>
        <w:t>Green Chemistry”</w:t>
      </w:r>
      <w:r w:rsidRPr="00EC7AA3">
        <w:rPr>
          <w:i/>
          <w:lang w:val="da-DK"/>
        </w:rPr>
        <w:t>, hvor man</w:t>
      </w:r>
      <w:r w:rsidR="00EA1EEA" w:rsidRPr="00EC7AA3">
        <w:rPr>
          <w:i/>
          <w:lang w:val="da-DK"/>
        </w:rPr>
        <w:t xml:space="preserve"> begynder at kunne lave </w:t>
      </w:r>
      <w:r w:rsidRPr="00EC7AA3">
        <w:rPr>
          <w:i/>
          <w:lang w:val="da-DK"/>
        </w:rPr>
        <w:t>flere og flere</w:t>
      </w:r>
      <w:r w:rsidR="00EA1EEA" w:rsidRPr="00EC7AA3">
        <w:rPr>
          <w:i/>
          <w:lang w:val="da-DK"/>
        </w:rPr>
        <w:t xml:space="preserve"> forskellige monomerer fra bio</w:t>
      </w:r>
      <w:r w:rsidRPr="00EC7AA3">
        <w:rPr>
          <w:i/>
          <w:lang w:val="da-DK"/>
        </w:rPr>
        <w:t>materialer.</w:t>
      </w:r>
      <w:r w:rsidR="00927C54" w:rsidRPr="00EC7AA3">
        <w:rPr>
          <w:i/>
          <w:lang w:val="da-DK"/>
        </w:rPr>
        <w:t xml:space="preserve"> Disse ”plastens grundsten” kan så indgå i mange forskellige plasttyper. I</w:t>
      </w:r>
      <w:r w:rsidRPr="00EC7AA3">
        <w:rPr>
          <w:i/>
          <w:lang w:val="da-DK"/>
        </w:rPr>
        <w:t xml:space="preserve"> dag har vi for eksempel 100 procent biobaseret </w:t>
      </w:r>
      <w:r w:rsidR="00EA1EEA" w:rsidRPr="00EC7AA3">
        <w:rPr>
          <w:i/>
          <w:lang w:val="da-DK"/>
        </w:rPr>
        <w:t>polyætylen</w:t>
      </w:r>
      <w:r w:rsidRPr="00EC7AA3">
        <w:rPr>
          <w:i/>
          <w:lang w:val="da-DK"/>
        </w:rPr>
        <w:t xml:space="preserve"> og nylon, </w:t>
      </w:r>
      <w:r w:rsidR="00927C54" w:rsidRPr="00EC7AA3">
        <w:rPr>
          <w:i/>
          <w:lang w:val="da-DK"/>
        </w:rPr>
        <w:t xml:space="preserve">og </w:t>
      </w:r>
      <w:r w:rsidRPr="00EC7AA3">
        <w:rPr>
          <w:i/>
          <w:lang w:val="da-DK"/>
        </w:rPr>
        <w:t>inden for</w:t>
      </w:r>
      <w:r w:rsidR="00927C54" w:rsidRPr="00EC7AA3">
        <w:rPr>
          <w:i/>
          <w:lang w:val="da-DK"/>
        </w:rPr>
        <w:t xml:space="preserve"> en</w:t>
      </w:r>
      <w:r w:rsidRPr="00EC7AA3">
        <w:rPr>
          <w:i/>
          <w:lang w:val="da-DK"/>
        </w:rPr>
        <w:t xml:space="preserve"> overskuelig fremtid</w:t>
      </w:r>
      <w:r w:rsidR="00EA1EEA" w:rsidRPr="00EC7AA3">
        <w:rPr>
          <w:i/>
          <w:lang w:val="da-DK"/>
        </w:rPr>
        <w:t xml:space="preserve"> tror jeg, at de</w:t>
      </w:r>
      <w:r w:rsidRPr="00EC7AA3">
        <w:rPr>
          <w:i/>
          <w:lang w:val="da-DK"/>
        </w:rPr>
        <w:t xml:space="preserve"> flest</w:t>
      </w:r>
      <w:r w:rsidR="00927C54" w:rsidRPr="00EC7AA3">
        <w:rPr>
          <w:i/>
          <w:lang w:val="da-DK"/>
        </w:rPr>
        <w:t>e</w:t>
      </w:r>
      <w:r w:rsidRPr="00EC7AA3">
        <w:rPr>
          <w:i/>
          <w:lang w:val="da-DK"/>
        </w:rPr>
        <w:t xml:space="preserve"> plasttyper</w:t>
      </w:r>
      <w:r w:rsidR="00EA1EEA" w:rsidRPr="00EC7AA3">
        <w:rPr>
          <w:i/>
          <w:lang w:val="da-DK"/>
        </w:rPr>
        <w:t xml:space="preserve"> vil</w:t>
      </w:r>
      <w:r w:rsidRPr="00EC7AA3">
        <w:rPr>
          <w:i/>
          <w:lang w:val="da-DK"/>
        </w:rPr>
        <w:t xml:space="preserve"> kunne fremstilles </w:t>
      </w:r>
      <w:r w:rsidR="00CE50C5" w:rsidRPr="00EC7AA3">
        <w:rPr>
          <w:i/>
          <w:lang w:val="da-DK"/>
        </w:rPr>
        <w:t>uden brug af fossile råstoffer, säger Erik Haastrup Müller.</w:t>
      </w:r>
    </w:p>
    <w:p w:rsidR="00675097" w:rsidRDefault="00CE50C5">
      <w:pPr>
        <w:rPr>
          <w:lang w:val="da-DK"/>
        </w:rPr>
      </w:pPr>
      <w:r w:rsidRPr="00EC7AA3">
        <w:rPr>
          <w:lang w:val="da-DK"/>
        </w:rPr>
        <w:t>Erik kommer även att finnas på plats på mässan i monter MIP:3 där han visar sitt spännande materialbibliotek</w:t>
      </w:r>
      <w:r w:rsidR="00B83F54">
        <w:rPr>
          <w:lang w:val="da-DK"/>
        </w:rPr>
        <w:t xml:space="preserve"> och ger expertutlåtanden</w:t>
      </w:r>
      <w:r w:rsidRPr="00EC7AA3">
        <w:rPr>
          <w:lang w:val="da-DK"/>
        </w:rPr>
        <w:t>.</w:t>
      </w:r>
      <w:r w:rsidR="00C95BF5">
        <w:rPr>
          <w:lang w:val="da-DK"/>
        </w:rPr>
        <w:t xml:space="preserve"> </w:t>
      </w:r>
      <w:r w:rsidR="00C95BF5" w:rsidRPr="00C95BF5">
        <w:rPr>
          <w:lang w:val="da-DK"/>
        </w:rPr>
        <w:t>För inspiration och mer på ämnet ”</w:t>
      </w:r>
      <w:r w:rsidR="00C95BF5">
        <w:rPr>
          <w:lang w:val="da-DK"/>
        </w:rPr>
        <w:t>Materialinnovation”, besök Plastteknik Nordic!</w:t>
      </w:r>
    </w:p>
    <w:p w:rsidR="00CE50C5" w:rsidRDefault="007E7C61" w:rsidP="00CE50C5">
      <w:pPr>
        <w:rPr>
          <w:i/>
          <w:lang w:val="da-DK"/>
        </w:rPr>
      </w:pPr>
      <w:r w:rsidRPr="007E7C61">
        <w:rPr>
          <w:b/>
          <w:i/>
          <w:lang w:val="da-DK"/>
        </w:rPr>
        <w:t>För mer information kontakta:</w:t>
      </w:r>
      <w:r w:rsidRPr="007E7C61">
        <w:rPr>
          <w:b/>
          <w:i/>
          <w:lang w:val="da-DK"/>
        </w:rPr>
        <w:br/>
      </w:r>
      <w:r w:rsidR="00CE50C5" w:rsidRPr="007E7C61">
        <w:rPr>
          <w:i/>
          <w:lang w:val="da-DK"/>
        </w:rPr>
        <w:t>Erik Haastrup Müller, VD, Futation</w:t>
      </w:r>
      <w:r w:rsidRPr="007E7C61">
        <w:rPr>
          <w:i/>
          <w:color w:val="5B9BD5" w:themeColor="accent1"/>
          <w:lang w:val="da-DK"/>
        </w:rPr>
        <w:t xml:space="preserve">, </w:t>
      </w:r>
      <w:hyperlink r:id="rId8" w:history="1">
        <w:r w:rsidR="00CE50C5" w:rsidRPr="007E7C61">
          <w:rPr>
            <w:rStyle w:val="Hyperlnk"/>
            <w:i/>
            <w:lang w:val="da-DK"/>
          </w:rPr>
          <w:t>em@futation.com</w:t>
        </w:r>
      </w:hyperlink>
      <w:r w:rsidRPr="007E7C61">
        <w:rPr>
          <w:i/>
          <w:lang w:val="da-DK"/>
        </w:rPr>
        <w:t xml:space="preserve">, </w:t>
      </w:r>
      <w:r w:rsidR="00CE50C5" w:rsidRPr="007E7C61">
        <w:rPr>
          <w:i/>
          <w:lang w:val="da-DK"/>
        </w:rPr>
        <w:t>+45 21691339</w:t>
      </w:r>
      <w:r w:rsidRPr="007E7C61">
        <w:rPr>
          <w:i/>
          <w:lang w:val="da-DK"/>
        </w:rPr>
        <w:br/>
      </w:r>
      <w:r w:rsidR="00CE50C5" w:rsidRPr="007E7C61">
        <w:rPr>
          <w:i/>
          <w:lang w:val="da-DK"/>
        </w:rPr>
        <w:t xml:space="preserve">Camilla Lundin, </w:t>
      </w:r>
      <w:r w:rsidRPr="007E7C61">
        <w:rPr>
          <w:i/>
          <w:lang w:val="da-DK"/>
        </w:rPr>
        <w:t xml:space="preserve">Projektchef, Plastteknik Nordic, </w:t>
      </w:r>
      <w:hyperlink r:id="rId9" w:history="1">
        <w:r w:rsidR="00CE50C5" w:rsidRPr="007E7C61">
          <w:rPr>
            <w:rStyle w:val="Hyperlnk"/>
            <w:i/>
            <w:lang w:val="da-DK"/>
          </w:rPr>
          <w:t>camilla.lundin@easyfairs.com</w:t>
        </w:r>
      </w:hyperlink>
      <w:r w:rsidRPr="007E7C61">
        <w:rPr>
          <w:i/>
          <w:lang w:val="da-DK"/>
        </w:rPr>
        <w:t xml:space="preserve">, </w:t>
      </w:r>
      <w:r w:rsidR="00EC7AA3" w:rsidRPr="007E7C61">
        <w:rPr>
          <w:i/>
          <w:lang w:val="da-DK"/>
        </w:rPr>
        <w:t>+46 (0)-31894134</w:t>
      </w:r>
    </w:p>
    <w:p w:rsidR="007E7C61" w:rsidRPr="007E7C61" w:rsidRDefault="007E7C61" w:rsidP="007E7C61">
      <w:pPr>
        <w:rPr>
          <w:b/>
          <w:i/>
          <w:lang w:val="da-DK"/>
        </w:rPr>
      </w:pPr>
      <w:r w:rsidRPr="007E7C61">
        <w:rPr>
          <w:b/>
          <w:i/>
          <w:lang w:val="da-DK"/>
        </w:rPr>
        <w:t>Om mässan Plastteknik Nordic 2016:</w:t>
      </w:r>
      <w:r w:rsidRPr="007E7C61">
        <w:rPr>
          <w:b/>
          <w:i/>
          <w:lang w:val="da-DK"/>
        </w:rPr>
        <w:br/>
      </w:r>
      <w:r w:rsidRPr="007E7C61">
        <w:rPr>
          <w:i/>
          <w:lang w:val="da-DK"/>
        </w:rPr>
        <w:t xml:space="preserve">Plastteknik Nordic är Nordens ledande branschmässa för material och industridesign. Den arrangeras av Easyfairs Scandinavia 13-14 april på MalmöMässan. För alla som arbetar inom branschen är mässan samt aktiviteter och seminarieprogram kostnadsfritt. För mer information besök </w:t>
      </w:r>
      <w:hyperlink r:id="rId10" w:history="1">
        <w:r w:rsidRPr="007E7C61">
          <w:rPr>
            <w:rStyle w:val="Hyperlnk"/>
            <w:i/>
            <w:lang w:val="da-DK"/>
          </w:rPr>
          <w:t>www.easyfairs.com/plastteknik</w:t>
        </w:r>
      </w:hyperlink>
      <w:r w:rsidRPr="007E7C61">
        <w:rPr>
          <w:i/>
          <w:lang w:val="da-DK"/>
        </w:rPr>
        <w:t xml:space="preserve">,  mässans </w:t>
      </w:r>
      <w:hyperlink r:id="rId11" w:history="1">
        <w:r w:rsidRPr="007E7C61">
          <w:rPr>
            <w:rStyle w:val="Hyperlnk"/>
            <w:i/>
            <w:lang w:val="da-DK"/>
          </w:rPr>
          <w:t>facebooksida</w:t>
        </w:r>
      </w:hyperlink>
      <w:r w:rsidRPr="007E7C61">
        <w:rPr>
          <w:i/>
          <w:lang w:val="da-DK"/>
        </w:rPr>
        <w:t xml:space="preserve"> eller </w:t>
      </w:r>
      <w:hyperlink r:id="rId12" w:history="1">
        <w:r w:rsidRPr="007E7C61">
          <w:rPr>
            <w:rStyle w:val="Hyperlnk"/>
            <w:i/>
            <w:lang w:val="da-DK"/>
          </w:rPr>
          <w:t>LinkedIn</w:t>
        </w:r>
      </w:hyperlink>
      <w:r w:rsidRPr="007E7C61">
        <w:rPr>
          <w:i/>
          <w:lang w:val="da-DK"/>
        </w:rPr>
        <w:t>.</w:t>
      </w:r>
    </w:p>
    <w:p w:rsidR="007E7C61" w:rsidRPr="007E7C61" w:rsidRDefault="007E7C61" w:rsidP="00CE50C5">
      <w:pPr>
        <w:rPr>
          <w:b/>
          <w:i/>
          <w:lang w:val="da-DK"/>
        </w:rPr>
      </w:pPr>
    </w:p>
    <w:sectPr w:rsidR="007E7C61" w:rsidRPr="007E7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20824"/>
    <w:multiLevelType w:val="hybridMultilevel"/>
    <w:tmpl w:val="D7DE1ACA"/>
    <w:lvl w:ilvl="0" w:tplc="5A7CD1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F22"/>
    <w:rsid w:val="00056AB7"/>
    <w:rsid w:val="00091158"/>
    <w:rsid w:val="00165368"/>
    <w:rsid w:val="002A7BF8"/>
    <w:rsid w:val="002D73F6"/>
    <w:rsid w:val="00364091"/>
    <w:rsid w:val="003B3734"/>
    <w:rsid w:val="00416608"/>
    <w:rsid w:val="00526FA2"/>
    <w:rsid w:val="00675097"/>
    <w:rsid w:val="007D4F22"/>
    <w:rsid w:val="007E7C61"/>
    <w:rsid w:val="00927C54"/>
    <w:rsid w:val="00AB3065"/>
    <w:rsid w:val="00B604E9"/>
    <w:rsid w:val="00B83F54"/>
    <w:rsid w:val="00BB2800"/>
    <w:rsid w:val="00C4663F"/>
    <w:rsid w:val="00C95BF5"/>
    <w:rsid w:val="00CE50C5"/>
    <w:rsid w:val="00D11899"/>
    <w:rsid w:val="00E75B88"/>
    <w:rsid w:val="00EA1EEA"/>
    <w:rsid w:val="00EC7AA3"/>
    <w:rsid w:val="00F26220"/>
    <w:rsid w:val="00FC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B3E17-E637-4097-A3BB-4F16184D8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D73F6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CE5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@futation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utation.com/about.html" TargetMode="External"/><Relationship Id="rId12" Type="http://schemas.openxmlformats.org/officeDocument/2006/relationships/hyperlink" Target="https://www.linkedin.com/company/plastteknik-nordic?trk=biz-brand-tree-co-na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asyfairs.com/sv/events_216/plastteknik-nordic-2016_59351/plastteknik-nordic-2016_59374/seminarieprogram_59415/seminarier-onsdagen-13-april_84783/" TargetMode="External"/><Relationship Id="rId11" Type="http://schemas.openxmlformats.org/officeDocument/2006/relationships/hyperlink" Target="http://www.facebook.com/plasttekniknordic" TargetMode="External"/><Relationship Id="rId5" Type="http://schemas.openxmlformats.org/officeDocument/2006/relationships/hyperlink" Target="http://www.easyfairs.com/plastteknik" TargetMode="External"/><Relationship Id="rId10" Type="http://schemas.openxmlformats.org/officeDocument/2006/relationships/hyperlink" Target="http://www.easyfairs.com/plasttekni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milla.lundin@easyfair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496</Words>
  <Characters>2630</Characters>
  <Application>Microsoft Office Word</Application>
  <DocSecurity>0</DocSecurity>
  <Lines>21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Fardell</dc:creator>
  <cp:keywords/>
  <dc:description/>
  <cp:lastModifiedBy>Ester Fardell</cp:lastModifiedBy>
  <cp:revision>7</cp:revision>
  <dcterms:created xsi:type="dcterms:W3CDTF">2016-02-22T12:22:00Z</dcterms:created>
  <dcterms:modified xsi:type="dcterms:W3CDTF">2016-02-23T13:15:00Z</dcterms:modified>
</cp:coreProperties>
</file>