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437F75" w14:textId="77777777" w:rsidR="00FD7822" w:rsidRDefault="00FD7822" w:rsidP="2FE98581">
      <w:pPr>
        <w:spacing w:after="0" w:line="240" w:lineRule="auto"/>
        <w:rPr>
          <w:rFonts w:ascii="Lota Grotesque" w:eastAsia="Calibri" w:hAnsi="Lota Grotesque" w:cs="Calibri"/>
          <w:b/>
          <w:bCs/>
          <w:sz w:val="26"/>
          <w:szCs w:val="26"/>
        </w:rPr>
      </w:pPr>
    </w:p>
    <w:p w14:paraId="079672A5" w14:textId="33F4C558" w:rsidR="2FE98581" w:rsidRPr="00EA4BEF" w:rsidRDefault="1FAED308" w:rsidP="2FE98581">
      <w:pPr>
        <w:spacing w:after="0" w:line="240" w:lineRule="auto"/>
        <w:rPr>
          <w:rFonts w:ascii="Lota Grotesque" w:eastAsia="Calibri" w:hAnsi="Lota Grotesque" w:cs="Calibri"/>
          <w:sz w:val="26"/>
          <w:szCs w:val="26"/>
        </w:rPr>
      </w:pPr>
      <w:r w:rsidRPr="00EA4BEF">
        <w:rPr>
          <w:rFonts w:ascii="Lota Grotesque" w:eastAsia="Calibri" w:hAnsi="Lota Grotesque" w:cs="Calibri"/>
          <w:b/>
          <w:bCs/>
          <w:sz w:val="26"/>
          <w:szCs w:val="26"/>
        </w:rPr>
        <w:t>PRESSMEDDELANDE</w:t>
      </w:r>
    </w:p>
    <w:p w14:paraId="5DBFEADD" w14:textId="731C7112" w:rsidR="2FE98581" w:rsidRPr="00EA4BEF" w:rsidRDefault="1FAED308" w:rsidP="2FE98581">
      <w:pPr>
        <w:spacing w:after="0" w:line="240" w:lineRule="auto"/>
        <w:rPr>
          <w:rFonts w:ascii="Lota Grotesque" w:eastAsia="Lota Grotesque" w:hAnsi="Lota Grotesque" w:cs="Lota Grotesque"/>
          <w:sz w:val="26"/>
          <w:szCs w:val="26"/>
        </w:rPr>
      </w:pPr>
      <w:r w:rsidRPr="00EA4BEF">
        <w:rPr>
          <w:rFonts w:ascii="Lota Grotesque" w:eastAsia="Lota Grotesque" w:hAnsi="Lota Grotesque" w:cs="Lota Grotesque"/>
          <w:sz w:val="26"/>
          <w:szCs w:val="26"/>
        </w:rPr>
        <w:t xml:space="preserve">Rättvis Teater, Göteborgs Räddningsmission </w:t>
      </w:r>
    </w:p>
    <w:p w14:paraId="54C0476C" w14:textId="53237FB0" w:rsidR="2FE98581" w:rsidRPr="00EA4BEF" w:rsidRDefault="1FAED308" w:rsidP="2FE98581">
      <w:pPr>
        <w:rPr>
          <w:rFonts w:ascii="Lota Grotesque" w:hAnsi="Lota Grotesque"/>
        </w:rPr>
      </w:pPr>
      <w:r w:rsidRPr="00EA4BEF">
        <w:rPr>
          <w:rFonts w:ascii="Lota Grotesque" w:eastAsia="Lota Grotesque" w:hAnsi="Lota Grotesque" w:cs="Lota Grotesque"/>
          <w:sz w:val="26"/>
          <w:szCs w:val="26"/>
        </w:rPr>
        <w:t>16 oktober 2018</w:t>
      </w:r>
    </w:p>
    <w:p w14:paraId="56CB2131" w14:textId="2A2A830F" w:rsidR="00D25DF2" w:rsidRPr="00EA4BEF" w:rsidRDefault="00CA5B37">
      <w:pPr>
        <w:rPr>
          <w:rFonts w:ascii="Lota Grotesque Bold" w:hAnsi="Lota Grotesque Bold"/>
          <w:sz w:val="18"/>
        </w:rPr>
      </w:pPr>
      <w:r w:rsidRPr="00EA4BEF">
        <w:rPr>
          <w:rFonts w:ascii="Lota Grotesque Bold" w:hAnsi="Lota Grotesque Bold"/>
          <w:b/>
          <w:bCs/>
          <w:sz w:val="40"/>
          <w:szCs w:val="52"/>
        </w:rPr>
        <w:t>Brukarstyrd d</w:t>
      </w:r>
      <w:r w:rsidR="2FE98581" w:rsidRPr="00EA4BEF">
        <w:rPr>
          <w:rFonts w:ascii="Lota Grotesque Bold" w:hAnsi="Lota Grotesque Bold"/>
          <w:b/>
          <w:bCs/>
          <w:sz w:val="40"/>
          <w:szCs w:val="52"/>
        </w:rPr>
        <w:t xml:space="preserve">emonstration mot hemlöshet </w:t>
      </w:r>
    </w:p>
    <w:p w14:paraId="6772B62E" w14:textId="35DEF4C4" w:rsidR="0F28CE78" w:rsidRPr="00EA4BEF" w:rsidRDefault="2FE98581" w:rsidP="2FE98581">
      <w:pPr>
        <w:rPr>
          <w:rFonts w:ascii="Lota Grotesque" w:hAnsi="Lota Grotesque"/>
          <w:b/>
          <w:bCs/>
        </w:rPr>
      </w:pPr>
      <w:r w:rsidRPr="00EA4BEF">
        <w:rPr>
          <w:rFonts w:ascii="Lota Grotesque" w:hAnsi="Lota Grotesque"/>
          <w:b/>
          <w:bCs/>
        </w:rPr>
        <w:t xml:space="preserve">För andra året i rad bjuder Räddningsmissionens Rättvis teater på Världsfattigdomsdagen in till en brukarstyrd demonstration mot hemlöshet. Nytt för i år är ett maktmingel där bland annat kommunalråd </w:t>
      </w:r>
      <w:r w:rsidR="00D37BEF" w:rsidRPr="00EA4BEF">
        <w:rPr>
          <w:rFonts w:ascii="Lota Grotesque" w:eastAsia="Calibri" w:hAnsi="Lota Grotesque" w:cs="Calibri"/>
          <w:b/>
          <w:bCs/>
        </w:rPr>
        <w:t>Marina Johansson (S</w:t>
      </w:r>
      <w:r w:rsidRPr="00EA4BEF">
        <w:rPr>
          <w:rFonts w:ascii="Lota Grotesque" w:eastAsia="Calibri" w:hAnsi="Lota Grotesque" w:cs="Calibri"/>
          <w:b/>
          <w:bCs/>
        </w:rPr>
        <w:t xml:space="preserve">) kommer att </w:t>
      </w:r>
      <w:r w:rsidRPr="00EA4BEF">
        <w:rPr>
          <w:rFonts w:ascii="Lota Grotesque" w:hAnsi="Lota Grotesque"/>
          <w:b/>
          <w:bCs/>
        </w:rPr>
        <w:t xml:space="preserve">diskutera hemlöshetsfrågor med de hemlösa själva. </w:t>
      </w:r>
    </w:p>
    <w:p w14:paraId="1F83914A" w14:textId="30789FE0" w:rsidR="0F28CE78" w:rsidRPr="00EA4BEF" w:rsidRDefault="2FE98581" w:rsidP="2FE98581">
      <w:pPr>
        <w:rPr>
          <w:rFonts w:ascii="Lota Grotesque" w:eastAsia="Calibri" w:hAnsi="Lota Grotesque" w:cs="Calibri"/>
          <w:sz w:val="20"/>
          <w:szCs w:val="20"/>
        </w:rPr>
      </w:pPr>
      <w:r w:rsidRPr="00EA4BEF">
        <w:rPr>
          <w:rFonts w:ascii="Lota Grotesque" w:hAnsi="Lota Grotesque"/>
          <w:sz w:val="20"/>
          <w:szCs w:val="20"/>
        </w:rPr>
        <w:t xml:space="preserve">Efter förra årets succé bjuder Rättvis teater på Världsfattigdomsdagen återigen in till en brukarstyrd demonstration, i år med namnet: </w:t>
      </w:r>
      <w:r w:rsidR="004622D7" w:rsidRPr="00EA4BEF">
        <w:rPr>
          <w:rFonts w:ascii="Lota Grotesque" w:eastAsia="Calibri" w:hAnsi="Lota Grotesque" w:cs="Calibri"/>
          <w:sz w:val="20"/>
          <w:szCs w:val="20"/>
        </w:rPr>
        <w:t>”</w:t>
      </w:r>
      <w:r w:rsidRPr="00EA4BEF">
        <w:rPr>
          <w:rFonts w:ascii="Lota Grotesque" w:eastAsia="Calibri" w:hAnsi="Lota Grotesque" w:cs="Calibri"/>
          <w:sz w:val="20"/>
          <w:szCs w:val="20"/>
        </w:rPr>
        <w:t>Rebellerna: en demonstration mot hemlöshet”. En demonstration unik i sitt slag då det är personer med egen erfarenhet av hemlöshet som blir röstbärare för den situation som råder kring hemlöshet i Göteborg. Deltagarna i Rättvis teater vill att demonstrationen ska bli</w:t>
      </w:r>
      <w:r w:rsidR="00E752C6" w:rsidRPr="00EA4BEF">
        <w:rPr>
          <w:rFonts w:ascii="Lota Grotesque" w:eastAsia="Calibri" w:hAnsi="Lota Grotesque" w:cs="Calibri"/>
          <w:sz w:val="20"/>
          <w:szCs w:val="20"/>
        </w:rPr>
        <w:t xml:space="preserve"> ett sätt att få människor att </w:t>
      </w:r>
      <w:r w:rsidRPr="00EA4BEF">
        <w:rPr>
          <w:rFonts w:ascii="Lota Grotesque" w:eastAsia="Calibri" w:hAnsi="Lota Grotesque" w:cs="Calibri"/>
          <w:sz w:val="20"/>
          <w:szCs w:val="20"/>
        </w:rPr>
        <w:t>vidga si</w:t>
      </w:r>
      <w:r w:rsidR="00E752C6" w:rsidRPr="00EA4BEF">
        <w:rPr>
          <w:rFonts w:ascii="Lota Grotesque" w:eastAsia="Calibri" w:hAnsi="Lota Grotesque" w:cs="Calibri"/>
          <w:sz w:val="20"/>
          <w:szCs w:val="20"/>
        </w:rPr>
        <w:t>na perspektiv kring utanförskap</w:t>
      </w:r>
      <w:r w:rsidRPr="00EA4BEF">
        <w:rPr>
          <w:rFonts w:ascii="Lota Grotesque" w:eastAsia="Calibri" w:hAnsi="Lota Grotesque" w:cs="Calibri"/>
          <w:sz w:val="20"/>
          <w:szCs w:val="20"/>
        </w:rPr>
        <w:t>.</w:t>
      </w:r>
    </w:p>
    <w:p w14:paraId="023A7298" w14:textId="4B1450D2" w:rsidR="00B03BCA" w:rsidRPr="00EA4BEF" w:rsidRDefault="1FAED308" w:rsidP="1FAED308">
      <w:pPr>
        <w:rPr>
          <w:rFonts w:ascii="Lota Grotesque" w:eastAsia="Calibri" w:hAnsi="Lota Grotesque" w:cs="Calibri"/>
          <w:sz w:val="20"/>
          <w:szCs w:val="20"/>
        </w:rPr>
      </w:pPr>
      <w:r w:rsidRPr="00EA4BEF">
        <w:rPr>
          <w:rFonts w:ascii="Lota Grotesque" w:eastAsia="Calibri" w:hAnsi="Lota Grotesque" w:cs="Calibri"/>
          <w:sz w:val="20"/>
          <w:szCs w:val="20"/>
        </w:rPr>
        <w:t xml:space="preserve">I år arrangeras även ett maktmingel där politiker och aktörer inom socialt arbete inbjuds till, att under avslappnade former, möta och diskutera hemlöshetsfrågor med personer som själva har erfarenhet av hemlöshet. Med i samtalet kommer bland annat kommunalråd Marina Johansson (S), Ragnhild Eklund samordnare av sociala frågor från Social resursförvaltning, samt Patrick Hansén, chef för hemlöshetsområdet på Räddningsmissionen att delta. “Maktminglet ska vara ett givande och tagande mellan oss och de makthavare som kommer dit. De får möjlighet att redovisa vad de står för och får sedan en chans att veta vad vi håller på med” säger en av Rättvis teaters deltagare. Maktminglet är ett första steg i ett samverkansarbete initierat av deltagarna i Rättvis teater. Tillsammans med makthavare och aktörer inom socialt arbete hoppas man kunna arbeta bort sociala barriärer och uppnå förståelse på ett djupare plan. Under kvällen bjuds det också på musik av deltagare från Rättvis teater och Timo Räisänen, speakers corner och street art med mera. </w:t>
      </w:r>
    </w:p>
    <w:p w14:paraId="76CEA1A1" w14:textId="2FAF5D31" w:rsidR="0F28CE78" w:rsidRDefault="2FE98581" w:rsidP="2FE98581">
      <w:pPr>
        <w:pBdr>
          <w:bottom w:val="single" w:sz="12" w:space="1" w:color="auto"/>
        </w:pBdr>
        <w:rPr>
          <w:rFonts w:ascii="Lota Grotesque" w:eastAsia="Calibri" w:hAnsi="Lota Grotesque" w:cs="Calibri"/>
          <w:i/>
          <w:iCs/>
          <w:sz w:val="20"/>
          <w:szCs w:val="20"/>
        </w:rPr>
      </w:pPr>
      <w:r w:rsidRPr="00EA4BEF">
        <w:rPr>
          <w:rFonts w:ascii="Lota Grotesque" w:eastAsia="Calibri" w:hAnsi="Lota Grotesque" w:cs="Calibri"/>
          <w:i/>
          <w:iCs/>
          <w:sz w:val="20"/>
          <w:szCs w:val="20"/>
        </w:rPr>
        <w:t>Rättvis teater är ett arvsfondsprojekt i Göteborgs Räddningsmissions regi. Projektet går ut på att erbjuda hemlösa eller andra socialt utsatta personer möjligheten att undersöka sin livssituation med hjälp av gruppaktiviteten forumteater där gruppdeltagare arbetar fram sina egna sociala mobiliseringsstrategier.</w:t>
      </w:r>
    </w:p>
    <w:p w14:paraId="7596ED4D" w14:textId="77777777" w:rsidR="00FD7822" w:rsidRPr="00EA4BEF" w:rsidRDefault="00FD7822" w:rsidP="2FE98581">
      <w:pPr>
        <w:pBdr>
          <w:bottom w:val="single" w:sz="12" w:space="1" w:color="auto"/>
        </w:pBdr>
        <w:rPr>
          <w:rFonts w:ascii="Lota Grotesque" w:eastAsia="Calibri" w:hAnsi="Lota Grotesque" w:cs="Calibri"/>
          <w:i/>
          <w:iCs/>
          <w:sz w:val="20"/>
          <w:szCs w:val="20"/>
        </w:rPr>
      </w:pPr>
    </w:p>
    <w:p w14:paraId="74025F7F" w14:textId="30B876B9" w:rsidR="00FD7822" w:rsidRPr="00FD7822" w:rsidRDefault="00FD7822" w:rsidP="2FE98581">
      <w:pPr>
        <w:rPr>
          <w:rFonts w:ascii="Lota Grotesque" w:eastAsia="Calibri" w:hAnsi="Lota Grotesque" w:cs="Calibri"/>
          <w:i/>
          <w:iCs/>
          <w:sz w:val="20"/>
          <w:szCs w:val="20"/>
        </w:rPr>
      </w:pPr>
    </w:p>
    <w:p w14:paraId="4E7373FE" w14:textId="417671F9" w:rsidR="0F28CE78" w:rsidRPr="00EA4BEF" w:rsidRDefault="00EA4BEF" w:rsidP="2FE98581">
      <w:pPr>
        <w:rPr>
          <w:rFonts w:ascii="Lota Grotesque Black" w:eastAsia="Calibri" w:hAnsi="Lota Grotesque Black" w:cs="Calibri"/>
          <w:sz w:val="20"/>
          <w:szCs w:val="20"/>
        </w:rPr>
      </w:pPr>
      <w:r w:rsidRPr="00EA4BEF">
        <w:rPr>
          <w:rFonts w:ascii="Lota Grotesque Black" w:eastAsia="Calibri" w:hAnsi="Lota Grotesque Black" w:cs="Calibri"/>
          <w:sz w:val="20"/>
          <w:szCs w:val="20"/>
        </w:rPr>
        <w:t>NÄR OCH VAR</w:t>
      </w:r>
    </w:p>
    <w:p w14:paraId="3AC7A85A" w14:textId="3BF9FF2C" w:rsidR="0F28CE78" w:rsidRPr="00EA4BEF" w:rsidRDefault="1FAED308" w:rsidP="2FE98581">
      <w:pPr>
        <w:rPr>
          <w:rFonts w:ascii="Lota Grotesque" w:eastAsia="Calibri" w:hAnsi="Lota Grotesque" w:cs="Calibri"/>
          <w:sz w:val="20"/>
          <w:szCs w:val="20"/>
        </w:rPr>
      </w:pPr>
      <w:r w:rsidRPr="00EA4BEF">
        <w:rPr>
          <w:rFonts w:ascii="Lota Grotesque" w:eastAsia="Calibri" w:hAnsi="Lota Grotesque" w:cs="Calibri"/>
          <w:sz w:val="20"/>
          <w:szCs w:val="20"/>
        </w:rPr>
        <w:t>Världsfattigdomsdagen 17 oktober kl 18:00.</w:t>
      </w:r>
    </w:p>
    <w:p w14:paraId="33892637" w14:textId="07C8436E" w:rsidR="0F28CE78" w:rsidRPr="00EA4BEF" w:rsidRDefault="1FAED308" w:rsidP="2FE98581">
      <w:pPr>
        <w:rPr>
          <w:rFonts w:ascii="Lota Grotesque" w:eastAsia="Calibri" w:hAnsi="Lota Grotesque" w:cs="Calibri"/>
          <w:sz w:val="20"/>
          <w:szCs w:val="20"/>
        </w:rPr>
      </w:pPr>
      <w:r w:rsidRPr="00EA4BEF">
        <w:rPr>
          <w:rFonts w:ascii="Lota Grotesque" w:eastAsia="Calibri" w:hAnsi="Lota Grotesque" w:cs="Calibri"/>
          <w:sz w:val="20"/>
          <w:szCs w:val="20"/>
        </w:rPr>
        <w:t xml:space="preserve">Samling: Götaplatsen. </w:t>
      </w:r>
      <w:bookmarkStart w:id="0" w:name="_GoBack"/>
      <w:bookmarkEnd w:id="0"/>
      <w:r w:rsidR="00EA4BEF" w:rsidRPr="00EA4BEF">
        <w:rPr>
          <w:rFonts w:ascii="Lota Grotesque" w:eastAsia="Calibri" w:hAnsi="Lota Grotesque" w:cs="Calibri"/>
          <w:sz w:val="20"/>
          <w:szCs w:val="20"/>
        </w:rPr>
        <w:br/>
      </w:r>
    </w:p>
    <w:p w14:paraId="1D36C504" w14:textId="072178A0" w:rsidR="0F28CE78" w:rsidRPr="00EA4BEF" w:rsidRDefault="00EA4BEF" w:rsidP="2FE98581">
      <w:pPr>
        <w:rPr>
          <w:rFonts w:ascii="Lota Grotesque Black" w:eastAsia="Calibri" w:hAnsi="Lota Grotesque Black" w:cs="Calibri"/>
          <w:sz w:val="20"/>
          <w:szCs w:val="20"/>
        </w:rPr>
      </w:pPr>
      <w:r w:rsidRPr="00EA4BEF">
        <w:rPr>
          <w:rFonts w:ascii="Lota Grotesque Black" w:eastAsia="Calibri" w:hAnsi="Lota Grotesque Black" w:cs="Calibri"/>
          <w:sz w:val="20"/>
          <w:szCs w:val="20"/>
        </w:rPr>
        <w:t>PROGRAM</w:t>
      </w:r>
    </w:p>
    <w:p w14:paraId="7F60E3B9" w14:textId="72463C12" w:rsidR="0F28CE78" w:rsidRPr="00EA4BEF" w:rsidRDefault="2FE98581" w:rsidP="2FE98581">
      <w:pPr>
        <w:rPr>
          <w:rFonts w:ascii="Lota Grotesque" w:eastAsia="Calibri" w:hAnsi="Lota Grotesque" w:cs="Calibri"/>
          <w:sz w:val="20"/>
          <w:szCs w:val="20"/>
        </w:rPr>
      </w:pPr>
      <w:r w:rsidRPr="00EA4BEF">
        <w:rPr>
          <w:rFonts w:ascii="Lota Grotesque" w:eastAsia="Calibri" w:hAnsi="Lota Grotesque" w:cs="Calibri"/>
          <w:sz w:val="20"/>
          <w:szCs w:val="20"/>
        </w:rPr>
        <w:t>Samling vid Götaplatsen kl 17:30. Demonstrationståget startar sedan kl 18:00 och går mot Gustav Adolfs torg. Framme vid Gustav Adolfs torg bjuds det på musik av Timo Räisänen och Rättvis teater, speakerscorner, streetart, fredscermoniuppträdande samt nattvard.</w:t>
      </w:r>
    </w:p>
    <w:p w14:paraId="01C53168" w14:textId="0490997B" w:rsidR="0F28CE78" w:rsidRPr="00EA4BEF" w:rsidRDefault="1FAED308" w:rsidP="1FAED308">
      <w:pPr>
        <w:rPr>
          <w:rFonts w:ascii="Lota Grotesque" w:eastAsia="Calibri" w:hAnsi="Lota Grotesque" w:cs="Calibri"/>
          <w:b/>
          <w:bCs/>
          <w:sz w:val="20"/>
          <w:szCs w:val="20"/>
        </w:rPr>
      </w:pPr>
      <w:r w:rsidRPr="00EA4BEF">
        <w:rPr>
          <w:rFonts w:ascii="Lota Grotesque" w:eastAsia="Calibri" w:hAnsi="Lota Grotesque" w:cs="Calibri"/>
          <w:b/>
          <w:bCs/>
          <w:sz w:val="20"/>
          <w:szCs w:val="20"/>
        </w:rPr>
        <w:lastRenderedPageBreak/>
        <w:t>I maktminglet deltar bland annat:</w:t>
      </w:r>
    </w:p>
    <w:p w14:paraId="61E7FC59" w14:textId="6B509F04" w:rsidR="0F28CE78" w:rsidRPr="00EA4BEF" w:rsidRDefault="1FAED308" w:rsidP="1FAED308">
      <w:pPr>
        <w:rPr>
          <w:rFonts w:ascii="Lota Grotesque" w:eastAsia="Calibri" w:hAnsi="Lota Grotesque" w:cs="Calibri"/>
          <w:sz w:val="20"/>
          <w:szCs w:val="20"/>
        </w:rPr>
      </w:pPr>
      <w:r w:rsidRPr="00EA4BEF">
        <w:rPr>
          <w:rFonts w:ascii="Lota Grotesque" w:eastAsia="Calibri" w:hAnsi="Lota Grotesque" w:cs="Calibri"/>
          <w:sz w:val="20"/>
          <w:szCs w:val="20"/>
        </w:rPr>
        <w:t>Kommunalråd Marina Johansson (S)</w:t>
      </w:r>
      <w:r w:rsidR="2FE98581" w:rsidRPr="00EA4BEF">
        <w:rPr>
          <w:rFonts w:ascii="Lota Grotesque" w:hAnsi="Lota Grotesque"/>
        </w:rPr>
        <w:br/>
      </w:r>
      <w:r w:rsidRPr="00EA4BEF">
        <w:rPr>
          <w:rFonts w:ascii="Lota Grotesque" w:eastAsia="Calibri" w:hAnsi="Lota Grotesque" w:cs="Calibri"/>
          <w:sz w:val="20"/>
          <w:szCs w:val="20"/>
        </w:rPr>
        <w:t>Ragnhild Eklund (samordnare av sociala frågor från Social Resursförvaltning)</w:t>
      </w:r>
      <w:r w:rsidR="2FE98581" w:rsidRPr="00EA4BEF">
        <w:rPr>
          <w:rFonts w:ascii="Lota Grotesque" w:hAnsi="Lota Grotesque"/>
        </w:rPr>
        <w:br/>
      </w:r>
      <w:r w:rsidRPr="00EA4BEF">
        <w:rPr>
          <w:rFonts w:ascii="Lota Grotesque" w:eastAsia="Calibri" w:hAnsi="Lota Grotesque" w:cs="Calibri"/>
          <w:sz w:val="20"/>
          <w:szCs w:val="20"/>
        </w:rPr>
        <w:t>Patrick Hansén (chef för hemlöshetsområdet på Göteborgs Räddningsmission)</w:t>
      </w:r>
      <w:r w:rsidR="2FE98581" w:rsidRPr="00EA4BEF">
        <w:rPr>
          <w:rFonts w:ascii="Lota Grotesque" w:hAnsi="Lota Grotesque"/>
        </w:rPr>
        <w:br/>
      </w:r>
      <w:r w:rsidRPr="00EA4BEF">
        <w:rPr>
          <w:rFonts w:ascii="Lota Grotesque" w:eastAsia="Calibri" w:hAnsi="Lota Grotesque" w:cs="Calibri"/>
          <w:sz w:val="20"/>
          <w:szCs w:val="20"/>
        </w:rPr>
        <w:t>Deltagare från Rättvis teater</w:t>
      </w:r>
      <w:r w:rsidR="2FE98581" w:rsidRPr="00EA4BEF">
        <w:rPr>
          <w:rFonts w:ascii="Lota Grotesque" w:hAnsi="Lota Grotesque"/>
        </w:rPr>
        <w:br/>
      </w:r>
      <w:r w:rsidR="2FE98581" w:rsidRPr="00EA4BEF">
        <w:rPr>
          <w:rFonts w:ascii="Lota Grotesque" w:hAnsi="Lota Grotesque"/>
        </w:rPr>
        <w:br/>
      </w:r>
      <w:r w:rsidRPr="00EA4BEF">
        <w:rPr>
          <w:rFonts w:ascii="Lota Grotesque Black" w:eastAsia="Calibri" w:hAnsi="Lota Grotesque Black" w:cs="Calibri"/>
          <w:sz w:val="20"/>
          <w:szCs w:val="20"/>
        </w:rPr>
        <w:t>VEM KAN</w:t>
      </w:r>
      <w:r w:rsidR="00EA4BEF" w:rsidRPr="00EA4BEF">
        <w:rPr>
          <w:rFonts w:ascii="Lota Grotesque Black" w:eastAsia="Calibri" w:hAnsi="Lota Grotesque Black" w:cs="Calibri"/>
          <w:sz w:val="20"/>
          <w:szCs w:val="20"/>
        </w:rPr>
        <w:t xml:space="preserve"> DELTA I DEMONSTRATIONEN?</w:t>
      </w:r>
    </w:p>
    <w:p w14:paraId="3C990608" w14:textId="46B399B4" w:rsidR="00EA4BEF" w:rsidRPr="00EA4BEF" w:rsidRDefault="1FAED308" w:rsidP="2FE98581">
      <w:pPr>
        <w:rPr>
          <w:rFonts w:ascii="Lota Grotesque" w:eastAsia="Calibri" w:hAnsi="Lota Grotesque" w:cs="Calibri"/>
          <w:sz w:val="20"/>
          <w:szCs w:val="20"/>
        </w:rPr>
      </w:pPr>
      <w:r w:rsidRPr="00EA4BEF">
        <w:rPr>
          <w:rFonts w:ascii="Lota Grotesque" w:eastAsia="Calibri" w:hAnsi="Lota Grotesque" w:cs="Calibri"/>
          <w:sz w:val="20"/>
          <w:szCs w:val="20"/>
        </w:rPr>
        <w:t>Alla är välkomna att gå med i demonstrationen.</w:t>
      </w:r>
      <w:r w:rsidR="00EA4BEF" w:rsidRPr="00EA4BEF">
        <w:rPr>
          <w:rFonts w:ascii="Lota Grotesque" w:eastAsia="Calibri" w:hAnsi="Lota Grotesque" w:cs="Calibri"/>
          <w:sz w:val="20"/>
          <w:szCs w:val="20"/>
        </w:rPr>
        <w:br/>
      </w:r>
    </w:p>
    <w:p w14:paraId="46E54C08" w14:textId="5DA5E02B" w:rsidR="0F28CE78" w:rsidRPr="00EA4BEF" w:rsidRDefault="00EA4BEF" w:rsidP="2FE98581">
      <w:pPr>
        <w:rPr>
          <w:rFonts w:ascii="Lota Grotesque Black" w:eastAsia="Calibri" w:hAnsi="Lota Grotesque Black" w:cs="Calibri"/>
          <w:sz w:val="20"/>
          <w:szCs w:val="20"/>
        </w:rPr>
      </w:pPr>
      <w:r w:rsidRPr="00EA4BEF">
        <w:rPr>
          <w:rFonts w:ascii="Lota Grotesque Black" w:eastAsia="Calibri" w:hAnsi="Lota Grotesque Black" w:cs="Calibri"/>
          <w:sz w:val="20"/>
          <w:szCs w:val="20"/>
        </w:rPr>
        <w:t>ARRANGÖR</w:t>
      </w:r>
    </w:p>
    <w:p w14:paraId="5E95007A" w14:textId="70A0D685" w:rsidR="0F28CE78" w:rsidRPr="00EA4BEF" w:rsidRDefault="1FAED308" w:rsidP="2FE98581">
      <w:pPr>
        <w:rPr>
          <w:rFonts w:ascii="Lota Grotesque" w:eastAsia="Calibri" w:hAnsi="Lota Grotesque" w:cs="Calibri"/>
          <w:sz w:val="20"/>
          <w:szCs w:val="20"/>
        </w:rPr>
      </w:pPr>
      <w:r w:rsidRPr="00EA4BEF">
        <w:rPr>
          <w:rFonts w:ascii="Lota Grotesque" w:eastAsia="Calibri" w:hAnsi="Lota Grotesque" w:cs="Calibri"/>
          <w:sz w:val="20"/>
          <w:szCs w:val="20"/>
        </w:rPr>
        <w:t>Rättvis Teater, Göteborgs Räddningsmission</w:t>
      </w:r>
      <w:r w:rsidR="2FE98581" w:rsidRPr="00EA4BEF">
        <w:rPr>
          <w:rFonts w:ascii="Lota Grotesque" w:hAnsi="Lota Grotesque"/>
        </w:rPr>
        <w:br/>
      </w:r>
    </w:p>
    <w:p w14:paraId="0FD7763B" w14:textId="2CBC4E68" w:rsidR="0F28CE78" w:rsidRPr="00EA4BEF" w:rsidRDefault="00EA4BEF" w:rsidP="2FE98581">
      <w:pPr>
        <w:rPr>
          <w:rFonts w:ascii="Lota Grotesque Black" w:eastAsia="Calibri" w:hAnsi="Lota Grotesque Black" w:cs="Calibri"/>
          <w:sz w:val="20"/>
          <w:szCs w:val="20"/>
        </w:rPr>
      </w:pPr>
      <w:r w:rsidRPr="00EA4BEF">
        <w:rPr>
          <w:rFonts w:ascii="Lota Grotesque Black" w:eastAsia="Calibri" w:hAnsi="Lota Grotesque Black" w:cs="Calibri"/>
          <w:sz w:val="20"/>
          <w:szCs w:val="20"/>
        </w:rPr>
        <w:t>KONTAKT</w:t>
      </w:r>
    </w:p>
    <w:p w14:paraId="68564974" w14:textId="6B5EF1D5" w:rsidR="0F28CE78" w:rsidRPr="00EA4BEF" w:rsidRDefault="2FE98581" w:rsidP="2FE98581">
      <w:pPr>
        <w:rPr>
          <w:rFonts w:ascii="Lota Grotesque" w:hAnsi="Lota Grotesque"/>
        </w:rPr>
      </w:pPr>
      <w:r w:rsidRPr="00EA4BEF">
        <w:rPr>
          <w:rFonts w:ascii="Lota Grotesque" w:eastAsia="Calibri" w:hAnsi="Lota Grotesque" w:cs="Calibri"/>
          <w:sz w:val="20"/>
          <w:szCs w:val="20"/>
        </w:rPr>
        <w:t>Gunnar Larsson</w:t>
      </w:r>
      <w:r w:rsidR="00EA4BEF">
        <w:rPr>
          <w:rFonts w:ascii="Lota Grotesque" w:eastAsia="Calibri" w:hAnsi="Lota Grotesque" w:cs="Calibri"/>
          <w:sz w:val="20"/>
          <w:szCs w:val="20"/>
        </w:rPr>
        <w:t>, Rättvis teater</w:t>
      </w:r>
    </w:p>
    <w:p w14:paraId="5C606816" w14:textId="0918BBE6" w:rsidR="0F28CE78" w:rsidRPr="00EA4BEF" w:rsidRDefault="2FE98581" w:rsidP="2FE98581">
      <w:pPr>
        <w:rPr>
          <w:rFonts w:ascii="Lota Grotesque" w:eastAsia="Calibri" w:hAnsi="Lota Grotesque" w:cs="Calibri"/>
          <w:sz w:val="20"/>
          <w:szCs w:val="20"/>
        </w:rPr>
      </w:pPr>
      <w:r w:rsidRPr="00EA4BEF">
        <w:rPr>
          <w:rFonts w:ascii="Lota Grotesque" w:eastAsia="Calibri" w:hAnsi="Lota Grotesque" w:cs="Calibri"/>
          <w:sz w:val="20"/>
          <w:szCs w:val="20"/>
        </w:rPr>
        <w:t>Tel: 031-712 13 65</w:t>
      </w:r>
    </w:p>
    <w:p w14:paraId="6206B7DF" w14:textId="664C2914" w:rsidR="0F28CE78" w:rsidRPr="00EA4BEF" w:rsidRDefault="2FE98581" w:rsidP="2FE98581">
      <w:pPr>
        <w:rPr>
          <w:rFonts w:ascii="Lota Grotesque" w:eastAsia="Calibri" w:hAnsi="Lota Grotesque" w:cs="Calibri"/>
          <w:sz w:val="20"/>
          <w:szCs w:val="20"/>
        </w:rPr>
      </w:pPr>
      <w:r w:rsidRPr="00EA4BEF">
        <w:rPr>
          <w:rFonts w:ascii="Lota Grotesque" w:eastAsia="Calibri" w:hAnsi="Lota Grotesque" w:cs="Calibri"/>
          <w:sz w:val="20"/>
          <w:szCs w:val="20"/>
        </w:rPr>
        <w:t>Mejl: gunnar.larsson@raddningsmissionen.se</w:t>
      </w:r>
    </w:p>
    <w:p w14:paraId="7062D9EF" w14:textId="4EBCC5CD" w:rsidR="0F28CE78" w:rsidRPr="00EA4BEF" w:rsidRDefault="0F28CE78" w:rsidP="2FE98581">
      <w:pPr>
        <w:rPr>
          <w:rFonts w:ascii="Lota Grotesque" w:eastAsia="Calibri" w:hAnsi="Lota Grotesque" w:cs="Calibri"/>
          <w:sz w:val="20"/>
          <w:szCs w:val="20"/>
        </w:rPr>
      </w:pPr>
    </w:p>
    <w:p w14:paraId="1A3C0FE4" w14:textId="41C99413" w:rsidR="0F28CE78" w:rsidRPr="00FD7822" w:rsidRDefault="00EA4BEF" w:rsidP="2FE98581">
      <w:pPr>
        <w:rPr>
          <w:rFonts w:ascii="Lota Grotesque Black" w:eastAsia="Calibri" w:hAnsi="Lota Grotesque Black" w:cs="Calibri"/>
          <w:sz w:val="20"/>
          <w:szCs w:val="20"/>
        </w:rPr>
      </w:pPr>
      <w:r w:rsidRPr="00FD7822">
        <w:rPr>
          <w:rFonts w:ascii="Lota Grotesque Black" w:eastAsia="Calibri" w:hAnsi="Lota Grotesque Black" w:cs="Calibri"/>
          <w:sz w:val="20"/>
          <w:szCs w:val="20"/>
        </w:rPr>
        <w:t>BILDER</w:t>
      </w:r>
    </w:p>
    <w:p w14:paraId="396F0FB6" w14:textId="638834BD" w:rsidR="0F28CE78" w:rsidRPr="00EA4BEF" w:rsidRDefault="1FAED308" w:rsidP="0F28CE78">
      <w:pPr>
        <w:rPr>
          <w:rFonts w:ascii="Lota Grotesque" w:hAnsi="Lota Grotesque"/>
        </w:rPr>
      </w:pPr>
      <w:r w:rsidRPr="00EA4BEF">
        <w:rPr>
          <w:rFonts w:ascii="Lota Grotesque" w:eastAsia="Calibri" w:hAnsi="Lota Grotesque" w:cs="Calibri"/>
          <w:sz w:val="20"/>
          <w:szCs w:val="20"/>
        </w:rPr>
        <w:t>https://www.dropbox.com/sh/0l7py9lgeundba9/AABbZ6OqsFS7qt0fVF5OcWAqa?dl=0</w:t>
      </w:r>
    </w:p>
    <w:p w14:paraId="1AFEE023" w14:textId="6D770769" w:rsidR="0F28CE78" w:rsidRPr="00EA4BEF" w:rsidRDefault="1FAED308" w:rsidP="2FE98581">
      <w:pPr>
        <w:rPr>
          <w:rFonts w:ascii="Lota Grotesque" w:eastAsia="Calibri" w:hAnsi="Lota Grotesque" w:cs="Calibri"/>
          <w:sz w:val="20"/>
          <w:szCs w:val="20"/>
        </w:rPr>
      </w:pPr>
      <w:r w:rsidRPr="00EA4BEF">
        <w:rPr>
          <w:rFonts w:ascii="Lota Grotesque" w:eastAsia="Calibri" w:hAnsi="Lota Grotesque" w:cs="Calibri"/>
          <w:sz w:val="20"/>
          <w:szCs w:val="20"/>
        </w:rPr>
        <w:t xml:space="preserve">I dropboxmappen ligger bilder på Gunnar Larsson från Rättvis teater och Patrick Hansén chef för hemlöshetsområdet på Räddningsmissionen. För ytterligare bildmaterial kontakta </w:t>
      </w:r>
      <w:hyperlink r:id="rId6">
        <w:r w:rsidRPr="00EA4BEF">
          <w:rPr>
            <w:rStyle w:val="Hyperlnk"/>
            <w:rFonts w:ascii="Lota Grotesque" w:eastAsia="Calibri" w:hAnsi="Lota Grotesque" w:cs="Calibri"/>
            <w:color w:val="auto"/>
            <w:sz w:val="20"/>
            <w:szCs w:val="20"/>
          </w:rPr>
          <w:t>erika.nordbring@raddningsmissionen.se</w:t>
        </w:r>
      </w:hyperlink>
      <w:r w:rsidRPr="00EA4BEF">
        <w:rPr>
          <w:rFonts w:ascii="Lota Grotesque" w:eastAsia="Calibri" w:hAnsi="Lota Grotesque" w:cs="Calibri"/>
          <w:sz w:val="20"/>
          <w:szCs w:val="20"/>
        </w:rPr>
        <w:t xml:space="preserve">. </w:t>
      </w:r>
    </w:p>
    <w:p w14:paraId="0FD3B67B" w14:textId="5B0A7A3A" w:rsidR="0F28CE78" w:rsidRPr="00EA4BEF" w:rsidRDefault="1FAED308" w:rsidP="2FE98581">
      <w:pPr>
        <w:rPr>
          <w:rFonts w:ascii="Lota Grotesque" w:eastAsia="Calibri" w:hAnsi="Lota Grotesque" w:cs="Calibri"/>
          <w:sz w:val="24"/>
          <w:szCs w:val="24"/>
        </w:rPr>
      </w:pPr>
      <w:r w:rsidRPr="00EA4BEF">
        <w:rPr>
          <w:rFonts w:ascii="Lota Grotesque" w:eastAsia="Calibri" w:hAnsi="Lota Grotesque" w:cs="Calibri"/>
          <w:sz w:val="24"/>
          <w:szCs w:val="24"/>
        </w:rPr>
        <w:t xml:space="preserve"> </w:t>
      </w:r>
    </w:p>
    <w:p w14:paraId="0D48C1BC" w14:textId="3CA06FA2" w:rsidR="0F28CE78" w:rsidRPr="00EA4BEF" w:rsidRDefault="0F28CE78" w:rsidP="2FE98581">
      <w:pPr>
        <w:rPr>
          <w:rFonts w:ascii="Lota Grotesque" w:eastAsia="Calibri" w:hAnsi="Lota Grotesque" w:cs="Calibri"/>
        </w:rPr>
      </w:pPr>
    </w:p>
    <w:sectPr w:rsidR="0F28CE78" w:rsidRPr="00EA4BEF">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06F503" w14:textId="77777777" w:rsidR="00EA4BEF" w:rsidRDefault="00EA4BEF" w:rsidP="00EA4BEF">
      <w:pPr>
        <w:spacing w:after="0" w:line="240" w:lineRule="auto"/>
      </w:pPr>
      <w:r>
        <w:separator/>
      </w:r>
    </w:p>
  </w:endnote>
  <w:endnote w:type="continuationSeparator" w:id="0">
    <w:p w14:paraId="13569DC9" w14:textId="77777777" w:rsidR="00EA4BEF" w:rsidRDefault="00EA4BEF" w:rsidP="00EA4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ta Grotesque">
    <w:altName w:val="Cambria"/>
    <w:panose1 w:val="00000500000000000000"/>
    <w:charset w:val="00"/>
    <w:family w:val="modern"/>
    <w:notTrueType/>
    <w:pitch w:val="variable"/>
    <w:sig w:usb0="00000007" w:usb1="00000000" w:usb2="00000000" w:usb3="00000000" w:csb0="00000093" w:csb1="00000000"/>
  </w:font>
  <w:font w:name="Lota Grotesque Bold">
    <w:panose1 w:val="00000800000000000000"/>
    <w:charset w:val="00"/>
    <w:family w:val="modern"/>
    <w:notTrueType/>
    <w:pitch w:val="variable"/>
    <w:sig w:usb0="00000007" w:usb1="00000000" w:usb2="00000000" w:usb3="00000000" w:csb0="00000093" w:csb1="00000000"/>
  </w:font>
  <w:font w:name="Lota Grotesque Black">
    <w:panose1 w:val="00000A00000000000000"/>
    <w:charset w:val="00"/>
    <w:family w:val="modern"/>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07AE9F" w14:textId="77777777" w:rsidR="00EA4BEF" w:rsidRDefault="00EA4BEF" w:rsidP="00EA4BEF">
      <w:pPr>
        <w:spacing w:after="0" w:line="240" w:lineRule="auto"/>
      </w:pPr>
      <w:r>
        <w:separator/>
      </w:r>
    </w:p>
  </w:footnote>
  <w:footnote w:type="continuationSeparator" w:id="0">
    <w:p w14:paraId="5F6E38EC" w14:textId="77777777" w:rsidR="00EA4BEF" w:rsidRDefault="00EA4BEF" w:rsidP="00EA4B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1EB0D" w14:textId="36A1F497" w:rsidR="00EA4BEF" w:rsidRDefault="00EA4BEF">
    <w:pPr>
      <w:pStyle w:val="Sidhuvud"/>
    </w:pPr>
    <w:r>
      <w:rPr>
        <w:noProof/>
        <w:lang w:eastAsia="sv-SE"/>
      </w:rPr>
      <w:drawing>
        <wp:inline distT="0" distB="0" distL="0" distR="0" wp14:anchorId="7E310896" wp14:editId="0D597FDA">
          <wp:extent cx="1463040" cy="346253"/>
          <wp:effectExtent l="0" t="0" r="381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M logo2018 tvarad left CMYK - original (19895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8860" cy="35473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F62902"/>
    <w:rsid w:val="00123F66"/>
    <w:rsid w:val="002A45F5"/>
    <w:rsid w:val="004622D7"/>
    <w:rsid w:val="004B073C"/>
    <w:rsid w:val="008B5600"/>
    <w:rsid w:val="00994A9F"/>
    <w:rsid w:val="00A32E6E"/>
    <w:rsid w:val="00A931A4"/>
    <w:rsid w:val="00B03BCA"/>
    <w:rsid w:val="00CA5B37"/>
    <w:rsid w:val="00D25DF2"/>
    <w:rsid w:val="00D37BEF"/>
    <w:rsid w:val="00DF18E5"/>
    <w:rsid w:val="00E752C6"/>
    <w:rsid w:val="00EA4BEF"/>
    <w:rsid w:val="00FD7822"/>
    <w:rsid w:val="00FE6A98"/>
    <w:rsid w:val="0F28CE78"/>
    <w:rsid w:val="1FAED308"/>
    <w:rsid w:val="2FE98581"/>
    <w:rsid w:val="31F32C1E"/>
    <w:rsid w:val="55F62902"/>
    <w:rsid w:val="5AD833BE"/>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14:docId w14:val="55F62902"/>
  <w15:chartTrackingRefBased/>
  <w15:docId w15:val="{FC19FDE8-A677-4523-AE61-E0CB322B5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Pr>
      <w:color w:val="0563C1" w:themeColor="hyperlink"/>
      <w:u w:val="single"/>
    </w:rPr>
  </w:style>
  <w:style w:type="paragraph" w:styleId="Sidhuvud">
    <w:name w:val="header"/>
    <w:basedOn w:val="Normal"/>
    <w:link w:val="SidhuvudChar"/>
    <w:uiPriority w:val="99"/>
    <w:unhideWhenUsed/>
    <w:rsid w:val="00EA4BE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A4BEF"/>
  </w:style>
  <w:style w:type="paragraph" w:styleId="Sidfot">
    <w:name w:val="footer"/>
    <w:basedOn w:val="Normal"/>
    <w:link w:val="SidfotChar"/>
    <w:uiPriority w:val="99"/>
    <w:unhideWhenUsed/>
    <w:rsid w:val="00EA4BE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A4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rika.nordbring@raddningsmissionen.s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545</Words>
  <Characters>2889</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Nordbring</dc:creator>
  <cp:keywords/>
  <dc:description/>
  <cp:lastModifiedBy>Erika Nordbring</cp:lastModifiedBy>
  <cp:revision>11</cp:revision>
  <cp:lastPrinted>2018-10-15T12:31:00Z</cp:lastPrinted>
  <dcterms:created xsi:type="dcterms:W3CDTF">2018-10-11T17:51:00Z</dcterms:created>
  <dcterms:modified xsi:type="dcterms:W3CDTF">2018-10-15T13:45:00Z</dcterms:modified>
</cp:coreProperties>
</file>