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5D64" w:rsidRPr="00C83138" w:rsidRDefault="00C83138">
      <w:pPr>
        <w:rPr>
          <w:b/>
          <w:sz w:val="32"/>
          <w:szCs w:val="32"/>
        </w:rPr>
      </w:pPr>
      <w:r w:rsidRPr="00C83138">
        <w:rPr>
          <w:b/>
          <w:sz w:val="32"/>
          <w:szCs w:val="32"/>
        </w:rPr>
        <w:t>7 tips när du ska måla du om dina fönster</w:t>
      </w:r>
    </w:p>
    <w:p w:rsidR="00C83138" w:rsidRDefault="00C83138">
      <w:r>
        <w:t>Det är inte bara fasaden som måste ses över, även fönstren behöver få lite uppmärksamhet och omtanke. Om du upptäcker sprickor i färgen eller kittet, så är det ett tecken på att det är dags att måla om. Följ dessa sju steg för det perfekta resultatet.</w:t>
      </w:r>
    </w:p>
    <w:p w:rsidR="00C83138" w:rsidRPr="00C83138" w:rsidRDefault="00C83138" w:rsidP="00C83138">
      <w:pPr>
        <w:pStyle w:val="Liststycke"/>
        <w:numPr>
          <w:ilvl w:val="0"/>
          <w:numId w:val="2"/>
        </w:numPr>
      </w:pPr>
      <w:r w:rsidRPr="00C83138">
        <w:rPr>
          <w:b/>
        </w:rPr>
        <w:t>Tvätta</w:t>
      </w:r>
      <w:r w:rsidRPr="00C83138">
        <w:t xml:space="preserve">. Börja med att tvätta alla ytor som ska målas med Beckers fasadtvätt. Glöm inte att skydda fönsterglaset. </w:t>
      </w:r>
    </w:p>
    <w:p w:rsidR="00C83138" w:rsidRDefault="00C83138" w:rsidP="00C83138">
      <w:pPr>
        <w:pStyle w:val="Liststycke"/>
        <w:numPr>
          <w:ilvl w:val="0"/>
          <w:numId w:val="2"/>
        </w:numPr>
      </w:pPr>
      <w:r w:rsidRPr="00C83138">
        <w:rPr>
          <w:b/>
        </w:rPr>
        <w:t>Skrapa</w:t>
      </w:r>
      <w:r w:rsidRPr="00C83138">
        <w:t>. </w:t>
      </w:r>
      <w:r>
        <w:t xml:space="preserve">Skrapa bort all färg och kitt som sitter löst med en färgskrapa. </w:t>
      </w:r>
      <w:r w:rsidRPr="00C83138">
        <w:t>Om färgen sitter hårt kan du ta hjälp av Beckers Färgborttagning.</w:t>
      </w:r>
      <w:r>
        <w:t xml:space="preserve"> </w:t>
      </w:r>
    </w:p>
    <w:p w:rsidR="00C83138" w:rsidRDefault="00C83138" w:rsidP="00C83138">
      <w:pPr>
        <w:pStyle w:val="Liststycke"/>
        <w:numPr>
          <w:ilvl w:val="0"/>
          <w:numId w:val="2"/>
        </w:numPr>
      </w:pPr>
      <w:r w:rsidRPr="00C83138">
        <w:rPr>
          <w:b/>
        </w:rPr>
        <w:t>Slipa</w:t>
      </w:r>
      <w:r w:rsidRPr="00C83138">
        <w:t>. </w:t>
      </w:r>
      <w:r w:rsidRPr="00C83138">
        <w:t>För att ge färgen ett bra fäste föreslår vi att du</w:t>
      </w:r>
      <w:r>
        <w:t xml:space="preserve"> sandpappar ytan</w:t>
      </w:r>
      <w:r w:rsidRPr="00C83138">
        <w:t>! Runda av vassa kanter när du ändå är igång.</w:t>
      </w:r>
    </w:p>
    <w:p w:rsidR="00C83138" w:rsidRDefault="00C83138" w:rsidP="00C83138">
      <w:pPr>
        <w:pStyle w:val="Liststycke"/>
        <w:numPr>
          <w:ilvl w:val="0"/>
          <w:numId w:val="2"/>
        </w:numPr>
      </w:pPr>
      <w:r w:rsidRPr="00C83138">
        <w:rPr>
          <w:b/>
        </w:rPr>
        <w:t>Tejpa</w:t>
      </w:r>
      <w:r w:rsidRPr="00C83138">
        <w:t xml:space="preserve">. Maskera karmar och spröjs med </w:t>
      </w:r>
      <w:proofErr w:type="spellStart"/>
      <w:r w:rsidRPr="00C83138">
        <w:t>Scotch</w:t>
      </w:r>
      <w:proofErr w:type="spellEnd"/>
      <w:r w:rsidRPr="00C83138">
        <w:t xml:space="preserve"> </w:t>
      </w:r>
      <w:proofErr w:type="spellStart"/>
      <w:r w:rsidRPr="00C83138">
        <w:t>Blue</w:t>
      </w:r>
      <w:proofErr w:type="spellEnd"/>
      <w:r w:rsidRPr="00C83138">
        <w:t xml:space="preserve"> maskeringstejp och hörnmaskeringstejp. Den följer vinklar och hörn utan att trilskas.</w:t>
      </w:r>
    </w:p>
    <w:p w:rsidR="00C83138" w:rsidRDefault="00C83138" w:rsidP="00C83138">
      <w:pPr>
        <w:pStyle w:val="Liststycke"/>
        <w:numPr>
          <w:ilvl w:val="0"/>
          <w:numId w:val="2"/>
        </w:numPr>
      </w:pPr>
      <w:r w:rsidRPr="00C83138">
        <w:rPr>
          <w:b/>
        </w:rPr>
        <w:t>Grunda</w:t>
      </w:r>
      <w:r w:rsidRPr="00C83138">
        <w:t>. Om inte ytan är målad innan är det bra att grundmåla. Med Perfekt Impregneringsolja till exempel. Därefter grundmålar du med Perfekt Trägrund.</w:t>
      </w:r>
    </w:p>
    <w:p w:rsidR="00C83138" w:rsidRDefault="00C83138" w:rsidP="00C83138">
      <w:pPr>
        <w:pStyle w:val="Liststycke"/>
        <w:numPr>
          <w:ilvl w:val="0"/>
          <w:numId w:val="2"/>
        </w:numPr>
      </w:pPr>
      <w:r w:rsidRPr="00C83138">
        <w:rPr>
          <w:b/>
        </w:rPr>
        <w:t>Kitta</w:t>
      </w:r>
      <w:r w:rsidRPr="00C83138">
        <w:t>. Lägg i nytt kitt i samma tjocklek och vinkel som tidigare när grundfärgen har torkat.</w:t>
      </w:r>
    </w:p>
    <w:p w:rsidR="00C83138" w:rsidRDefault="00C83138" w:rsidP="00C83138">
      <w:pPr>
        <w:pStyle w:val="Liststycke"/>
        <w:numPr>
          <w:ilvl w:val="0"/>
          <w:numId w:val="2"/>
        </w:numPr>
      </w:pPr>
      <w:r w:rsidRPr="00C83138">
        <w:rPr>
          <w:b/>
        </w:rPr>
        <w:t>Måla</w:t>
      </w:r>
      <w:r w:rsidRPr="00C83138">
        <w:t>. Stryk två gånger med Perfekt Fönsterfärg i den kulör du valt</w:t>
      </w:r>
      <w:r>
        <w:t>, använd gärna en rund pensel</w:t>
      </w:r>
      <w:r w:rsidRPr="00C83138">
        <w:t xml:space="preserve">. </w:t>
      </w:r>
      <w:r>
        <w:t>Se till att måla över kittet ordentligt och ut en eller ett par millimeter på rutan för extra tätning.</w:t>
      </w:r>
      <w:r w:rsidRPr="00C83138">
        <w:t xml:space="preserve"> Tejpen drar du bort i ca 45 graders vinkel INNAN färgen har torkat. </w:t>
      </w:r>
    </w:p>
    <w:p w:rsidR="00B555CB" w:rsidRPr="00C83138" w:rsidRDefault="00B555CB" w:rsidP="00B555CB">
      <w:pPr>
        <w:pStyle w:val="Liststycke"/>
      </w:pPr>
      <w:r w:rsidRPr="00C83138">
        <w:t>Lycka till!</w:t>
      </w:r>
      <w:r>
        <w:t xml:space="preserve"> </w:t>
      </w:r>
    </w:p>
    <w:p w:rsidR="00B555CB" w:rsidRDefault="00B555CB" w:rsidP="00B555CB"/>
    <w:p w:rsidR="00B555CB" w:rsidRDefault="00B555CB" w:rsidP="00B555CB">
      <w:r>
        <w:t>Varmt välkommen in till oss på Happy Homes för mer tips och råd!</w:t>
      </w:r>
    </w:p>
    <w:p w:rsidR="00B555CB" w:rsidRDefault="00B555CB" w:rsidP="00B555CB"/>
    <w:p w:rsidR="00C83138" w:rsidRDefault="00C83138">
      <w:bookmarkStart w:id="0" w:name="_GoBack"/>
      <w:bookmarkEnd w:id="0"/>
    </w:p>
    <w:p w:rsidR="00C83138" w:rsidRDefault="00C83138"/>
    <w:p w:rsidR="00C83138" w:rsidRDefault="00C83138"/>
    <w:sectPr w:rsidR="00C831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833866"/>
    <w:multiLevelType w:val="multilevel"/>
    <w:tmpl w:val="D71E2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8E745B6"/>
    <w:multiLevelType w:val="hybridMultilevel"/>
    <w:tmpl w:val="FCA85E3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138"/>
    <w:rsid w:val="000745A0"/>
    <w:rsid w:val="000A5D64"/>
    <w:rsid w:val="00B555CB"/>
    <w:rsid w:val="00C83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Stark">
    <w:name w:val="Strong"/>
    <w:basedOn w:val="Standardstycketeckensnitt"/>
    <w:uiPriority w:val="22"/>
    <w:qFormat/>
    <w:rsid w:val="00C83138"/>
    <w:rPr>
      <w:b/>
      <w:bCs/>
    </w:rPr>
  </w:style>
  <w:style w:type="character" w:customStyle="1" w:styleId="apple-converted-space">
    <w:name w:val="apple-converted-space"/>
    <w:basedOn w:val="Standardstycketeckensnitt"/>
    <w:rsid w:val="00C83138"/>
  </w:style>
  <w:style w:type="paragraph" w:styleId="Liststycke">
    <w:name w:val="List Paragraph"/>
    <w:basedOn w:val="Normal"/>
    <w:uiPriority w:val="34"/>
    <w:qFormat/>
    <w:rsid w:val="00C8313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Stark">
    <w:name w:val="Strong"/>
    <w:basedOn w:val="Standardstycketeckensnitt"/>
    <w:uiPriority w:val="22"/>
    <w:qFormat/>
    <w:rsid w:val="00C83138"/>
    <w:rPr>
      <w:b/>
      <w:bCs/>
    </w:rPr>
  </w:style>
  <w:style w:type="character" w:customStyle="1" w:styleId="apple-converted-space">
    <w:name w:val="apple-converted-space"/>
    <w:basedOn w:val="Standardstycketeckensnitt"/>
    <w:rsid w:val="00C83138"/>
  </w:style>
  <w:style w:type="paragraph" w:styleId="Liststycke">
    <w:name w:val="List Paragraph"/>
    <w:basedOn w:val="Normal"/>
    <w:uiPriority w:val="34"/>
    <w:qFormat/>
    <w:rsid w:val="00C831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359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221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Åse Balko</dc:creator>
  <cp:lastModifiedBy>Åse Balko</cp:lastModifiedBy>
  <cp:revision>1</cp:revision>
  <dcterms:created xsi:type="dcterms:W3CDTF">2014-04-29T12:50:00Z</dcterms:created>
  <dcterms:modified xsi:type="dcterms:W3CDTF">2014-04-29T14:01:00Z</dcterms:modified>
</cp:coreProperties>
</file>