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45B" w:rsidRPr="00066055" w:rsidRDefault="00066055">
      <w:r>
        <w:t>Pressemelding</w:t>
      </w:r>
    </w:p>
    <w:p w:rsidR="00066055" w:rsidRDefault="00066055">
      <w:pPr>
        <w:rPr>
          <w:b/>
          <w:sz w:val="28"/>
        </w:rPr>
      </w:pPr>
    </w:p>
    <w:p w:rsidR="0099045B" w:rsidRPr="007760BA" w:rsidRDefault="0099045B">
      <w:pPr>
        <w:rPr>
          <w:b/>
          <w:sz w:val="28"/>
        </w:rPr>
      </w:pPr>
      <w:r w:rsidRPr="007760BA">
        <w:rPr>
          <w:b/>
          <w:sz w:val="28"/>
        </w:rPr>
        <w:t xml:space="preserve">Mester Grønn </w:t>
      </w:r>
      <w:r w:rsidR="005E6B99">
        <w:rPr>
          <w:b/>
          <w:sz w:val="28"/>
        </w:rPr>
        <w:t>kåret til</w:t>
      </w:r>
      <w:r w:rsidRPr="007760BA">
        <w:rPr>
          <w:b/>
          <w:sz w:val="28"/>
        </w:rPr>
        <w:t xml:space="preserve"> </w:t>
      </w:r>
      <w:r w:rsidR="005E6B99">
        <w:rPr>
          <w:b/>
          <w:sz w:val="28"/>
        </w:rPr>
        <w:t>«</w:t>
      </w:r>
      <w:r w:rsidRPr="007760BA">
        <w:rPr>
          <w:b/>
          <w:sz w:val="28"/>
        </w:rPr>
        <w:t>Årets Butikkjede 2018</w:t>
      </w:r>
      <w:r w:rsidR="005E6B99">
        <w:rPr>
          <w:b/>
          <w:sz w:val="28"/>
        </w:rPr>
        <w:t>»</w:t>
      </w:r>
    </w:p>
    <w:p w:rsidR="0099045B" w:rsidRPr="007760BA" w:rsidRDefault="00074A56" w:rsidP="0099045B">
      <w:pPr>
        <w:spacing w:before="100" w:beforeAutospacing="1" w:after="100" w:afterAutospacing="1" w:line="240" w:lineRule="auto"/>
        <w:outlineLvl w:val="1"/>
        <w:rPr>
          <w:b/>
        </w:rPr>
      </w:pPr>
      <w:r>
        <w:rPr>
          <w:b/>
        </w:rPr>
        <w:t xml:space="preserve">Lier 19. oktober 2018: </w:t>
      </w:r>
      <w:bookmarkStart w:id="0" w:name="_GoBack"/>
      <w:bookmarkEnd w:id="0"/>
      <w:r w:rsidR="0099045B" w:rsidRPr="00D563C3">
        <w:rPr>
          <w:b/>
        </w:rPr>
        <w:t>Mester Grønn vant den prestisjetunge prisen «Årets Butikkjede 2018»</w:t>
      </w:r>
      <w:r w:rsidR="005E6B99" w:rsidRPr="00D563C3">
        <w:rPr>
          <w:b/>
        </w:rPr>
        <w:t xml:space="preserve"> </w:t>
      </w:r>
      <w:r w:rsidR="005E6B99" w:rsidRPr="00D563C3">
        <w:rPr>
          <w:b/>
        </w:rPr>
        <w:t xml:space="preserve">under </w:t>
      </w:r>
      <w:r w:rsidR="005E6B99" w:rsidRPr="00D563C3">
        <w:rPr>
          <w:b/>
        </w:rPr>
        <w:t xml:space="preserve">årets </w:t>
      </w:r>
      <w:proofErr w:type="spellStart"/>
      <w:r w:rsidR="005E6B99" w:rsidRPr="00D563C3">
        <w:rPr>
          <w:b/>
        </w:rPr>
        <w:t>k</w:t>
      </w:r>
      <w:r w:rsidR="005E6B99" w:rsidRPr="00D563C3">
        <w:rPr>
          <w:b/>
        </w:rPr>
        <w:t>jøpesenterkonferanse</w:t>
      </w:r>
      <w:proofErr w:type="spellEnd"/>
      <w:r w:rsidR="0099045B" w:rsidRPr="00D563C3">
        <w:rPr>
          <w:b/>
        </w:rPr>
        <w:t>. -</w:t>
      </w:r>
      <w:r w:rsidR="005E6B99" w:rsidRPr="00D563C3">
        <w:rPr>
          <w:b/>
        </w:rPr>
        <w:t xml:space="preserve"> </w:t>
      </w:r>
      <w:r w:rsidR="0099045B" w:rsidRPr="00D563C3">
        <w:rPr>
          <w:b/>
        </w:rPr>
        <w:t>Dette er en fantastisk lagseier hvor alle medarbeidere i Mester Grønn har levert, sier en stolt og glad administrerende</w:t>
      </w:r>
      <w:r w:rsidR="0099045B" w:rsidRPr="0099045B">
        <w:rPr>
          <w:b/>
        </w:rPr>
        <w:t xml:space="preserve"> direktør i Mester Grønn, Erling Ølstad.</w:t>
      </w:r>
    </w:p>
    <w:p w:rsidR="007760BA" w:rsidRDefault="0099045B" w:rsidP="007760BA">
      <w:pPr>
        <w:spacing w:before="100" w:beforeAutospacing="1" w:after="100" w:afterAutospacing="1" w:line="240" w:lineRule="auto"/>
        <w:outlineLvl w:val="1"/>
      </w:pPr>
      <w:r w:rsidRPr="007760BA">
        <w:t>Mester Grønn mottok prisen «</w:t>
      </w:r>
      <w:r w:rsidRPr="0099045B">
        <w:t xml:space="preserve">Årets </w:t>
      </w:r>
      <w:r w:rsidRPr="007760BA">
        <w:t>Butikkjede</w:t>
      </w:r>
      <w:r w:rsidRPr="0099045B">
        <w:t xml:space="preserve"> 201</w:t>
      </w:r>
      <w:r w:rsidRPr="007760BA">
        <w:t xml:space="preserve">8» under Kjøpesenterkonferansen på </w:t>
      </w:r>
      <w:proofErr w:type="spellStart"/>
      <w:r w:rsidRPr="007760BA">
        <w:t>Quality</w:t>
      </w:r>
      <w:proofErr w:type="spellEnd"/>
      <w:r w:rsidRPr="007760BA">
        <w:t xml:space="preserve"> Airport Hotel Gardermoen</w:t>
      </w:r>
      <w:r w:rsidR="00D563C3">
        <w:t xml:space="preserve"> 18. oktober</w:t>
      </w:r>
      <w:r w:rsidRPr="007760BA">
        <w:t>. Prisen deles ut hvert år av</w:t>
      </w:r>
      <w:r w:rsidR="007760BA" w:rsidRPr="007760BA">
        <w:t xml:space="preserve"> bransjeforeningen</w:t>
      </w:r>
      <w:r w:rsidR="007760BA" w:rsidRPr="0099045B">
        <w:t xml:space="preserve"> </w:t>
      </w:r>
      <w:r w:rsidR="007760BA" w:rsidRPr="007760BA">
        <w:t>for kjøpesentrene,</w:t>
      </w:r>
      <w:r w:rsidRPr="007760BA">
        <w:t xml:space="preserve"> Nordic Council </w:t>
      </w:r>
      <w:proofErr w:type="spellStart"/>
      <w:r w:rsidRPr="007760BA">
        <w:t>of</w:t>
      </w:r>
      <w:proofErr w:type="spellEnd"/>
      <w:r w:rsidRPr="007760BA">
        <w:t xml:space="preserve"> Shopping Centers</w:t>
      </w:r>
      <w:r w:rsidR="002D159C">
        <w:t xml:space="preserve"> (NCSC).</w:t>
      </w:r>
      <w:r w:rsidRPr="007760BA">
        <w:t xml:space="preserve"> </w:t>
      </w:r>
      <w:r w:rsidR="007760BA" w:rsidRPr="0099045B">
        <w:t xml:space="preserve">Prisen gis til den kjeden som har de mest attraktive butikkene og har gitt kundene de beste handleopplevelsene i året som har gått. Årets </w:t>
      </w:r>
      <w:r w:rsidR="007760BA">
        <w:t>finalister i tillegg til Mester Grønn, var</w:t>
      </w:r>
      <w:r w:rsidR="007760BA" w:rsidRPr="0099045B">
        <w:t xml:space="preserve"> Boys </w:t>
      </w:r>
      <w:proofErr w:type="spellStart"/>
      <w:r w:rsidR="007760BA" w:rsidRPr="0099045B">
        <w:t>of</w:t>
      </w:r>
      <w:proofErr w:type="spellEnd"/>
      <w:r w:rsidR="007760BA" w:rsidRPr="0099045B">
        <w:t xml:space="preserve"> Europe og </w:t>
      </w:r>
      <w:proofErr w:type="spellStart"/>
      <w:r w:rsidR="007760BA" w:rsidRPr="0099045B">
        <w:t>Specsavers</w:t>
      </w:r>
      <w:proofErr w:type="spellEnd"/>
      <w:r w:rsidR="007760BA">
        <w:t>.</w:t>
      </w:r>
    </w:p>
    <w:p w:rsidR="0099045B" w:rsidRPr="00D563C3" w:rsidRDefault="0099045B" w:rsidP="0099045B">
      <w:pPr>
        <w:spacing w:before="100" w:beforeAutospacing="1" w:after="100" w:afterAutospacing="1" w:line="240" w:lineRule="auto"/>
        <w:outlineLvl w:val="1"/>
        <w:rPr>
          <w:b/>
        </w:rPr>
      </w:pPr>
      <w:r w:rsidRPr="00D563C3">
        <w:rPr>
          <w:b/>
        </w:rPr>
        <w:t>Juryens begrunnelse</w:t>
      </w:r>
    </w:p>
    <w:p w:rsidR="00D503EA" w:rsidRDefault="001B74C8" w:rsidP="002D159C">
      <w:pPr>
        <w:spacing w:before="100" w:beforeAutospacing="1" w:after="100" w:afterAutospacing="1" w:line="240" w:lineRule="auto"/>
        <w:outlineLvl w:val="1"/>
      </w:pPr>
      <w:r>
        <w:t xml:space="preserve">I juryens begrunnelse står det at </w:t>
      </w:r>
      <w:r w:rsidR="00D8789F">
        <w:t xml:space="preserve">Mester Grønn </w:t>
      </w:r>
      <w:r w:rsidR="005E6B99" w:rsidRPr="005E6B99">
        <w:t>gjennom mange år</w:t>
      </w:r>
      <w:r w:rsidR="00110468">
        <w:t xml:space="preserve"> har</w:t>
      </w:r>
      <w:r w:rsidR="005E6B99" w:rsidRPr="005E6B99">
        <w:t xml:space="preserve"> hatt jevn omsetningsvekst og vist evne til å tilpasse seg et marked i stor endring. Mester Grønn har i stor grad evnet å markedsføre seg til </w:t>
      </w:r>
      <w:proofErr w:type="gramStart"/>
      <w:r w:rsidR="005E6B99" w:rsidRPr="005E6B99">
        <w:t>en ”top</w:t>
      </w:r>
      <w:proofErr w:type="gramEnd"/>
      <w:r w:rsidR="005E6B99" w:rsidRPr="005E6B99">
        <w:t>-</w:t>
      </w:r>
      <w:proofErr w:type="spellStart"/>
      <w:r w:rsidR="005E6B99" w:rsidRPr="005E6B99">
        <w:t>of</w:t>
      </w:r>
      <w:proofErr w:type="spellEnd"/>
      <w:r w:rsidR="005E6B99" w:rsidRPr="005E6B99">
        <w:t>-</w:t>
      </w:r>
      <w:proofErr w:type="spellStart"/>
      <w:r w:rsidR="005E6B99" w:rsidRPr="005E6B99">
        <w:t>mind</w:t>
      </w:r>
      <w:proofErr w:type="spellEnd"/>
      <w:r w:rsidR="005E6B99" w:rsidRPr="005E6B99">
        <w:t>”- posisjon hos en stor andel av befolkningen – både via tradisjonelle og mer moderne markedsføringskanaler. I tillegg til egen markedsføring er kjeden en positiv bidragsyter til sentrenes kampanjer og aktiviteter. De skårer også høyt på tilfredshet hos kundene gjennom fokus på god service og kvalitet</w:t>
      </w:r>
      <w:r w:rsidR="00D8789F">
        <w:t>.</w:t>
      </w:r>
    </w:p>
    <w:p w:rsidR="00D503EA" w:rsidRPr="005E6B99" w:rsidRDefault="00D503EA" w:rsidP="002D159C">
      <w:pPr>
        <w:spacing w:before="100" w:beforeAutospacing="1" w:after="100" w:afterAutospacing="1" w:line="240" w:lineRule="auto"/>
        <w:outlineLvl w:val="1"/>
      </w:pPr>
      <w:r w:rsidRPr="00D563C3">
        <w:rPr>
          <w:b/>
          <w:bCs/>
        </w:rPr>
        <w:t>Grundig vurdering ligger bak</w:t>
      </w:r>
      <w:r w:rsidRPr="00D563C3">
        <w:br/>
      </w:r>
      <w:r w:rsidRPr="005E6B99">
        <w:t>Årets nominerte er valgt ut blant en lang rekke butikkjeder i Norge, og det er kjøpesenter-bransjen selv som stemmer frem de ti beste før en jury nominerer tre og én vinner kåres. Til grunn for utvelgelsen ligger blant annet service, omsetningsutvikling, deltakelse på sentrenes aktiviteter, butikkenes utforming og grad av fornying, generell markedsføring, intern oppfølging av ansatte og kjedens helhetlige konsept.</w:t>
      </w:r>
    </w:p>
    <w:p w:rsidR="0099045B" w:rsidRPr="00D563C3" w:rsidRDefault="0099045B" w:rsidP="0099045B">
      <w:pPr>
        <w:spacing w:before="100" w:beforeAutospacing="1" w:after="100" w:afterAutospacing="1" w:line="240" w:lineRule="auto"/>
        <w:outlineLvl w:val="1"/>
        <w:rPr>
          <w:b/>
        </w:rPr>
      </w:pPr>
      <w:r w:rsidRPr="00D563C3">
        <w:rPr>
          <w:b/>
        </w:rPr>
        <w:t>Fantastisk lagseier</w:t>
      </w:r>
    </w:p>
    <w:p w:rsidR="0099045B" w:rsidRPr="0099045B" w:rsidRDefault="00D8789F" w:rsidP="00D8789F">
      <w:pPr>
        <w:spacing w:before="100" w:beforeAutospacing="1" w:after="100" w:afterAutospacing="1" w:line="240" w:lineRule="auto"/>
        <w:outlineLvl w:val="1"/>
      </w:pPr>
      <w:r>
        <w:t>-</w:t>
      </w:r>
      <w:r w:rsidR="0099045B" w:rsidRPr="0099045B">
        <w:t>Dette er en fantastisk lagseier hvor alle medarbeidere i Mester Grønn har levert, sier en stolt og glad administrerende direktør i Mester Grønn, Erling Ølstad.</w:t>
      </w:r>
      <w:r w:rsidR="00E277F3">
        <w:t xml:space="preserve"> - </w:t>
      </w:r>
      <w:r w:rsidR="00A0486B" w:rsidRPr="00E277F3">
        <w:t>Tusen takk til 1400 medarbeidere som hver dag møter våre kunder og har gjort denne seieren mulig</w:t>
      </w:r>
      <w:r w:rsidR="0099045B" w:rsidRPr="0099045B">
        <w:t>.</w:t>
      </w:r>
    </w:p>
    <w:p w:rsidR="00074A56" w:rsidRDefault="00074A56" w:rsidP="0099045B">
      <w:pPr>
        <w:spacing w:before="100" w:beforeAutospacing="1" w:after="100" w:afterAutospacing="1" w:line="240" w:lineRule="auto"/>
        <w:outlineLvl w:val="1"/>
      </w:pPr>
    </w:p>
    <w:p w:rsidR="00C65A03" w:rsidRDefault="00C65A03" w:rsidP="0099045B">
      <w:pPr>
        <w:spacing w:before="100" w:beforeAutospacing="1" w:after="100" w:afterAutospacing="1" w:line="240" w:lineRule="auto"/>
        <w:outlineLvl w:val="1"/>
      </w:pPr>
      <w:r w:rsidRPr="00074A56">
        <w:rPr>
          <w:b/>
        </w:rPr>
        <w:t>Kontaktinformasjon</w:t>
      </w:r>
      <w:r>
        <w:t>:</w:t>
      </w:r>
      <w:r w:rsidR="00074A56">
        <w:br/>
      </w:r>
      <w:r>
        <w:t>Administrerende direktør Erling Ølstad</w:t>
      </w:r>
      <w:r w:rsidR="00074A56">
        <w:t xml:space="preserve">, tlf. 930 960 01, epost: </w:t>
      </w:r>
      <w:hyperlink r:id="rId5" w:history="1">
        <w:r w:rsidR="00074A56" w:rsidRPr="00B95EAE">
          <w:rPr>
            <w:rStyle w:val="Hyperkobling"/>
          </w:rPr>
          <w:t>erling.olstad@mestergronn.no</w:t>
        </w:r>
      </w:hyperlink>
      <w:r w:rsidR="00074A56">
        <w:br/>
      </w:r>
      <w:r>
        <w:t>Markedsdirektør Hege Hildeng</w:t>
      </w:r>
      <w:r w:rsidR="00074A56">
        <w:t xml:space="preserve">, tlf. 917 774 77, epost: </w:t>
      </w:r>
      <w:hyperlink r:id="rId6" w:history="1">
        <w:r w:rsidR="00074A56" w:rsidRPr="00B95EAE">
          <w:rPr>
            <w:rStyle w:val="Hyperkobling"/>
          </w:rPr>
          <w:t>hege.hildeng@mestergronn.no</w:t>
        </w:r>
      </w:hyperlink>
    </w:p>
    <w:p w:rsidR="00074A56" w:rsidRDefault="00074A56" w:rsidP="0099045B">
      <w:pPr>
        <w:spacing w:before="100" w:beforeAutospacing="1" w:after="100" w:afterAutospacing="1" w:line="240" w:lineRule="auto"/>
        <w:outlineLvl w:val="1"/>
      </w:pPr>
    </w:p>
    <w:p w:rsidR="00074A56" w:rsidRDefault="00074A56" w:rsidP="0099045B">
      <w:pPr>
        <w:spacing w:before="100" w:beforeAutospacing="1" w:after="100" w:afterAutospacing="1" w:line="240" w:lineRule="auto"/>
        <w:outlineLvl w:val="1"/>
      </w:pPr>
    </w:p>
    <w:p w:rsidR="0099045B" w:rsidRPr="0099045B" w:rsidRDefault="0099045B" w:rsidP="0099045B">
      <w:pPr>
        <w:spacing w:before="100" w:beforeAutospacing="1" w:after="100" w:afterAutospacing="1" w:line="240" w:lineRule="auto"/>
        <w:outlineLvl w:val="1"/>
      </w:pPr>
    </w:p>
    <w:p w:rsidR="0099045B" w:rsidRDefault="0099045B"/>
    <w:sectPr w:rsidR="009904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Helvetica Neue">
    <w:altName w:val="Arial"/>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71D45"/>
    <w:multiLevelType w:val="hybridMultilevel"/>
    <w:tmpl w:val="6F241754"/>
    <w:lvl w:ilvl="0" w:tplc="4EBE3E2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45B"/>
    <w:rsid w:val="00066055"/>
    <w:rsid w:val="00072932"/>
    <w:rsid w:val="00074A56"/>
    <w:rsid w:val="00110468"/>
    <w:rsid w:val="001B74C8"/>
    <w:rsid w:val="00205865"/>
    <w:rsid w:val="002D159C"/>
    <w:rsid w:val="00342067"/>
    <w:rsid w:val="005E6B99"/>
    <w:rsid w:val="007760BA"/>
    <w:rsid w:val="0099045B"/>
    <w:rsid w:val="00A0486B"/>
    <w:rsid w:val="00C65A03"/>
    <w:rsid w:val="00D503EA"/>
    <w:rsid w:val="00D563C3"/>
    <w:rsid w:val="00D8789F"/>
    <w:rsid w:val="00E277F3"/>
    <w:rsid w:val="00FB51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3BFAD"/>
  <w15:chartTrackingRefBased/>
  <w15:docId w15:val="{8116AE60-8BCB-43CF-A28E-9E37CA19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2">
    <w:name w:val="heading 2"/>
    <w:basedOn w:val="Normal"/>
    <w:link w:val="Overskrift2Tegn"/>
    <w:uiPriority w:val="9"/>
    <w:qFormat/>
    <w:rsid w:val="0099045B"/>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paragraph" w:styleId="Overskrift3">
    <w:name w:val="heading 3"/>
    <w:basedOn w:val="Normal"/>
    <w:next w:val="Normal"/>
    <w:link w:val="Overskrift3Tegn"/>
    <w:uiPriority w:val="9"/>
    <w:semiHidden/>
    <w:unhideWhenUsed/>
    <w:qFormat/>
    <w:rsid w:val="009904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99045B"/>
    <w:rPr>
      <w:rFonts w:ascii="Times New Roman" w:eastAsia="Times New Roman" w:hAnsi="Times New Roman" w:cs="Times New Roman"/>
      <w:b/>
      <w:bCs/>
      <w:sz w:val="36"/>
      <w:szCs w:val="36"/>
      <w:lang w:eastAsia="nb-NO"/>
    </w:rPr>
  </w:style>
  <w:style w:type="character" w:customStyle="1" w:styleId="Overskrift3Tegn">
    <w:name w:val="Overskrift 3 Tegn"/>
    <w:basedOn w:val="Standardskriftforavsnitt"/>
    <w:link w:val="Overskrift3"/>
    <w:uiPriority w:val="9"/>
    <w:semiHidden/>
    <w:rsid w:val="0099045B"/>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99045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99045B"/>
    <w:rPr>
      <w:color w:val="0000FF"/>
      <w:u w:val="single"/>
    </w:rPr>
  </w:style>
  <w:style w:type="character" w:customStyle="1" w:styleId="retriever-hit">
    <w:name w:val="retriever-hit"/>
    <w:basedOn w:val="Standardskriftforavsnitt"/>
    <w:rsid w:val="0099045B"/>
  </w:style>
  <w:style w:type="character" w:styleId="Sterk">
    <w:name w:val="Strong"/>
    <w:basedOn w:val="Standardskriftforavsnitt"/>
    <w:uiPriority w:val="22"/>
    <w:qFormat/>
    <w:rsid w:val="007760BA"/>
    <w:rPr>
      <w:b/>
      <w:bCs/>
    </w:rPr>
  </w:style>
  <w:style w:type="character" w:customStyle="1" w:styleId="A1">
    <w:name w:val="A1"/>
    <w:uiPriority w:val="99"/>
    <w:rsid w:val="005E6B99"/>
    <w:rPr>
      <w:rFonts w:cs="Helvetica Neue"/>
      <w:color w:val="000000"/>
      <w:sz w:val="30"/>
      <w:szCs w:val="30"/>
    </w:rPr>
  </w:style>
  <w:style w:type="paragraph" w:styleId="Listeavsnitt">
    <w:name w:val="List Paragraph"/>
    <w:basedOn w:val="Normal"/>
    <w:uiPriority w:val="34"/>
    <w:qFormat/>
    <w:rsid w:val="00D8789F"/>
    <w:pPr>
      <w:ind w:left="720"/>
      <w:contextualSpacing/>
    </w:pPr>
  </w:style>
  <w:style w:type="character" w:styleId="Ulstomtale">
    <w:name w:val="Unresolved Mention"/>
    <w:basedOn w:val="Standardskriftforavsnitt"/>
    <w:uiPriority w:val="99"/>
    <w:semiHidden/>
    <w:unhideWhenUsed/>
    <w:rsid w:val="00074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340403">
      <w:bodyDiv w:val="1"/>
      <w:marLeft w:val="0"/>
      <w:marRight w:val="0"/>
      <w:marTop w:val="0"/>
      <w:marBottom w:val="0"/>
      <w:divBdr>
        <w:top w:val="none" w:sz="0" w:space="0" w:color="auto"/>
        <w:left w:val="none" w:sz="0" w:space="0" w:color="auto"/>
        <w:bottom w:val="none" w:sz="0" w:space="0" w:color="auto"/>
        <w:right w:val="none" w:sz="0" w:space="0" w:color="auto"/>
      </w:divBdr>
      <w:divsChild>
        <w:div w:id="240913756">
          <w:marLeft w:val="0"/>
          <w:marRight w:val="0"/>
          <w:marTop w:val="0"/>
          <w:marBottom w:val="0"/>
          <w:divBdr>
            <w:top w:val="none" w:sz="0" w:space="0" w:color="auto"/>
            <w:left w:val="none" w:sz="0" w:space="0" w:color="auto"/>
            <w:bottom w:val="none" w:sz="0" w:space="0" w:color="auto"/>
            <w:right w:val="none" w:sz="0" w:space="0" w:color="auto"/>
          </w:divBdr>
          <w:divsChild>
            <w:div w:id="154385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32136">
      <w:bodyDiv w:val="1"/>
      <w:marLeft w:val="0"/>
      <w:marRight w:val="0"/>
      <w:marTop w:val="0"/>
      <w:marBottom w:val="0"/>
      <w:divBdr>
        <w:top w:val="none" w:sz="0" w:space="0" w:color="auto"/>
        <w:left w:val="none" w:sz="0" w:space="0" w:color="auto"/>
        <w:bottom w:val="none" w:sz="0" w:space="0" w:color="auto"/>
        <w:right w:val="none" w:sz="0" w:space="0" w:color="auto"/>
      </w:divBdr>
    </w:div>
    <w:div w:id="1170678911">
      <w:bodyDiv w:val="1"/>
      <w:marLeft w:val="0"/>
      <w:marRight w:val="0"/>
      <w:marTop w:val="0"/>
      <w:marBottom w:val="0"/>
      <w:divBdr>
        <w:top w:val="none" w:sz="0" w:space="0" w:color="auto"/>
        <w:left w:val="none" w:sz="0" w:space="0" w:color="auto"/>
        <w:bottom w:val="none" w:sz="0" w:space="0" w:color="auto"/>
        <w:right w:val="none" w:sz="0" w:space="0" w:color="auto"/>
      </w:divBdr>
    </w:div>
    <w:div w:id="1961109277">
      <w:bodyDiv w:val="1"/>
      <w:marLeft w:val="0"/>
      <w:marRight w:val="0"/>
      <w:marTop w:val="0"/>
      <w:marBottom w:val="0"/>
      <w:divBdr>
        <w:top w:val="none" w:sz="0" w:space="0" w:color="auto"/>
        <w:left w:val="none" w:sz="0" w:space="0" w:color="auto"/>
        <w:bottom w:val="none" w:sz="0" w:space="0" w:color="auto"/>
        <w:right w:val="none" w:sz="0" w:space="0" w:color="auto"/>
      </w:divBdr>
    </w:div>
    <w:div w:id="200875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ge.hildeng@mestergronn.no" TargetMode="External"/><Relationship Id="rId5" Type="http://schemas.openxmlformats.org/officeDocument/2006/relationships/hyperlink" Target="mailto:erling.olstad@mestergronn.n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377</Words>
  <Characters>2000</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Foss Andersen</dc:creator>
  <cp:keywords/>
  <dc:description/>
  <cp:lastModifiedBy>Lise Foss Andersen</cp:lastModifiedBy>
  <cp:revision>8</cp:revision>
  <dcterms:created xsi:type="dcterms:W3CDTF">2018-10-18T12:51:00Z</dcterms:created>
  <dcterms:modified xsi:type="dcterms:W3CDTF">2018-10-19T09:41:00Z</dcterms:modified>
</cp:coreProperties>
</file>