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E0" w:rsidRPr="001D3E18" w:rsidRDefault="000B729F" w:rsidP="001D3E18">
      <w:pPr>
        <w:rPr>
          <w:sz w:val="28"/>
          <w:szCs w:val="28"/>
        </w:rPr>
      </w:pPr>
      <w:r w:rsidRPr="001D3E18">
        <w:rPr>
          <w:sz w:val="28"/>
          <w:szCs w:val="28"/>
        </w:rPr>
        <w:t xml:space="preserve">Fredrik Reinfeldt intar </w:t>
      </w:r>
      <w:proofErr w:type="spellStart"/>
      <w:r w:rsidRPr="001D3E18">
        <w:rPr>
          <w:sz w:val="28"/>
          <w:szCs w:val="28"/>
        </w:rPr>
        <w:t>MalmöMässan</w:t>
      </w:r>
      <w:proofErr w:type="spellEnd"/>
    </w:p>
    <w:p w:rsidR="000B729F" w:rsidRPr="001D3E18" w:rsidRDefault="000B729F">
      <w:r w:rsidRPr="001D3E18">
        <w:t xml:space="preserve">Den 10 och 11 februari flyttar fastighetsbranschen in på </w:t>
      </w:r>
      <w:proofErr w:type="spellStart"/>
      <w:r w:rsidRPr="001D3E18">
        <w:t>MalmöMässan</w:t>
      </w:r>
      <w:proofErr w:type="spellEnd"/>
      <w:r w:rsidRPr="001D3E18">
        <w:t>. Fastighetsmässan är en mötesplats med</w:t>
      </w:r>
      <w:r w:rsidRPr="001D3E18">
        <w:t xml:space="preserve"> allt samlat på en plats, allt från morgondagens energieffektivisering till smarta lösningar </w:t>
      </w:r>
      <w:r w:rsidR="001D3E18">
        <w:t>till</w:t>
      </w:r>
      <w:r w:rsidRPr="001D3E18">
        <w:t xml:space="preserve"> din fastighet. Här får du information om framtidens Malmö och regionens utvecklingsplaner.</w:t>
      </w:r>
      <w:r w:rsidR="00A14B12">
        <w:t xml:space="preserve"> En av höjdpunkterna är </w:t>
      </w:r>
      <w:r w:rsidR="001D3E18">
        <w:t xml:space="preserve">ett besök av </w:t>
      </w:r>
      <w:r w:rsidRPr="001D3E18">
        <w:t xml:space="preserve">vår f.d. stadsminister Fredrik Reinfeldt </w:t>
      </w:r>
      <w:r w:rsidR="001D3E18">
        <w:t xml:space="preserve">som </w:t>
      </w:r>
      <w:r w:rsidRPr="001D3E18">
        <w:t>gör ett framträdande inne på mässgolvet.</w:t>
      </w:r>
    </w:p>
    <w:p w:rsidR="000B729F" w:rsidRDefault="000B729F">
      <w:r>
        <w:t xml:space="preserve">På totalt 4 scener </w:t>
      </w:r>
      <w:r>
        <w:t xml:space="preserve">och ett </w:t>
      </w:r>
      <w:r>
        <w:t>seminarieprogram som är helt kostnadsfritt</w:t>
      </w:r>
      <w:r>
        <w:t xml:space="preserve"> kan du lyssna på förutom</w:t>
      </w:r>
      <w:r>
        <w:t xml:space="preserve"> Fredrik Reinfeld</w:t>
      </w:r>
      <w:r w:rsidR="001D3E18">
        <w:t xml:space="preserve"> som kommer att prata om den svenska ekonomin</w:t>
      </w:r>
      <w:r w:rsidR="00A14B12">
        <w:t xml:space="preserve"> Sveriges roll i omvärlden</w:t>
      </w:r>
      <w:r>
        <w:t xml:space="preserve">, MKBs vd Terje Johansson, Eva </w:t>
      </w:r>
      <w:proofErr w:type="spellStart"/>
      <w:r>
        <w:t>Zdolsek</w:t>
      </w:r>
      <w:proofErr w:type="spellEnd"/>
      <w:r>
        <w:t xml:space="preserve"> från Svenska Hus, Malmö FF:s säkerhetschef Peter </w:t>
      </w:r>
      <w:proofErr w:type="spellStart"/>
      <w:r>
        <w:t>Narbe</w:t>
      </w:r>
      <w:proofErr w:type="spellEnd"/>
      <w:r>
        <w:t xml:space="preserve">, f.d. värdetransportrånaren och säkerhetskonsulten Anders </w:t>
      </w:r>
      <w:proofErr w:type="spellStart"/>
      <w:r>
        <w:t>Adali</w:t>
      </w:r>
      <w:proofErr w:type="spellEnd"/>
      <w:r>
        <w:t xml:space="preserve">, en debatt om hur vi skapar ett hållbart Malmö för framtiden med Katrin Stjernfeldt </w:t>
      </w:r>
      <w:proofErr w:type="spellStart"/>
      <w:r>
        <w:t>Jammeh</w:t>
      </w:r>
      <w:proofErr w:type="spellEnd"/>
      <w:r>
        <w:t xml:space="preserve">, kommunalråd i Malmö, Therese Berg, strateg för social hållbarhet på Riksbyggen och Mia </w:t>
      </w:r>
      <w:proofErr w:type="spellStart"/>
      <w:r>
        <w:t>Edolfsson</w:t>
      </w:r>
      <w:proofErr w:type="spellEnd"/>
      <w:r>
        <w:t xml:space="preserve">, hållbarhetschef på Akademiska Hus. Samtidigt kommer en rad olika att aktiviteter att pågå. Prisutdelning för Sydsveriges smartaste fastighet, </w:t>
      </w:r>
      <w:proofErr w:type="spellStart"/>
      <w:r>
        <w:t>ölbar</w:t>
      </w:r>
      <w:proofErr w:type="spellEnd"/>
      <w:r>
        <w:t xml:space="preserve"> i samarbete med Klackabacken, branschmingel, Tesla som visar upp sin nya </w:t>
      </w:r>
      <w:proofErr w:type="spellStart"/>
      <w:r>
        <w:t>Model</w:t>
      </w:r>
      <w:proofErr w:type="spellEnd"/>
      <w:r>
        <w:t xml:space="preserve"> S, konferenser och luncher</w:t>
      </w:r>
      <w:r w:rsidR="00A14B12">
        <w:t>. Inte minst 250 utställare som visar morgondagens nyheter och innovationer.</w:t>
      </w:r>
      <w:bookmarkStart w:id="0" w:name="_GoBack"/>
      <w:bookmarkEnd w:id="0"/>
    </w:p>
    <w:p w:rsidR="001D3E18" w:rsidRDefault="001D3E18"/>
    <w:p w:rsidR="001D3E18" w:rsidRDefault="001D3E18" w:rsidP="001D3E18">
      <w:pPr>
        <w:tabs>
          <w:tab w:val="left" w:pos="2320"/>
        </w:tabs>
      </w:pPr>
      <w:r>
        <w:t xml:space="preserve">För mer information om mässan, komplett program etc., besök </w:t>
      </w:r>
      <w:hyperlink r:id="rId4" w:history="1">
        <w:r>
          <w:rPr>
            <w:rStyle w:val="Hyperlink"/>
          </w:rPr>
          <w:t>www.easyFairs.com/fastighet</w:t>
        </w:r>
      </w:hyperlink>
      <w:r>
        <w:br/>
        <w:t xml:space="preserve">Vid frågor eller intervjuer kontakta projektchef Caroline Svärd: 031 – 89 41 35 </w:t>
      </w:r>
      <w:hyperlink r:id="rId5" w:history="1">
        <w:r>
          <w:rPr>
            <w:rStyle w:val="Hyperlink"/>
          </w:rPr>
          <w:t>caroline.svard@easyFairs.com</w:t>
        </w:r>
      </w:hyperlink>
    </w:p>
    <w:p w:rsidR="001D3E18" w:rsidRDefault="001D3E18"/>
    <w:sectPr w:rsidR="001D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9F"/>
    <w:rsid w:val="000B729F"/>
    <w:rsid w:val="001D3E18"/>
    <w:rsid w:val="00A14B12"/>
    <w:rsid w:val="00F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923B3-4864-462F-A3AA-B28385DF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D3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.svard@easyFairs.com" TargetMode="External"/><Relationship Id="rId4" Type="http://schemas.openxmlformats.org/officeDocument/2006/relationships/hyperlink" Target="http://www.easyFairs.com/fastig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Svärd</dc:creator>
  <cp:keywords/>
  <dc:description/>
  <cp:lastModifiedBy>Caroline Svärd</cp:lastModifiedBy>
  <cp:revision>1</cp:revision>
  <dcterms:created xsi:type="dcterms:W3CDTF">2016-02-04T07:51:00Z</dcterms:created>
  <dcterms:modified xsi:type="dcterms:W3CDTF">2016-02-04T08:52:00Z</dcterms:modified>
</cp:coreProperties>
</file>