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B176" w14:textId="7F157847" w:rsidR="00C06660" w:rsidRPr="00021F7A" w:rsidRDefault="00460655" w:rsidP="00690A6D">
      <w:pPr>
        <w:pStyle w:val="Rubrik1"/>
      </w:pPr>
      <w:r w:rsidRPr="00021F7A">
        <w:t xml:space="preserve">Ansiktslyftning för </w:t>
      </w:r>
      <w:proofErr w:type="spellStart"/>
      <w:r w:rsidRPr="00021F7A">
        <w:t>Skogaholms</w:t>
      </w:r>
      <w:proofErr w:type="spellEnd"/>
      <w:r w:rsidRPr="00021F7A">
        <w:t xml:space="preserve"> gård på Skansen</w:t>
      </w:r>
    </w:p>
    <w:p w14:paraId="1E2C512E" w14:textId="75B42B49" w:rsidR="00460655" w:rsidRPr="00021F7A" w:rsidRDefault="00460655" w:rsidP="00460655">
      <w:pPr>
        <w:rPr>
          <w:b/>
          <w:color w:val="000000" w:themeColor="text1"/>
        </w:rPr>
      </w:pPr>
      <w:r w:rsidRPr="00021F7A">
        <w:rPr>
          <w:b/>
        </w:rPr>
        <w:t xml:space="preserve">Våren </w:t>
      </w:r>
      <w:r w:rsidRPr="00021F7A">
        <w:rPr>
          <w:b/>
          <w:color w:val="000000" w:themeColor="text1"/>
        </w:rPr>
        <w:t xml:space="preserve">och sommaren 2015 är </w:t>
      </w:r>
      <w:proofErr w:type="spellStart"/>
      <w:r w:rsidRPr="00021F7A">
        <w:rPr>
          <w:b/>
          <w:color w:val="000000" w:themeColor="text1"/>
        </w:rPr>
        <w:t>Skogaholms</w:t>
      </w:r>
      <w:proofErr w:type="spellEnd"/>
      <w:r w:rsidRPr="00021F7A">
        <w:rPr>
          <w:b/>
          <w:color w:val="000000" w:themeColor="text1"/>
        </w:rPr>
        <w:t xml:space="preserve"> gård skymd av byggställningar, då byggnaden står inför en omfattande renovering som ber</w:t>
      </w:r>
      <w:r w:rsidR="000C00E1" w:rsidRPr="00021F7A">
        <w:rPr>
          <w:b/>
          <w:color w:val="000000" w:themeColor="text1"/>
        </w:rPr>
        <w:t xml:space="preserve">äknas vara färdig i juli 2015. </w:t>
      </w:r>
    </w:p>
    <w:p w14:paraId="085AF020" w14:textId="14242ACC" w:rsidR="000C00E1" w:rsidRPr="00021F7A" w:rsidRDefault="000C00E1" w:rsidP="00460655">
      <w:pPr>
        <w:rPr>
          <w:color w:val="000000" w:themeColor="text1"/>
        </w:rPr>
      </w:pPr>
      <w:r w:rsidRPr="00021F7A">
        <w:rPr>
          <w:color w:val="000000" w:themeColor="text1"/>
        </w:rPr>
        <w:t xml:space="preserve">För att återställa </w:t>
      </w:r>
      <w:r w:rsidR="00340774" w:rsidRPr="00021F7A">
        <w:rPr>
          <w:color w:val="000000" w:themeColor="text1"/>
        </w:rPr>
        <w:t>herrgården till sin forna glans används Weber Kalkbrukssystem som är speciellt framtaget för att skydda och bevara tidigare kalkputsade fasader.</w:t>
      </w:r>
    </w:p>
    <w:p w14:paraId="0219A393" w14:textId="314BA3CB" w:rsidR="00021F7A" w:rsidRPr="00021F7A" w:rsidRDefault="007B7B56" w:rsidP="00460655">
      <w:r w:rsidRPr="00021F7A">
        <w:rPr>
          <w:color w:val="000000" w:themeColor="text1"/>
        </w:rPr>
        <w:t>Den befintliga putsen på byggnaden var i</w:t>
      </w:r>
      <w:r w:rsidR="001D52B3" w:rsidRPr="00021F7A">
        <w:rPr>
          <w:color w:val="000000" w:themeColor="text1"/>
        </w:rPr>
        <w:t xml:space="preserve"> mycket </w:t>
      </w:r>
      <w:r w:rsidRPr="00021F7A">
        <w:rPr>
          <w:color w:val="000000" w:themeColor="text1"/>
        </w:rPr>
        <w:t>dåligt skick</w:t>
      </w:r>
      <w:r w:rsidR="001D52B3" w:rsidRPr="00021F7A">
        <w:rPr>
          <w:color w:val="000000" w:themeColor="text1"/>
        </w:rPr>
        <w:t>, d</w:t>
      </w:r>
      <w:r w:rsidRPr="00021F7A">
        <w:rPr>
          <w:color w:val="000000" w:themeColor="text1"/>
        </w:rPr>
        <w:t xml:space="preserve">ärför </w:t>
      </w:r>
      <w:r w:rsidR="001D52B3" w:rsidRPr="00021F7A">
        <w:rPr>
          <w:color w:val="000000" w:themeColor="text1"/>
        </w:rPr>
        <w:t>görs en om</w:t>
      </w:r>
      <w:r w:rsidRPr="00021F7A">
        <w:rPr>
          <w:color w:val="000000" w:themeColor="text1"/>
        </w:rPr>
        <w:t>putsning i</w:t>
      </w:r>
      <w:r w:rsidR="00340774" w:rsidRPr="00021F7A">
        <w:rPr>
          <w:color w:val="000000" w:themeColor="text1"/>
        </w:rPr>
        <w:t>n</w:t>
      </w:r>
      <w:r w:rsidRPr="00021F7A">
        <w:rPr>
          <w:color w:val="000000" w:themeColor="text1"/>
        </w:rPr>
        <w:t xml:space="preserve">ifrån den ursprungliga timmersstommen. Precis som på 1790-talet används vassmatta som putsbärare, förutom på husets västra fasad där man </w:t>
      </w:r>
      <w:r w:rsidR="00013AB1">
        <w:rPr>
          <w:color w:val="000000" w:themeColor="text1"/>
        </w:rPr>
        <w:t>har</w:t>
      </w:r>
      <w:r w:rsidRPr="00021F7A">
        <w:rPr>
          <w:color w:val="000000" w:themeColor="text1"/>
        </w:rPr>
        <w:t xml:space="preserve"> spiktegel utan armerande nät som putsbärare.</w:t>
      </w:r>
      <w:r w:rsidR="00021F7A" w:rsidRPr="00021F7A">
        <w:rPr>
          <w:color w:val="000000" w:themeColor="text1"/>
        </w:rPr>
        <w:t xml:space="preserve"> </w:t>
      </w:r>
      <w:r w:rsidR="00021F7A" w:rsidRPr="00021F7A">
        <w:t xml:space="preserve">Ytputsen </w:t>
      </w:r>
      <w:r w:rsidR="00021F7A">
        <w:t>blir</w:t>
      </w:r>
      <w:r w:rsidR="00021F7A" w:rsidRPr="00021F7A">
        <w:t xml:space="preserve"> brädriven slätputs </w:t>
      </w:r>
      <w:r w:rsidR="00021F7A">
        <w:t>som</w:t>
      </w:r>
      <w:r w:rsidR="00021F7A" w:rsidRPr="00021F7A">
        <w:t xml:space="preserve"> avfärgas med gotlandskalk med järnvitriol som pigment</w:t>
      </w:r>
      <w:r w:rsidR="00021F7A">
        <w:t>,</w:t>
      </w:r>
      <w:r w:rsidR="00021F7A" w:rsidRPr="00021F7A">
        <w:t xml:space="preserve"> vilket ger samma ljust gula fasadfärg som den ursprungliga fasaden hade. </w:t>
      </w:r>
    </w:p>
    <w:p w14:paraId="2600236C" w14:textId="4C2E8354" w:rsidR="00021F7A" w:rsidRDefault="00021F7A" w:rsidP="00340774">
      <w:pPr>
        <w:rPr>
          <w:color w:val="000000" w:themeColor="text1"/>
        </w:rPr>
      </w:pPr>
      <w:r w:rsidRPr="00021F7A">
        <w:rPr>
          <w:color w:val="000000" w:themeColor="text1"/>
        </w:rPr>
        <w:t xml:space="preserve">   ”</w:t>
      </w:r>
      <w:r w:rsidR="00340774" w:rsidRPr="00021F7A">
        <w:rPr>
          <w:color w:val="000000" w:themeColor="text1"/>
        </w:rPr>
        <w:t xml:space="preserve">Sverige är rikt på gamla, vackra kalkputsade byggnader som måste bevaras för framtiden. </w:t>
      </w:r>
      <w:r>
        <w:rPr>
          <w:color w:val="000000" w:themeColor="text1"/>
        </w:rPr>
        <w:t xml:space="preserve">Det är enormt </w:t>
      </w:r>
      <w:r w:rsidR="00AC71FB">
        <w:rPr>
          <w:color w:val="000000" w:themeColor="text1"/>
        </w:rPr>
        <w:t>roligt</w:t>
      </w:r>
      <w:r>
        <w:rPr>
          <w:color w:val="000000" w:themeColor="text1"/>
        </w:rPr>
        <w:t xml:space="preserve"> att vara delaktig i projekt som </w:t>
      </w:r>
      <w:r w:rsidR="00AC71FB">
        <w:rPr>
          <w:color w:val="000000" w:themeColor="text1"/>
        </w:rPr>
        <w:t xml:space="preserve">detta, när man får se gamla, historiska hus vakna till liv igen”, säger Mats Tundal, Objektsäljare Fasad, Weber. </w:t>
      </w:r>
    </w:p>
    <w:p w14:paraId="2CC6C83A" w14:textId="3FBE020B" w:rsidR="00340774" w:rsidRPr="00021F7A" w:rsidRDefault="00021F7A" w:rsidP="00340774">
      <w:pPr>
        <w:rPr>
          <w:color w:val="000000" w:themeColor="text1"/>
        </w:rPr>
      </w:pPr>
      <w:r w:rsidRPr="00021F7A">
        <w:rPr>
          <w:color w:val="000000" w:themeColor="text1"/>
        </w:rPr>
        <w:t xml:space="preserve">Weber </w:t>
      </w:r>
      <w:r w:rsidR="00AC71FB">
        <w:rPr>
          <w:color w:val="000000" w:themeColor="text1"/>
        </w:rPr>
        <w:t xml:space="preserve">har ett stort </w:t>
      </w:r>
      <w:r w:rsidR="00340774" w:rsidRPr="00021F7A">
        <w:rPr>
          <w:color w:val="000000" w:themeColor="text1"/>
        </w:rPr>
        <w:t>sortiment av kalkbruksprodukter som kan ge kulturhistoriska byggnader tillbaka sitt ursprungliga utseende.</w:t>
      </w:r>
    </w:p>
    <w:p w14:paraId="17D4E1E5" w14:textId="77777777" w:rsidR="004F6075" w:rsidRDefault="004F6075" w:rsidP="004F6075">
      <w:pPr>
        <w:rPr>
          <w:color w:val="000000" w:themeColor="text1"/>
        </w:rPr>
      </w:pPr>
      <w:r>
        <w:t>Fasade</w:t>
      </w:r>
      <w:r w:rsidRPr="002555C2">
        <w:t>ntreprenör</w:t>
      </w:r>
      <w:r>
        <w:t xml:space="preserve"> för renoveringen är</w:t>
      </w:r>
      <w:r w:rsidRPr="002555C2">
        <w:t xml:space="preserve"> Eskilstuna Fasad och Kakel</w:t>
      </w:r>
      <w:r>
        <w:t>.</w:t>
      </w:r>
    </w:p>
    <w:p w14:paraId="353ED38C" w14:textId="77777777" w:rsidR="00021F7A" w:rsidRPr="00021F7A" w:rsidRDefault="00021F7A" w:rsidP="00340774">
      <w:pPr>
        <w:rPr>
          <w:color w:val="000000" w:themeColor="text1"/>
        </w:rPr>
      </w:pPr>
    </w:p>
    <w:p w14:paraId="031B59CB" w14:textId="65B61A6B" w:rsidR="00460655" w:rsidRPr="00021F7A" w:rsidRDefault="00D04620" w:rsidP="00365000">
      <w:pPr>
        <w:rPr>
          <w:b/>
          <w:color w:val="000000" w:themeColor="text1"/>
        </w:rPr>
      </w:pPr>
      <w:r w:rsidRPr="00021F7A">
        <w:rPr>
          <w:b/>
          <w:color w:val="000000" w:themeColor="text1"/>
        </w:rPr>
        <w:t>För mer information</w:t>
      </w:r>
      <w:r w:rsidRPr="00021F7A">
        <w:rPr>
          <w:b/>
          <w:color w:val="000000" w:themeColor="text1"/>
        </w:rPr>
        <w:br/>
      </w:r>
      <w:r w:rsidRPr="00021F7A">
        <w:rPr>
          <w:color w:val="000000" w:themeColor="text1"/>
        </w:rPr>
        <w:t>Krister Nyman, Konceptchef Fasad, Weber</w:t>
      </w:r>
      <w:r w:rsidRPr="00021F7A">
        <w:rPr>
          <w:color w:val="000000" w:themeColor="text1"/>
        </w:rPr>
        <w:br/>
        <w:t>Telefon: 031-86 77 21</w:t>
      </w:r>
      <w:r w:rsidRPr="00021F7A">
        <w:rPr>
          <w:color w:val="000000" w:themeColor="text1"/>
        </w:rPr>
        <w:br/>
        <w:t xml:space="preserve">E-post: </w:t>
      </w:r>
      <w:hyperlink r:id="rId5" w:history="1">
        <w:r w:rsidR="00021F7A" w:rsidRPr="00021F7A">
          <w:rPr>
            <w:rStyle w:val="Hyperlnk"/>
          </w:rPr>
          <w:t>krister.nyman@weber.se</w:t>
        </w:r>
      </w:hyperlink>
    </w:p>
    <w:p w14:paraId="1957AFF4" w14:textId="4AC1D545" w:rsidR="00021F7A" w:rsidRPr="00021F7A" w:rsidRDefault="00021F7A" w:rsidP="00365000">
      <w:pPr>
        <w:rPr>
          <w:color w:val="000000" w:themeColor="text1"/>
        </w:rPr>
      </w:pPr>
      <w:r w:rsidRPr="00021F7A">
        <w:rPr>
          <w:color w:val="000000" w:themeColor="text1"/>
        </w:rPr>
        <w:t>Mats Tundal, Objektsäljare Fasad, Weber</w:t>
      </w:r>
      <w:r w:rsidRPr="00021F7A">
        <w:rPr>
          <w:color w:val="000000" w:themeColor="text1"/>
        </w:rPr>
        <w:br/>
        <w:t>Telefon:</w:t>
      </w:r>
      <w:r w:rsidR="00464C27">
        <w:rPr>
          <w:color w:val="000000" w:themeColor="text1"/>
        </w:rPr>
        <w:t xml:space="preserve"> 08-625 60 </w:t>
      </w:r>
      <w:bookmarkStart w:id="0" w:name="_GoBack"/>
      <w:bookmarkEnd w:id="0"/>
      <w:r w:rsidR="00464C27">
        <w:rPr>
          <w:color w:val="000000" w:themeColor="text1"/>
        </w:rPr>
        <w:t>92</w:t>
      </w:r>
      <w:r w:rsidRPr="00021F7A">
        <w:rPr>
          <w:color w:val="000000" w:themeColor="text1"/>
        </w:rPr>
        <w:br/>
        <w:t>E-post: mats.tundal@weber.se</w:t>
      </w:r>
    </w:p>
    <w:sectPr w:rsidR="00021F7A" w:rsidRPr="0002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54"/>
    <w:rsid w:val="00013AB1"/>
    <w:rsid w:val="00013B54"/>
    <w:rsid w:val="000170AF"/>
    <w:rsid w:val="00021F7A"/>
    <w:rsid w:val="00037AC1"/>
    <w:rsid w:val="00054F42"/>
    <w:rsid w:val="000679DF"/>
    <w:rsid w:val="00090693"/>
    <w:rsid w:val="000C00E1"/>
    <w:rsid w:val="000C1DCA"/>
    <w:rsid w:val="000C3DA2"/>
    <w:rsid w:val="000D701E"/>
    <w:rsid w:val="001174BD"/>
    <w:rsid w:val="00131673"/>
    <w:rsid w:val="00137F5F"/>
    <w:rsid w:val="00141E56"/>
    <w:rsid w:val="001634DC"/>
    <w:rsid w:val="00164A2E"/>
    <w:rsid w:val="001744E0"/>
    <w:rsid w:val="001814DA"/>
    <w:rsid w:val="0018251D"/>
    <w:rsid w:val="001831F5"/>
    <w:rsid w:val="00193E63"/>
    <w:rsid w:val="001C02F5"/>
    <w:rsid w:val="001D52B3"/>
    <w:rsid w:val="001D64A4"/>
    <w:rsid w:val="001E55F8"/>
    <w:rsid w:val="002158E8"/>
    <w:rsid w:val="00253701"/>
    <w:rsid w:val="002555C2"/>
    <w:rsid w:val="00275F84"/>
    <w:rsid w:val="002A6E78"/>
    <w:rsid w:val="002B3CD8"/>
    <w:rsid w:val="002D562F"/>
    <w:rsid w:val="002D5B84"/>
    <w:rsid w:val="002D60D6"/>
    <w:rsid w:val="002E6FAB"/>
    <w:rsid w:val="003016A7"/>
    <w:rsid w:val="003030E5"/>
    <w:rsid w:val="003211E7"/>
    <w:rsid w:val="00331D11"/>
    <w:rsid w:val="00335821"/>
    <w:rsid w:val="00340774"/>
    <w:rsid w:val="00346119"/>
    <w:rsid w:val="0035448E"/>
    <w:rsid w:val="00365000"/>
    <w:rsid w:val="00366C8A"/>
    <w:rsid w:val="00367F5E"/>
    <w:rsid w:val="00370ED2"/>
    <w:rsid w:val="0039073F"/>
    <w:rsid w:val="003C193B"/>
    <w:rsid w:val="003D5DA0"/>
    <w:rsid w:val="003E5104"/>
    <w:rsid w:val="00405D1D"/>
    <w:rsid w:val="004245DE"/>
    <w:rsid w:val="00433B4C"/>
    <w:rsid w:val="004538DF"/>
    <w:rsid w:val="0045397D"/>
    <w:rsid w:val="00460655"/>
    <w:rsid w:val="00464C27"/>
    <w:rsid w:val="0046721F"/>
    <w:rsid w:val="004679F7"/>
    <w:rsid w:val="00477907"/>
    <w:rsid w:val="00480A5D"/>
    <w:rsid w:val="00492A06"/>
    <w:rsid w:val="004A0D3A"/>
    <w:rsid w:val="004B52BF"/>
    <w:rsid w:val="004F6075"/>
    <w:rsid w:val="004F78D2"/>
    <w:rsid w:val="00501953"/>
    <w:rsid w:val="00502436"/>
    <w:rsid w:val="005257EF"/>
    <w:rsid w:val="00525D09"/>
    <w:rsid w:val="00544354"/>
    <w:rsid w:val="00575B4A"/>
    <w:rsid w:val="005816DB"/>
    <w:rsid w:val="00585736"/>
    <w:rsid w:val="00585B62"/>
    <w:rsid w:val="005872E9"/>
    <w:rsid w:val="005A346D"/>
    <w:rsid w:val="005A395A"/>
    <w:rsid w:val="005A6DFD"/>
    <w:rsid w:val="005C4AC4"/>
    <w:rsid w:val="005D05FF"/>
    <w:rsid w:val="00625EEF"/>
    <w:rsid w:val="00645844"/>
    <w:rsid w:val="006560AB"/>
    <w:rsid w:val="00661BE0"/>
    <w:rsid w:val="00661D82"/>
    <w:rsid w:val="006863D5"/>
    <w:rsid w:val="00690A6D"/>
    <w:rsid w:val="006C6B99"/>
    <w:rsid w:val="006F0931"/>
    <w:rsid w:val="007101D5"/>
    <w:rsid w:val="00781FFE"/>
    <w:rsid w:val="0078287D"/>
    <w:rsid w:val="007B7B56"/>
    <w:rsid w:val="007C4832"/>
    <w:rsid w:val="007D52B2"/>
    <w:rsid w:val="0081512E"/>
    <w:rsid w:val="00817C82"/>
    <w:rsid w:val="00831A65"/>
    <w:rsid w:val="0083724C"/>
    <w:rsid w:val="00845ADB"/>
    <w:rsid w:val="00886C25"/>
    <w:rsid w:val="008B31F5"/>
    <w:rsid w:val="008B4903"/>
    <w:rsid w:val="008C4ED8"/>
    <w:rsid w:val="00926CF0"/>
    <w:rsid w:val="00954232"/>
    <w:rsid w:val="0096324D"/>
    <w:rsid w:val="00974AA4"/>
    <w:rsid w:val="00993AB9"/>
    <w:rsid w:val="00994F30"/>
    <w:rsid w:val="009A04E0"/>
    <w:rsid w:val="009A4BDE"/>
    <w:rsid w:val="009B2830"/>
    <w:rsid w:val="009B6D1C"/>
    <w:rsid w:val="009D2498"/>
    <w:rsid w:val="009F66D4"/>
    <w:rsid w:val="00A14E23"/>
    <w:rsid w:val="00A25244"/>
    <w:rsid w:val="00A56682"/>
    <w:rsid w:val="00A56CCA"/>
    <w:rsid w:val="00A6092F"/>
    <w:rsid w:val="00A6662C"/>
    <w:rsid w:val="00A73BA7"/>
    <w:rsid w:val="00A822AD"/>
    <w:rsid w:val="00A912A0"/>
    <w:rsid w:val="00AA1785"/>
    <w:rsid w:val="00AA33EF"/>
    <w:rsid w:val="00AC0724"/>
    <w:rsid w:val="00AC3223"/>
    <w:rsid w:val="00AC71FB"/>
    <w:rsid w:val="00AD3154"/>
    <w:rsid w:val="00AE232E"/>
    <w:rsid w:val="00AE31B7"/>
    <w:rsid w:val="00AE4DCA"/>
    <w:rsid w:val="00B01E3D"/>
    <w:rsid w:val="00B12677"/>
    <w:rsid w:val="00B22B08"/>
    <w:rsid w:val="00B31A8F"/>
    <w:rsid w:val="00B3455D"/>
    <w:rsid w:val="00B41FCE"/>
    <w:rsid w:val="00B57F52"/>
    <w:rsid w:val="00B6331D"/>
    <w:rsid w:val="00B828ED"/>
    <w:rsid w:val="00B94CF2"/>
    <w:rsid w:val="00BA151C"/>
    <w:rsid w:val="00BB228E"/>
    <w:rsid w:val="00BC4C88"/>
    <w:rsid w:val="00BD5661"/>
    <w:rsid w:val="00C0336C"/>
    <w:rsid w:val="00C0663E"/>
    <w:rsid w:val="00C06660"/>
    <w:rsid w:val="00C272FA"/>
    <w:rsid w:val="00C3030E"/>
    <w:rsid w:val="00CA79A7"/>
    <w:rsid w:val="00CB729D"/>
    <w:rsid w:val="00CC2EFC"/>
    <w:rsid w:val="00D04620"/>
    <w:rsid w:val="00D168AA"/>
    <w:rsid w:val="00D17911"/>
    <w:rsid w:val="00D352EA"/>
    <w:rsid w:val="00D77161"/>
    <w:rsid w:val="00D82C35"/>
    <w:rsid w:val="00DB4F82"/>
    <w:rsid w:val="00DB56E8"/>
    <w:rsid w:val="00DC3966"/>
    <w:rsid w:val="00DD4981"/>
    <w:rsid w:val="00DF1A9E"/>
    <w:rsid w:val="00DF7853"/>
    <w:rsid w:val="00E03A59"/>
    <w:rsid w:val="00E045EA"/>
    <w:rsid w:val="00E05CFA"/>
    <w:rsid w:val="00E0630E"/>
    <w:rsid w:val="00E12F26"/>
    <w:rsid w:val="00E263BB"/>
    <w:rsid w:val="00E515DF"/>
    <w:rsid w:val="00E71971"/>
    <w:rsid w:val="00E96A85"/>
    <w:rsid w:val="00EB7451"/>
    <w:rsid w:val="00EC1472"/>
    <w:rsid w:val="00ED48E5"/>
    <w:rsid w:val="00EF111C"/>
    <w:rsid w:val="00EF1470"/>
    <w:rsid w:val="00F06A6D"/>
    <w:rsid w:val="00F27303"/>
    <w:rsid w:val="00F564F1"/>
    <w:rsid w:val="00F66FC6"/>
    <w:rsid w:val="00F75BCC"/>
    <w:rsid w:val="00F80409"/>
    <w:rsid w:val="00FA579C"/>
    <w:rsid w:val="00FB055E"/>
    <w:rsid w:val="00FD39C5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48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5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A6662C"/>
  </w:style>
  <w:style w:type="character" w:customStyle="1" w:styleId="Rubrik1Char">
    <w:name w:val="Rubrik 1 Char"/>
    <w:basedOn w:val="Standardstycketeckensnitt"/>
    <w:link w:val="Rubrik1"/>
    <w:uiPriority w:val="9"/>
    <w:rsid w:val="0025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021F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5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A6662C"/>
  </w:style>
  <w:style w:type="character" w:customStyle="1" w:styleId="Rubrik1Char">
    <w:name w:val="Rubrik 1 Char"/>
    <w:basedOn w:val="Standardstycketeckensnitt"/>
    <w:link w:val="Rubrik1"/>
    <w:uiPriority w:val="9"/>
    <w:rsid w:val="0025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021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er.nyman@webe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Odén, Mathias - Weber Sweden</dc:creator>
  <cp:lastModifiedBy>SAINT-GOBAIN</cp:lastModifiedBy>
  <cp:revision>8</cp:revision>
  <cp:lastPrinted>2015-05-07T11:54:00Z</cp:lastPrinted>
  <dcterms:created xsi:type="dcterms:W3CDTF">2015-05-08T07:41:00Z</dcterms:created>
  <dcterms:modified xsi:type="dcterms:W3CDTF">2015-05-13T12:20:00Z</dcterms:modified>
</cp:coreProperties>
</file>