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19C62" w14:textId="2A1D5D2C" w:rsidR="00EB007C" w:rsidRDefault="00321394">
      <w:pPr>
        <w:rPr>
          <w:i/>
          <w:iCs/>
        </w:rPr>
      </w:pPr>
      <w:bookmarkStart w:id="0" w:name="_Hlk57799746"/>
      <w:bookmarkEnd w:id="0"/>
      <w:r w:rsidRPr="00321394">
        <w:rPr>
          <w:i/>
          <w:iCs/>
        </w:rPr>
        <w:t xml:space="preserve">Pressemeddelelse </w:t>
      </w:r>
      <w:r>
        <w:rPr>
          <w:i/>
          <w:iCs/>
        </w:rPr>
        <w:tab/>
      </w:r>
      <w:r>
        <w:rPr>
          <w:i/>
          <w:iCs/>
        </w:rPr>
        <w:tab/>
      </w:r>
      <w:r>
        <w:rPr>
          <w:i/>
          <w:iCs/>
        </w:rPr>
        <w:tab/>
      </w:r>
      <w:r>
        <w:rPr>
          <w:i/>
          <w:iCs/>
        </w:rPr>
        <w:tab/>
      </w:r>
      <w:r w:rsidR="0022228C">
        <w:rPr>
          <w:i/>
          <w:iCs/>
        </w:rPr>
        <w:tab/>
      </w:r>
      <w:r w:rsidR="000D23F8">
        <w:rPr>
          <w:i/>
          <w:iCs/>
        </w:rPr>
        <w:t>4.</w:t>
      </w:r>
      <w:r w:rsidR="005F0619">
        <w:rPr>
          <w:i/>
          <w:iCs/>
        </w:rPr>
        <w:t xml:space="preserve"> december</w:t>
      </w:r>
      <w:r>
        <w:rPr>
          <w:i/>
          <w:iCs/>
        </w:rPr>
        <w:t xml:space="preserve"> 2020</w:t>
      </w:r>
    </w:p>
    <w:p w14:paraId="386875A1" w14:textId="0DD35166" w:rsidR="00580B8F" w:rsidRDefault="004E6B83">
      <w:pPr>
        <w:rPr>
          <w:b/>
          <w:bCs/>
          <w:sz w:val="28"/>
          <w:szCs w:val="28"/>
        </w:rPr>
      </w:pPr>
      <w:r>
        <w:rPr>
          <w:b/>
          <w:bCs/>
          <w:sz w:val="32"/>
          <w:szCs w:val="32"/>
        </w:rPr>
        <w:br/>
      </w:r>
      <w:r w:rsidR="005F0619">
        <w:rPr>
          <w:b/>
          <w:bCs/>
          <w:sz w:val="32"/>
          <w:szCs w:val="32"/>
        </w:rPr>
        <w:t xml:space="preserve">Efter 100 dage som regionsdirektør: </w:t>
      </w:r>
      <w:r w:rsidR="0029344D">
        <w:rPr>
          <w:b/>
          <w:bCs/>
          <w:sz w:val="32"/>
          <w:szCs w:val="32"/>
        </w:rPr>
        <w:t>vil skabe værdi for kunderne</w:t>
      </w:r>
      <w:r w:rsidR="005F0619">
        <w:rPr>
          <w:b/>
          <w:bCs/>
          <w:sz w:val="32"/>
          <w:szCs w:val="32"/>
        </w:rPr>
        <w:t xml:space="preserve"> </w:t>
      </w:r>
      <w:r w:rsidR="0022228C">
        <w:rPr>
          <w:b/>
          <w:bCs/>
          <w:sz w:val="32"/>
          <w:szCs w:val="32"/>
        </w:rPr>
        <w:t xml:space="preserve"> </w:t>
      </w:r>
    </w:p>
    <w:p w14:paraId="50A2AF2F" w14:textId="607F2C76" w:rsidR="0029344D" w:rsidRDefault="000429EE" w:rsidP="00565F6D">
      <w:r>
        <w:rPr>
          <w:b/>
          <w:bCs/>
        </w:rPr>
        <w:br/>
      </w:r>
      <w:r w:rsidR="0022228C">
        <w:rPr>
          <w:b/>
          <w:bCs/>
        </w:rPr>
        <w:t xml:space="preserve">Ejnar Andersen </w:t>
      </w:r>
      <w:r w:rsidR="005F0619">
        <w:rPr>
          <w:b/>
          <w:bCs/>
        </w:rPr>
        <w:t xml:space="preserve">tiltrådte som regionsdirektør for Bygmas Region Fyn den 1. september. Her fortæller han om sine indtryk fra de 3 første måneder i den store nordiske koncern. </w:t>
      </w:r>
      <w:r w:rsidR="00565F6D">
        <w:rPr>
          <w:b/>
          <w:bCs/>
        </w:rPr>
        <w:br/>
      </w:r>
      <w:r w:rsidR="00565F6D">
        <w:rPr>
          <w:b/>
          <w:bCs/>
        </w:rPr>
        <w:br/>
      </w:r>
      <w:r w:rsidR="002145C7">
        <w:t>”</w:t>
      </w:r>
      <w:r w:rsidR="0029344D">
        <w:t>Min største opgave er at sikre</w:t>
      </w:r>
      <w:r w:rsidR="00DC567E">
        <w:t>,</w:t>
      </w:r>
      <w:r w:rsidR="0029344D">
        <w:t xml:space="preserve"> at vi tilgængelige og at vi forstår kundernes behov, så vi kan skabe værdi for vores kunder. Det er det, der driver mig personligt og det som kommer til at være omdrejningspunktet for </w:t>
      </w:r>
      <w:r w:rsidR="001117C3">
        <w:t xml:space="preserve">aktiviteterne i </w:t>
      </w:r>
      <w:r w:rsidR="0057340A">
        <w:t xml:space="preserve">vores </w:t>
      </w:r>
      <w:r w:rsidR="0029344D">
        <w:t>forretninger</w:t>
      </w:r>
      <w:r w:rsidR="0057340A">
        <w:t xml:space="preserve"> </w:t>
      </w:r>
      <w:r w:rsidR="00BC1630">
        <w:t>i regionen</w:t>
      </w:r>
      <w:r w:rsidR="0057340A">
        <w:t>;</w:t>
      </w:r>
      <w:r w:rsidR="00DC567E">
        <w:t xml:space="preserve"> nu som i fremtiden.</w:t>
      </w:r>
      <w:r w:rsidR="002145C7">
        <w:t>” siger Ejnar Andersen</w:t>
      </w:r>
      <w:r w:rsidR="00954CDE">
        <w:t xml:space="preserve">, der har en målsætning om at Bygma skal </w:t>
      </w:r>
      <w:r w:rsidR="00A57FA8">
        <w:t>være</w:t>
      </w:r>
      <w:r w:rsidR="00954CDE">
        <w:t xml:space="preserve"> kundernes foretrukne samarbejdspartner på Fyn</w:t>
      </w:r>
      <w:r w:rsidR="002145C7">
        <w:t xml:space="preserve">. </w:t>
      </w:r>
    </w:p>
    <w:p w14:paraId="603BF8A9" w14:textId="3F88F6B4" w:rsidR="0057340A" w:rsidRDefault="00D033DC" w:rsidP="0057340A">
      <w:pPr>
        <w:rPr>
          <w:bCs/>
        </w:rPr>
      </w:pPr>
      <w:r>
        <w:t xml:space="preserve">I de 3 første måneder har </w:t>
      </w:r>
      <w:r w:rsidR="00A233ED">
        <w:t>regionsdirektør</w:t>
      </w:r>
      <w:r w:rsidR="00BC1630">
        <w:t>en</w:t>
      </w:r>
      <w:r w:rsidR="0057340A">
        <w:t xml:space="preserve"> </w:t>
      </w:r>
      <w:r>
        <w:t xml:space="preserve">haft fokus på </w:t>
      </w:r>
      <w:r w:rsidR="00C31F73">
        <w:t>a</w:t>
      </w:r>
      <w:r w:rsidR="00565F6D" w:rsidRPr="00C31F73">
        <w:rPr>
          <w:bCs/>
        </w:rPr>
        <w:t xml:space="preserve">t komme rundt i alle forretninger og møde medarbejdere og kunder, lære systemer og forretningsgange at kende, besøge kollegaer </w:t>
      </w:r>
      <w:r w:rsidR="00C31F73">
        <w:rPr>
          <w:bCs/>
        </w:rPr>
        <w:t>på hovedkontoret</w:t>
      </w:r>
      <w:r w:rsidR="00565F6D" w:rsidRPr="00C31F73">
        <w:rPr>
          <w:bCs/>
        </w:rPr>
        <w:t xml:space="preserve"> og generelt i Bygma Koncernen.</w:t>
      </w:r>
      <w:r w:rsidR="0057340A">
        <w:rPr>
          <w:bCs/>
        </w:rPr>
        <w:t xml:space="preserve"> ”Jeg glæder mig over at de 6 fynske Bygma-forretninger er veldrevne og lokalt forankrede</w:t>
      </w:r>
      <w:r w:rsidR="003373E5">
        <w:rPr>
          <w:bCs/>
        </w:rPr>
        <w:t xml:space="preserve"> </w:t>
      </w:r>
      <w:r w:rsidR="0057340A">
        <w:rPr>
          <w:bCs/>
        </w:rPr>
        <w:t xml:space="preserve">med </w:t>
      </w:r>
      <w:r w:rsidR="0057340A" w:rsidRPr="0057340A">
        <w:rPr>
          <w:bCs/>
        </w:rPr>
        <w:t>dedikerede og fagligt dygtige medarbejdere</w:t>
      </w:r>
      <w:r w:rsidR="0057340A">
        <w:rPr>
          <w:bCs/>
        </w:rPr>
        <w:t>,</w:t>
      </w:r>
      <w:r w:rsidR="0057340A" w:rsidRPr="0057340A">
        <w:rPr>
          <w:bCs/>
        </w:rPr>
        <w:t xml:space="preserve"> der brænder for faget</w:t>
      </w:r>
      <w:r w:rsidR="0057340A">
        <w:rPr>
          <w:bCs/>
        </w:rPr>
        <w:t>. Jeg oplever at medarbejderne</w:t>
      </w:r>
      <w:r w:rsidR="0057340A" w:rsidRPr="0057340A">
        <w:rPr>
          <w:bCs/>
        </w:rPr>
        <w:t xml:space="preserve"> er meget kundemindede</w:t>
      </w:r>
      <w:r w:rsidR="007832FE">
        <w:rPr>
          <w:bCs/>
        </w:rPr>
        <w:t>, o</w:t>
      </w:r>
      <w:r w:rsidR="0057340A">
        <w:rPr>
          <w:bCs/>
        </w:rPr>
        <w:t>g ligesom resten af branchen har de susende travlt</w:t>
      </w:r>
      <w:r w:rsidR="00DD276C">
        <w:rPr>
          <w:bCs/>
        </w:rPr>
        <w:t>. Vi møder ligesom andre virksomheder begrænsninger affødt af COVID-19 specielt i forhold til kundebesøg og arrangementer, men vi er samtidig ydmyge overfor at andre brancher lider økonomisk</w:t>
      </w:r>
      <w:r w:rsidR="0057340A">
        <w:rPr>
          <w:bCs/>
        </w:rPr>
        <w:t>”</w:t>
      </w:r>
      <w:r w:rsidR="0057340A" w:rsidRPr="0057340A">
        <w:rPr>
          <w:bCs/>
        </w:rPr>
        <w:t xml:space="preserve">.  </w:t>
      </w:r>
      <w:r w:rsidR="0057340A">
        <w:rPr>
          <w:bCs/>
        </w:rPr>
        <w:br/>
      </w:r>
      <w:r w:rsidR="0057340A">
        <w:rPr>
          <w:bCs/>
        </w:rPr>
        <w:br/>
      </w:r>
      <w:r w:rsidR="00BA246C">
        <w:rPr>
          <w:b/>
        </w:rPr>
        <w:t>Sparrings- og samarbejdspartner</w:t>
      </w:r>
      <w:r w:rsidR="00BA246C">
        <w:rPr>
          <w:b/>
        </w:rPr>
        <w:br/>
      </w:r>
      <w:r w:rsidR="009D5E80">
        <w:rPr>
          <w:bCs/>
        </w:rPr>
        <w:t xml:space="preserve">Ejnar Andersen har - fra sit tidligere virke - et stort netværk på Fyn. Det er han i gang med at reetablere, ligesom han prioriterer </w:t>
      </w:r>
      <w:proofErr w:type="spellStart"/>
      <w:r w:rsidR="009D5E80">
        <w:rPr>
          <w:bCs/>
        </w:rPr>
        <w:t>sambesøg</w:t>
      </w:r>
      <w:proofErr w:type="spellEnd"/>
      <w:r w:rsidR="009D5E80">
        <w:rPr>
          <w:bCs/>
        </w:rPr>
        <w:t xml:space="preserve"> </w:t>
      </w:r>
      <w:r w:rsidR="00A57FA8">
        <w:rPr>
          <w:bCs/>
        </w:rPr>
        <w:t xml:space="preserve">med trælastdirektørerne </w:t>
      </w:r>
      <w:r w:rsidR="009D5E80">
        <w:rPr>
          <w:bCs/>
        </w:rPr>
        <w:t xml:space="preserve">hos kunder. ”Dialogen er vigtig, så kunderne opfatter os som </w:t>
      </w:r>
      <w:r w:rsidR="00F42D86">
        <w:rPr>
          <w:bCs/>
        </w:rPr>
        <w:t xml:space="preserve">en </w:t>
      </w:r>
      <w:r w:rsidR="009D5E80">
        <w:rPr>
          <w:bCs/>
        </w:rPr>
        <w:t>sparrings- og samarbejdspartner</w:t>
      </w:r>
      <w:r w:rsidR="00F42D86">
        <w:rPr>
          <w:bCs/>
        </w:rPr>
        <w:t xml:space="preserve"> i forhold til materialevalg, logistikløsninger mv.</w:t>
      </w:r>
      <w:r w:rsidR="009D5E80">
        <w:rPr>
          <w:bCs/>
        </w:rPr>
        <w:t xml:space="preserve">” siger Ejnar Andersen. </w:t>
      </w:r>
      <w:r w:rsidR="009D5E80" w:rsidRPr="009D5E80">
        <w:rPr>
          <w:bCs/>
        </w:rPr>
        <w:t>”</w:t>
      </w:r>
      <w:r w:rsidR="009D5E80">
        <w:rPr>
          <w:bCs/>
        </w:rPr>
        <w:t>De skal kunne få fat i os</w:t>
      </w:r>
      <w:r w:rsidR="006157E3">
        <w:rPr>
          <w:bCs/>
        </w:rPr>
        <w:t>,</w:t>
      </w:r>
      <w:r w:rsidR="009D5E80">
        <w:rPr>
          <w:bCs/>
        </w:rPr>
        <w:t xml:space="preserve"> og </w:t>
      </w:r>
      <w:r w:rsidR="00F42D86">
        <w:rPr>
          <w:bCs/>
        </w:rPr>
        <w:t xml:space="preserve">de skal </w:t>
      </w:r>
      <w:r w:rsidR="009D5E80">
        <w:rPr>
          <w:bCs/>
        </w:rPr>
        <w:t>vide</w:t>
      </w:r>
      <w:r w:rsidR="00F42D86">
        <w:rPr>
          <w:bCs/>
        </w:rPr>
        <w:t>,</w:t>
      </w:r>
      <w:r w:rsidR="009D5E80">
        <w:rPr>
          <w:bCs/>
        </w:rPr>
        <w:t xml:space="preserve"> at </w:t>
      </w:r>
      <w:r w:rsidR="009D5E80" w:rsidRPr="009D5E80">
        <w:rPr>
          <w:bCs/>
        </w:rPr>
        <w:t xml:space="preserve">vi har de varer de </w:t>
      </w:r>
      <w:r w:rsidR="00F42D86">
        <w:rPr>
          <w:bCs/>
        </w:rPr>
        <w:t>mangler.</w:t>
      </w:r>
    </w:p>
    <w:p w14:paraId="08C85DBE" w14:textId="146E58D0" w:rsidR="00F42D86" w:rsidRDefault="00F42D86" w:rsidP="0057340A">
      <w:pPr>
        <w:rPr>
          <w:bCs/>
        </w:rPr>
      </w:pPr>
      <w:r>
        <w:rPr>
          <w:bCs/>
        </w:rPr>
        <w:t xml:space="preserve">I fremtiden bliver det fortsat vigtigere at sætte bæredygtighed på dagsordenen. </w:t>
      </w:r>
      <w:r w:rsidR="00CB125C">
        <w:rPr>
          <w:bCs/>
        </w:rPr>
        <w:t xml:space="preserve">Vi oplever en stigende efterspørgsel efter certificerede varer. </w:t>
      </w:r>
      <w:r w:rsidR="00681E9C">
        <w:rPr>
          <w:bCs/>
        </w:rPr>
        <w:t xml:space="preserve">Vi ønsker ikke blot at kunne vejlede vores kunder i forhold til materialer og dokumentation, men også at kunne håndtere forespørgsler omkring bl.a. DGNB-byggerier. </w:t>
      </w:r>
      <w:r w:rsidR="00A57FA8">
        <w:rPr>
          <w:bCs/>
        </w:rPr>
        <w:t>Vi har opbygget en bæredygtigheds</w:t>
      </w:r>
      <w:r w:rsidR="00283209">
        <w:rPr>
          <w:bCs/>
        </w:rPr>
        <w:t>organisation i Bygma</w:t>
      </w:r>
      <w:r w:rsidR="00CB125C">
        <w:rPr>
          <w:bCs/>
        </w:rPr>
        <w:t xml:space="preserve"> med uddannede s</w:t>
      </w:r>
      <w:r w:rsidR="00283209">
        <w:rPr>
          <w:bCs/>
        </w:rPr>
        <w:t>pydspidser og bæredygtighedsambassadører, der har s</w:t>
      </w:r>
      <w:r w:rsidR="00CB125C">
        <w:rPr>
          <w:bCs/>
        </w:rPr>
        <w:t>pecialistviden</w:t>
      </w:r>
      <w:r w:rsidR="00283209">
        <w:rPr>
          <w:bCs/>
        </w:rPr>
        <w:t xml:space="preserve"> på området, ligesom vi uddanner alle medarbejdere</w:t>
      </w:r>
      <w:r w:rsidR="00CB125C">
        <w:rPr>
          <w:bCs/>
        </w:rPr>
        <w:t xml:space="preserve"> med</w:t>
      </w:r>
      <w:r w:rsidR="00283209">
        <w:rPr>
          <w:bCs/>
        </w:rPr>
        <w:t xml:space="preserve"> k</w:t>
      </w:r>
      <w:r w:rsidR="00A233ED">
        <w:rPr>
          <w:bCs/>
        </w:rPr>
        <w:t xml:space="preserve">undekontakt i bæredygtighed. </w:t>
      </w:r>
      <w:r w:rsidR="00CB125C">
        <w:rPr>
          <w:bCs/>
        </w:rPr>
        <w:t xml:space="preserve">Desuden stiller vi krav til vores leverandører og samarbejdspartnere i forhold til dokumentation mv. </w:t>
      </w:r>
      <w:r w:rsidR="00961349">
        <w:rPr>
          <w:bCs/>
        </w:rPr>
        <w:t>”</w:t>
      </w:r>
    </w:p>
    <w:p w14:paraId="63E2BBDF" w14:textId="5EA2FF89" w:rsidR="00CF1EDF" w:rsidRDefault="00BA246C" w:rsidP="00565F6D">
      <w:pPr>
        <w:rPr>
          <w:bCs/>
        </w:rPr>
      </w:pPr>
      <w:r>
        <w:rPr>
          <w:b/>
        </w:rPr>
        <w:t>Brænder for kunder og salg</w:t>
      </w:r>
      <w:r w:rsidR="00FD6F82" w:rsidRPr="0057340A">
        <w:rPr>
          <w:b/>
        </w:rPr>
        <w:t xml:space="preserve"> </w:t>
      </w:r>
      <w:r w:rsidR="00FD6F82">
        <w:rPr>
          <w:b/>
        </w:rPr>
        <w:br/>
      </w:r>
      <w:r w:rsidR="00FD6F82">
        <w:rPr>
          <w:bCs/>
        </w:rPr>
        <w:t xml:space="preserve">Ejnar Andersen tilstræber at være </w:t>
      </w:r>
      <w:r w:rsidR="00565F6D">
        <w:rPr>
          <w:bCs/>
        </w:rPr>
        <w:t>meget nærværende i alle forretninger</w:t>
      </w:r>
      <w:r w:rsidR="00944283">
        <w:rPr>
          <w:bCs/>
        </w:rPr>
        <w:t>, at</w:t>
      </w:r>
      <w:r w:rsidR="00565F6D">
        <w:rPr>
          <w:bCs/>
        </w:rPr>
        <w:t xml:space="preserve"> være kundeorienteret og samti</w:t>
      </w:r>
      <w:r w:rsidR="00FD6F82">
        <w:rPr>
          <w:bCs/>
        </w:rPr>
        <w:t>d</w:t>
      </w:r>
      <w:r w:rsidR="00565F6D">
        <w:rPr>
          <w:bCs/>
        </w:rPr>
        <w:t>ig tænke i nye og anderledes løsni</w:t>
      </w:r>
      <w:r w:rsidR="00FD6F82">
        <w:rPr>
          <w:bCs/>
        </w:rPr>
        <w:t>n</w:t>
      </w:r>
      <w:r w:rsidR="00565F6D">
        <w:rPr>
          <w:bCs/>
        </w:rPr>
        <w:t>ger</w:t>
      </w:r>
      <w:r w:rsidR="00FD6F82">
        <w:rPr>
          <w:bCs/>
        </w:rPr>
        <w:t>,</w:t>
      </w:r>
      <w:r w:rsidR="00565F6D">
        <w:rPr>
          <w:bCs/>
        </w:rPr>
        <w:t xml:space="preserve"> hvor </w:t>
      </w:r>
      <w:r w:rsidR="00FD6F82">
        <w:rPr>
          <w:bCs/>
        </w:rPr>
        <w:t>Bygma</w:t>
      </w:r>
      <w:r w:rsidR="00565F6D">
        <w:rPr>
          <w:bCs/>
        </w:rPr>
        <w:t xml:space="preserve"> kan differentiere</w:t>
      </w:r>
      <w:r w:rsidR="00FD6F82">
        <w:rPr>
          <w:bCs/>
        </w:rPr>
        <w:t xml:space="preserve"> sig</w:t>
      </w:r>
      <w:r w:rsidR="00565F6D">
        <w:rPr>
          <w:bCs/>
        </w:rPr>
        <w:t>.</w:t>
      </w:r>
      <w:r w:rsidR="003373E5">
        <w:rPr>
          <w:bCs/>
        </w:rPr>
        <w:t xml:space="preserve"> Den 37-årige regionsdirektør har ikke noget imod at blive opfattet som et frisk pust, og han har bl.a.  lanceret</w:t>
      </w:r>
      <w:r w:rsidR="00DC19E4">
        <w:rPr>
          <w:bCs/>
        </w:rPr>
        <w:t xml:space="preserve"> et</w:t>
      </w:r>
      <w:r w:rsidR="003373E5">
        <w:rPr>
          <w:bCs/>
        </w:rPr>
        <w:t xml:space="preserve"> lidt utraditionel</w:t>
      </w:r>
      <w:r w:rsidR="00DC19E4">
        <w:rPr>
          <w:bCs/>
        </w:rPr>
        <w:t>t</w:t>
      </w:r>
      <w:r w:rsidR="003373E5">
        <w:rPr>
          <w:bCs/>
        </w:rPr>
        <w:t xml:space="preserve"> </w:t>
      </w:r>
      <w:r w:rsidR="00DC19E4">
        <w:rPr>
          <w:bCs/>
        </w:rPr>
        <w:t>tiltag</w:t>
      </w:r>
      <w:r w:rsidR="003373E5">
        <w:rPr>
          <w:bCs/>
        </w:rPr>
        <w:t>, hvor han sammen med regionens direktører optræder</w:t>
      </w:r>
      <w:r w:rsidR="00DC19E4">
        <w:rPr>
          <w:bCs/>
        </w:rPr>
        <w:t xml:space="preserve"> på </w:t>
      </w:r>
      <w:r w:rsidR="00382400">
        <w:rPr>
          <w:bCs/>
        </w:rPr>
        <w:t>et</w:t>
      </w:r>
      <w:r w:rsidR="003373E5">
        <w:rPr>
          <w:bCs/>
        </w:rPr>
        <w:t xml:space="preserve"> </w:t>
      </w:r>
      <w:r w:rsidR="00DC19E4">
        <w:rPr>
          <w:bCs/>
        </w:rPr>
        <w:t xml:space="preserve">håndboldhold-lignende </w:t>
      </w:r>
      <w:r w:rsidR="003373E5">
        <w:rPr>
          <w:bCs/>
        </w:rPr>
        <w:t>branding- og rekruttering</w:t>
      </w:r>
      <w:r w:rsidR="00DC19E4">
        <w:rPr>
          <w:bCs/>
        </w:rPr>
        <w:t>sfoto</w:t>
      </w:r>
      <w:r w:rsidR="00494345">
        <w:rPr>
          <w:bCs/>
        </w:rPr>
        <w:t xml:space="preserve">. Med dette ønsker Ejnar Andersen at </w:t>
      </w:r>
      <w:r w:rsidR="003373E5">
        <w:rPr>
          <w:bCs/>
        </w:rPr>
        <w:t xml:space="preserve">tiltrække flere </w:t>
      </w:r>
      <w:r w:rsidR="00494345">
        <w:rPr>
          <w:bCs/>
        </w:rPr>
        <w:t>dygtige folk</w:t>
      </w:r>
      <w:r w:rsidR="003373E5">
        <w:rPr>
          <w:bCs/>
        </w:rPr>
        <w:t xml:space="preserve"> og samtidig fortælle at </w:t>
      </w:r>
      <w:r w:rsidR="00494345">
        <w:rPr>
          <w:bCs/>
        </w:rPr>
        <w:t xml:space="preserve">i Bygma spiller man sammen som et hold. </w:t>
      </w:r>
    </w:p>
    <w:p w14:paraId="3B7D29FE" w14:textId="1EFCD1E9" w:rsidR="00565F6D" w:rsidRDefault="00944283" w:rsidP="00565F6D">
      <w:pPr>
        <w:rPr>
          <w:bCs/>
        </w:rPr>
      </w:pPr>
      <w:r>
        <w:rPr>
          <w:bCs/>
        </w:rPr>
        <w:t>”</w:t>
      </w:r>
      <w:r w:rsidR="00565F6D">
        <w:rPr>
          <w:bCs/>
        </w:rPr>
        <w:t xml:space="preserve">Jeg </w:t>
      </w:r>
      <w:r w:rsidR="00494345">
        <w:rPr>
          <w:bCs/>
        </w:rPr>
        <w:t xml:space="preserve">vil gerne slå fast, at jeg </w:t>
      </w:r>
      <w:r w:rsidR="00565F6D">
        <w:rPr>
          <w:bCs/>
        </w:rPr>
        <w:t>brænder for kunder og salg, og forsøger at skabe et ambitiøst og motiverende miljø at arbejde i, så vi sikrer at vores vigtigste ressource, medarbejderne</w:t>
      </w:r>
      <w:r>
        <w:rPr>
          <w:bCs/>
        </w:rPr>
        <w:t>,</w:t>
      </w:r>
      <w:r w:rsidR="00565F6D">
        <w:rPr>
          <w:bCs/>
        </w:rPr>
        <w:t xml:space="preserve"> trives, og at vi bliver</w:t>
      </w:r>
      <w:r>
        <w:rPr>
          <w:bCs/>
        </w:rPr>
        <w:t xml:space="preserve"> ved at være</w:t>
      </w:r>
      <w:r w:rsidR="00565F6D">
        <w:rPr>
          <w:bCs/>
        </w:rPr>
        <w:t xml:space="preserve"> interessante for både kunder, medarbejdere og lev</w:t>
      </w:r>
      <w:r>
        <w:rPr>
          <w:bCs/>
        </w:rPr>
        <w:t>e</w:t>
      </w:r>
      <w:r w:rsidR="00565F6D">
        <w:rPr>
          <w:bCs/>
        </w:rPr>
        <w:t>randører</w:t>
      </w:r>
      <w:r>
        <w:rPr>
          <w:bCs/>
        </w:rPr>
        <w:t xml:space="preserve">” slutter Ejnar Andersen. </w:t>
      </w:r>
      <w:r w:rsidR="00565F6D">
        <w:rPr>
          <w:bCs/>
        </w:rPr>
        <w:br/>
      </w:r>
    </w:p>
    <w:p w14:paraId="78245B09" w14:textId="019D7D62" w:rsidR="00092F22" w:rsidRPr="00EC2C2C" w:rsidRDefault="00092F22" w:rsidP="00092F22">
      <w:r>
        <w:rPr>
          <w:b/>
        </w:rPr>
        <w:lastRenderedPageBreak/>
        <w:t>Kontakt</w:t>
      </w:r>
      <w:r w:rsidRPr="005A75F2">
        <w:rPr>
          <w:b/>
        </w:rPr>
        <w:t>:</w:t>
      </w:r>
      <w:r>
        <w:t xml:space="preserve"> </w:t>
      </w:r>
      <w:r>
        <w:br/>
        <w:t xml:space="preserve">Jytte Wolff-Sneedorff, kommunikationsrådgiver, Bygma Gruppen, </w:t>
      </w:r>
      <w:hyperlink r:id="rId5" w:history="1">
        <w:r w:rsidRPr="005A5C70">
          <w:rPr>
            <w:rStyle w:val="Hyperlink"/>
          </w:rPr>
          <w:t>jws@bygma.dk</w:t>
        </w:r>
      </w:hyperlink>
      <w:r>
        <w:t xml:space="preserve">, </w:t>
      </w:r>
      <w:proofErr w:type="spellStart"/>
      <w:r>
        <w:t>tlf</w:t>
      </w:r>
      <w:proofErr w:type="spellEnd"/>
      <w:r>
        <w:t>: 88 51 19 37</w:t>
      </w:r>
    </w:p>
    <w:p w14:paraId="78D8A081" w14:textId="77777777" w:rsidR="00C12120" w:rsidRDefault="00C12120">
      <w:pPr>
        <w:rPr>
          <w:b/>
          <w:i/>
          <w:sz w:val="20"/>
          <w:szCs w:val="20"/>
        </w:rPr>
      </w:pPr>
    </w:p>
    <w:p w14:paraId="0D96701D" w14:textId="6CFE74ED" w:rsidR="0037076C" w:rsidRDefault="00250782">
      <w:pPr>
        <w:rPr>
          <w:rFonts w:cs="Arial"/>
          <w:i/>
          <w:iCs/>
          <w:color w:val="222222"/>
        </w:rPr>
      </w:pPr>
      <w:r w:rsidRPr="00613376">
        <w:rPr>
          <w:b/>
          <w:i/>
          <w:sz w:val="20"/>
          <w:szCs w:val="20"/>
        </w:rPr>
        <w:t>Fakta om Bygma Gruppen</w:t>
      </w:r>
      <w:r>
        <w:rPr>
          <w:b/>
          <w:i/>
          <w:sz w:val="20"/>
          <w:szCs w:val="20"/>
        </w:rPr>
        <w:t xml:space="preserve"> A/S:</w:t>
      </w:r>
      <w:r w:rsidRPr="00613376">
        <w:rPr>
          <w:b/>
          <w:i/>
          <w:sz w:val="20"/>
          <w:szCs w:val="20"/>
        </w:rPr>
        <w:br/>
      </w:r>
      <w:r>
        <w:rPr>
          <w:rFonts w:cs="Arial"/>
          <w:i/>
          <w:iCs/>
          <w:color w:val="222222"/>
        </w:rPr>
        <w:t>B</w:t>
      </w:r>
      <w:r w:rsidRPr="00E16AAE">
        <w:rPr>
          <w:rFonts w:cs="Arial"/>
          <w:i/>
          <w:iCs/>
          <w:color w:val="222222"/>
        </w:rPr>
        <w:t>ygma Gruppen</w:t>
      </w:r>
      <w:r>
        <w:rPr>
          <w:rFonts w:cs="Arial"/>
          <w:i/>
          <w:iCs/>
          <w:color w:val="222222"/>
        </w:rPr>
        <w:t xml:space="preserve"> A/S</w:t>
      </w:r>
      <w:r w:rsidRPr="00E16AAE">
        <w:rPr>
          <w:rFonts w:cs="Arial"/>
          <w:i/>
          <w:iCs/>
          <w:color w:val="222222"/>
        </w:rPr>
        <w:t xml:space="preserve"> beskæftiger ca. 2.</w:t>
      </w:r>
      <w:r>
        <w:rPr>
          <w:rFonts w:cs="Arial"/>
          <w:i/>
          <w:iCs/>
          <w:color w:val="222222"/>
        </w:rPr>
        <w:t>4</w:t>
      </w:r>
      <w:r w:rsidRPr="00E16AAE">
        <w:rPr>
          <w:rFonts w:cs="Arial"/>
          <w:i/>
          <w:iCs/>
          <w:color w:val="222222"/>
        </w:rPr>
        <w:t xml:space="preserve">00 </w:t>
      </w:r>
      <w:r>
        <w:rPr>
          <w:rFonts w:cs="Arial"/>
          <w:i/>
          <w:iCs/>
          <w:color w:val="222222"/>
        </w:rPr>
        <w:t>medarbejdere</w:t>
      </w:r>
      <w:r w:rsidRPr="00E16AAE">
        <w:rPr>
          <w:rFonts w:cs="Arial"/>
          <w:i/>
          <w:iCs/>
          <w:color w:val="222222"/>
        </w:rPr>
        <w:t xml:space="preserve"> fordelt på </w:t>
      </w:r>
      <w:r>
        <w:rPr>
          <w:rFonts w:cs="Arial"/>
          <w:i/>
          <w:iCs/>
          <w:color w:val="222222"/>
        </w:rPr>
        <w:t>ca.</w:t>
      </w:r>
      <w:r w:rsidRPr="00E16AAE">
        <w:rPr>
          <w:rFonts w:cs="Arial"/>
          <w:i/>
          <w:iCs/>
          <w:color w:val="222222"/>
        </w:rPr>
        <w:t xml:space="preserve"> 100 forretningsenheder i hele Norden. Koncernen er den største danskejede leverandør til byggeriet med aktiviteter inden for salg og </w:t>
      </w:r>
      <w:r>
        <w:rPr>
          <w:rFonts w:cs="Arial"/>
          <w:i/>
          <w:iCs/>
          <w:color w:val="222222"/>
        </w:rPr>
        <w:t>d</w:t>
      </w:r>
      <w:r w:rsidRPr="00E16AAE">
        <w:rPr>
          <w:rFonts w:cs="Arial"/>
          <w:i/>
          <w:iCs/>
          <w:color w:val="222222"/>
        </w:rPr>
        <w:t xml:space="preserve">istribution af byggematerialer. Bygma Gruppen </w:t>
      </w:r>
      <w:r>
        <w:rPr>
          <w:rFonts w:cs="Arial"/>
          <w:i/>
          <w:iCs/>
          <w:color w:val="222222"/>
        </w:rPr>
        <w:t>A/</w:t>
      </w:r>
      <w:r w:rsidR="00FA040A">
        <w:rPr>
          <w:rFonts w:cs="Arial"/>
          <w:i/>
          <w:iCs/>
          <w:color w:val="222222"/>
        </w:rPr>
        <w:t>S</w:t>
      </w:r>
      <w:r w:rsidR="008A56AD">
        <w:rPr>
          <w:rFonts w:cs="Arial"/>
          <w:i/>
          <w:iCs/>
          <w:color w:val="222222"/>
        </w:rPr>
        <w:t xml:space="preserve">S omsatte i 2019 for 8,4 mia. kr. </w:t>
      </w:r>
    </w:p>
    <w:p w14:paraId="381EB813" w14:textId="3203FA15" w:rsidR="009F3754" w:rsidRDefault="009F3754">
      <w:pPr>
        <w:rPr>
          <w:rFonts w:cs="Arial"/>
          <w:i/>
          <w:iCs/>
          <w:color w:val="FF0000"/>
        </w:rPr>
      </w:pPr>
    </w:p>
    <w:p w14:paraId="5423F35C" w14:textId="77777777" w:rsidR="004C052C" w:rsidRDefault="001F6BF2">
      <w:pPr>
        <w:rPr>
          <w:rFonts w:cs="Arial"/>
          <w:u w:val="single"/>
        </w:rPr>
      </w:pPr>
      <w:r w:rsidRPr="001F6BF2">
        <w:rPr>
          <w:rFonts w:cs="Arial"/>
          <w:u w:val="single"/>
        </w:rPr>
        <w:t>Billedtekst</w:t>
      </w:r>
    </w:p>
    <w:p w14:paraId="7B69387C" w14:textId="77777777" w:rsidR="004C052C" w:rsidRDefault="0022228C" w:rsidP="004C052C">
      <w:pPr>
        <w:pStyle w:val="Listeafsnit"/>
        <w:numPr>
          <w:ilvl w:val="0"/>
          <w:numId w:val="1"/>
        </w:numPr>
        <w:rPr>
          <w:rFonts w:cs="Arial"/>
        </w:rPr>
      </w:pPr>
      <w:r w:rsidRPr="004C052C">
        <w:rPr>
          <w:rFonts w:cs="Arial"/>
        </w:rPr>
        <w:t xml:space="preserve">Ejnar Andersen </w:t>
      </w:r>
      <w:r w:rsidR="00DD4218" w:rsidRPr="004C052C">
        <w:rPr>
          <w:rFonts w:cs="Arial"/>
        </w:rPr>
        <w:t>har været</w:t>
      </w:r>
      <w:r w:rsidRPr="004C052C">
        <w:rPr>
          <w:rFonts w:cs="Arial"/>
        </w:rPr>
        <w:t xml:space="preserve"> regionsdirektør for Bygmas Region Fyn</w:t>
      </w:r>
      <w:r w:rsidR="00DD4218" w:rsidRPr="004C052C">
        <w:rPr>
          <w:rFonts w:cs="Arial"/>
        </w:rPr>
        <w:t xml:space="preserve"> i godt 100 dage. </w:t>
      </w:r>
    </w:p>
    <w:p w14:paraId="25E01CA2" w14:textId="0EA8F27F" w:rsidR="001F6BF2" w:rsidRPr="004C052C" w:rsidRDefault="00B11135" w:rsidP="004C052C">
      <w:pPr>
        <w:pStyle w:val="Listeafsnit"/>
        <w:numPr>
          <w:ilvl w:val="0"/>
          <w:numId w:val="1"/>
        </w:numPr>
        <w:rPr>
          <w:rFonts w:cs="Arial"/>
        </w:rPr>
      </w:pPr>
      <w:r w:rsidRPr="004C052C">
        <w:rPr>
          <w:rFonts w:cs="Arial"/>
        </w:rPr>
        <w:t xml:space="preserve">Med regionsdirektør Ejnar </w:t>
      </w:r>
      <w:r w:rsidR="004C052C" w:rsidRPr="004C052C">
        <w:rPr>
          <w:rFonts w:cs="Arial"/>
        </w:rPr>
        <w:t xml:space="preserve">Andersen i spidsen, ønsker direktørerne for Region Fyn at signalere sammenhold og nærvær i mødet med kunderne </w:t>
      </w:r>
    </w:p>
    <w:p w14:paraId="49A96132" w14:textId="10FB326D" w:rsidR="00B11135" w:rsidRDefault="00B11135">
      <w:pPr>
        <w:rPr>
          <w:rFonts w:cs="Arial"/>
        </w:rPr>
      </w:pPr>
    </w:p>
    <w:p w14:paraId="452DFC4E" w14:textId="3EA7DD63" w:rsidR="00B11135" w:rsidRDefault="00DC19E4">
      <w:pPr>
        <w:rPr>
          <w:rFonts w:cs="Arial"/>
        </w:rPr>
      </w:pPr>
      <w:r>
        <w:rPr>
          <w:rFonts w:cs="Arial"/>
          <w:noProof/>
        </w:rPr>
        <w:drawing>
          <wp:anchor distT="0" distB="0" distL="114300" distR="114300" simplePos="0" relativeHeight="251659264" behindDoc="0" locked="0" layoutInCell="1" allowOverlap="1" wp14:anchorId="205C608A" wp14:editId="1AD2F696">
            <wp:simplePos x="0" y="0"/>
            <wp:positionH relativeFrom="column">
              <wp:posOffset>2145030</wp:posOffset>
            </wp:positionH>
            <wp:positionV relativeFrom="page">
              <wp:posOffset>4291330</wp:posOffset>
            </wp:positionV>
            <wp:extent cx="3201670" cy="1880870"/>
            <wp:effectExtent l="0" t="0" r="0" b="5080"/>
            <wp:wrapSquare wrapText="bothSides"/>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01670" cy="188087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rPr>
        <w:drawing>
          <wp:anchor distT="0" distB="0" distL="114300" distR="114300" simplePos="0" relativeHeight="251658240" behindDoc="0" locked="0" layoutInCell="1" allowOverlap="1" wp14:anchorId="3368719C" wp14:editId="0E752FB0">
            <wp:simplePos x="0" y="0"/>
            <wp:positionH relativeFrom="margin">
              <wp:posOffset>86995</wp:posOffset>
            </wp:positionH>
            <wp:positionV relativeFrom="page">
              <wp:posOffset>4278630</wp:posOffset>
            </wp:positionV>
            <wp:extent cx="1854835" cy="1854835"/>
            <wp:effectExtent l="0" t="0" r="0" b="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4835" cy="1854835"/>
                    </a:xfrm>
                    <a:prstGeom prst="rect">
                      <a:avLst/>
                    </a:prstGeom>
                  </pic:spPr>
                </pic:pic>
              </a:graphicData>
            </a:graphic>
            <wp14:sizeRelH relativeFrom="margin">
              <wp14:pctWidth>0</wp14:pctWidth>
            </wp14:sizeRelH>
            <wp14:sizeRelV relativeFrom="margin">
              <wp14:pctHeight>0</wp14:pctHeight>
            </wp14:sizeRelV>
          </wp:anchor>
        </w:drawing>
      </w:r>
    </w:p>
    <w:p w14:paraId="145B113E" w14:textId="4BDE31B7" w:rsidR="00CE477C" w:rsidRDefault="00CE477C">
      <w:pPr>
        <w:rPr>
          <w:rFonts w:cs="Arial"/>
        </w:rPr>
      </w:pPr>
    </w:p>
    <w:p w14:paraId="4C31A6BA" w14:textId="71AAB577" w:rsidR="00B059F0" w:rsidRDefault="00B059F0">
      <w:pPr>
        <w:rPr>
          <w:rFonts w:cs="Arial"/>
        </w:rPr>
      </w:pPr>
    </w:p>
    <w:p w14:paraId="5B7F1AF1" w14:textId="508C0AA8" w:rsidR="00B059F0" w:rsidRDefault="00B059F0">
      <w:pPr>
        <w:rPr>
          <w:rFonts w:cs="Arial"/>
        </w:rPr>
      </w:pPr>
    </w:p>
    <w:p w14:paraId="14E90868" w14:textId="69925824" w:rsidR="00436707" w:rsidRDefault="00436707">
      <w:pPr>
        <w:rPr>
          <w:rFonts w:cs="Arial"/>
        </w:rPr>
      </w:pPr>
    </w:p>
    <w:p w14:paraId="14F8A3D1" w14:textId="520BAB38" w:rsidR="00436707" w:rsidRDefault="00436707">
      <w:pPr>
        <w:rPr>
          <w:rFonts w:cs="Arial"/>
        </w:rPr>
      </w:pPr>
    </w:p>
    <w:p w14:paraId="2724F011" w14:textId="2C772224" w:rsidR="00436707" w:rsidRDefault="00436707">
      <w:pPr>
        <w:rPr>
          <w:rFonts w:cs="Arial"/>
        </w:rPr>
      </w:pPr>
    </w:p>
    <w:p w14:paraId="4D375F92" w14:textId="1A79831A" w:rsidR="001F6BF2" w:rsidRDefault="001F6BF2">
      <w:pPr>
        <w:rPr>
          <w:rFonts w:cs="Arial"/>
        </w:rPr>
      </w:pPr>
    </w:p>
    <w:p w14:paraId="020D2684" w14:textId="6013427C" w:rsidR="001F6BF2" w:rsidRDefault="001F6BF2">
      <w:pPr>
        <w:rPr>
          <w:rFonts w:cs="Arial"/>
        </w:rPr>
      </w:pPr>
    </w:p>
    <w:p w14:paraId="74280BA6" w14:textId="0AFC13F8" w:rsidR="001F6BF2" w:rsidRPr="001F6BF2" w:rsidRDefault="001F6BF2">
      <w:pPr>
        <w:rPr>
          <w:rFonts w:cs="Arial"/>
        </w:rPr>
      </w:pPr>
    </w:p>
    <w:p w14:paraId="4BB51BE2" w14:textId="7515BA4F" w:rsidR="009F3754" w:rsidRPr="001F6BF2" w:rsidRDefault="009F3754"/>
    <w:sectPr w:rsidR="009F3754" w:rsidRPr="001F6BF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B51C1"/>
    <w:multiLevelType w:val="hybridMultilevel"/>
    <w:tmpl w:val="19CACC3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94"/>
    <w:rsid w:val="00002669"/>
    <w:rsid w:val="000241CA"/>
    <w:rsid w:val="000429EE"/>
    <w:rsid w:val="00064707"/>
    <w:rsid w:val="00065050"/>
    <w:rsid w:val="00092F22"/>
    <w:rsid w:val="000A5B76"/>
    <w:rsid w:val="000D23F8"/>
    <w:rsid w:val="001025F9"/>
    <w:rsid w:val="001117C3"/>
    <w:rsid w:val="001242F6"/>
    <w:rsid w:val="0012702F"/>
    <w:rsid w:val="00144D8E"/>
    <w:rsid w:val="00160D10"/>
    <w:rsid w:val="00163FEF"/>
    <w:rsid w:val="00167F6D"/>
    <w:rsid w:val="001A6A92"/>
    <w:rsid w:val="001A79C9"/>
    <w:rsid w:val="001D0109"/>
    <w:rsid w:val="001D7B17"/>
    <w:rsid w:val="001E5934"/>
    <w:rsid w:val="001F121E"/>
    <w:rsid w:val="001F347D"/>
    <w:rsid w:val="001F6BF2"/>
    <w:rsid w:val="00203774"/>
    <w:rsid w:val="002145C7"/>
    <w:rsid w:val="0022228C"/>
    <w:rsid w:val="00250782"/>
    <w:rsid w:val="00250C01"/>
    <w:rsid w:val="00277288"/>
    <w:rsid w:val="00283209"/>
    <w:rsid w:val="0029148F"/>
    <w:rsid w:val="00291841"/>
    <w:rsid w:val="0029344D"/>
    <w:rsid w:val="00293BC0"/>
    <w:rsid w:val="002C2044"/>
    <w:rsid w:val="003212E8"/>
    <w:rsid w:val="00321394"/>
    <w:rsid w:val="0032557B"/>
    <w:rsid w:val="003373E5"/>
    <w:rsid w:val="0037076C"/>
    <w:rsid w:val="00382400"/>
    <w:rsid w:val="00387470"/>
    <w:rsid w:val="003F418D"/>
    <w:rsid w:val="003F59E8"/>
    <w:rsid w:val="00405999"/>
    <w:rsid w:val="00430E8B"/>
    <w:rsid w:val="00436707"/>
    <w:rsid w:val="004578DF"/>
    <w:rsid w:val="004867FB"/>
    <w:rsid w:val="004879EA"/>
    <w:rsid w:val="0049213A"/>
    <w:rsid w:val="004934A8"/>
    <w:rsid w:val="00494345"/>
    <w:rsid w:val="004C052C"/>
    <w:rsid w:val="004C7B92"/>
    <w:rsid w:val="004E6B83"/>
    <w:rsid w:val="004E6FDD"/>
    <w:rsid w:val="00517D4F"/>
    <w:rsid w:val="00543418"/>
    <w:rsid w:val="00565F6D"/>
    <w:rsid w:val="0057340A"/>
    <w:rsid w:val="00580B8F"/>
    <w:rsid w:val="00596891"/>
    <w:rsid w:val="005A6782"/>
    <w:rsid w:val="005F0619"/>
    <w:rsid w:val="00603229"/>
    <w:rsid w:val="006157E3"/>
    <w:rsid w:val="006540A4"/>
    <w:rsid w:val="006665AF"/>
    <w:rsid w:val="006742C3"/>
    <w:rsid w:val="00681E9C"/>
    <w:rsid w:val="006A1469"/>
    <w:rsid w:val="006B5E50"/>
    <w:rsid w:val="006C328A"/>
    <w:rsid w:val="006F3A48"/>
    <w:rsid w:val="007229F1"/>
    <w:rsid w:val="007407EB"/>
    <w:rsid w:val="007473F2"/>
    <w:rsid w:val="007832FE"/>
    <w:rsid w:val="007C4CEA"/>
    <w:rsid w:val="00853A82"/>
    <w:rsid w:val="0086716A"/>
    <w:rsid w:val="008A56AD"/>
    <w:rsid w:val="008B30B9"/>
    <w:rsid w:val="008B6579"/>
    <w:rsid w:val="00905472"/>
    <w:rsid w:val="00944283"/>
    <w:rsid w:val="0095308D"/>
    <w:rsid w:val="00954CDE"/>
    <w:rsid w:val="00961349"/>
    <w:rsid w:val="0098640F"/>
    <w:rsid w:val="009D4A61"/>
    <w:rsid w:val="009D5E80"/>
    <w:rsid w:val="009F3754"/>
    <w:rsid w:val="00A2211E"/>
    <w:rsid w:val="00A233ED"/>
    <w:rsid w:val="00A364E8"/>
    <w:rsid w:val="00A5664B"/>
    <w:rsid w:val="00A57FA8"/>
    <w:rsid w:val="00B0376B"/>
    <w:rsid w:val="00B03F38"/>
    <w:rsid w:val="00B059F0"/>
    <w:rsid w:val="00B11135"/>
    <w:rsid w:val="00B17001"/>
    <w:rsid w:val="00B31B11"/>
    <w:rsid w:val="00B37FC9"/>
    <w:rsid w:val="00B51435"/>
    <w:rsid w:val="00B51FE1"/>
    <w:rsid w:val="00BA246C"/>
    <w:rsid w:val="00BC1630"/>
    <w:rsid w:val="00BD3A65"/>
    <w:rsid w:val="00C12120"/>
    <w:rsid w:val="00C12BEA"/>
    <w:rsid w:val="00C144C9"/>
    <w:rsid w:val="00C30BBD"/>
    <w:rsid w:val="00C31F73"/>
    <w:rsid w:val="00CB125C"/>
    <w:rsid w:val="00CB64B0"/>
    <w:rsid w:val="00CE477C"/>
    <w:rsid w:val="00CF1EDF"/>
    <w:rsid w:val="00D033DC"/>
    <w:rsid w:val="00D156D9"/>
    <w:rsid w:val="00D51745"/>
    <w:rsid w:val="00D756DC"/>
    <w:rsid w:val="00DC19E4"/>
    <w:rsid w:val="00DC29AD"/>
    <w:rsid w:val="00DC567E"/>
    <w:rsid w:val="00DC755A"/>
    <w:rsid w:val="00DD276C"/>
    <w:rsid w:val="00DD4218"/>
    <w:rsid w:val="00DE0B21"/>
    <w:rsid w:val="00DE1B89"/>
    <w:rsid w:val="00DE45BE"/>
    <w:rsid w:val="00E52F87"/>
    <w:rsid w:val="00E610D6"/>
    <w:rsid w:val="00E65B6D"/>
    <w:rsid w:val="00E77508"/>
    <w:rsid w:val="00EA29DF"/>
    <w:rsid w:val="00EB007C"/>
    <w:rsid w:val="00EF0218"/>
    <w:rsid w:val="00EF51DC"/>
    <w:rsid w:val="00F038C6"/>
    <w:rsid w:val="00F31CF9"/>
    <w:rsid w:val="00F331EE"/>
    <w:rsid w:val="00F41DDE"/>
    <w:rsid w:val="00F42D86"/>
    <w:rsid w:val="00FA040A"/>
    <w:rsid w:val="00FB0257"/>
    <w:rsid w:val="00FD6F8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4EEA0"/>
  <w15:chartTrackingRefBased/>
  <w15:docId w15:val="{5A37A6E2-46CE-4A46-AC77-97BCE95F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092F22"/>
    <w:rPr>
      <w:color w:val="0563C1" w:themeColor="hyperlink"/>
      <w:u w:val="single"/>
    </w:rPr>
  </w:style>
  <w:style w:type="paragraph" w:styleId="Listeafsnit">
    <w:name w:val="List Paragraph"/>
    <w:basedOn w:val="Normal"/>
    <w:uiPriority w:val="34"/>
    <w:qFormat/>
    <w:rsid w:val="004C05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jws@bygma.d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569</Words>
  <Characters>3477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jws. Wolff-Sneedorff</dc:creator>
  <cp:keywords/>
  <dc:description/>
  <cp:lastModifiedBy>Jytte jws. Wolff-Sneedorff</cp:lastModifiedBy>
  <cp:revision>31</cp:revision>
  <cp:lastPrinted>2020-09-04T06:27:00Z</cp:lastPrinted>
  <dcterms:created xsi:type="dcterms:W3CDTF">2020-12-02T08:27:00Z</dcterms:created>
  <dcterms:modified xsi:type="dcterms:W3CDTF">2020-12-04T09:27:00Z</dcterms:modified>
</cp:coreProperties>
</file>