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08" w:rsidRPr="00CB28AB" w:rsidRDefault="006A2908">
      <w:pPr>
        <w:rPr>
          <w:b/>
          <w:sz w:val="24"/>
          <w:szCs w:val="24"/>
        </w:rPr>
      </w:pPr>
      <w:r w:rsidRPr="00CB28AB">
        <w:rPr>
          <w:b/>
          <w:sz w:val="24"/>
          <w:szCs w:val="24"/>
        </w:rPr>
        <w:t>Produktiv panel på Industrimässorna Syd skall ta industrin ett steg närmare ”smart”</w:t>
      </w:r>
    </w:p>
    <w:p w:rsidR="006A2908" w:rsidRDefault="003950A6">
      <w:pPr>
        <w:rPr>
          <w:b/>
        </w:rPr>
      </w:pPr>
      <w:r>
        <w:rPr>
          <w:b/>
        </w:rPr>
        <w:t>Genom intervjuer med</w:t>
      </w:r>
      <w:r w:rsidR="006A2908" w:rsidRPr="00CB28AB">
        <w:rPr>
          <w:b/>
        </w:rPr>
        <w:t xml:space="preserve"> personer i branschen så har teamet bakom branscheventet Industrimässorna Syd identifierat</w:t>
      </w:r>
      <w:r w:rsidR="003F1DF5" w:rsidRPr="00CB28AB">
        <w:rPr>
          <w:b/>
        </w:rPr>
        <w:t xml:space="preserve"> en </w:t>
      </w:r>
      <w:r>
        <w:rPr>
          <w:b/>
        </w:rPr>
        <w:t xml:space="preserve">het </w:t>
      </w:r>
      <w:r w:rsidR="003F1DF5" w:rsidRPr="00CB28AB">
        <w:rPr>
          <w:b/>
        </w:rPr>
        <w:t>fråga inom industrin</w:t>
      </w:r>
      <w:r>
        <w:rPr>
          <w:b/>
        </w:rPr>
        <w:t xml:space="preserve"> just nu</w:t>
      </w:r>
      <w:r w:rsidR="003F1DF5" w:rsidRPr="00CB28AB">
        <w:rPr>
          <w:b/>
        </w:rPr>
        <w:t xml:space="preserve">: hur blir man egentligen ett smart industriföretag? Den 30 mars 2017 anordnas </w:t>
      </w:r>
      <w:r>
        <w:rPr>
          <w:b/>
        </w:rPr>
        <w:t>därför</w:t>
      </w:r>
      <w:r w:rsidR="003F1DF5" w:rsidRPr="00CB28AB">
        <w:rPr>
          <w:b/>
        </w:rPr>
        <w:t xml:space="preserve"> paneldiskussionen ”Mycket snack, lite verkstad”</w:t>
      </w:r>
      <w:r w:rsidR="00CB28AB" w:rsidRPr="00CB28AB">
        <w:rPr>
          <w:b/>
        </w:rPr>
        <w:t xml:space="preserve"> – ett ärligt samtal</w:t>
      </w:r>
      <w:r w:rsidR="00CB28AB">
        <w:rPr>
          <w:b/>
        </w:rPr>
        <w:t xml:space="preserve"> med en engagerad trupp</w:t>
      </w:r>
      <w:r w:rsidR="00CB28AB" w:rsidRPr="00CB28AB">
        <w:rPr>
          <w:b/>
        </w:rPr>
        <w:t xml:space="preserve"> om hur det </w:t>
      </w:r>
      <w:r w:rsidR="00CB28AB" w:rsidRPr="003950A6">
        <w:rPr>
          <w:b/>
        </w:rPr>
        <w:t>egentligen</w:t>
      </w:r>
      <w:r w:rsidR="00CB28AB" w:rsidRPr="00CB28AB">
        <w:rPr>
          <w:b/>
        </w:rPr>
        <w:t xml:space="preserve"> skall gå till. </w:t>
      </w:r>
    </w:p>
    <w:p w:rsidR="009A1DCD" w:rsidRDefault="009A1DCD">
      <w:r w:rsidRPr="009A1DCD">
        <w:t>Under researchen om vad som håller industrisverige vaken om nätterna stod det</w:t>
      </w:r>
      <w:r>
        <w:t xml:space="preserve"> snabbt</w:t>
      </w:r>
      <w:r w:rsidRPr="009A1DCD">
        <w:t xml:space="preserve"> </w:t>
      </w:r>
      <w:r>
        <w:t>tydligt vad som är</w:t>
      </w:r>
      <w:r w:rsidRPr="009A1DCD">
        <w:t xml:space="preserve"> den tuffas</w:t>
      </w:r>
      <w:r w:rsidR="000D1B1B">
        <w:t>te utmaningen för branschen just nu</w:t>
      </w:r>
      <w:r w:rsidRPr="009A1DCD">
        <w:t>.</w:t>
      </w:r>
      <w:r>
        <w:t xml:space="preserve"> Det finns oändliga möjligheter att utveckla, effektivisera</w:t>
      </w:r>
      <w:r w:rsidR="002B408D">
        <w:t xml:space="preserve"> och digitalisera sin verksamhet</w:t>
      </w:r>
      <w:r>
        <w:t xml:space="preserve"> för att </w:t>
      </w:r>
      <w:r w:rsidR="00C26ECB">
        <w:t>produktionen skall bli mer lukrativ</w:t>
      </w:r>
      <w:r w:rsidR="00134723">
        <w:t xml:space="preserve"> och smart</w:t>
      </w:r>
      <w:r w:rsidR="002B408D">
        <w:t xml:space="preserve"> men det råder</w:t>
      </w:r>
      <w:r w:rsidR="00AB1F9A">
        <w:t xml:space="preserve"> stor</w:t>
      </w:r>
      <w:r w:rsidR="002B408D">
        <w:t xml:space="preserve"> osäkerhet om hur. F</w:t>
      </w:r>
      <w:r>
        <w:t xml:space="preserve">aktumet att vissa maskiner som köps in </w:t>
      </w:r>
      <w:r w:rsidR="00134723">
        <w:t xml:space="preserve">dessutom </w:t>
      </w:r>
      <w:r>
        <w:t xml:space="preserve">har </w:t>
      </w:r>
      <w:r w:rsidR="002B408D">
        <w:t xml:space="preserve">en mångårig livslängd gör att </w:t>
      </w:r>
      <w:r w:rsidR="00134723">
        <w:t xml:space="preserve">det många gånger </w:t>
      </w:r>
      <w:r w:rsidR="002B408D">
        <w:t xml:space="preserve">blir </w:t>
      </w:r>
      <w:r>
        <w:t xml:space="preserve">en kostsam </w:t>
      </w:r>
      <w:r w:rsidR="002B408D">
        <w:t xml:space="preserve">och svår </w:t>
      </w:r>
      <w:r>
        <w:t>historia att byta ut</w:t>
      </w:r>
      <w:r w:rsidR="00C93887">
        <w:t xml:space="preserve"> delar av</w:t>
      </w:r>
      <w:r>
        <w:t xml:space="preserve"> utrustning</w:t>
      </w:r>
      <w:r w:rsidR="00C93887">
        <w:t>en</w:t>
      </w:r>
      <w:r w:rsidR="002B0ADF">
        <w:t>. Och i vilken ände skall man</w:t>
      </w:r>
      <w:r w:rsidR="00134723">
        <w:t xml:space="preserve"> börja?</w:t>
      </w:r>
    </w:p>
    <w:p w:rsidR="003950A6" w:rsidRDefault="00134723" w:rsidP="009A1DCD">
      <w:r w:rsidRPr="00134723">
        <w:t>En del av Industrimässorna Syd’s mission är att bidra till utveckling inom industrin.</w:t>
      </w:r>
      <w:r>
        <w:t xml:space="preserve"> Därför var det solklart för mässteamet att branschen</w:t>
      </w:r>
      <w:r w:rsidR="00C26ECB">
        <w:t>s behov av att</w:t>
      </w:r>
      <w:r>
        <w:t xml:space="preserve"> lufta problemet ärligt och öppet </w:t>
      </w:r>
      <w:r w:rsidR="00C26ECB">
        <w:t>skulle vara en</w:t>
      </w:r>
      <w:r>
        <w:t xml:space="preserve"> </w:t>
      </w:r>
      <w:r w:rsidR="000D1B1B">
        <w:t>punkt i</w:t>
      </w:r>
      <w:r>
        <w:t xml:space="preserve"> seminarieprogrammet.</w:t>
      </w:r>
    </w:p>
    <w:p w:rsidR="00CE7710" w:rsidRDefault="00134723" w:rsidP="004E2544">
      <w:pPr>
        <w:pStyle w:val="Liststycke"/>
        <w:numPr>
          <w:ilvl w:val="0"/>
          <w:numId w:val="1"/>
        </w:numPr>
      </w:pPr>
      <w:r>
        <w:t>Jag tror att vi har fått ihop ett gäng nyckelpersoner som utgör en god grund för ett fruktbart samtal på scenen</w:t>
      </w:r>
      <w:r w:rsidR="00E73C00">
        <w:t xml:space="preserve"> och ser</w:t>
      </w:r>
      <w:r w:rsidR="004E2544">
        <w:t xml:space="preserve"> mycket</w:t>
      </w:r>
      <w:r w:rsidR="00E73C00">
        <w:t xml:space="preserve"> fram </w:t>
      </w:r>
      <w:r w:rsidR="00AB1F9A">
        <w:t>emot att höra</w:t>
      </w:r>
      <w:r w:rsidR="00E73C00">
        <w:t xml:space="preserve"> vad de har att säga</w:t>
      </w:r>
      <w:r w:rsidR="00783402">
        <w:t>!</w:t>
      </w:r>
      <w:r>
        <w:t xml:space="preserve"> säger projektledare Ester Fardell</w:t>
      </w:r>
      <w:r w:rsidR="004E2544">
        <w:t>.</w:t>
      </w:r>
    </w:p>
    <w:p w:rsidR="004E2544" w:rsidRDefault="004E2544" w:rsidP="004E2544">
      <w:r>
        <w:t xml:space="preserve">En annan aspekt av frågan om hur ett industriföretag kan bli smartare är </w:t>
      </w:r>
      <w:r w:rsidR="0053047C">
        <w:t xml:space="preserve">att </w:t>
      </w:r>
      <w:r>
        <w:t>stan</w:t>
      </w:r>
      <w:r w:rsidR="0053047C">
        <w:t>dardiseringar och riktlinjer</w:t>
      </w:r>
      <w:r>
        <w:t xml:space="preserve"> kan vara till stor hjälp. Många instanser jobbar just nu på att ta fram detta, bland andra paneldeltagaren Ulrika Westergren på Umeå Universitet som fått i uppgift av VINNOVA och IoT Sverige att ta fram en guide för Internet of Things. </w:t>
      </w:r>
      <w:r w:rsidR="006D480B">
        <w:t>Framtiden för industrin i Sverige är onekligen spännande!</w:t>
      </w:r>
      <w:bookmarkStart w:id="0" w:name="_GoBack"/>
      <w:bookmarkEnd w:id="0"/>
    </w:p>
    <w:p w:rsidR="00564DDE" w:rsidRDefault="004E2544" w:rsidP="004E2544">
      <w:r w:rsidRPr="00C317DE">
        <w:rPr>
          <w:b/>
        </w:rPr>
        <w:t>Panelens deltagare:</w:t>
      </w:r>
      <w:r w:rsidR="00FA164C">
        <w:br/>
      </w:r>
      <w:r w:rsidR="00FA164C" w:rsidRPr="00FA164C">
        <w:t>Johan Ydeskog Key Account Mananager E</w:t>
      </w:r>
      <w:r w:rsidR="00FA164C">
        <w:t>nd User at Rockwell Automation</w:t>
      </w:r>
      <w:r w:rsidR="00FA164C">
        <w:br/>
      </w:r>
      <w:r w:rsidR="00FA164C" w:rsidRPr="00FA164C">
        <w:t>Thomas Idermark, VD, SIS</w:t>
      </w:r>
      <w:r w:rsidR="00564DDE">
        <w:t xml:space="preserve"> (Swedish Standards Institute)</w:t>
      </w:r>
      <w:r w:rsidR="00564DDE">
        <w:br/>
      </w:r>
      <w:r w:rsidR="00FA164C" w:rsidRPr="00FA164C">
        <w:t>Nicklas Keijser, Automatio</w:t>
      </w:r>
      <w:r w:rsidR="00564DDE">
        <w:t>nsingenjör, Rejlers Sverige AB</w:t>
      </w:r>
      <w:r w:rsidR="00564DDE">
        <w:br/>
      </w:r>
      <w:r w:rsidR="00FA164C" w:rsidRPr="00FA164C">
        <w:t>Ola Asplund, Senior Advisor, IF Metall och med i regeringens in</w:t>
      </w:r>
      <w:r w:rsidR="00564DDE">
        <w:t>novationsråd</w:t>
      </w:r>
      <w:r w:rsidR="00564DDE">
        <w:br/>
      </w:r>
      <w:r w:rsidR="00FA164C" w:rsidRPr="00FA164C">
        <w:t>Ulrika H. Westergren, Studierektor på Institutionen fö</w:t>
      </w:r>
      <w:r w:rsidR="00564DDE">
        <w:t>r informatik, Umeå universitet</w:t>
      </w:r>
      <w:r w:rsidR="00564DDE">
        <w:br/>
      </w:r>
      <w:r w:rsidR="00FA164C" w:rsidRPr="00FA164C">
        <w:t>Conny Fridlund, Produktio</w:t>
      </w:r>
      <w:r w:rsidR="00564DDE">
        <w:t>nsutvecklingschef, Atlas Copco</w:t>
      </w:r>
    </w:p>
    <w:p w:rsidR="004E2544" w:rsidRDefault="00FA164C" w:rsidP="004E2544">
      <w:r w:rsidRPr="00FA164C">
        <w:t>Moderator: Dag Toijer, Chefredaktör, Tidningen Automation</w:t>
      </w:r>
    </w:p>
    <w:p w:rsidR="00CE7710" w:rsidRPr="00CE7710" w:rsidRDefault="00CE7710" w:rsidP="00CE7710">
      <w:pPr>
        <w:rPr>
          <w:i/>
          <w:sz w:val="24"/>
          <w:szCs w:val="24"/>
        </w:rPr>
      </w:pPr>
      <w:r w:rsidRPr="00CE7710">
        <w:rPr>
          <w:b/>
          <w:i/>
          <w:sz w:val="24"/>
          <w:szCs w:val="24"/>
        </w:rPr>
        <w:t>O</w:t>
      </w:r>
      <w:r w:rsidR="00782376">
        <w:rPr>
          <w:b/>
          <w:i/>
          <w:sz w:val="24"/>
          <w:szCs w:val="24"/>
        </w:rPr>
        <w:t>m</w:t>
      </w:r>
      <w:r>
        <w:rPr>
          <w:b/>
          <w:i/>
          <w:sz w:val="24"/>
          <w:szCs w:val="24"/>
        </w:rPr>
        <w:t xml:space="preserve"> Industrimässorna Syd 2017</w:t>
      </w:r>
      <w:r w:rsidRPr="00CE7710">
        <w:rPr>
          <w:b/>
          <w:i/>
          <w:sz w:val="24"/>
          <w:szCs w:val="24"/>
        </w:rPr>
        <w:t>:</w:t>
      </w:r>
      <w:r w:rsidRPr="00CE7710">
        <w:rPr>
          <w:i/>
          <w:sz w:val="24"/>
          <w:szCs w:val="24"/>
        </w:rPr>
        <w:br/>
      </w:r>
      <w:r w:rsidR="00421DB9">
        <w:rPr>
          <w:i/>
          <w:sz w:val="24"/>
          <w:szCs w:val="24"/>
        </w:rPr>
        <w:t>Med sina 5 mässor under samma tak; Automation, Process, Underhållsteknik, Logistics &amp; Distribution och Empack,</w:t>
      </w:r>
      <w:r w:rsidRPr="00CE7710">
        <w:rPr>
          <w:i/>
          <w:sz w:val="24"/>
          <w:szCs w:val="24"/>
        </w:rPr>
        <w:t xml:space="preserve"> </w:t>
      </w:r>
      <w:r w:rsidR="00421DB9">
        <w:rPr>
          <w:i/>
          <w:sz w:val="24"/>
          <w:szCs w:val="24"/>
        </w:rPr>
        <w:t>är Industrimässorna Syd Nordens största mötesplats</w:t>
      </w:r>
      <w:r w:rsidR="00421DB9" w:rsidRPr="00CE7710">
        <w:rPr>
          <w:i/>
          <w:sz w:val="24"/>
          <w:szCs w:val="24"/>
        </w:rPr>
        <w:t xml:space="preserve"> för</w:t>
      </w:r>
      <w:r w:rsidR="00421DB9">
        <w:rPr>
          <w:i/>
          <w:sz w:val="24"/>
          <w:szCs w:val="24"/>
        </w:rPr>
        <w:t xml:space="preserve"> industrin 2017. </w:t>
      </w:r>
      <w:r w:rsidRPr="00CE7710">
        <w:rPr>
          <w:i/>
          <w:sz w:val="24"/>
          <w:szCs w:val="24"/>
        </w:rPr>
        <w:t xml:space="preserve">Den arrangeras av Easyfairs Scandinavia </w:t>
      </w:r>
      <w:r w:rsidR="00B43875">
        <w:rPr>
          <w:i/>
          <w:sz w:val="24"/>
          <w:szCs w:val="24"/>
        </w:rPr>
        <w:t>29-30 mars</w:t>
      </w:r>
      <w:r w:rsidRPr="00CE7710">
        <w:rPr>
          <w:i/>
          <w:sz w:val="24"/>
          <w:szCs w:val="24"/>
        </w:rPr>
        <w:t xml:space="preserve"> på MalmöMässan. För alla som arbetar inom branschen är mässan samt aktiviteter och seminarieprogram kostnadsfritt. För mer information besök </w:t>
      </w:r>
      <w:hyperlink r:id="rId7" w:history="1">
        <w:r w:rsidR="00D217C2" w:rsidRPr="000920B1">
          <w:rPr>
            <w:rStyle w:val="Hyperlnk"/>
            <w:i/>
            <w:sz w:val="24"/>
            <w:szCs w:val="24"/>
          </w:rPr>
          <w:t>www.industrimassorna.com</w:t>
        </w:r>
      </w:hyperlink>
      <w:r w:rsidR="00D217C2">
        <w:rPr>
          <w:i/>
          <w:sz w:val="24"/>
          <w:szCs w:val="24"/>
        </w:rPr>
        <w:t xml:space="preserve"> </w:t>
      </w:r>
      <w:r w:rsidRPr="00CE7710">
        <w:rPr>
          <w:i/>
          <w:sz w:val="24"/>
          <w:szCs w:val="24"/>
        </w:rPr>
        <w:t xml:space="preserve">. </w:t>
      </w:r>
    </w:p>
    <w:p w:rsidR="00CE7710" w:rsidRPr="00CE7710" w:rsidRDefault="00CE7710" w:rsidP="00CE7710">
      <w:pPr>
        <w:rPr>
          <w:b/>
          <w:i/>
          <w:sz w:val="24"/>
          <w:szCs w:val="24"/>
        </w:rPr>
      </w:pPr>
      <w:r w:rsidRPr="00CE7710">
        <w:rPr>
          <w:b/>
          <w:i/>
          <w:sz w:val="24"/>
          <w:szCs w:val="24"/>
        </w:rPr>
        <w:t>Kontaktuppgifter för mer info:</w:t>
      </w:r>
    </w:p>
    <w:p w:rsidR="00390AD1" w:rsidRPr="00807E3B" w:rsidRDefault="00B43875" w:rsidP="00390AD1">
      <w:pPr>
        <w:rPr>
          <w:i/>
          <w:sz w:val="24"/>
          <w:szCs w:val="24"/>
        </w:rPr>
      </w:pPr>
      <w:r>
        <w:rPr>
          <w:i/>
          <w:sz w:val="24"/>
          <w:szCs w:val="24"/>
        </w:rPr>
        <w:t>Ester Fardell, projektledare</w:t>
      </w:r>
      <w:r>
        <w:rPr>
          <w:i/>
          <w:sz w:val="24"/>
          <w:szCs w:val="24"/>
        </w:rPr>
        <w:br/>
      </w:r>
      <w:r w:rsidR="00CE7710" w:rsidRPr="00CE7710">
        <w:rPr>
          <w:i/>
          <w:sz w:val="24"/>
          <w:szCs w:val="24"/>
        </w:rPr>
        <w:t xml:space="preserve">Tel: </w:t>
      </w:r>
      <w:r>
        <w:rPr>
          <w:i/>
          <w:sz w:val="24"/>
          <w:szCs w:val="24"/>
        </w:rPr>
        <w:t>031-89 41 78</w:t>
      </w:r>
      <w:r w:rsidR="00CE7710" w:rsidRPr="00CE7710">
        <w:rPr>
          <w:i/>
          <w:sz w:val="24"/>
          <w:szCs w:val="24"/>
        </w:rPr>
        <w:br/>
        <w:t>Mail:</w:t>
      </w:r>
      <w:r w:rsidR="00CE7710" w:rsidRPr="00CE7710">
        <w:t xml:space="preserve"> </w:t>
      </w:r>
      <w:hyperlink r:id="rId8" w:history="1">
        <w:r w:rsidRPr="000920B1">
          <w:rPr>
            <w:rStyle w:val="Hyperlnk"/>
            <w:i/>
            <w:sz w:val="24"/>
            <w:szCs w:val="24"/>
          </w:rPr>
          <w:t>ester.fardell@easyfairs.com</w:t>
        </w:r>
      </w:hyperlink>
      <w:r>
        <w:rPr>
          <w:i/>
          <w:sz w:val="24"/>
          <w:szCs w:val="24"/>
        </w:rPr>
        <w:t xml:space="preserve"> </w:t>
      </w:r>
    </w:p>
    <w:sectPr w:rsidR="00390AD1" w:rsidRPr="00807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E3B" w:rsidRDefault="00807E3B" w:rsidP="00807E3B">
      <w:pPr>
        <w:spacing w:after="0" w:line="240" w:lineRule="auto"/>
      </w:pPr>
      <w:r>
        <w:separator/>
      </w:r>
    </w:p>
  </w:endnote>
  <w:endnote w:type="continuationSeparator" w:id="0">
    <w:p w:rsidR="00807E3B" w:rsidRDefault="00807E3B" w:rsidP="0080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eta Display">
    <w:altName w:val="Greta Displa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E3B" w:rsidRDefault="00807E3B" w:rsidP="00807E3B">
      <w:pPr>
        <w:spacing w:after="0" w:line="240" w:lineRule="auto"/>
      </w:pPr>
      <w:r>
        <w:separator/>
      </w:r>
    </w:p>
  </w:footnote>
  <w:footnote w:type="continuationSeparator" w:id="0">
    <w:p w:rsidR="00807E3B" w:rsidRDefault="00807E3B" w:rsidP="00807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B3EDF"/>
    <w:multiLevelType w:val="hybridMultilevel"/>
    <w:tmpl w:val="906C0F00"/>
    <w:lvl w:ilvl="0" w:tplc="107CE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08"/>
    <w:rsid w:val="000D1B1B"/>
    <w:rsid w:val="00134723"/>
    <w:rsid w:val="001663DB"/>
    <w:rsid w:val="002B0ADF"/>
    <w:rsid w:val="002B408D"/>
    <w:rsid w:val="00390AD1"/>
    <w:rsid w:val="003950A6"/>
    <w:rsid w:val="003F1DF5"/>
    <w:rsid w:val="00421DB9"/>
    <w:rsid w:val="004E2544"/>
    <w:rsid w:val="0053047C"/>
    <w:rsid w:val="00564DDE"/>
    <w:rsid w:val="006A2908"/>
    <w:rsid w:val="006D480B"/>
    <w:rsid w:val="00782376"/>
    <w:rsid w:val="00783402"/>
    <w:rsid w:val="00807E3B"/>
    <w:rsid w:val="008C09FF"/>
    <w:rsid w:val="009A1DCD"/>
    <w:rsid w:val="00AB1F9A"/>
    <w:rsid w:val="00B43875"/>
    <w:rsid w:val="00C26ECB"/>
    <w:rsid w:val="00C317DE"/>
    <w:rsid w:val="00C93887"/>
    <w:rsid w:val="00CB28AB"/>
    <w:rsid w:val="00CE7710"/>
    <w:rsid w:val="00D217C2"/>
    <w:rsid w:val="00D71659"/>
    <w:rsid w:val="00E73C00"/>
    <w:rsid w:val="00E75AA9"/>
    <w:rsid w:val="00FA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5B8E5-3D5C-4597-8E61-F5B010C4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A1DCD"/>
    <w:pPr>
      <w:autoSpaceDE w:val="0"/>
      <w:autoSpaceDN w:val="0"/>
      <w:adjustRightInd w:val="0"/>
      <w:spacing w:after="0" w:line="240" w:lineRule="auto"/>
    </w:pPr>
    <w:rPr>
      <w:rFonts w:ascii="Greta Display" w:hAnsi="Greta Display" w:cs="Greta Display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13472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E7710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807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7E3B"/>
  </w:style>
  <w:style w:type="paragraph" w:styleId="Sidfot">
    <w:name w:val="footer"/>
    <w:basedOn w:val="Normal"/>
    <w:link w:val="SidfotChar"/>
    <w:uiPriority w:val="99"/>
    <w:unhideWhenUsed/>
    <w:rsid w:val="00807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7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er.fardell@easyfair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dustrimassor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466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Fardell</dc:creator>
  <cp:keywords/>
  <dc:description/>
  <cp:lastModifiedBy>Ester Fardell</cp:lastModifiedBy>
  <cp:revision>26</cp:revision>
  <dcterms:created xsi:type="dcterms:W3CDTF">2016-12-20T17:54:00Z</dcterms:created>
  <dcterms:modified xsi:type="dcterms:W3CDTF">2016-12-21T14:07:00Z</dcterms:modified>
</cp:coreProperties>
</file>